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CD" w:rsidRPr="0036260C" w:rsidRDefault="00F2611F">
      <w:pPr>
        <w:rPr>
          <w:b/>
        </w:rPr>
      </w:pPr>
      <w:r w:rsidRPr="0036260C">
        <w:rPr>
          <w:b/>
        </w:rPr>
        <w:t xml:space="preserve">I </w:t>
      </w:r>
      <w:r w:rsidR="003C44E5" w:rsidRPr="0036260C">
        <w:rPr>
          <w:b/>
        </w:rPr>
        <w:t>k</w:t>
      </w:r>
      <w:r w:rsidR="00B948FB" w:rsidRPr="0036260C">
        <w:rPr>
          <w:b/>
        </w:rPr>
        <w:t>olokvijum</w:t>
      </w:r>
      <w:r w:rsidR="0036260C" w:rsidRPr="0036260C">
        <w:rPr>
          <w:b/>
        </w:rPr>
        <w:t xml:space="preserve"> decembar</w:t>
      </w:r>
      <w:r w:rsidR="00E23781" w:rsidRPr="0036260C">
        <w:rPr>
          <w:b/>
        </w:rPr>
        <w:t xml:space="preserve"> 2022</w:t>
      </w:r>
    </w:p>
    <w:p w:rsidR="0030302D" w:rsidRDefault="0030302D"/>
    <w:p w:rsidR="00F2611F" w:rsidRPr="0036260C" w:rsidRDefault="0036260C">
      <w:pPr>
        <w:rPr>
          <w:b/>
        </w:rPr>
      </w:pPr>
      <w:r w:rsidRPr="0036260C">
        <w:rPr>
          <w:b/>
        </w:rPr>
        <w:t>ELEMENTI REGULACIONE TEHNIKE U DRVNOJ INDUSTRIJI</w:t>
      </w:r>
    </w:p>
    <w:p w:rsidR="0036260C" w:rsidRDefault="0036260C"/>
    <w:p w:rsidR="00F2611F" w:rsidRDefault="00F42948" w:rsidP="003C44E5">
      <w:pPr>
        <w:jc w:val="left"/>
      </w:pPr>
      <w:r>
        <w:t xml:space="preserve">               </w:t>
      </w:r>
      <w:r w:rsidR="003C44E5">
        <w:t xml:space="preserve">                                                                  </w:t>
      </w:r>
      <w:r w:rsidR="00F2611F">
        <w:t>Ime i prezime:______________________</w:t>
      </w:r>
      <w:r w:rsidR="003C44E5">
        <w:t>___</w:t>
      </w:r>
    </w:p>
    <w:p w:rsidR="00F2611F" w:rsidRDefault="00F2611F" w:rsidP="00F2611F">
      <w:pPr>
        <w:jc w:val="right"/>
      </w:pPr>
    </w:p>
    <w:p w:rsidR="00F2611F" w:rsidRDefault="00F2611F" w:rsidP="00F2611F">
      <w:pPr>
        <w:jc w:val="both"/>
      </w:pPr>
    </w:p>
    <w:p w:rsidR="00032DEC" w:rsidRDefault="007819D0" w:rsidP="00032DEC">
      <w:pPr>
        <w:pStyle w:val="ListParagraph"/>
        <w:numPr>
          <w:ilvl w:val="0"/>
          <w:numId w:val="1"/>
        </w:numPr>
        <w:jc w:val="both"/>
      </w:pPr>
      <w:r>
        <w:t>Odrediti Furijeo</w:t>
      </w:r>
      <w:r w:rsidR="008C17BF">
        <w:t xml:space="preserve">v red </w:t>
      </w:r>
      <w:r>
        <w:t>funkcij</w:t>
      </w:r>
      <w:r w:rsidR="00032DEC">
        <w:t xml:space="preserve">e </w:t>
      </w:r>
      <w:r w:rsidR="00D84FB5" w:rsidRPr="00D84FB5">
        <w:rPr>
          <w:position w:val="-14"/>
        </w:rPr>
        <w:object w:dxaOrig="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0.25pt" o:ole="">
            <v:imagedata r:id="rId6" o:title=""/>
          </v:shape>
          <o:OLEObject Type="Embed" ProgID="Equation.DSMT4" ShapeID="_x0000_i1025" DrawAspect="Content" ObjectID="_1730268148" r:id="rId7"/>
        </w:object>
      </w:r>
      <w:r w:rsidR="0069564D">
        <w:t xml:space="preserve"> na intervalu </w:t>
      </w:r>
      <w:r w:rsidR="00D84FB5" w:rsidRPr="0069564D">
        <w:rPr>
          <w:position w:val="-14"/>
        </w:rPr>
        <w:object w:dxaOrig="760" w:dyaOrig="400">
          <v:shape id="_x0000_i1026" type="#_x0000_t75" style="width:38.25pt;height:20.25pt" o:ole="">
            <v:imagedata r:id="rId8" o:title=""/>
          </v:shape>
          <o:OLEObject Type="Embed" ProgID="Equation.DSMT4" ShapeID="_x0000_i1026" DrawAspect="Content" ObjectID="_1730268149" r:id="rId9"/>
        </w:object>
      </w:r>
      <w:r w:rsidR="0069564D">
        <w:t>.</w:t>
      </w:r>
    </w:p>
    <w:p w:rsidR="0069564D" w:rsidRDefault="0069564D" w:rsidP="0069564D">
      <w:pPr>
        <w:ind w:left="360"/>
        <w:jc w:val="both"/>
      </w:pPr>
    </w:p>
    <w:p w:rsidR="00974736" w:rsidRDefault="003266F1" w:rsidP="00974736">
      <w:pPr>
        <w:pStyle w:val="ListParagraph"/>
        <w:numPr>
          <w:ilvl w:val="0"/>
          <w:numId w:val="1"/>
        </w:numPr>
        <w:jc w:val="both"/>
      </w:pPr>
      <w:r>
        <w:t>Naći Furieovu transformaciju</w:t>
      </w:r>
      <w:r w:rsidR="00AB6EAB">
        <w:t xml:space="preserve"> funkcije definisane kao:</w:t>
      </w:r>
    </w:p>
    <w:p w:rsidR="00AB6EAB" w:rsidRDefault="0023619D" w:rsidP="00AB6EAB">
      <w:pPr>
        <w:pStyle w:val="ListParagraph"/>
        <w:jc w:val="both"/>
      </w:pPr>
      <w:r w:rsidRPr="0023619D">
        <w:rPr>
          <w:position w:val="-32"/>
        </w:rPr>
        <w:object w:dxaOrig="2120" w:dyaOrig="760">
          <v:shape id="_x0000_i1027" type="#_x0000_t75" style="width:105.75pt;height:38.25pt" o:ole="">
            <v:imagedata r:id="rId10" o:title=""/>
          </v:shape>
          <o:OLEObject Type="Embed" ProgID="Equation.DSMT4" ShapeID="_x0000_i1027" DrawAspect="Content" ObjectID="_1730268150" r:id="rId11"/>
        </w:object>
      </w:r>
      <w:r>
        <w:t>.</w:t>
      </w:r>
    </w:p>
    <w:p w:rsidR="00AB6EAB" w:rsidRDefault="00AB6EAB" w:rsidP="00AB6EAB">
      <w:pPr>
        <w:pStyle w:val="ListParagraph"/>
        <w:jc w:val="both"/>
      </w:pPr>
    </w:p>
    <w:p w:rsidR="00D84FB5" w:rsidRPr="00CD76A4" w:rsidRDefault="00D84FB5" w:rsidP="00D84FB5">
      <w:pPr>
        <w:pStyle w:val="ListParagraph"/>
        <w:numPr>
          <w:ilvl w:val="0"/>
          <w:numId w:val="1"/>
        </w:numPr>
        <w:jc w:val="both"/>
      </w:pPr>
      <w:r>
        <w:t xml:space="preserve">Naći </w:t>
      </w:r>
      <w:r w:rsidRPr="00265F08">
        <w:t xml:space="preserve"> L</w:t>
      </w:r>
      <w:r>
        <w:t>aplasovu transformaciju funkcija</w:t>
      </w:r>
      <w:r w:rsidRPr="00265F08">
        <w:t xml:space="preserve">: </w:t>
      </w:r>
      <w:r>
        <w:t>a)</w:t>
      </w:r>
      <w:r w:rsidRPr="00F758F6">
        <w:rPr>
          <w:position w:val="-14"/>
        </w:rPr>
        <w:t xml:space="preserve"> </w:t>
      </w:r>
      <w:r w:rsidRPr="00D505EB">
        <w:rPr>
          <w:position w:val="-14"/>
        </w:rPr>
        <w:object w:dxaOrig="2020" w:dyaOrig="400">
          <v:shape id="_x0000_i1028" type="#_x0000_t75" style="width:101.25pt;height:20.25pt" o:ole="">
            <v:imagedata r:id="rId12" o:title=""/>
          </v:shape>
          <o:OLEObject Type="Embed" ProgID="Equation.DSMT4" ShapeID="_x0000_i1028" DrawAspect="Content" ObjectID="_1730268151" r:id="rId13"/>
        </w:object>
      </w:r>
      <w:r>
        <w:rPr>
          <w:lang w:val="sr-Latn-CS"/>
        </w:rPr>
        <w:t xml:space="preserve">, b) </w:t>
      </w:r>
      <w:r w:rsidRPr="00F758F6">
        <w:rPr>
          <w:position w:val="-10"/>
          <w:lang w:val="sr-Latn-CS"/>
        </w:rPr>
        <w:object w:dxaOrig="1400" w:dyaOrig="360">
          <v:shape id="_x0000_i1029" type="#_x0000_t75" style="width:70.5pt;height:18pt" o:ole="">
            <v:imagedata r:id="rId14" o:title=""/>
          </v:shape>
          <o:OLEObject Type="Embed" ProgID="Equation.DSMT4" ShapeID="_x0000_i1029" DrawAspect="Content" ObjectID="_1730268152" r:id="rId15"/>
        </w:object>
      </w:r>
    </w:p>
    <w:p w:rsidR="0069564D" w:rsidRDefault="0069564D" w:rsidP="0069564D">
      <w:pPr>
        <w:pStyle w:val="ListParagraph"/>
        <w:jc w:val="both"/>
      </w:pPr>
    </w:p>
    <w:p w:rsidR="00D84FB5" w:rsidRPr="00CD76A4" w:rsidRDefault="00D84FB5" w:rsidP="00D84FB5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CD76A4">
        <w:t>Ako je data funkcija</w:t>
      </w:r>
      <w:r w:rsidR="00B8662D">
        <w:t xml:space="preserve"> a)</w:t>
      </w:r>
      <w:r w:rsidRPr="00CD76A4">
        <w:t xml:space="preserve"> </w:t>
      </w:r>
      <w:r w:rsidRPr="007819D0">
        <w:rPr>
          <w:position w:val="-24"/>
        </w:rPr>
        <w:object w:dxaOrig="2040" w:dyaOrig="620">
          <v:shape id="_x0000_i1030" type="#_x0000_t75" style="width:102pt;height:30.75pt" o:ole="">
            <v:imagedata r:id="rId16" o:title=""/>
          </v:shape>
          <o:OLEObject Type="Embed" ProgID="Equation.DSMT4" ShapeID="_x0000_i1030" DrawAspect="Content" ObjectID="_1730268153" r:id="rId17"/>
        </w:object>
      </w:r>
      <w:r w:rsidR="00B8662D">
        <w:t xml:space="preserve">; b) </w:t>
      </w:r>
      <w:r w:rsidR="00B8662D" w:rsidRPr="00B8662D">
        <w:rPr>
          <w:position w:val="-24"/>
        </w:rPr>
        <w:object w:dxaOrig="1780" w:dyaOrig="660">
          <v:shape id="_x0000_i1031" type="#_x0000_t75" style="width:89.25pt;height:33pt" o:ole="">
            <v:imagedata r:id="rId18" o:title=""/>
          </v:shape>
          <o:OLEObject Type="Embed" ProgID="Equation.DSMT4" ShapeID="_x0000_i1031" DrawAspect="Content" ObjectID="_1730268154" r:id="rId19"/>
        </w:object>
      </w:r>
      <w:r w:rsidRPr="00CD76A4">
        <w:t xml:space="preserve"> kako izgleda izraz za </w:t>
      </w:r>
      <w:r w:rsidRPr="002329F3">
        <w:rPr>
          <w:position w:val="-10"/>
        </w:rPr>
        <w:object w:dxaOrig="480" w:dyaOrig="320">
          <v:shape id="_x0000_i1032" type="#_x0000_t75" style="width:24.75pt;height:15.75pt" o:ole="">
            <v:imagedata r:id="rId20" o:title=""/>
          </v:shape>
          <o:OLEObject Type="Embed" ProgID="Equation.DSMT4" ShapeID="_x0000_i1032" DrawAspect="Content" ObjectID="_1730268155" r:id="rId21"/>
        </w:object>
      </w:r>
      <w:r w:rsidRPr="00CD76A4">
        <w:t>?</w:t>
      </w:r>
    </w:p>
    <w:p w:rsidR="00AB6205" w:rsidRDefault="00AB6205" w:rsidP="00D84FB5">
      <w:pPr>
        <w:pStyle w:val="ListParagraph"/>
        <w:jc w:val="both"/>
      </w:pPr>
    </w:p>
    <w:p w:rsidR="0069564D" w:rsidRDefault="0069564D" w:rsidP="0069564D">
      <w:pPr>
        <w:pStyle w:val="ListParagraph"/>
        <w:jc w:val="both"/>
      </w:pPr>
    </w:p>
    <w:p w:rsidR="007819D0" w:rsidRDefault="0036260C" w:rsidP="00F2611F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t>Za mehanički sistem, dat na slici 1, kod koga se mugu zanemariti trenja i otpori, naći jednačinu kretanja ako je:</w:t>
      </w:r>
      <w:r w:rsidR="00A2260D">
        <w:t xml:space="preserve"> b/m = 5</w:t>
      </w:r>
      <w:r w:rsidR="00A2260D">
        <w:rPr>
          <w:rFonts w:eastAsiaTheme="minorEastAsia"/>
        </w:rPr>
        <w:t xml:space="preserve">; k/m = 4;  </w:t>
      </w:r>
      <w:r w:rsidR="00A2260D">
        <w:rPr>
          <w:rFonts w:eastAsiaTheme="minorEastAsia"/>
          <w:i/>
        </w:rPr>
        <w:t>v</w:t>
      </w:r>
      <w:r w:rsidR="00A2260D">
        <w:rPr>
          <w:rFonts w:eastAsiaTheme="minorEastAsia"/>
          <w:i/>
          <w:vertAlign w:val="subscript"/>
        </w:rPr>
        <w:t>0</w:t>
      </w:r>
      <w:r w:rsidR="00A2260D">
        <w:rPr>
          <w:rFonts w:eastAsiaTheme="minorEastAsia"/>
          <w:i/>
        </w:rPr>
        <w:t xml:space="preserve"> </w:t>
      </w:r>
      <w:r w:rsidR="00A2260D">
        <w:rPr>
          <w:rFonts w:eastAsiaTheme="minorEastAsia"/>
        </w:rPr>
        <w:t xml:space="preserve">= -5; </w:t>
      </w:r>
      <w:r w:rsidR="00A2260D">
        <w:rPr>
          <w:rFonts w:eastAsiaTheme="minorEastAsia"/>
          <w:i/>
        </w:rPr>
        <w:t>x</w:t>
      </w:r>
      <w:r w:rsidR="00A2260D">
        <w:rPr>
          <w:rFonts w:eastAsiaTheme="minorEastAsia"/>
          <w:i/>
          <w:vertAlign w:val="subscript"/>
        </w:rPr>
        <w:t>0</w:t>
      </w:r>
      <w:r w:rsidR="00A2260D">
        <w:rPr>
          <w:rFonts w:eastAsiaTheme="minorEastAsia"/>
        </w:rPr>
        <w:t xml:space="preserve"> = 2 i </w:t>
      </w:r>
      <w:r w:rsidR="00A2260D">
        <w:rPr>
          <w:rFonts w:eastAsiaTheme="minorEastAsia"/>
          <w:i/>
        </w:rPr>
        <w:t>F</w:t>
      </w:r>
      <w:r w:rsidR="00A2260D">
        <w:rPr>
          <w:rFonts w:eastAsiaTheme="minorEastAsia"/>
          <w:i/>
          <w:vertAlign w:val="subscript"/>
        </w:rPr>
        <w:t>0</w:t>
      </w:r>
      <w:r w:rsidR="00A2260D">
        <w:rPr>
          <w:rFonts w:eastAsiaTheme="minorEastAsia"/>
        </w:rPr>
        <w:t xml:space="preserve"> = </w:t>
      </w:r>
      <w:r w:rsidR="00A2260D">
        <w:rPr>
          <w:rFonts w:eastAsiaTheme="minorEastAsia"/>
          <w:i/>
        </w:rPr>
        <w:t>u</w:t>
      </w:r>
      <w:r w:rsidR="00A2260D">
        <w:rPr>
          <w:rFonts w:eastAsiaTheme="minorEastAsia"/>
        </w:rPr>
        <w:t xml:space="preserve">(t), gde je </w:t>
      </w:r>
      <w:r w:rsidR="00A2260D">
        <w:rPr>
          <w:rFonts w:eastAsiaTheme="minorEastAsia"/>
          <w:i/>
        </w:rPr>
        <w:t>u</w:t>
      </w:r>
      <w:r w:rsidR="00A2260D">
        <w:rPr>
          <w:rFonts w:eastAsiaTheme="minorEastAsia"/>
        </w:rPr>
        <w:t>(t)</w:t>
      </w:r>
      <w:r w:rsidR="00A2260D">
        <w:rPr>
          <w:rFonts w:eastAsiaTheme="minorEastAsia"/>
        </w:rPr>
        <w:t xml:space="preserve"> jedinična odskočna funkcija.</w:t>
      </w: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  <w:bookmarkStart w:id="0" w:name="_GoBack"/>
      <w:bookmarkEnd w:id="0"/>
    </w:p>
    <w:p w:rsidR="00A2260D" w:rsidRDefault="00A2260D" w:rsidP="00A2260D">
      <w:pPr>
        <w:jc w:val="both"/>
        <w:rPr>
          <w:rFonts w:eastAsiaTheme="minorEastAsia"/>
        </w:rPr>
      </w:pPr>
    </w:p>
    <w:p w:rsidR="00A2260D" w:rsidRDefault="00A2260D" w:rsidP="00A2260D">
      <w:pPr>
        <w:jc w:val="both"/>
        <w:rPr>
          <w:rFonts w:eastAsiaTheme="minorEastAsia"/>
        </w:rPr>
      </w:pPr>
    </w:p>
    <w:p w:rsidR="00A2260D" w:rsidRPr="00A2260D" w:rsidRDefault="00A2260D" w:rsidP="00A2260D">
      <w:pPr>
        <w:rPr>
          <w:rFonts w:eastAsiaTheme="minorEastAsia"/>
        </w:rPr>
      </w:pPr>
      <w:r>
        <w:rPr>
          <w:rFonts w:eastAsiaTheme="minorEastAsia"/>
        </w:rPr>
        <w:t>Slika 1.</w:t>
      </w:r>
    </w:p>
    <w:p w:rsidR="00A2260D" w:rsidRPr="00A2260D" w:rsidRDefault="00A2260D" w:rsidP="00A2260D">
      <w:pPr>
        <w:pStyle w:val="ListParagraph"/>
        <w:jc w:val="both"/>
        <w:rPr>
          <w:rFonts w:eastAsiaTheme="minorEastAsia"/>
        </w:rPr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E66761" w:rsidRDefault="00E66761" w:rsidP="003C44E5">
      <w:pPr>
        <w:rPr>
          <w:sz w:val="20"/>
          <w:szCs w:val="20"/>
        </w:rPr>
      </w:pPr>
    </w:p>
    <w:p w:rsidR="00E66761" w:rsidRDefault="00E66761" w:rsidP="003C44E5">
      <w:pPr>
        <w:rPr>
          <w:sz w:val="20"/>
          <w:szCs w:val="20"/>
        </w:rPr>
      </w:pPr>
    </w:p>
    <w:p w:rsidR="003C44E5" w:rsidRPr="003C44E5" w:rsidRDefault="003C44E5" w:rsidP="003C44E5">
      <w:pPr>
        <w:rPr>
          <w:sz w:val="20"/>
          <w:szCs w:val="20"/>
        </w:rPr>
      </w:pPr>
    </w:p>
    <w:sectPr w:rsidR="003C44E5" w:rsidRPr="003C44E5" w:rsidSect="009F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06"/>
    <w:multiLevelType w:val="hybridMultilevel"/>
    <w:tmpl w:val="4BE89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6B1"/>
    <w:multiLevelType w:val="hybridMultilevel"/>
    <w:tmpl w:val="EADE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1F"/>
    <w:rsid w:val="00002036"/>
    <w:rsid w:val="000022F6"/>
    <w:rsid w:val="00003D8B"/>
    <w:rsid w:val="00013AF7"/>
    <w:rsid w:val="000200DD"/>
    <w:rsid w:val="00022018"/>
    <w:rsid w:val="00032DEC"/>
    <w:rsid w:val="000412E8"/>
    <w:rsid w:val="00041B1B"/>
    <w:rsid w:val="00044B28"/>
    <w:rsid w:val="00046536"/>
    <w:rsid w:val="000562F5"/>
    <w:rsid w:val="00063DE1"/>
    <w:rsid w:val="0007020D"/>
    <w:rsid w:val="00072547"/>
    <w:rsid w:val="0008002D"/>
    <w:rsid w:val="00080494"/>
    <w:rsid w:val="000A0EF4"/>
    <w:rsid w:val="000A4241"/>
    <w:rsid w:val="000B1887"/>
    <w:rsid w:val="000B5F43"/>
    <w:rsid w:val="000B67DA"/>
    <w:rsid w:val="000B74F1"/>
    <w:rsid w:val="000C0128"/>
    <w:rsid w:val="000E623C"/>
    <w:rsid w:val="000E74E4"/>
    <w:rsid w:val="000F25D6"/>
    <w:rsid w:val="00104154"/>
    <w:rsid w:val="001127F3"/>
    <w:rsid w:val="00116C89"/>
    <w:rsid w:val="00121BFF"/>
    <w:rsid w:val="00133E74"/>
    <w:rsid w:val="0013507F"/>
    <w:rsid w:val="001352CF"/>
    <w:rsid w:val="001363B8"/>
    <w:rsid w:val="001365C7"/>
    <w:rsid w:val="0013690D"/>
    <w:rsid w:val="00141A83"/>
    <w:rsid w:val="00142320"/>
    <w:rsid w:val="001537FB"/>
    <w:rsid w:val="00156C6E"/>
    <w:rsid w:val="00157648"/>
    <w:rsid w:val="00157C9A"/>
    <w:rsid w:val="00157F74"/>
    <w:rsid w:val="00160C43"/>
    <w:rsid w:val="00170C7A"/>
    <w:rsid w:val="001801E0"/>
    <w:rsid w:val="00183039"/>
    <w:rsid w:val="00185425"/>
    <w:rsid w:val="00187C77"/>
    <w:rsid w:val="001911F3"/>
    <w:rsid w:val="001A6F4D"/>
    <w:rsid w:val="001A6FF8"/>
    <w:rsid w:val="001B2346"/>
    <w:rsid w:val="001C0C22"/>
    <w:rsid w:val="001D6266"/>
    <w:rsid w:val="001D670B"/>
    <w:rsid w:val="001E2C53"/>
    <w:rsid w:val="001E2EA9"/>
    <w:rsid w:val="001F47D7"/>
    <w:rsid w:val="001F6D94"/>
    <w:rsid w:val="002003D1"/>
    <w:rsid w:val="00205F8F"/>
    <w:rsid w:val="00211F08"/>
    <w:rsid w:val="00212A49"/>
    <w:rsid w:val="00215C69"/>
    <w:rsid w:val="00217B4A"/>
    <w:rsid w:val="00233686"/>
    <w:rsid w:val="0023619D"/>
    <w:rsid w:val="0023794C"/>
    <w:rsid w:val="00243C0E"/>
    <w:rsid w:val="0024626F"/>
    <w:rsid w:val="002515F3"/>
    <w:rsid w:val="0025292E"/>
    <w:rsid w:val="0025645C"/>
    <w:rsid w:val="002612C8"/>
    <w:rsid w:val="00264ECF"/>
    <w:rsid w:val="002827A9"/>
    <w:rsid w:val="00282870"/>
    <w:rsid w:val="00284474"/>
    <w:rsid w:val="00285E50"/>
    <w:rsid w:val="00287A8C"/>
    <w:rsid w:val="0029067F"/>
    <w:rsid w:val="00297DAE"/>
    <w:rsid w:val="002A227E"/>
    <w:rsid w:val="002A503D"/>
    <w:rsid w:val="002C6730"/>
    <w:rsid w:val="002C7D27"/>
    <w:rsid w:val="002D4921"/>
    <w:rsid w:val="002E3D66"/>
    <w:rsid w:val="002E4B10"/>
    <w:rsid w:val="00300C50"/>
    <w:rsid w:val="00300EC2"/>
    <w:rsid w:val="0030302D"/>
    <w:rsid w:val="00303ECE"/>
    <w:rsid w:val="00305632"/>
    <w:rsid w:val="0031182E"/>
    <w:rsid w:val="00322319"/>
    <w:rsid w:val="00324F6F"/>
    <w:rsid w:val="003266F1"/>
    <w:rsid w:val="00343A81"/>
    <w:rsid w:val="0034503B"/>
    <w:rsid w:val="003500CE"/>
    <w:rsid w:val="0035104D"/>
    <w:rsid w:val="00352C88"/>
    <w:rsid w:val="00354E94"/>
    <w:rsid w:val="00355737"/>
    <w:rsid w:val="0035626F"/>
    <w:rsid w:val="003615BF"/>
    <w:rsid w:val="0036260C"/>
    <w:rsid w:val="00367EDC"/>
    <w:rsid w:val="00372C3C"/>
    <w:rsid w:val="00374CE8"/>
    <w:rsid w:val="0037594B"/>
    <w:rsid w:val="00380744"/>
    <w:rsid w:val="00381955"/>
    <w:rsid w:val="003850CA"/>
    <w:rsid w:val="00385B79"/>
    <w:rsid w:val="00385F07"/>
    <w:rsid w:val="00385F45"/>
    <w:rsid w:val="0039127E"/>
    <w:rsid w:val="003C44E5"/>
    <w:rsid w:val="003C4DA3"/>
    <w:rsid w:val="003D1982"/>
    <w:rsid w:val="003D39ED"/>
    <w:rsid w:val="003D4C52"/>
    <w:rsid w:val="003D622A"/>
    <w:rsid w:val="00401CFD"/>
    <w:rsid w:val="0040212D"/>
    <w:rsid w:val="00405D5D"/>
    <w:rsid w:val="004075CB"/>
    <w:rsid w:val="0041086D"/>
    <w:rsid w:val="00425036"/>
    <w:rsid w:val="00436842"/>
    <w:rsid w:val="00443816"/>
    <w:rsid w:val="0044649B"/>
    <w:rsid w:val="004476AA"/>
    <w:rsid w:val="00453570"/>
    <w:rsid w:val="004546D7"/>
    <w:rsid w:val="004603AD"/>
    <w:rsid w:val="0046124A"/>
    <w:rsid w:val="004618B8"/>
    <w:rsid w:val="00461AB3"/>
    <w:rsid w:val="0046257C"/>
    <w:rsid w:val="00463C59"/>
    <w:rsid w:val="00464B15"/>
    <w:rsid w:val="00471309"/>
    <w:rsid w:val="00472E69"/>
    <w:rsid w:val="004761D7"/>
    <w:rsid w:val="0047672C"/>
    <w:rsid w:val="004767E6"/>
    <w:rsid w:val="00477773"/>
    <w:rsid w:val="00485330"/>
    <w:rsid w:val="00491478"/>
    <w:rsid w:val="0049284E"/>
    <w:rsid w:val="004934FE"/>
    <w:rsid w:val="00493D32"/>
    <w:rsid w:val="00495A04"/>
    <w:rsid w:val="00495F71"/>
    <w:rsid w:val="004969E5"/>
    <w:rsid w:val="004A3D3B"/>
    <w:rsid w:val="004C7064"/>
    <w:rsid w:val="004D2737"/>
    <w:rsid w:val="004D4BB7"/>
    <w:rsid w:val="004D7B9A"/>
    <w:rsid w:val="004E1B9B"/>
    <w:rsid w:val="004E4A09"/>
    <w:rsid w:val="004F0DA6"/>
    <w:rsid w:val="00500B6C"/>
    <w:rsid w:val="005046EC"/>
    <w:rsid w:val="005120C4"/>
    <w:rsid w:val="00512A13"/>
    <w:rsid w:val="00514AF7"/>
    <w:rsid w:val="00516C4B"/>
    <w:rsid w:val="00525C59"/>
    <w:rsid w:val="005261FF"/>
    <w:rsid w:val="00526D1F"/>
    <w:rsid w:val="0053424F"/>
    <w:rsid w:val="005367C0"/>
    <w:rsid w:val="0053765D"/>
    <w:rsid w:val="00537A5E"/>
    <w:rsid w:val="005454FD"/>
    <w:rsid w:val="00553E75"/>
    <w:rsid w:val="00557BAD"/>
    <w:rsid w:val="0056624A"/>
    <w:rsid w:val="005722F2"/>
    <w:rsid w:val="00576B06"/>
    <w:rsid w:val="00581B34"/>
    <w:rsid w:val="005A750E"/>
    <w:rsid w:val="005A7EEB"/>
    <w:rsid w:val="005B2892"/>
    <w:rsid w:val="005B2BC5"/>
    <w:rsid w:val="005B5C03"/>
    <w:rsid w:val="005B752B"/>
    <w:rsid w:val="005C5C65"/>
    <w:rsid w:val="005D2864"/>
    <w:rsid w:val="005D2DD7"/>
    <w:rsid w:val="005D701A"/>
    <w:rsid w:val="005E2B53"/>
    <w:rsid w:val="005F0FB9"/>
    <w:rsid w:val="005F13E7"/>
    <w:rsid w:val="005F2EFD"/>
    <w:rsid w:val="005F40DE"/>
    <w:rsid w:val="005F4D0A"/>
    <w:rsid w:val="00600EFB"/>
    <w:rsid w:val="00602A4D"/>
    <w:rsid w:val="0060472D"/>
    <w:rsid w:val="00606314"/>
    <w:rsid w:val="00607836"/>
    <w:rsid w:val="00617514"/>
    <w:rsid w:val="006226B0"/>
    <w:rsid w:val="00624319"/>
    <w:rsid w:val="00625FC9"/>
    <w:rsid w:val="00626700"/>
    <w:rsid w:val="0063720A"/>
    <w:rsid w:val="006430B2"/>
    <w:rsid w:val="0065032C"/>
    <w:rsid w:val="006519C5"/>
    <w:rsid w:val="006634B3"/>
    <w:rsid w:val="0068019E"/>
    <w:rsid w:val="00680D93"/>
    <w:rsid w:val="0069456D"/>
    <w:rsid w:val="00694B4B"/>
    <w:rsid w:val="0069564D"/>
    <w:rsid w:val="006A04E1"/>
    <w:rsid w:val="006A0EC6"/>
    <w:rsid w:val="006A5B39"/>
    <w:rsid w:val="006B3B55"/>
    <w:rsid w:val="006B44A3"/>
    <w:rsid w:val="006C4C11"/>
    <w:rsid w:val="006C66EE"/>
    <w:rsid w:val="006D633C"/>
    <w:rsid w:val="006E102E"/>
    <w:rsid w:val="006F57F5"/>
    <w:rsid w:val="00711F4A"/>
    <w:rsid w:val="00714993"/>
    <w:rsid w:val="007259FF"/>
    <w:rsid w:val="0072660D"/>
    <w:rsid w:val="00732529"/>
    <w:rsid w:val="00735093"/>
    <w:rsid w:val="007548A1"/>
    <w:rsid w:val="007628B6"/>
    <w:rsid w:val="00763D0E"/>
    <w:rsid w:val="00781024"/>
    <w:rsid w:val="00781928"/>
    <w:rsid w:val="007819D0"/>
    <w:rsid w:val="00785FCC"/>
    <w:rsid w:val="007869C4"/>
    <w:rsid w:val="00793709"/>
    <w:rsid w:val="007947E4"/>
    <w:rsid w:val="00795F82"/>
    <w:rsid w:val="007A433B"/>
    <w:rsid w:val="007A48EB"/>
    <w:rsid w:val="007B0197"/>
    <w:rsid w:val="007B7FFA"/>
    <w:rsid w:val="007C4245"/>
    <w:rsid w:val="007C6C93"/>
    <w:rsid w:val="007C6DE5"/>
    <w:rsid w:val="007D06DC"/>
    <w:rsid w:val="007D1FDA"/>
    <w:rsid w:val="007D4736"/>
    <w:rsid w:val="007D560A"/>
    <w:rsid w:val="007E12E8"/>
    <w:rsid w:val="007E56BC"/>
    <w:rsid w:val="007F7DB3"/>
    <w:rsid w:val="00806E2E"/>
    <w:rsid w:val="00811E16"/>
    <w:rsid w:val="0081405E"/>
    <w:rsid w:val="0081656F"/>
    <w:rsid w:val="00817AE5"/>
    <w:rsid w:val="00820C07"/>
    <w:rsid w:val="0083506C"/>
    <w:rsid w:val="00837151"/>
    <w:rsid w:val="008425FB"/>
    <w:rsid w:val="008433C6"/>
    <w:rsid w:val="00846DBF"/>
    <w:rsid w:val="008610FD"/>
    <w:rsid w:val="0086478A"/>
    <w:rsid w:val="00867242"/>
    <w:rsid w:val="00872A61"/>
    <w:rsid w:val="00875681"/>
    <w:rsid w:val="00881EF2"/>
    <w:rsid w:val="00882188"/>
    <w:rsid w:val="008910A8"/>
    <w:rsid w:val="00892429"/>
    <w:rsid w:val="008A5FE7"/>
    <w:rsid w:val="008A6B99"/>
    <w:rsid w:val="008A6CFE"/>
    <w:rsid w:val="008B12FA"/>
    <w:rsid w:val="008B19EC"/>
    <w:rsid w:val="008C17BF"/>
    <w:rsid w:val="008C33E2"/>
    <w:rsid w:val="008C390E"/>
    <w:rsid w:val="008C633E"/>
    <w:rsid w:val="008C758D"/>
    <w:rsid w:val="008D2B61"/>
    <w:rsid w:val="008D413A"/>
    <w:rsid w:val="008E2469"/>
    <w:rsid w:val="009076F0"/>
    <w:rsid w:val="00910138"/>
    <w:rsid w:val="0091062E"/>
    <w:rsid w:val="009220B9"/>
    <w:rsid w:val="0092393E"/>
    <w:rsid w:val="0092635D"/>
    <w:rsid w:val="009323DC"/>
    <w:rsid w:val="00942EE6"/>
    <w:rsid w:val="00942F0A"/>
    <w:rsid w:val="00963228"/>
    <w:rsid w:val="00972545"/>
    <w:rsid w:val="00974736"/>
    <w:rsid w:val="009815FE"/>
    <w:rsid w:val="00996245"/>
    <w:rsid w:val="00997649"/>
    <w:rsid w:val="009A2755"/>
    <w:rsid w:val="009B0C73"/>
    <w:rsid w:val="009C2B3C"/>
    <w:rsid w:val="009D754E"/>
    <w:rsid w:val="009F1677"/>
    <w:rsid w:val="009F28CD"/>
    <w:rsid w:val="009F3216"/>
    <w:rsid w:val="009F6A1D"/>
    <w:rsid w:val="009F6D61"/>
    <w:rsid w:val="00A004A0"/>
    <w:rsid w:val="00A10D82"/>
    <w:rsid w:val="00A16CFC"/>
    <w:rsid w:val="00A2260D"/>
    <w:rsid w:val="00A25A7D"/>
    <w:rsid w:val="00A27923"/>
    <w:rsid w:val="00A371CC"/>
    <w:rsid w:val="00A426EE"/>
    <w:rsid w:val="00A53D68"/>
    <w:rsid w:val="00A56AFF"/>
    <w:rsid w:val="00A61148"/>
    <w:rsid w:val="00A61A52"/>
    <w:rsid w:val="00A6713F"/>
    <w:rsid w:val="00A7100E"/>
    <w:rsid w:val="00A72F71"/>
    <w:rsid w:val="00A74529"/>
    <w:rsid w:val="00A83D3B"/>
    <w:rsid w:val="00A91A92"/>
    <w:rsid w:val="00A956E3"/>
    <w:rsid w:val="00A96E54"/>
    <w:rsid w:val="00AA070C"/>
    <w:rsid w:val="00AA374C"/>
    <w:rsid w:val="00AA3C5E"/>
    <w:rsid w:val="00AA731F"/>
    <w:rsid w:val="00AB6205"/>
    <w:rsid w:val="00AB6EAB"/>
    <w:rsid w:val="00AC60F0"/>
    <w:rsid w:val="00AD02E3"/>
    <w:rsid w:val="00AD1B0B"/>
    <w:rsid w:val="00AE0201"/>
    <w:rsid w:val="00AE559B"/>
    <w:rsid w:val="00AE78DC"/>
    <w:rsid w:val="00AF05F1"/>
    <w:rsid w:val="00AF5791"/>
    <w:rsid w:val="00AF6107"/>
    <w:rsid w:val="00B0041B"/>
    <w:rsid w:val="00B049CD"/>
    <w:rsid w:val="00B07120"/>
    <w:rsid w:val="00B07B49"/>
    <w:rsid w:val="00B1506C"/>
    <w:rsid w:val="00B2422B"/>
    <w:rsid w:val="00B24BE0"/>
    <w:rsid w:val="00B25799"/>
    <w:rsid w:val="00B25825"/>
    <w:rsid w:val="00B308BA"/>
    <w:rsid w:val="00B31326"/>
    <w:rsid w:val="00B31C1F"/>
    <w:rsid w:val="00B37BB1"/>
    <w:rsid w:val="00B431D4"/>
    <w:rsid w:val="00B449C6"/>
    <w:rsid w:val="00B51D65"/>
    <w:rsid w:val="00B623C9"/>
    <w:rsid w:val="00B63189"/>
    <w:rsid w:val="00B63FA7"/>
    <w:rsid w:val="00B6572C"/>
    <w:rsid w:val="00B81AB8"/>
    <w:rsid w:val="00B81D54"/>
    <w:rsid w:val="00B82EC5"/>
    <w:rsid w:val="00B8662D"/>
    <w:rsid w:val="00B948FB"/>
    <w:rsid w:val="00B95D65"/>
    <w:rsid w:val="00B95DF0"/>
    <w:rsid w:val="00BA0377"/>
    <w:rsid w:val="00BA120D"/>
    <w:rsid w:val="00BA1274"/>
    <w:rsid w:val="00BA6CD3"/>
    <w:rsid w:val="00BB5B2E"/>
    <w:rsid w:val="00BB6CD7"/>
    <w:rsid w:val="00BB7D70"/>
    <w:rsid w:val="00BD239A"/>
    <w:rsid w:val="00BD27CC"/>
    <w:rsid w:val="00BE071F"/>
    <w:rsid w:val="00BE36B8"/>
    <w:rsid w:val="00BF0FD6"/>
    <w:rsid w:val="00BF1B80"/>
    <w:rsid w:val="00BF49E6"/>
    <w:rsid w:val="00BF5405"/>
    <w:rsid w:val="00BF5E36"/>
    <w:rsid w:val="00BF711C"/>
    <w:rsid w:val="00C0147E"/>
    <w:rsid w:val="00C04C74"/>
    <w:rsid w:val="00C05142"/>
    <w:rsid w:val="00C05480"/>
    <w:rsid w:val="00C137D1"/>
    <w:rsid w:val="00C1488D"/>
    <w:rsid w:val="00C21F8D"/>
    <w:rsid w:val="00C229BE"/>
    <w:rsid w:val="00C2668A"/>
    <w:rsid w:val="00C30897"/>
    <w:rsid w:val="00C360D2"/>
    <w:rsid w:val="00C3684D"/>
    <w:rsid w:val="00C41AFF"/>
    <w:rsid w:val="00C43448"/>
    <w:rsid w:val="00C44960"/>
    <w:rsid w:val="00C5042D"/>
    <w:rsid w:val="00C551BC"/>
    <w:rsid w:val="00C558DD"/>
    <w:rsid w:val="00C565E9"/>
    <w:rsid w:val="00C61730"/>
    <w:rsid w:val="00C653CA"/>
    <w:rsid w:val="00C66905"/>
    <w:rsid w:val="00C67881"/>
    <w:rsid w:val="00C74E99"/>
    <w:rsid w:val="00C761B6"/>
    <w:rsid w:val="00C86EE0"/>
    <w:rsid w:val="00C904A3"/>
    <w:rsid w:val="00C9259E"/>
    <w:rsid w:val="00C94E62"/>
    <w:rsid w:val="00C972E8"/>
    <w:rsid w:val="00CA40EA"/>
    <w:rsid w:val="00CA4502"/>
    <w:rsid w:val="00CB42BB"/>
    <w:rsid w:val="00CB4FFC"/>
    <w:rsid w:val="00CC72EC"/>
    <w:rsid w:val="00CD0930"/>
    <w:rsid w:val="00CD7700"/>
    <w:rsid w:val="00CE23BB"/>
    <w:rsid w:val="00CF7D90"/>
    <w:rsid w:val="00D05743"/>
    <w:rsid w:val="00D05E23"/>
    <w:rsid w:val="00D06A06"/>
    <w:rsid w:val="00D1364C"/>
    <w:rsid w:val="00D1522C"/>
    <w:rsid w:val="00D169F9"/>
    <w:rsid w:val="00D23F48"/>
    <w:rsid w:val="00D35EE0"/>
    <w:rsid w:val="00D36114"/>
    <w:rsid w:val="00D3616E"/>
    <w:rsid w:val="00D44822"/>
    <w:rsid w:val="00D45363"/>
    <w:rsid w:val="00D47A07"/>
    <w:rsid w:val="00D52A11"/>
    <w:rsid w:val="00D52AF3"/>
    <w:rsid w:val="00D53926"/>
    <w:rsid w:val="00D56DE6"/>
    <w:rsid w:val="00D62A31"/>
    <w:rsid w:val="00D72462"/>
    <w:rsid w:val="00D76F2A"/>
    <w:rsid w:val="00D81F62"/>
    <w:rsid w:val="00D84FB5"/>
    <w:rsid w:val="00D9253D"/>
    <w:rsid w:val="00DA186E"/>
    <w:rsid w:val="00DA5964"/>
    <w:rsid w:val="00DA73F0"/>
    <w:rsid w:val="00DB393B"/>
    <w:rsid w:val="00DB5593"/>
    <w:rsid w:val="00DC17E3"/>
    <w:rsid w:val="00DC2A41"/>
    <w:rsid w:val="00DD30B3"/>
    <w:rsid w:val="00DD3438"/>
    <w:rsid w:val="00DD46FE"/>
    <w:rsid w:val="00DE0862"/>
    <w:rsid w:val="00DE3D38"/>
    <w:rsid w:val="00DF3DD1"/>
    <w:rsid w:val="00DF57D3"/>
    <w:rsid w:val="00E005D1"/>
    <w:rsid w:val="00E00AE4"/>
    <w:rsid w:val="00E07DFB"/>
    <w:rsid w:val="00E11B3B"/>
    <w:rsid w:val="00E13086"/>
    <w:rsid w:val="00E137FA"/>
    <w:rsid w:val="00E13E36"/>
    <w:rsid w:val="00E14A1E"/>
    <w:rsid w:val="00E168CF"/>
    <w:rsid w:val="00E21E35"/>
    <w:rsid w:val="00E23781"/>
    <w:rsid w:val="00E23856"/>
    <w:rsid w:val="00E238FD"/>
    <w:rsid w:val="00E25602"/>
    <w:rsid w:val="00E25925"/>
    <w:rsid w:val="00E34A9B"/>
    <w:rsid w:val="00E34E6E"/>
    <w:rsid w:val="00E354A6"/>
    <w:rsid w:val="00E41C71"/>
    <w:rsid w:val="00E44DA4"/>
    <w:rsid w:val="00E47B2D"/>
    <w:rsid w:val="00E6030D"/>
    <w:rsid w:val="00E6436A"/>
    <w:rsid w:val="00E66761"/>
    <w:rsid w:val="00E75662"/>
    <w:rsid w:val="00E85DD7"/>
    <w:rsid w:val="00E95391"/>
    <w:rsid w:val="00EA379D"/>
    <w:rsid w:val="00EA67D7"/>
    <w:rsid w:val="00EB3AD8"/>
    <w:rsid w:val="00EC33C5"/>
    <w:rsid w:val="00EC460C"/>
    <w:rsid w:val="00EC6F9E"/>
    <w:rsid w:val="00EE239D"/>
    <w:rsid w:val="00EF037D"/>
    <w:rsid w:val="00EF5256"/>
    <w:rsid w:val="00EF7CFA"/>
    <w:rsid w:val="00F0740D"/>
    <w:rsid w:val="00F07459"/>
    <w:rsid w:val="00F078BC"/>
    <w:rsid w:val="00F1146D"/>
    <w:rsid w:val="00F1307E"/>
    <w:rsid w:val="00F2611F"/>
    <w:rsid w:val="00F37DBF"/>
    <w:rsid w:val="00F41836"/>
    <w:rsid w:val="00F41DBF"/>
    <w:rsid w:val="00F42948"/>
    <w:rsid w:val="00F54968"/>
    <w:rsid w:val="00F571B1"/>
    <w:rsid w:val="00F60036"/>
    <w:rsid w:val="00F66308"/>
    <w:rsid w:val="00F70021"/>
    <w:rsid w:val="00F7240E"/>
    <w:rsid w:val="00F72505"/>
    <w:rsid w:val="00F72F1B"/>
    <w:rsid w:val="00F86B1B"/>
    <w:rsid w:val="00F91215"/>
    <w:rsid w:val="00F92BAA"/>
    <w:rsid w:val="00F93370"/>
    <w:rsid w:val="00F93B7E"/>
    <w:rsid w:val="00F9479D"/>
    <w:rsid w:val="00F9647C"/>
    <w:rsid w:val="00FA06E5"/>
    <w:rsid w:val="00FA4F5E"/>
    <w:rsid w:val="00FB4E24"/>
    <w:rsid w:val="00FB4F5F"/>
    <w:rsid w:val="00FB59EA"/>
    <w:rsid w:val="00FC21F9"/>
    <w:rsid w:val="00FD11BB"/>
    <w:rsid w:val="00FD1B70"/>
    <w:rsid w:val="00FD3D08"/>
    <w:rsid w:val="00FD5087"/>
    <w:rsid w:val="00FD64B3"/>
    <w:rsid w:val="00FD70A1"/>
    <w:rsid w:val="00FE1C9D"/>
    <w:rsid w:val="00FE7B4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1140"/>
  <w15:docId w15:val="{A0D2C2AD-2D2C-4A2A-B362-D7D3C07F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4F"/>
    <w:rPr>
      <w:rFonts w:ascii="Tahoma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2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3BD1-6B82-4C07-86F8-1DAAEBFB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Svrza</dc:creator>
  <cp:lastModifiedBy>Svrzic</cp:lastModifiedBy>
  <cp:revision>2</cp:revision>
  <cp:lastPrinted>2022-03-31T06:52:00Z</cp:lastPrinted>
  <dcterms:created xsi:type="dcterms:W3CDTF">2022-11-18T08:16:00Z</dcterms:created>
  <dcterms:modified xsi:type="dcterms:W3CDTF">2022-11-18T08:16:00Z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