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D7" w:rsidRPr="00C33457" w:rsidRDefault="002017D7" w:rsidP="002017D7">
      <w:pPr>
        <w:rPr>
          <w:sz w:val="22"/>
          <w:szCs w:val="22"/>
          <w:lang w:val="sr-Cyrl-CS"/>
        </w:rPr>
      </w:pPr>
      <w:r w:rsidRPr="00C33457">
        <w:rPr>
          <w:b/>
          <w:sz w:val="22"/>
          <w:szCs w:val="22"/>
          <w:lang w:val="sr-Cyrl-CS"/>
        </w:rPr>
        <w:t>Табела 5.</w:t>
      </w:r>
      <w:r w:rsidRPr="00C33457">
        <w:rPr>
          <w:b/>
          <w:sz w:val="22"/>
          <w:szCs w:val="22"/>
        </w:rPr>
        <w:t>2.</w:t>
      </w:r>
      <w:r w:rsidRPr="00C33457">
        <w:rPr>
          <w:b/>
          <w:sz w:val="22"/>
          <w:szCs w:val="22"/>
          <w:lang w:val="sr-Cyrl-CS"/>
        </w:rPr>
        <w:t xml:space="preserve"> </w:t>
      </w:r>
      <w:r w:rsidRPr="00C33457">
        <w:rPr>
          <w:sz w:val="22"/>
          <w:szCs w:val="22"/>
          <w:lang w:val="sr-Cyrl-CS"/>
        </w:rPr>
        <w:t>Спецификација</w:t>
      </w:r>
      <w:r w:rsidRPr="00C33457">
        <w:rPr>
          <w:sz w:val="22"/>
          <w:szCs w:val="22"/>
        </w:rPr>
        <w:t xml:space="preserve"> </w:t>
      </w:r>
      <w:r w:rsidRPr="00C33457">
        <w:rPr>
          <w:sz w:val="22"/>
          <w:szCs w:val="22"/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C33457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C33457">
              <w:rPr>
                <w:bCs/>
                <w:sz w:val="22"/>
                <w:szCs w:val="22"/>
              </w:rPr>
              <w:t xml:space="preserve">: </w:t>
            </w:r>
            <w:r w:rsidRPr="00C33457">
              <w:rPr>
                <w:bCs/>
                <w:sz w:val="22"/>
                <w:szCs w:val="22"/>
                <w:lang w:val="sr-Cyrl-CS"/>
              </w:rPr>
              <w:t>Одсека за Шумарство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 xml:space="preserve">Врста </w:t>
            </w:r>
            <w:r w:rsidRPr="00C33457">
              <w:rPr>
                <w:sz w:val="22"/>
                <w:szCs w:val="22"/>
                <w:lang w:val="ru-RU"/>
              </w:rPr>
              <w:t>и ниво студија: основне студије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C33457">
              <w:rPr>
                <w:b/>
                <w:sz w:val="22"/>
                <w:szCs w:val="22"/>
                <w:lang w:val="sr-Cyrl-CS"/>
              </w:rPr>
              <w:t>Систематика лековитог биља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C33457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Наставник</w:t>
            </w:r>
            <w:r w:rsidRPr="00C33457">
              <w:rPr>
                <w:bCs/>
                <w:sz w:val="22"/>
                <w:szCs w:val="22"/>
                <w:lang w:val="ru-RU"/>
              </w:rPr>
              <w:t xml:space="preserve"> (</w:t>
            </w:r>
            <w:r w:rsidRPr="00C33457">
              <w:rPr>
                <w:sz w:val="22"/>
                <w:szCs w:val="22"/>
                <w:lang w:val="sr-Cyrl-CS"/>
              </w:rPr>
              <w:t>Име, средње слово, презиме</w:t>
            </w:r>
            <w:r w:rsidRPr="00C33457">
              <w:rPr>
                <w:sz w:val="22"/>
                <w:szCs w:val="22"/>
                <w:lang w:val="ru-RU"/>
              </w:rPr>
              <w:t>)</w:t>
            </w:r>
            <w:r w:rsidRPr="00C33457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DB5574">
              <w:rPr>
                <w:b/>
                <w:sz w:val="22"/>
                <w:szCs w:val="22"/>
                <w:lang w:val="sr-Cyrl-CS"/>
              </w:rPr>
              <w:fldChar w:fldCharType="begin"/>
            </w:r>
            <w:r w:rsidR="00DB5574">
              <w:rPr>
                <w:b/>
                <w:sz w:val="22"/>
                <w:szCs w:val="22"/>
                <w:lang w:val="sr-Cyrl-CS"/>
              </w:rPr>
              <w:instrText xml:space="preserve"> HYPERLINK "../../ПРИЛОГ%209.3.%20-%20КЊИГА_НАСТАВНИКА/Драгица%20М.%20Вилотић.docx" </w:instrText>
            </w:r>
            <w:r w:rsidR="00DB5574">
              <w:rPr>
                <w:b/>
                <w:sz w:val="22"/>
                <w:szCs w:val="22"/>
                <w:lang w:val="sr-Cyrl-CS"/>
              </w:rPr>
            </w:r>
            <w:r w:rsidR="00DB5574">
              <w:rPr>
                <w:b/>
                <w:sz w:val="22"/>
                <w:szCs w:val="22"/>
                <w:lang w:val="sr-Cyrl-CS"/>
              </w:rPr>
              <w:fldChar w:fldCharType="separate"/>
            </w:r>
            <w:r w:rsidRPr="00DB5574">
              <w:rPr>
                <w:rStyle w:val="Hyperlink"/>
                <w:b/>
                <w:sz w:val="22"/>
                <w:szCs w:val="22"/>
                <w:lang w:val="sr-Cyrl-CS"/>
              </w:rPr>
              <w:t xml:space="preserve">Драгица </w:t>
            </w:r>
            <w:r w:rsidR="00C33457" w:rsidRPr="00DB5574">
              <w:rPr>
                <w:rStyle w:val="Hyperlink"/>
                <w:b/>
                <w:sz w:val="22"/>
                <w:szCs w:val="22"/>
                <w:lang w:val="sr-Cyrl-CS"/>
              </w:rPr>
              <w:t xml:space="preserve">М. </w:t>
            </w:r>
            <w:r w:rsidRPr="00DB5574">
              <w:rPr>
                <w:rStyle w:val="Hyperlink"/>
                <w:b/>
                <w:sz w:val="22"/>
                <w:szCs w:val="22"/>
                <w:lang w:val="sr-Cyrl-CS"/>
              </w:rPr>
              <w:t>Вилотић</w:t>
            </w:r>
            <w:r w:rsidR="00DB5574">
              <w:rPr>
                <w:b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C33457">
            <w:pPr>
              <w:rPr>
                <w:sz w:val="22"/>
                <w:szCs w:val="22"/>
                <w:lang w:val="ru-RU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C33457">
              <w:rPr>
                <w:bCs/>
                <w:sz w:val="22"/>
                <w:szCs w:val="22"/>
                <w:lang w:val="ru-RU"/>
              </w:rPr>
              <w:t xml:space="preserve"> Изборни у другом семестру 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Број ЕСПБ: 4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Услов: Положена Шумарска ботаника и анатомија дрвета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B62FB7">
            <w:pPr>
              <w:jc w:val="both"/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Циљ предмета: да студентима пружи потребна фундаментална и практична знања из ове области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C33457">
            <w:pPr>
              <w:jc w:val="both"/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Исход предмета: Поседовање неопходног знања из области Систематике лековитог биља; познавање значаја и коришћења лековитог биља.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ru-RU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2017D7" w:rsidRPr="00C33457" w:rsidRDefault="002017D7" w:rsidP="0090777D">
            <w:pPr>
              <w:jc w:val="both"/>
              <w:rPr>
                <w:sz w:val="22"/>
                <w:szCs w:val="22"/>
                <w:lang w:val="sr-Cyrl-CS"/>
              </w:rPr>
            </w:pPr>
            <w:r w:rsidRPr="00C33457">
              <w:rPr>
                <w:i/>
                <w:iCs/>
                <w:sz w:val="22"/>
                <w:szCs w:val="22"/>
                <w:lang w:val="sr-Cyrl-CS"/>
              </w:rPr>
              <w:t>Теоријска настава:</w:t>
            </w:r>
            <w:r w:rsidRPr="00C33457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C33457">
              <w:rPr>
                <w:sz w:val="22"/>
                <w:szCs w:val="22"/>
                <w:lang w:val="sr-Cyrl-CS"/>
              </w:rPr>
              <w:t xml:space="preserve">Систематика лековитог биља и њен развој. Екстракти, делови биљке за лечење. Ароматичност. Делови биљке од којих се користе аромати (аутохтоне, алохтоне). Трендови интересовања о лековитом биљу. </w:t>
            </w:r>
            <w:r w:rsidRPr="00C33457">
              <w:rPr>
                <w:sz w:val="22"/>
                <w:szCs w:val="22"/>
                <w:lang w:val="ru-RU"/>
              </w:rPr>
              <w:t xml:space="preserve">Свеопште интересовање за алтернативна лечења, а тиме и за лековито биље. Трагање за старим- традиционалним методама лечења биљем. </w:t>
            </w:r>
            <w:r w:rsidRPr="00C33457">
              <w:rPr>
                <w:sz w:val="22"/>
                <w:szCs w:val="22"/>
                <w:lang w:val="sr-Cyrl-CS"/>
              </w:rPr>
              <w:t>Зна</w:t>
            </w:r>
            <w:r w:rsidRPr="00C33457">
              <w:rPr>
                <w:sz w:val="22"/>
                <w:szCs w:val="22"/>
                <w:lang w:val="ru-RU"/>
              </w:rPr>
              <w:t>ч</w:t>
            </w:r>
            <w:r w:rsidRPr="00C33457">
              <w:rPr>
                <w:sz w:val="22"/>
                <w:szCs w:val="22"/>
                <w:lang w:val="sr-Cyrl-CS"/>
              </w:rPr>
              <w:t>ај савремене производње лековитог биља</w:t>
            </w:r>
            <w:r w:rsidRPr="00C33457">
              <w:rPr>
                <w:sz w:val="22"/>
                <w:szCs w:val="22"/>
                <w:lang w:val="ru-RU"/>
              </w:rPr>
              <w:t xml:space="preserve">.  </w:t>
            </w:r>
            <w:r w:rsidRPr="00C33457">
              <w:rPr>
                <w:sz w:val="22"/>
                <w:szCs w:val="22"/>
                <w:lang w:val="sr-Cyrl-CS"/>
              </w:rPr>
              <w:t>Мор</w:t>
            </w:r>
            <w:r w:rsidRPr="00C33457">
              <w:rPr>
                <w:sz w:val="22"/>
                <w:szCs w:val="22"/>
                <w:lang w:val="ru-RU"/>
              </w:rPr>
              <w:t>ф</w:t>
            </w:r>
            <w:r w:rsidRPr="00C33457">
              <w:rPr>
                <w:sz w:val="22"/>
                <w:szCs w:val="22"/>
                <w:lang w:val="sr-Cyrl-CS"/>
              </w:rPr>
              <w:t>оло</w:t>
            </w:r>
            <w:r w:rsidRPr="00C33457">
              <w:rPr>
                <w:sz w:val="22"/>
                <w:szCs w:val="22"/>
                <w:lang w:val="ru-RU"/>
              </w:rPr>
              <w:t>ш</w:t>
            </w:r>
            <w:r w:rsidRPr="00C33457">
              <w:rPr>
                <w:sz w:val="22"/>
                <w:szCs w:val="22"/>
                <w:lang w:val="sr-Cyrl-CS"/>
              </w:rPr>
              <w:t xml:space="preserve">ке особине (опис вегетативних и </w:t>
            </w:r>
            <w:r w:rsidRPr="00C33457">
              <w:rPr>
                <w:sz w:val="22"/>
                <w:szCs w:val="22"/>
                <w:lang w:val="ru-RU"/>
              </w:rPr>
              <w:t>ф</w:t>
            </w:r>
            <w:r w:rsidRPr="00C33457">
              <w:rPr>
                <w:sz w:val="22"/>
                <w:szCs w:val="22"/>
                <w:lang w:val="sr-Cyrl-CS"/>
              </w:rPr>
              <w:t>рукти</w:t>
            </w:r>
            <w:r w:rsidRPr="00C33457">
              <w:rPr>
                <w:sz w:val="22"/>
                <w:szCs w:val="22"/>
                <w:lang w:val="ru-RU"/>
              </w:rPr>
              <w:t>ф</w:t>
            </w:r>
            <w:r w:rsidRPr="00C33457">
              <w:rPr>
                <w:sz w:val="22"/>
                <w:szCs w:val="22"/>
                <w:lang w:val="sr-Cyrl-CS"/>
              </w:rPr>
              <w:t>ика</w:t>
            </w:r>
            <w:r w:rsidRPr="00C33457">
              <w:rPr>
                <w:sz w:val="22"/>
                <w:szCs w:val="22"/>
                <w:lang w:val="ru-RU"/>
              </w:rPr>
              <w:t>ц</w:t>
            </w:r>
            <w:r w:rsidRPr="00C33457">
              <w:rPr>
                <w:sz w:val="22"/>
                <w:szCs w:val="22"/>
                <w:lang w:val="sr-Cyrl-CS"/>
              </w:rPr>
              <w:t>иони</w:t>
            </w:r>
            <w:r w:rsidRPr="00C33457">
              <w:rPr>
                <w:sz w:val="22"/>
                <w:szCs w:val="22"/>
                <w:lang w:val="ru-RU"/>
              </w:rPr>
              <w:t>х</w:t>
            </w:r>
            <w:r w:rsidRPr="00C33457">
              <w:rPr>
                <w:sz w:val="22"/>
                <w:szCs w:val="22"/>
                <w:lang w:val="sr-Cyrl-CS"/>
              </w:rPr>
              <w:t xml:space="preserve"> органа) и компаративне предности врста унутар рода</w:t>
            </w:r>
            <w:r w:rsidRPr="00C33457">
              <w:rPr>
                <w:sz w:val="22"/>
                <w:szCs w:val="22"/>
                <w:lang w:val="ru-RU"/>
              </w:rPr>
              <w:t xml:space="preserve"> </w:t>
            </w:r>
          </w:p>
          <w:p w:rsidR="002017D7" w:rsidRPr="00C33457" w:rsidRDefault="002017D7" w:rsidP="0090777D">
            <w:pPr>
              <w:jc w:val="both"/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 xml:space="preserve">Фазе развоја вегетативних и фруктификационих органа. </w:t>
            </w:r>
            <w:r w:rsidRPr="00C33457">
              <w:rPr>
                <w:sz w:val="22"/>
                <w:szCs w:val="22"/>
                <w:lang w:val="ru-RU"/>
              </w:rPr>
              <w:t xml:space="preserve">Берба (време и начин бербе).  </w:t>
            </w:r>
            <w:r w:rsidRPr="00C33457">
              <w:rPr>
                <w:sz w:val="22"/>
                <w:szCs w:val="22"/>
                <w:lang w:val="sr-Cyrl-CS"/>
              </w:rPr>
              <w:t>Примарна прерада и употреба.</w:t>
            </w:r>
            <w:r w:rsidRPr="00C33457">
              <w:rPr>
                <w:sz w:val="22"/>
                <w:szCs w:val="22"/>
                <w:lang w:val="ru-RU"/>
              </w:rPr>
              <w:t xml:space="preserve"> Сушење</w:t>
            </w:r>
            <w:r w:rsidR="00B62FB7">
              <w:rPr>
                <w:sz w:val="22"/>
                <w:szCs w:val="22"/>
              </w:rPr>
              <w:t>.</w:t>
            </w:r>
            <w:r w:rsidRPr="00C33457">
              <w:rPr>
                <w:sz w:val="22"/>
                <w:szCs w:val="22"/>
                <w:lang w:val="ru-RU"/>
              </w:rPr>
              <w:t xml:space="preserve"> Издвајање етарских уља. </w:t>
            </w:r>
            <w:r w:rsidRPr="00C33457">
              <w:rPr>
                <w:sz w:val="22"/>
                <w:szCs w:val="22"/>
                <w:lang w:val="sr-Cyrl-CS"/>
              </w:rPr>
              <w:t>Склади</w:t>
            </w:r>
            <w:r w:rsidRPr="00C33457">
              <w:rPr>
                <w:sz w:val="22"/>
                <w:szCs w:val="22"/>
                <w:lang w:val="ru-RU"/>
              </w:rPr>
              <w:t>ш</w:t>
            </w:r>
            <w:r w:rsidRPr="00C33457">
              <w:rPr>
                <w:sz w:val="22"/>
                <w:szCs w:val="22"/>
                <w:lang w:val="sr-Cyrl-CS"/>
              </w:rPr>
              <w:t>тење.</w:t>
            </w:r>
            <w:r w:rsidRPr="00C33457">
              <w:rPr>
                <w:sz w:val="22"/>
                <w:szCs w:val="22"/>
                <w:lang w:val="ru-RU"/>
              </w:rPr>
              <w:t xml:space="preserve"> Паковање. Одржавање које ће временски</w:t>
            </w:r>
            <w:r w:rsidRPr="00C33457">
              <w:rPr>
                <w:sz w:val="22"/>
                <w:szCs w:val="22"/>
                <w:lang w:val="sr-Cyrl-CS"/>
              </w:rPr>
              <w:t xml:space="preserve"> </w:t>
            </w:r>
            <w:r w:rsidRPr="00C33457">
              <w:rPr>
                <w:sz w:val="22"/>
                <w:szCs w:val="22"/>
                <w:lang w:val="ru-RU"/>
              </w:rPr>
              <w:t xml:space="preserve">обезбедити постојаност квалитета.  </w:t>
            </w:r>
            <w:r w:rsidRPr="00C33457">
              <w:rPr>
                <w:sz w:val="22"/>
                <w:szCs w:val="22"/>
                <w:lang w:val="sr-Cyrl-CS"/>
              </w:rPr>
              <w:t>Хемијски састав лековитог биља</w:t>
            </w:r>
            <w:r w:rsidRPr="00C33457">
              <w:rPr>
                <w:sz w:val="22"/>
                <w:szCs w:val="22"/>
                <w:lang w:val="ru-RU"/>
              </w:rPr>
              <w:t xml:space="preserve"> (</w:t>
            </w:r>
            <w:r w:rsidRPr="00C33457">
              <w:rPr>
                <w:sz w:val="22"/>
                <w:szCs w:val="22"/>
                <w:lang w:val="sr-Cyrl-CS"/>
              </w:rPr>
              <w:t>а</w:t>
            </w:r>
            <w:r w:rsidRPr="00C33457">
              <w:rPr>
                <w:sz w:val="22"/>
                <w:szCs w:val="22"/>
                <w:lang w:val="ru-RU"/>
              </w:rPr>
              <w:t>лкалоиди, хетерозиди, танинске дроге, сапонинске дроге, ароматичне дроге, етарска уља, смоле и балсами.</w:t>
            </w:r>
          </w:p>
          <w:p w:rsidR="002017D7" w:rsidRPr="00547787" w:rsidRDefault="002017D7" w:rsidP="0090777D">
            <w:pPr>
              <w:jc w:val="both"/>
              <w:rPr>
                <w:i/>
                <w:sz w:val="22"/>
                <w:szCs w:val="22"/>
              </w:rPr>
            </w:pPr>
            <w:r w:rsidRPr="00C33457">
              <w:rPr>
                <w:i/>
                <w:iCs/>
                <w:sz w:val="22"/>
                <w:szCs w:val="22"/>
                <w:lang w:val="sr-Cyrl-CS"/>
              </w:rPr>
              <w:t xml:space="preserve">Практична настава: </w:t>
            </w:r>
            <w:r w:rsidRPr="00C33457">
              <w:rPr>
                <w:sz w:val="22"/>
                <w:szCs w:val="22"/>
                <w:lang w:val="sr-Cyrl-CS"/>
              </w:rPr>
              <w:t>Студенти ће кроз једнодневне излете на терену бити обучени како да препознају лековите биљки, како да их сакупљају и на крају хербаризују. У обавези су да напреве хербаријум за усмени део испита.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 xml:space="preserve">Литература: </w:t>
            </w:r>
          </w:p>
          <w:p w:rsidR="002017D7" w:rsidRPr="00C3345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Којић, М., Вилотић, Д., Васкрсија, Ј. (2008): Медоносне биљке. Београд, 1-127.</w:t>
            </w:r>
          </w:p>
          <w:p w:rsidR="002017D7" w:rsidRPr="00C3345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Тасић, С., Фодуловић-Шавник, К., Менковић, Н. (2004): Водич кроз свет лековитог  биља. Ваљево,</w:t>
            </w:r>
            <w:r w:rsidRPr="00C33457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C33457">
              <w:rPr>
                <w:sz w:val="22"/>
                <w:szCs w:val="22"/>
                <w:lang w:val="sr-Cyrl-CS"/>
              </w:rPr>
              <w:t>1-192.</w:t>
            </w:r>
          </w:p>
          <w:p w:rsidR="002017D7" w:rsidRPr="00C3345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Цицин Д.И. (1962): Атлас лекарствених растени СССР. Москва</w:t>
            </w:r>
          </w:p>
          <w:p w:rsidR="002017D7" w:rsidRPr="00C3345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Грлић, Љ. (1990): Енциклопедија самониклог јестивог биља. Загреб, 1-392.</w:t>
            </w:r>
          </w:p>
          <w:p w:rsidR="002017D7" w:rsidRPr="00C3345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Којић, М., Кижгеци, Ј., Михајлов М.., Цветковић, М. (1999: Лековите биљке    Војбодине.1-383.</w:t>
            </w:r>
          </w:p>
          <w:p w:rsidR="00547787" w:rsidRPr="0054778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547787">
              <w:rPr>
                <w:sz w:val="22"/>
                <w:szCs w:val="22"/>
                <w:lang w:val="sr-Cyrl-CS"/>
              </w:rPr>
              <w:t xml:space="preserve">Марковић, Б. (1973): Приручник за сакупљање и гајење лековитог биља и печурака. Београд. </w:t>
            </w:r>
          </w:p>
          <w:p w:rsidR="002017D7" w:rsidRPr="0054778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547787">
              <w:rPr>
                <w:sz w:val="22"/>
                <w:szCs w:val="22"/>
                <w:lang w:val="sr-Cyrl-CS"/>
              </w:rPr>
              <w:t>Којић, М., Вилотић, Д. (2006): Ексурзиона флора шума Србије. Београд, 1-387.</w:t>
            </w:r>
          </w:p>
          <w:p w:rsidR="002017D7" w:rsidRPr="00C33457" w:rsidRDefault="002017D7" w:rsidP="00C33457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jc w:val="both"/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Вилотић, Д., Шакић, С. (2012): ЕВОДИЈА окружена биљном заједницом. Београд, 1-114.</w:t>
            </w:r>
          </w:p>
        </w:tc>
      </w:tr>
      <w:tr w:rsidR="002017D7" w:rsidRPr="00C33457" w:rsidTr="0090777D">
        <w:trPr>
          <w:cantSplit/>
        </w:trPr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Број часова</w:t>
            </w:r>
            <w:r w:rsidRPr="00C33457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Остали часови</w:t>
            </w:r>
          </w:p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</w:p>
        </w:tc>
      </w:tr>
      <w:tr w:rsidR="002017D7" w:rsidRPr="00C33457" w:rsidTr="0090777D">
        <w:trPr>
          <w:cantSplit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Предавања:</w:t>
            </w:r>
          </w:p>
          <w:p w:rsidR="002017D7" w:rsidRPr="00C33457" w:rsidRDefault="00C33457" w:rsidP="0090777D">
            <w:pPr>
              <w:rPr>
                <w:bCs/>
                <w:sz w:val="22"/>
                <w:szCs w:val="22"/>
                <w:highlight w:val="yellow"/>
                <w:lang w:val="sr-Cyrl-CS"/>
              </w:rPr>
            </w:pPr>
            <w:r w:rsidRPr="00975ADB">
              <w:rPr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 xml:space="preserve">Вежбе: </w:t>
            </w:r>
            <w:r w:rsidR="00C33457" w:rsidRPr="00C33457">
              <w:rPr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Други облици наставе:</w:t>
            </w:r>
          </w:p>
          <w:p w:rsidR="002017D7" w:rsidRPr="00C33457" w:rsidRDefault="002017D7" w:rsidP="0090777D">
            <w:pPr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 xml:space="preserve">Студијски истраживачки рад: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D7" w:rsidRPr="00C33457" w:rsidRDefault="002017D7" w:rsidP="0090777D">
            <w:pPr>
              <w:widowControl/>
              <w:autoSpaceDE/>
              <w:autoSpaceDN/>
              <w:adjustRightInd/>
              <w:rPr>
                <w:sz w:val="22"/>
                <w:szCs w:val="22"/>
                <w:lang w:val="sr-Cyrl-CS"/>
              </w:rPr>
            </w:pP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547787" w:rsidRPr="00C33457" w:rsidRDefault="00547787" w:rsidP="00547787">
            <w:pPr>
              <w:pStyle w:val="BodyText"/>
              <w:ind w:firstLine="453"/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 xml:space="preserve">Настава из поменутог предмета, изводи се на основним студијима у виду изборног предмета са 2 часа предавања и 2 часа вежби недељно у току  другог семестра. На предавањима студенти ће користити савремена визуелна и друга наставна средства у циљу стицања теоријске основе. </w:t>
            </w:r>
          </w:p>
          <w:p w:rsidR="002017D7" w:rsidRPr="00C33457" w:rsidRDefault="00547787" w:rsidP="00547787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Током вежби студенти ће направити хербаријум, који представља предуслов за излазак на испит.</w:t>
            </w:r>
          </w:p>
        </w:tc>
      </w:tr>
      <w:tr w:rsidR="002017D7" w:rsidRPr="00C33457" w:rsidTr="0090777D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2017D7" w:rsidRPr="00C33457" w:rsidTr="0090777D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33457">
              <w:rPr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en-US"/>
              </w:rPr>
            </w:pPr>
            <w:proofErr w:type="spellStart"/>
            <w:r w:rsidRPr="00C33457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C3345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3457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C3345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C33457">
              <w:rPr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2017D7" w:rsidRPr="00C33457" w:rsidTr="0090777D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C3345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C3345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33457">
              <w:rPr>
                <w:i/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2017D7" w:rsidRPr="00C33457" w:rsidTr="0090777D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C3345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усмени испт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C33457" w:rsidP="0090777D">
            <w:pPr>
              <w:rPr>
                <w:iCs/>
                <w:sz w:val="22"/>
                <w:szCs w:val="22"/>
                <w:lang w:val="sr-Cyrl-CS"/>
              </w:rPr>
            </w:pPr>
            <w:r w:rsidRPr="00C33457">
              <w:rPr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2017D7" w:rsidRPr="00C33457" w:rsidTr="0090777D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C3345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2017D7" w:rsidRPr="00C33457" w:rsidTr="0090777D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sz w:val="22"/>
                <w:szCs w:val="22"/>
                <w:lang w:val="sr-Cyrl-CS"/>
              </w:rPr>
            </w:pPr>
            <w:r w:rsidRPr="00C33457">
              <w:rPr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C33457" w:rsidP="0090777D">
            <w:pPr>
              <w:rPr>
                <w:bCs/>
                <w:sz w:val="22"/>
                <w:szCs w:val="22"/>
                <w:lang w:val="sr-Cyrl-CS"/>
              </w:rPr>
            </w:pPr>
            <w:r w:rsidRPr="00C33457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D7" w:rsidRPr="00C33457" w:rsidRDefault="002017D7" w:rsidP="0090777D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2017D7" w:rsidRPr="00C33457" w:rsidRDefault="002017D7" w:rsidP="002017D7">
      <w:pPr>
        <w:rPr>
          <w:sz w:val="22"/>
          <w:szCs w:val="22"/>
        </w:rPr>
      </w:pPr>
    </w:p>
    <w:p w:rsidR="000C1682" w:rsidRPr="00C33457" w:rsidRDefault="000C1682">
      <w:pPr>
        <w:rPr>
          <w:sz w:val="22"/>
          <w:szCs w:val="22"/>
        </w:rPr>
      </w:pPr>
    </w:p>
    <w:sectPr w:rsidR="000C1682" w:rsidRPr="00C33457" w:rsidSect="00AE6A83">
      <w:pgSz w:w="12240" w:h="15840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D7B"/>
    <w:multiLevelType w:val="hybridMultilevel"/>
    <w:tmpl w:val="40405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05BAC"/>
    <w:multiLevelType w:val="hybridMultilevel"/>
    <w:tmpl w:val="57B89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7D7"/>
    <w:rsid w:val="000128D2"/>
    <w:rsid w:val="00025EED"/>
    <w:rsid w:val="00037914"/>
    <w:rsid w:val="000C1682"/>
    <w:rsid w:val="002017D7"/>
    <w:rsid w:val="002328E6"/>
    <w:rsid w:val="0028169F"/>
    <w:rsid w:val="00386787"/>
    <w:rsid w:val="004A52CD"/>
    <w:rsid w:val="00547787"/>
    <w:rsid w:val="005564A8"/>
    <w:rsid w:val="005D3690"/>
    <w:rsid w:val="006F63DC"/>
    <w:rsid w:val="007103F0"/>
    <w:rsid w:val="0095726E"/>
    <w:rsid w:val="00975ADB"/>
    <w:rsid w:val="00B62FB7"/>
    <w:rsid w:val="00C33457"/>
    <w:rsid w:val="00D752BC"/>
    <w:rsid w:val="00D927CA"/>
    <w:rsid w:val="00DB5574"/>
    <w:rsid w:val="00E079D8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D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17D7"/>
    <w:pPr>
      <w:widowControl/>
      <w:autoSpaceDE/>
      <w:autoSpaceDN/>
      <w:adjustRightInd/>
      <w:jc w:val="both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017D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B5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2713</Characters>
  <Application>Microsoft Office Word</Application>
  <DocSecurity>0</DocSecurity>
  <Lines>22</Lines>
  <Paragraphs>6</Paragraphs>
  <ScaleCrop>false</ScaleCrop>
  <Company>Grizli777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Ivetic</dc:creator>
  <cp:lastModifiedBy>Maza</cp:lastModifiedBy>
  <cp:revision>5</cp:revision>
  <dcterms:created xsi:type="dcterms:W3CDTF">2013-02-05T08:06:00Z</dcterms:created>
  <dcterms:modified xsi:type="dcterms:W3CDTF">2013-09-25T12:43:00Z</dcterms:modified>
</cp:coreProperties>
</file>