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581"/>
        <w:gridCol w:w="1455"/>
        <w:gridCol w:w="1620"/>
        <w:gridCol w:w="1507"/>
        <w:gridCol w:w="1786"/>
        <w:gridCol w:w="11"/>
        <w:gridCol w:w="1662"/>
        <w:gridCol w:w="1145"/>
        <w:gridCol w:w="60"/>
        <w:gridCol w:w="1205"/>
        <w:gridCol w:w="1297"/>
        <w:gridCol w:w="514"/>
      </w:tblGrid>
      <w:tr w:rsidR="00B068F0" w:rsidTr="00FE23CF">
        <w:trPr>
          <w:trHeight w:val="357"/>
          <w:jc w:val="center"/>
        </w:trPr>
        <w:tc>
          <w:tcPr>
            <w:tcW w:w="148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68F0" w:rsidRDefault="00B068F0" w:rsidP="00B068F0">
            <w:pPr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sr-Latn-CS"/>
              </w:rPr>
              <w:t xml:space="preserve">                                            </w:t>
            </w:r>
            <w:r>
              <w:rPr>
                <w:b/>
                <w:bCs/>
                <w:lang w:val="sr-Cyrl-CS"/>
              </w:rPr>
              <w:t>Шк. год.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sr-Latn-CS"/>
              </w:rPr>
              <w:t xml:space="preserve">                           IV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068F0" w:rsidRDefault="00B068F0">
            <w:pPr>
              <w:ind w:left="-108"/>
              <w:jc w:val="right"/>
              <w:rPr>
                <w:b/>
                <w:bCs/>
                <w:lang w:val="sr-Cyrl-CS"/>
              </w:rPr>
            </w:pPr>
          </w:p>
        </w:tc>
      </w:tr>
      <w:tr w:rsidR="00B068F0" w:rsidTr="00FE23CF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0" w:rsidRDefault="00B068F0">
            <w:pPr>
              <w:rPr>
                <w:lang w:val="sr-Latn-C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B068F0" w:rsidTr="009F098C">
        <w:trPr>
          <w:trHeight w:val="74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  - 8.45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7891" w:rsidRPr="00AF4B53" w:rsidRDefault="00B5789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F4B53">
              <w:rPr>
                <w:b/>
                <w:bCs/>
                <w:sz w:val="20"/>
                <w:szCs w:val="20"/>
                <w:lang w:val="sr-Cyrl-CS"/>
              </w:rPr>
              <w:t>Изборни предмет</w:t>
            </w:r>
          </w:p>
          <w:p w:rsidR="00B068F0" w:rsidRPr="00AF4B53" w:rsidRDefault="00B5789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F4B53">
              <w:rPr>
                <w:b/>
                <w:bCs/>
                <w:sz w:val="20"/>
                <w:szCs w:val="20"/>
                <w:lang w:val="sr-Cyrl-CS"/>
              </w:rPr>
              <w:t>Оплемењивање биљака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68F0" w:rsidRDefault="00B068F0">
            <w:pPr>
              <w:rPr>
                <w:b/>
                <w:bCs/>
                <w:sz w:val="20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0" w:rsidRDefault="00B068F0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8F0" w:rsidRDefault="00B068F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B068F0" w:rsidTr="009F098C">
        <w:trPr>
          <w:trHeight w:val="41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9.45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8F0" w:rsidRPr="00AF4B53" w:rsidRDefault="00B57891">
            <w:pPr>
              <w:rPr>
                <w:b/>
                <w:bCs/>
                <w:sz w:val="20"/>
                <w:lang w:val="sr-Cyrl-CS"/>
              </w:rPr>
            </w:pPr>
            <w:r w:rsidRPr="00AF4B53">
              <w:rPr>
                <w:b/>
                <w:bCs/>
                <w:sz w:val="20"/>
                <w:lang w:val="sr-Cyrl-CS"/>
              </w:rPr>
              <w:t>Пред</w:t>
            </w:r>
            <w:r w:rsidR="00AF4B53">
              <w:rPr>
                <w:b/>
                <w:bCs/>
                <w:sz w:val="20"/>
              </w:rPr>
              <w:t>.</w:t>
            </w:r>
            <w:r w:rsidRPr="00AF4B53">
              <w:rPr>
                <w:b/>
                <w:bCs/>
                <w:sz w:val="20"/>
                <w:lang w:val="sr-Cyrl-CS"/>
              </w:rPr>
              <w:t xml:space="preserve"> сала 106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68F0" w:rsidRDefault="00B068F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0" w:rsidRDefault="00B068F0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8F0" w:rsidRDefault="00B068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</w:tr>
      <w:tr w:rsidR="00AF4B53" w:rsidTr="009F098C">
        <w:trPr>
          <w:trHeight w:val="58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10.00 -  10.45</w:t>
            </w: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4B53" w:rsidRPr="00FE23CF" w:rsidRDefault="00AF4B53" w:rsidP="00E95575">
            <w:pPr>
              <w:rPr>
                <w:b/>
                <w:bCs/>
                <w:i/>
                <w:sz w:val="20"/>
                <w:lang w:val="sr-Cyrl-CS"/>
              </w:rPr>
            </w:pPr>
            <w:r w:rsidRPr="00FE23CF">
              <w:rPr>
                <w:b/>
                <w:bCs/>
                <w:i/>
                <w:sz w:val="20"/>
                <w:lang w:val="sr-Cyrl-CS"/>
              </w:rPr>
              <w:t>Из</w:t>
            </w:r>
            <w:r w:rsidRPr="00FE23CF">
              <w:rPr>
                <w:b/>
                <w:bCs/>
                <w:i/>
                <w:sz w:val="20"/>
              </w:rPr>
              <w:t>.</w:t>
            </w:r>
            <w:r w:rsidRPr="00FE23CF"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AF4B53" w:rsidRPr="00FE23CF" w:rsidRDefault="00AF4B53" w:rsidP="00E95575">
            <w:pPr>
              <w:rPr>
                <w:b/>
                <w:bCs/>
                <w:sz w:val="20"/>
                <w:lang w:val="sr-Cyrl-CS"/>
              </w:rPr>
            </w:pPr>
            <w:r w:rsidRPr="00FE23CF">
              <w:rPr>
                <w:b/>
                <w:bCs/>
                <w:sz w:val="20"/>
                <w:lang w:val="sr-Cyrl-CS"/>
              </w:rPr>
              <w:t>Оплем. биљака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AF4B53" w:rsidTr="009F098C">
        <w:trPr>
          <w:trHeight w:val="40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 – 11.45</w:t>
            </w: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F4B53" w:rsidRPr="00FE23CF" w:rsidRDefault="00AF4B53" w:rsidP="00E95575">
            <w:pPr>
              <w:rPr>
                <w:b/>
                <w:sz w:val="20"/>
                <w:szCs w:val="20"/>
                <w:lang w:val="sr-Cyrl-CS"/>
              </w:rPr>
            </w:pPr>
            <w:r w:rsidRPr="00FE23CF">
              <w:rPr>
                <w:b/>
                <w:sz w:val="20"/>
                <w:szCs w:val="20"/>
                <w:lang w:val="sr-Cyrl-CS"/>
              </w:rPr>
              <w:t>Вежбе 1.</w:t>
            </w:r>
            <w:r w:rsidRPr="00FE23CF">
              <w:rPr>
                <w:b/>
                <w:sz w:val="20"/>
                <w:szCs w:val="20"/>
              </w:rPr>
              <w:t xml:space="preserve"> </w:t>
            </w:r>
            <w:r w:rsidRPr="00FE23CF">
              <w:rPr>
                <w:b/>
                <w:sz w:val="20"/>
                <w:szCs w:val="20"/>
                <w:lang w:val="sr-Cyrl-CS"/>
              </w:rPr>
              <w:t>група</w:t>
            </w:r>
          </w:p>
          <w:p w:rsidR="00AF4B53" w:rsidRPr="00FE23CF" w:rsidRDefault="00AF4B53" w:rsidP="00E95575">
            <w:pPr>
              <w:rPr>
                <w:b/>
                <w:sz w:val="20"/>
                <w:szCs w:val="20"/>
              </w:rPr>
            </w:pPr>
            <w:r w:rsidRPr="00FE23CF">
              <w:rPr>
                <w:b/>
                <w:bCs/>
                <w:sz w:val="20"/>
                <w:lang w:val="sr-Cyrl-CS"/>
              </w:rPr>
              <w:t>сала</w:t>
            </w:r>
            <w:r w:rsidRPr="00FE23CF">
              <w:rPr>
                <w:b/>
                <w:sz w:val="20"/>
                <w:szCs w:val="20"/>
              </w:rPr>
              <w:t xml:space="preserve"> 116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</w:tr>
      <w:tr w:rsidR="00AF4B53" w:rsidTr="00FE23CF">
        <w:trPr>
          <w:trHeight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 – 12.45</w:t>
            </w: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F4B53" w:rsidRPr="00FE23CF" w:rsidRDefault="00AF4B53" w:rsidP="00787E07">
            <w:pPr>
              <w:rPr>
                <w:b/>
                <w:bCs/>
                <w:i/>
                <w:sz w:val="20"/>
                <w:lang w:val="sr-Cyrl-CS"/>
              </w:rPr>
            </w:pPr>
          </w:p>
          <w:p w:rsidR="00AF4B53" w:rsidRPr="00FE23CF" w:rsidRDefault="00AF4B53" w:rsidP="00787E07">
            <w:pPr>
              <w:rPr>
                <w:b/>
                <w:bCs/>
                <w:i/>
                <w:sz w:val="20"/>
                <w:lang w:val="sr-Cyrl-CS"/>
              </w:rPr>
            </w:pPr>
            <w:r w:rsidRPr="00FE23CF">
              <w:rPr>
                <w:b/>
                <w:bCs/>
                <w:i/>
                <w:sz w:val="20"/>
                <w:lang w:val="sr-Cyrl-CS"/>
              </w:rPr>
              <w:t>Из</w:t>
            </w:r>
            <w:r w:rsidRPr="00FE23CF">
              <w:rPr>
                <w:b/>
                <w:bCs/>
                <w:i/>
                <w:sz w:val="20"/>
              </w:rPr>
              <w:t>.</w:t>
            </w:r>
            <w:r w:rsidRPr="00FE23CF"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AF4B53" w:rsidRPr="00FE23CF" w:rsidRDefault="00AF4B53" w:rsidP="00787E07">
            <w:r w:rsidRPr="00FE23CF">
              <w:rPr>
                <w:b/>
                <w:bCs/>
                <w:sz w:val="20"/>
                <w:lang w:val="sr-Cyrl-CS"/>
              </w:rPr>
              <w:t>Оплем. биљака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Ш. Т. С.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Ш.Т.С.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F4B53" w:rsidRDefault="00AF4B53"/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AF4B53" w:rsidTr="00FE23CF">
        <w:trPr>
          <w:trHeight w:val="57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13.00 -  13.45</w:t>
            </w: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4B53" w:rsidRPr="00FE23CF" w:rsidRDefault="00AF4B53" w:rsidP="00787E07">
            <w:pPr>
              <w:rPr>
                <w:b/>
                <w:bCs/>
                <w:sz w:val="20"/>
              </w:rPr>
            </w:pPr>
            <w:r w:rsidRPr="00FE23CF">
              <w:rPr>
                <w:b/>
                <w:bCs/>
                <w:sz w:val="20"/>
                <w:lang w:val="sr-Cyrl-CS"/>
              </w:rPr>
              <w:t>Веж. 2. група</w:t>
            </w:r>
          </w:p>
          <w:p w:rsidR="00AF4B53" w:rsidRPr="00FE23CF" w:rsidRDefault="00AF4B53" w:rsidP="00787E07">
            <w:pPr>
              <w:rPr>
                <w:b/>
                <w:bCs/>
                <w:sz w:val="20"/>
                <w:lang w:val="sr-Cyrl-CS"/>
              </w:rPr>
            </w:pPr>
            <w:r w:rsidRPr="00FE23CF">
              <w:rPr>
                <w:b/>
                <w:bCs/>
                <w:sz w:val="20"/>
                <w:lang w:val="sr-Cyrl-CS"/>
              </w:rPr>
              <w:t>сала 1</w:t>
            </w:r>
            <w:r w:rsidRPr="00FE23CF">
              <w:rPr>
                <w:b/>
                <w:bCs/>
                <w:sz w:val="20"/>
              </w:rPr>
              <w:t>1</w:t>
            </w:r>
            <w:r w:rsidRPr="00FE23CF">
              <w:rPr>
                <w:b/>
                <w:bCs/>
                <w:sz w:val="20"/>
                <w:lang w:val="sr-Cyrl-CS"/>
              </w:rPr>
              <w:t>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B53" w:rsidRDefault="00AF4B53" w:rsidP="00B068F0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</w:tr>
      <w:tr w:rsidR="00AF4B53" w:rsidTr="00FE23CF">
        <w:trPr>
          <w:trHeight w:val="56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 xml:space="preserve">14.00 </w:t>
            </w:r>
            <w:r>
              <w:rPr>
                <w:b/>
                <w:bCs/>
                <w:sz w:val="22"/>
                <w:szCs w:val="22"/>
                <w:lang w:val="sr-Cyrl-CS"/>
              </w:rPr>
              <w:t>– 14.45</w:t>
            </w:r>
          </w:p>
        </w:tc>
        <w:tc>
          <w:tcPr>
            <w:tcW w:w="30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Типологија шума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</w:tr>
      <w:tr w:rsidR="00AF4B53" w:rsidTr="00FE23CF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 – 15.45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амф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Велика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сала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стаклена сала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</w:tr>
      <w:tr w:rsidR="00AF4B53" w:rsidTr="00FE23CF">
        <w:trPr>
          <w:trHeight w:val="9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 – 16.45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Pr="00B54F00" w:rsidRDefault="00AF4B53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Штет. укр. биљака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 транспортна средства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Болести украснихбиљака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AF4B53" w:rsidTr="00FE23CF">
        <w:trPr>
          <w:trHeight w:val="48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– 17.45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4B53" w:rsidRPr="00B54F00" w:rsidRDefault="00AF4B5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105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</w:t>
            </w:r>
            <w:r>
              <w:rPr>
                <w:b/>
                <w:bCs/>
                <w:sz w:val="20"/>
              </w:rPr>
              <w:t xml:space="preserve"> 73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AF4B53" w:rsidTr="00FE23CF">
        <w:trPr>
          <w:trHeight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 – 18.45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F4B53" w:rsidRPr="00B54F00" w:rsidRDefault="00AF4B53">
            <w:pPr>
              <w:rPr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Штет. укр. биљака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стаклена сала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</w:t>
            </w:r>
            <w:r>
              <w:rPr>
                <w:b/>
                <w:bCs/>
                <w:sz w:val="20"/>
                <w:lang w:val="sr-Cyrl-CS"/>
              </w:rPr>
              <w:t xml:space="preserve"> Болести украсних биљака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Ловство са заштитом ловне фауне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 пр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Болести украсних биљака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AF4B53" w:rsidTr="00FE23CF">
        <w:trPr>
          <w:trHeight w:val="48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 – 19.45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Pr="00B54F00" w:rsidRDefault="00AF4B53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</w:t>
            </w:r>
            <w:r>
              <w:rPr>
                <w:b/>
                <w:bCs/>
                <w:sz w:val="20"/>
              </w:rPr>
              <w:t xml:space="preserve"> 73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106</w:t>
            </w:r>
          </w:p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AF4B53" w:rsidRDefault="00AF4B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B53" w:rsidRDefault="00AF4B53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432139" w:rsidRDefault="00432139"/>
    <w:sectPr w:rsidR="00432139" w:rsidSect="00B068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8F0"/>
    <w:rsid w:val="0008752F"/>
    <w:rsid w:val="002C6619"/>
    <w:rsid w:val="002F207D"/>
    <w:rsid w:val="003D397C"/>
    <w:rsid w:val="00432139"/>
    <w:rsid w:val="004D6E77"/>
    <w:rsid w:val="00580D0E"/>
    <w:rsid w:val="005D0E31"/>
    <w:rsid w:val="008B5D07"/>
    <w:rsid w:val="009F098C"/>
    <w:rsid w:val="00AF4B53"/>
    <w:rsid w:val="00B068F0"/>
    <w:rsid w:val="00B14673"/>
    <w:rsid w:val="00B251F1"/>
    <w:rsid w:val="00B54F00"/>
    <w:rsid w:val="00B57891"/>
    <w:rsid w:val="00B82ECB"/>
    <w:rsid w:val="00BD52AE"/>
    <w:rsid w:val="00CA19FC"/>
    <w:rsid w:val="00D058EF"/>
    <w:rsid w:val="00D70BE5"/>
    <w:rsid w:val="00E538A1"/>
    <w:rsid w:val="00E82A36"/>
    <w:rsid w:val="00FE23CF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F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6110B-CF10-4ECC-BD05-C0C247A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</dc:creator>
  <cp:lastModifiedBy>Windows User</cp:lastModifiedBy>
  <cp:revision>7</cp:revision>
  <cp:lastPrinted>2018-02-28T09:14:00Z</cp:lastPrinted>
  <dcterms:created xsi:type="dcterms:W3CDTF">2018-02-13T13:06:00Z</dcterms:created>
  <dcterms:modified xsi:type="dcterms:W3CDTF">2018-06-05T11:17:00Z</dcterms:modified>
</cp:coreProperties>
</file>