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1064" w:tblpY="302"/>
        <w:tblW w:w="16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2691"/>
        <w:gridCol w:w="1984"/>
        <w:gridCol w:w="1276"/>
        <w:gridCol w:w="1759"/>
        <w:gridCol w:w="229"/>
        <w:gridCol w:w="2268"/>
        <w:gridCol w:w="1134"/>
        <w:gridCol w:w="50"/>
        <w:gridCol w:w="659"/>
        <w:gridCol w:w="1702"/>
        <w:gridCol w:w="1417"/>
        <w:gridCol w:w="237"/>
      </w:tblGrid>
      <w:tr w:rsidR="00767E7C" w:rsidTr="00664A59">
        <w:trPr>
          <w:gridAfter w:val="4"/>
          <w:wAfter w:w="4015" w:type="dxa"/>
          <w:trHeight w:val="357"/>
        </w:trPr>
        <w:tc>
          <w:tcPr>
            <w:tcW w:w="90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E7C" w:rsidRPr="001A7514" w:rsidRDefault="00767E7C" w:rsidP="00051597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E</w:t>
            </w:r>
            <w:r>
              <w:rPr>
                <w:b/>
                <w:bCs/>
                <w:lang w:val="sr-Cyrl-CS"/>
              </w:rPr>
              <w:t>колошки инжењеринг у заштити земљишних и водних ресурса</w:t>
            </w:r>
          </w:p>
        </w:tc>
        <w:tc>
          <w:tcPr>
            <w:tcW w:w="3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E7C" w:rsidRPr="00A026EC" w:rsidRDefault="00767E7C" w:rsidP="00051597">
            <w:pPr>
              <w:ind w:left="2672" w:right="-3158" w:hanging="2672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 xml:space="preserve">IV </w:t>
            </w:r>
            <w:r>
              <w:rPr>
                <w:b/>
                <w:bCs/>
                <w:lang w:val="sr-Cyrl-CS"/>
              </w:rPr>
              <w:t>семестар             Шк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sr-Cyrl-CS"/>
              </w:rPr>
              <w:t>год.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201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</w:rPr>
              <w:t>8</w:t>
            </w:r>
          </w:p>
        </w:tc>
      </w:tr>
      <w:tr w:rsidR="00767E7C" w:rsidTr="00664A59">
        <w:trPr>
          <w:gridAfter w:val="1"/>
          <w:wAfter w:w="237" w:type="dxa"/>
        </w:trPr>
        <w:tc>
          <w:tcPr>
            <w:tcW w:w="1382" w:type="dxa"/>
            <w:tcBorders>
              <w:bottom w:val="single" w:sz="4" w:space="0" w:color="auto"/>
            </w:tcBorders>
          </w:tcPr>
          <w:p w:rsidR="00767E7C" w:rsidRDefault="00767E7C" w:rsidP="00051597">
            <w:pPr>
              <w:rPr>
                <w:lang w:val="sr-Cyrl-CS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767E7C" w:rsidRDefault="00767E7C" w:rsidP="0005159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67E7C" w:rsidRDefault="00767E7C" w:rsidP="0005159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</w:tcPr>
          <w:p w:rsidR="00767E7C" w:rsidRDefault="00767E7C" w:rsidP="0005159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354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767E7C" w:rsidRDefault="00767E7C" w:rsidP="0005159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7E7C" w:rsidRDefault="00767E7C" w:rsidP="00051597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767E7C" w:rsidRPr="00A1020D" w:rsidTr="00664A59">
        <w:trPr>
          <w:gridAfter w:val="1"/>
          <w:wAfter w:w="237" w:type="dxa"/>
          <w:trHeight w:hRule="exact" w:val="48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7C" w:rsidRPr="003E6FDC" w:rsidRDefault="00767E7C" w:rsidP="00051597">
            <w:pPr>
              <w:ind w:right="-8228"/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 xml:space="preserve">   8.00  - 8.45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E7C" w:rsidRPr="00715C19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67E7C" w:rsidRPr="002464AA" w:rsidRDefault="00767E7C" w:rsidP="00051597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E7C" w:rsidRPr="00894914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ПРИМЕНА ГИС-А У ЗАШТИТИ ЗВ РЕСУРСА</w:t>
            </w: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Pr="00AC2822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ПРИМ. ГИС-А У ЗАШТ. З</w:t>
            </w:r>
            <w:r w:rsidR="00664A59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>В</w:t>
            </w:r>
            <w:r w:rsidR="00664A59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 РЕСУРСА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7E7C" w:rsidRPr="002464AA" w:rsidRDefault="00767E7C" w:rsidP="00051597">
            <w:pPr>
              <w:rPr>
                <w:b/>
                <w:bCs/>
                <w:sz w:val="20"/>
              </w:rPr>
            </w:pPr>
          </w:p>
        </w:tc>
      </w:tr>
      <w:tr w:rsidR="00A61021" w:rsidRPr="00A1020D" w:rsidTr="00664A59">
        <w:trPr>
          <w:gridAfter w:val="1"/>
          <w:wAfter w:w="237" w:type="dxa"/>
          <w:trHeight w:hRule="exact" w:val="480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21" w:rsidRPr="003E6FDC" w:rsidRDefault="00A61021" w:rsidP="0005159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9.00  -  9.45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A61021" w:rsidRDefault="00A61021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1021" w:rsidRPr="00715C19" w:rsidRDefault="00A61021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ПРИМ. ГИС-А У ЗАШТИТИ З</w:t>
            </w:r>
            <w:r w:rsidR="0029601A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>В</w:t>
            </w:r>
            <w:r w:rsidR="0029601A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РЕСУРСА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61021" w:rsidRPr="00A97976" w:rsidRDefault="00A61021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1021" w:rsidRPr="005C6577" w:rsidRDefault="00A61021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  <w:r>
              <w:rPr>
                <w:b/>
                <w:bCs/>
                <w:sz w:val="20"/>
              </w:rPr>
              <w:t>С. 79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1021" w:rsidRDefault="00871C8F" w:rsidP="00871C8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       </w:t>
            </w:r>
            <w:r w:rsidR="00664A59">
              <w:rPr>
                <w:b/>
                <w:bCs/>
                <w:sz w:val="20"/>
                <w:lang w:val="sr-Cyrl-CS"/>
              </w:rPr>
              <w:t xml:space="preserve">    </w:t>
            </w:r>
            <w:r>
              <w:rPr>
                <w:b/>
                <w:bCs/>
                <w:sz w:val="20"/>
                <w:lang w:val="sr-Cyrl-CS"/>
              </w:rPr>
              <w:t>ВЕЖБЕ</w:t>
            </w:r>
          </w:p>
          <w:p w:rsidR="00871C8F" w:rsidRPr="00894914" w:rsidRDefault="00871C8F" w:rsidP="00871C8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       </w:t>
            </w:r>
            <w:r w:rsidR="00664A59">
              <w:rPr>
                <w:b/>
                <w:bCs/>
                <w:sz w:val="20"/>
                <w:lang w:val="sr-Cyrl-CS"/>
              </w:rPr>
              <w:t xml:space="preserve">      </w:t>
            </w:r>
            <w:r>
              <w:rPr>
                <w:b/>
                <w:bCs/>
                <w:sz w:val="20"/>
                <w:lang w:val="sr-Cyrl-CS"/>
              </w:rPr>
              <w:t xml:space="preserve">  (3.гр.)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1021" w:rsidRPr="00CA60A8" w:rsidRDefault="00A61021" w:rsidP="0005159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7612" w:rsidRPr="00715C19" w:rsidTr="00664A59">
        <w:trPr>
          <w:gridAfter w:val="1"/>
          <w:wAfter w:w="237" w:type="dxa"/>
          <w:trHeight w:hRule="exact" w:val="572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12" w:rsidRPr="003E6FDC" w:rsidRDefault="004B7612" w:rsidP="004B761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10.00-10.45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7612" w:rsidRPr="00894914" w:rsidRDefault="004B7612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612" w:rsidRDefault="0029601A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 </w:t>
            </w:r>
          </w:p>
          <w:p w:rsidR="004B7612" w:rsidRPr="00767E7C" w:rsidRDefault="005F07F5" w:rsidP="004B76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</w:t>
            </w:r>
            <w:r w:rsidR="004B7612">
              <w:rPr>
                <w:b/>
                <w:bCs/>
                <w:sz w:val="20"/>
              </w:rPr>
              <w:t>. ГР.)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612" w:rsidRDefault="004B7612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2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7612" w:rsidRPr="00102610" w:rsidRDefault="004B7612" w:rsidP="004B76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7612" w:rsidRPr="00A24633" w:rsidRDefault="00871C8F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Лабораторија за ГИС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7612" w:rsidRPr="00CA60A8" w:rsidRDefault="004B7612" w:rsidP="004B761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B7612" w:rsidRPr="00A1020D" w:rsidTr="00664A59">
        <w:trPr>
          <w:gridAfter w:val="1"/>
          <w:wAfter w:w="237" w:type="dxa"/>
          <w:trHeight w:hRule="exact" w:val="551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12" w:rsidRPr="003E6FDC" w:rsidRDefault="004B7612" w:rsidP="004B7612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11.00-1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612" w:rsidRPr="002B668A" w:rsidRDefault="004B7612" w:rsidP="004B76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ВЕЖ. (1. ГР.)</w:t>
            </w:r>
          </w:p>
          <w:p w:rsidR="004B7612" w:rsidRPr="00A24633" w:rsidRDefault="004B7612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Сала  133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612" w:rsidRPr="005F07F5" w:rsidRDefault="005F07F5" w:rsidP="005F07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Лабораторија за ГИС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7612" w:rsidRPr="00715C19" w:rsidRDefault="004B7612" w:rsidP="004B7612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ИСХРАНА БИЉА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612" w:rsidRDefault="004B7612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7612" w:rsidRDefault="004B7612" w:rsidP="004B7612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  <w:p w:rsidR="004B7612" w:rsidRDefault="004B7612" w:rsidP="004B76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  <w:p w:rsidR="004B7612" w:rsidRDefault="004B7612" w:rsidP="004B7612">
            <w:pPr>
              <w:jc w:val="center"/>
              <w:rPr>
                <w:b/>
                <w:bCs/>
                <w:sz w:val="20"/>
              </w:rPr>
            </w:pPr>
          </w:p>
          <w:p w:rsidR="004B7612" w:rsidRDefault="004B7612" w:rsidP="004B7612">
            <w:pPr>
              <w:jc w:val="center"/>
              <w:rPr>
                <w:b/>
                <w:bCs/>
                <w:sz w:val="20"/>
              </w:rPr>
            </w:pPr>
          </w:p>
          <w:p w:rsidR="004B7612" w:rsidRDefault="004B7612" w:rsidP="004B7612">
            <w:pPr>
              <w:jc w:val="center"/>
              <w:rPr>
                <w:b/>
                <w:bCs/>
                <w:sz w:val="20"/>
              </w:rPr>
            </w:pPr>
          </w:p>
          <w:p w:rsidR="004B7612" w:rsidRPr="00767E7C" w:rsidRDefault="004B7612" w:rsidP="004B761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B7612" w:rsidRPr="00B31DD6" w:rsidRDefault="004B7612" w:rsidP="004B76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1C8F" w:rsidRPr="00715C19" w:rsidTr="00664A59">
        <w:trPr>
          <w:gridAfter w:val="1"/>
          <w:wAfter w:w="237" w:type="dxa"/>
          <w:trHeight w:hRule="exact" w:val="700"/>
        </w:trPr>
        <w:tc>
          <w:tcPr>
            <w:tcW w:w="138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71C8F" w:rsidRPr="003E6FDC" w:rsidRDefault="00871C8F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12.00–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2.45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</w:rPr>
            </w:pPr>
          </w:p>
          <w:p w:rsidR="00871C8F" w:rsidRPr="00715C19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МАТЕРИЈАЛИ У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ЗАШ. ФЛОРИСТИЧКОГ ДИВЕРЗИТЕТА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425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Pr="00715C19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ЗАШТИТА ФЛОРИСТИЧКОГ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1C8F" w:rsidRPr="00715C19" w:rsidRDefault="00871C8F" w:rsidP="00871C8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У БУЈИЧАРСТВУ</w:t>
            </w:r>
          </w:p>
          <w:p w:rsidR="00871C8F" w:rsidRPr="00715C19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1C8F" w:rsidRPr="00715C19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ПРИМ. ГИС-А У ЗАШТ. З</w:t>
            </w:r>
            <w:r w:rsidR="00664A59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>В</w:t>
            </w:r>
            <w:r w:rsidR="00664A59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 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71C8F" w:rsidRPr="009377F9" w:rsidRDefault="00871C8F" w:rsidP="00894F32">
            <w:pPr>
              <w:rPr>
                <w:rStyle w:val="Strong"/>
              </w:rPr>
            </w:pPr>
          </w:p>
        </w:tc>
      </w:tr>
      <w:tr w:rsidR="00871C8F" w:rsidRPr="00715C19" w:rsidTr="00664A59">
        <w:trPr>
          <w:gridAfter w:val="1"/>
          <w:wAfter w:w="237" w:type="dxa"/>
          <w:trHeight w:hRule="exact" w:val="571"/>
        </w:trPr>
        <w:tc>
          <w:tcPr>
            <w:tcW w:w="13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71C8F" w:rsidRPr="003E6FDC" w:rsidRDefault="00871C8F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13.00-13.45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ПРОТИВЕРОЗИОНИМ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871C8F" w:rsidRPr="00D9765E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РАЧ. ЛАБОР.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ПРЕД. </w:t>
            </w:r>
          </w:p>
          <w:p w:rsidR="00871C8F" w:rsidRPr="003E6FDC" w:rsidRDefault="00871C8F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С. </w:t>
            </w:r>
            <w:r>
              <w:rPr>
                <w:b/>
                <w:bCs/>
                <w:sz w:val="20"/>
              </w:rPr>
              <w:t xml:space="preserve">71А 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ДИВЕРЗИТЕТА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871C8F" w:rsidRPr="008375DD" w:rsidRDefault="00871C8F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(2. ГРУПА)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Pr="00871C8F" w:rsidRDefault="00871C8F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ВЕЖБЕ 4.гр.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871C8F" w:rsidRPr="00B31DD6" w:rsidRDefault="00871C8F" w:rsidP="00051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1C8F" w:rsidTr="00664A59">
        <w:trPr>
          <w:gridAfter w:val="1"/>
          <w:wAfter w:w="237" w:type="dxa"/>
          <w:trHeight w:hRule="exact" w:val="547"/>
        </w:trPr>
        <w:tc>
          <w:tcPr>
            <w:tcW w:w="1382" w:type="dxa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71C8F" w:rsidRPr="003E6FDC" w:rsidRDefault="00871C8F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14.00–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4.45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71C8F" w:rsidRPr="00715C19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1C8F" w:rsidRDefault="00871C8F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Pr="0034320B" w:rsidRDefault="00871C8F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</w:t>
            </w:r>
            <w:r w:rsidRPr="0034320B">
              <w:rPr>
                <w:b/>
                <w:bCs/>
                <w:sz w:val="20"/>
                <w:lang w:val="sr-Cyrl-CS"/>
              </w:rPr>
              <w:t>. С</w:t>
            </w:r>
            <w:r>
              <w:rPr>
                <w:b/>
                <w:bCs/>
                <w:sz w:val="20"/>
                <w:lang w:val="sr-Cyrl-CS"/>
              </w:rPr>
              <w:t>АЛА</w:t>
            </w:r>
            <w:r w:rsidRPr="0034320B">
              <w:rPr>
                <w:b/>
                <w:bCs/>
                <w:sz w:val="20"/>
                <w:lang w:val="sr-Cyrl-CS"/>
              </w:rPr>
              <w:t xml:space="preserve"> 7</w:t>
            </w:r>
            <w:r w:rsidRPr="0034320B">
              <w:rPr>
                <w:b/>
                <w:bCs/>
                <w:sz w:val="20"/>
              </w:rPr>
              <w:t>8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Pr="008375DD" w:rsidRDefault="00871C8F" w:rsidP="00051597">
            <w:pPr>
              <w:jc w:val="center"/>
              <w:rPr>
                <w:b/>
                <w:bCs/>
                <w:sz w:val="20"/>
              </w:rPr>
            </w:pPr>
            <w:r w:rsidRPr="008375DD">
              <w:rPr>
                <w:b/>
                <w:bCs/>
                <w:sz w:val="20"/>
                <w:lang w:val="sr-Cyrl-CS"/>
              </w:rPr>
              <w:t>СТАКЛЕНА</w:t>
            </w:r>
            <w:r>
              <w:rPr>
                <w:b/>
                <w:bCs/>
                <w:sz w:val="20"/>
              </w:rPr>
              <w:t xml:space="preserve"> </w:t>
            </w:r>
            <w:r w:rsidRPr="008375DD">
              <w:rPr>
                <w:b/>
                <w:bCs/>
                <w:sz w:val="20"/>
                <w:lang w:val="sr-Cyrl-CS"/>
              </w:rPr>
              <w:t>САЛА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Pr="00871C8F" w:rsidRDefault="00871C8F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Лабор. за ГИС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C8F" w:rsidRPr="00CA60A8" w:rsidRDefault="00871C8F" w:rsidP="0005159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67E7C" w:rsidRPr="00A97976" w:rsidTr="00664A59">
        <w:trPr>
          <w:gridAfter w:val="1"/>
          <w:wAfter w:w="237" w:type="dxa"/>
          <w:trHeight w:hRule="exact" w:val="988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E7C" w:rsidRPr="003E6FDC" w:rsidRDefault="00767E7C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15.00–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5.45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  <w:r>
              <w:rPr>
                <w:b/>
                <w:bCs/>
                <w:sz w:val="20"/>
              </w:rPr>
              <w:t xml:space="preserve"> (1.</w:t>
            </w:r>
            <w:r w:rsidR="00647BAF">
              <w:rPr>
                <w:b/>
                <w:bCs/>
                <w:sz w:val="20"/>
              </w:rPr>
              <w:t>и 2.</w:t>
            </w:r>
            <w:r>
              <w:rPr>
                <w:b/>
                <w:bCs/>
                <w:sz w:val="20"/>
              </w:rPr>
              <w:t xml:space="preserve"> ГРУПА)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767E7C" w:rsidRPr="00A97976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 xml:space="preserve">С. </w:t>
            </w:r>
            <w:r>
              <w:rPr>
                <w:b/>
                <w:bCs/>
                <w:sz w:val="20"/>
                <w:lang w:val="sr-Cyrl-CS"/>
              </w:rPr>
              <w:t>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ГЕОТЕХНИКЕ</w:t>
            </w:r>
          </w:p>
          <w:p w:rsidR="00767E7C" w:rsidRPr="00715C19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19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ОСНОВИ ГЕОТЕХ.</w:t>
            </w:r>
          </w:p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ПРИМ. ГИС-А У ЗАШТ. З</w:t>
            </w:r>
            <w:r w:rsidR="0029601A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>В</w:t>
            </w:r>
            <w:r w:rsidR="0029601A">
              <w:rPr>
                <w:b/>
                <w:bCs/>
                <w:sz w:val="20"/>
                <w:lang w:val="sr-Cyrl-CS"/>
              </w:rPr>
              <w:t>.</w:t>
            </w:r>
            <w:r>
              <w:rPr>
                <w:b/>
                <w:bCs/>
                <w:sz w:val="20"/>
                <w:lang w:val="sr-Cyrl-CS"/>
              </w:rPr>
              <w:t xml:space="preserve">  РЕСУРСА</w:t>
            </w: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МАТЕРИЈАЛИ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67E7C" w:rsidRPr="00CA60A8" w:rsidRDefault="00767E7C" w:rsidP="0005159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67E7C" w:rsidRPr="00BE0683" w:rsidTr="00664A59">
        <w:trPr>
          <w:gridAfter w:val="1"/>
          <w:wAfter w:w="237" w:type="dxa"/>
          <w:trHeight w:hRule="exact" w:val="589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E7C" w:rsidRPr="003E6FDC" w:rsidRDefault="00767E7C" w:rsidP="00CD2C05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16.00–16.45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E7C" w:rsidRPr="00D15485" w:rsidRDefault="00767E7C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СЕМЕНАРСТВО И РАСАДНИЧАРСТВО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7E7C" w:rsidRPr="00861F7B" w:rsidRDefault="00767E7C" w:rsidP="00051597">
            <w:pPr>
              <w:jc w:val="center"/>
              <w:rPr>
                <w:b/>
                <w:bCs/>
                <w:color w:val="000000"/>
                <w:sz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БУЈИЧАРСТВУ</w:t>
            </w:r>
          </w:p>
        </w:tc>
        <w:tc>
          <w:tcPr>
            <w:tcW w:w="198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7E7C" w:rsidRPr="00715C19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color w:val="000000"/>
                <w:sz w:val="20"/>
                <w:lang w:val="sr-Cyrl-CS"/>
              </w:rPr>
              <w:t>БУЈИЧ.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767E7C" w:rsidRDefault="00767E7C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(2.ГР.)</w:t>
            </w:r>
          </w:p>
          <w:p w:rsidR="00767E7C" w:rsidRPr="00715C19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E7C" w:rsidRPr="00D9126A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У ПРОТИВЕРОЗИОНИМ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Pr="008375DD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767E7C" w:rsidRPr="00861F7B" w:rsidTr="00664A59">
        <w:trPr>
          <w:gridAfter w:val="1"/>
          <w:wAfter w:w="237" w:type="dxa"/>
          <w:trHeight w:hRule="exact" w:val="516"/>
        </w:trPr>
        <w:tc>
          <w:tcPr>
            <w:tcW w:w="13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7E7C" w:rsidRPr="003E6FDC" w:rsidRDefault="00767E7C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17.00–</w:t>
            </w:r>
            <w:r w:rsidRPr="003E6FDC">
              <w:rPr>
                <w:b/>
                <w:bCs/>
                <w:sz w:val="20"/>
                <w:szCs w:val="20"/>
              </w:rPr>
              <w:t>1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7.45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ПРЕД. </w:t>
            </w:r>
          </w:p>
          <w:p w:rsidR="00767E7C" w:rsidRPr="00715C19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7E7C" w:rsidRPr="008375DD" w:rsidRDefault="002763DE" w:rsidP="00051597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              </w:t>
            </w:r>
            <w:r w:rsidR="00767E7C" w:rsidRPr="008375DD">
              <w:rPr>
                <w:b/>
                <w:bCs/>
                <w:sz w:val="20"/>
                <w:lang w:val="sr-Cyrl-CS"/>
              </w:rPr>
              <w:t>ПРЕД. САЛА 77</w:t>
            </w:r>
          </w:p>
        </w:tc>
        <w:tc>
          <w:tcPr>
            <w:tcW w:w="198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Pr="0034320B" w:rsidRDefault="00767E7C" w:rsidP="000515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Pr="0034320B" w:rsidRDefault="00871C8F" w:rsidP="00871C8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Лабораторија за ГИС</w:t>
            </w:r>
            <w:r>
              <w:rPr>
                <w:b/>
                <w:bCs/>
                <w:sz w:val="20"/>
                <w:lang w:val="sr-Cyrl-CS"/>
              </w:rPr>
              <w:t xml:space="preserve"> 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7E7C" w:rsidRDefault="00767E7C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РАДОВИМА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7E7C" w:rsidRPr="006B155B" w:rsidRDefault="00767E7C" w:rsidP="0005159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01A97" w:rsidRPr="00646A5A" w:rsidTr="00664A59">
        <w:trPr>
          <w:trHeight w:hRule="exact" w:val="1056"/>
        </w:trPr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1A97" w:rsidRPr="003E6FDC" w:rsidRDefault="00801A97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18.00–18.45</w:t>
            </w:r>
          </w:p>
        </w:tc>
        <w:tc>
          <w:tcPr>
            <w:tcW w:w="2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1A97" w:rsidRPr="00715C19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СЕМЕНАРСТВО И РАСАД.</w:t>
            </w:r>
          </w:p>
        </w:tc>
        <w:tc>
          <w:tcPr>
            <w:tcW w:w="198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A97" w:rsidRDefault="00801A97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 </w:t>
            </w:r>
          </w:p>
          <w:p w:rsidR="00801A97" w:rsidRDefault="00801A97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(1.ГР.)</w:t>
            </w:r>
          </w:p>
          <w:p w:rsidR="00801A97" w:rsidRPr="008375DD" w:rsidRDefault="00801A97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СТАК. </w:t>
            </w:r>
            <w:r>
              <w:rPr>
                <w:b/>
                <w:bCs/>
                <w:sz w:val="20"/>
                <w:lang w:val="sr-Cyrl-CS"/>
              </w:rPr>
              <w:t>САЛА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01A97" w:rsidRDefault="00801A97" w:rsidP="00871C8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801A97" w:rsidRDefault="00801A97" w:rsidP="00871C8F">
            <w:pPr>
              <w:rPr>
                <w:b/>
                <w:bCs/>
                <w:sz w:val="20"/>
                <w:lang w:val="sr-Cyrl-CS"/>
              </w:rPr>
            </w:pPr>
          </w:p>
          <w:p w:rsidR="00801A97" w:rsidRPr="00D9126A" w:rsidRDefault="00801A97" w:rsidP="00871C8F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Стаклена сала</w:t>
            </w:r>
          </w:p>
        </w:tc>
        <w:tc>
          <w:tcPr>
            <w:tcW w:w="24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  <w:r w:rsidRPr="00B31DD6">
              <w:rPr>
                <w:b/>
                <w:bCs/>
                <w:sz w:val="20"/>
                <w:szCs w:val="20"/>
              </w:rPr>
              <w:t>СЕМЕНАРСТВО И РАСАД.</w:t>
            </w:r>
          </w:p>
          <w:p w:rsidR="00801A97" w:rsidRDefault="00801A97" w:rsidP="000515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664A59">
              <w:rPr>
                <w:b/>
                <w:bCs/>
                <w:sz w:val="20"/>
                <w:szCs w:val="20"/>
                <w:lang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>ВЕЖБЕ</w:t>
            </w:r>
          </w:p>
          <w:p w:rsidR="00801A97" w:rsidRDefault="00801A97" w:rsidP="000515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664A59">
              <w:rPr>
                <w:b/>
                <w:bCs/>
                <w:sz w:val="20"/>
                <w:szCs w:val="20"/>
                <w:lang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2. група</w:t>
            </w:r>
          </w:p>
          <w:p w:rsidR="00801A97" w:rsidRPr="00CB3652" w:rsidRDefault="00801A97" w:rsidP="000515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664A59">
              <w:rPr>
                <w:b/>
                <w:bCs/>
                <w:sz w:val="20"/>
                <w:szCs w:val="20"/>
                <w:lang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   С 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1A97" w:rsidRPr="008375DD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01A97" w:rsidRPr="008375DD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801A97" w:rsidRPr="00646A5A" w:rsidTr="00664A59">
        <w:trPr>
          <w:trHeight w:hRule="exact" w:val="585"/>
        </w:trPr>
        <w:tc>
          <w:tcPr>
            <w:tcW w:w="1382" w:type="dxa"/>
            <w:vMerge w:val="restart"/>
            <w:tcBorders>
              <w:right w:val="single" w:sz="4" w:space="0" w:color="auto"/>
            </w:tcBorders>
            <w:vAlign w:val="center"/>
          </w:tcPr>
          <w:p w:rsidR="00801A97" w:rsidRPr="003E6FDC" w:rsidRDefault="00801A97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t>19.00–19.45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ВЕЖ. (1</w:t>
            </w:r>
            <w:r w:rsidRPr="00B31DD6">
              <w:rPr>
                <w:b/>
                <w:bCs/>
                <w:sz w:val="20"/>
                <w:szCs w:val="20"/>
              </w:rPr>
              <w:t>.група)</w:t>
            </w:r>
          </w:p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  <w:r w:rsidRPr="0034320B">
              <w:rPr>
                <w:b/>
                <w:bCs/>
                <w:sz w:val="20"/>
                <w:lang w:val="sr-Cyrl-CS"/>
              </w:rPr>
              <w:t>С</w:t>
            </w:r>
            <w:r>
              <w:rPr>
                <w:b/>
                <w:bCs/>
                <w:sz w:val="20"/>
                <w:lang w:val="sr-Cyrl-CS"/>
              </w:rPr>
              <w:t>АЛА</w:t>
            </w:r>
            <w:r w:rsidRPr="0034320B"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116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1A97" w:rsidRPr="00715C19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A97" w:rsidRPr="00715C19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A97" w:rsidRPr="00715C19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1A97" w:rsidRPr="00646A5A" w:rsidTr="00664A59">
        <w:tc>
          <w:tcPr>
            <w:tcW w:w="13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A97" w:rsidRPr="003E6FDC" w:rsidRDefault="00801A97" w:rsidP="00051597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1A97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A97" w:rsidRPr="00715C19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41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1A97" w:rsidRPr="00715C19" w:rsidRDefault="00801A97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01A97" w:rsidRPr="00B31DD6" w:rsidRDefault="00801A97" w:rsidP="000515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3652" w:rsidRPr="00646A5A" w:rsidTr="00664A59">
        <w:trPr>
          <w:gridAfter w:val="1"/>
          <w:wAfter w:w="237" w:type="dxa"/>
          <w:trHeight w:hRule="exact" w:val="864"/>
        </w:trPr>
        <w:tc>
          <w:tcPr>
            <w:tcW w:w="13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652" w:rsidRPr="003E6FDC" w:rsidRDefault="00CB3652" w:rsidP="0005159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3E6FDC">
              <w:rPr>
                <w:b/>
                <w:bCs/>
                <w:sz w:val="20"/>
                <w:szCs w:val="20"/>
                <w:lang w:val="sr-Cyrl-CS"/>
              </w:rPr>
              <w:lastRenderedPageBreak/>
              <w:t>20.</w:t>
            </w:r>
            <w:r w:rsidRPr="003E6FDC">
              <w:rPr>
                <w:b/>
                <w:bCs/>
                <w:sz w:val="20"/>
                <w:szCs w:val="20"/>
              </w:rPr>
              <w:t>00</w:t>
            </w:r>
            <w:r w:rsidRPr="003E6FDC">
              <w:rPr>
                <w:b/>
                <w:bCs/>
                <w:sz w:val="20"/>
                <w:szCs w:val="20"/>
                <w:lang w:val="sr-Cyrl-CS"/>
              </w:rPr>
              <w:t>-20.45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52" w:rsidRPr="00646A5A" w:rsidRDefault="00CB3652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52" w:rsidRPr="0034320B" w:rsidRDefault="00CB3652" w:rsidP="0005159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52" w:rsidRPr="00646A5A" w:rsidRDefault="00CB3652" w:rsidP="0005159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3652" w:rsidRPr="0034320B" w:rsidRDefault="00CB3652" w:rsidP="0005159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РАЧ. ЛАБОР.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52" w:rsidRDefault="00CB3652" w:rsidP="00051597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  <w:p w:rsidR="00CB3652" w:rsidRPr="006B155B" w:rsidRDefault="00CB3652" w:rsidP="00051597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B443A6" w:rsidRDefault="00B443A6"/>
    <w:sectPr w:rsidR="00B443A6" w:rsidSect="00767E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7E7C"/>
    <w:rsid w:val="0004410B"/>
    <w:rsid w:val="00051597"/>
    <w:rsid w:val="002232A8"/>
    <w:rsid w:val="002763DE"/>
    <w:rsid w:val="0029601A"/>
    <w:rsid w:val="00303BBE"/>
    <w:rsid w:val="003606AC"/>
    <w:rsid w:val="004B7612"/>
    <w:rsid w:val="005B656E"/>
    <w:rsid w:val="005C6430"/>
    <w:rsid w:val="005F07F5"/>
    <w:rsid w:val="00647BAF"/>
    <w:rsid w:val="00664A59"/>
    <w:rsid w:val="00767E7C"/>
    <w:rsid w:val="00801A97"/>
    <w:rsid w:val="00871C8F"/>
    <w:rsid w:val="009377F9"/>
    <w:rsid w:val="00991EBB"/>
    <w:rsid w:val="009C0678"/>
    <w:rsid w:val="009F3AE0"/>
    <w:rsid w:val="00A61021"/>
    <w:rsid w:val="00B443A6"/>
    <w:rsid w:val="00CB3652"/>
    <w:rsid w:val="00CB5517"/>
    <w:rsid w:val="00CD1ABA"/>
    <w:rsid w:val="00CD2C05"/>
    <w:rsid w:val="00D55205"/>
    <w:rsid w:val="00D61DDE"/>
    <w:rsid w:val="00E540D0"/>
    <w:rsid w:val="00E706C6"/>
    <w:rsid w:val="00F5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7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77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77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77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77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77F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77F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77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377F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7F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9377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377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77F9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37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F13F7-84E8-4F6D-B287-143C78E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2018-02-21T07:18:00Z</dcterms:created>
  <dcterms:modified xsi:type="dcterms:W3CDTF">2018-04-20T08:32:00Z</dcterms:modified>
</cp:coreProperties>
</file>