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3" w:type="dxa"/>
        <w:jc w:val="center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2265"/>
        <w:gridCol w:w="1944"/>
        <w:gridCol w:w="1630"/>
        <w:gridCol w:w="1633"/>
        <w:gridCol w:w="1708"/>
        <w:gridCol w:w="1681"/>
        <w:gridCol w:w="1361"/>
        <w:gridCol w:w="876"/>
        <w:gridCol w:w="227"/>
      </w:tblGrid>
      <w:tr w:rsidR="00116E99" w:rsidTr="00116E99">
        <w:trPr>
          <w:gridAfter w:val="1"/>
          <w:wAfter w:w="227" w:type="dxa"/>
          <w:trHeight w:val="357"/>
          <w:jc w:val="center"/>
        </w:trPr>
        <w:tc>
          <w:tcPr>
            <w:tcW w:w="145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6E99" w:rsidRDefault="00116E99" w:rsidP="00116E9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  <w:lang w:val="ru-RU"/>
              </w:rPr>
              <w:t xml:space="preserve">                                                                         </w:t>
            </w:r>
            <w:r>
              <w:rPr>
                <w:b/>
                <w:bCs/>
                <w:lang w:val="sr-Latn-CS"/>
              </w:rPr>
              <w:t>III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семестар            шк. год. 20</w:t>
            </w:r>
            <w:r>
              <w:rPr>
                <w:b/>
                <w:bCs/>
              </w:rPr>
              <w:t>17</w:t>
            </w:r>
            <w:r>
              <w:rPr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Latn-CS"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116E99" w:rsidTr="00116E99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9" w:rsidRDefault="00116E99">
            <w:pPr>
              <w:jc w:val="center"/>
              <w:rPr>
                <w:lang w:val="sr-Cyrl-C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16E99" w:rsidRDefault="00116E9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E99" w:rsidRDefault="00116E9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6E99" w:rsidRDefault="00116E9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9" w:rsidRDefault="00116E99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6E99" w:rsidRDefault="00116E99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116E99" w:rsidTr="00116E99">
        <w:trPr>
          <w:trHeight w:val="82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16E99" w:rsidRDefault="00116E99">
            <w:pPr>
              <w:ind w:right="-82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  - 8,45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8,00– 8.45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Pr="00116E99" w:rsidRDefault="00116E99" w:rsidP="00116E99">
            <w:pPr>
              <w:jc w:val="center"/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ШУМ. ФИТОЦЕНОЛ.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ПЕДОЛОГ.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 ЖИВОТНА СРЕДИНА</w:t>
            </w:r>
          </w:p>
        </w:tc>
      </w:tr>
      <w:tr w:rsidR="00116E99" w:rsidTr="00116E99">
        <w:trPr>
          <w:trHeight w:val="40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9,00– 9,45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121</w:t>
            </w:r>
          </w:p>
          <w:p w:rsidR="00116E99" w:rsidRPr="00116E99" w:rsidRDefault="00116E99" w:rsidP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1.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гр</w:t>
            </w:r>
            <w:proofErr w:type="spellEnd"/>
            <w:proofErr w:type="gram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116E99" w:rsidTr="00116E99">
        <w:trPr>
          <w:trHeight w:val="46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10.00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sr-Cyrl-CS"/>
              </w:rPr>
              <w:t>10.45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МЕХАНИЗАЦИЈА У ШУМАРСТВУ</w:t>
            </w:r>
          </w:p>
        </w:tc>
        <w:tc>
          <w:tcPr>
            <w:tcW w:w="3263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Pr="00116E99" w:rsidRDefault="00116E99" w:rsidP="00116E99">
            <w:pPr>
              <w:jc w:val="center"/>
              <w:rPr>
                <w:b/>
                <w:bCs/>
                <w:sz w:val="20"/>
                <w:lang w:val="sr-Latn-CS"/>
              </w:rPr>
            </w:pPr>
            <w:r>
              <w:rPr>
                <w:b/>
                <w:sz w:val="20"/>
                <w:szCs w:val="20"/>
                <w:lang w:val="sr-Cyrl-CS"/>
              </w:rPr>
              <w:t>ШУМ.</w:t>
            </w:r>
            <w:r>
              <w:rPr>
                <w:b/>
                <w:bCs/>
                <w:sz w:val="20"/>
                <w:lang w:val="sr-Cyrl-CS"/>
              </w:rPr>
              <w:t xml:space="preserve"> ГЕНЕТИКА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ПРЕД. + ВЕЖ.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</w:rPr>
              <w:t>ВЕЛИКА САЛА</w:t>
            </w:r>
          </w:p>
        </w:tc>
      </w:tr>
      <w:tr w:rsidR="00116E99" w:rsidTr="00116E99">
        <w:trPr>
          <w:trHeight w:val="60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11.00-11.45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rPr>
                <w:b/>
                <w:bCs/>
                <w:sz w:val="20"/>
                <w:lang w:val="sr-Cyrl-CS"/>
              </w:rPr>
            </w:pP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116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1.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гр</w:t>
            </w:r>
            <w:proofErr w:type="spellEnd"/>
            <w:proofErr w:type="gram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133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гр</w:t>
            </w:r>
            <w:proofErr w:type="spellEnd"/>
            <w:proofErr w:type="gramEnd"/>
            <w:r>
              <w:rPr>
                <w:b/>
                <w:bCs/>
                <w:sz w:val="20"/>
              </w:rPr>
              <w:t>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МЕХАН</w:t>
            </w:r>
            <w:r>
              <w:rPr>
                <w:b/>
                <w:bCs/>
                <w:sz w:val="20"/>
              </w:rPr>
              <w:t xml:space="preserve">. </w:t>
            </w:r>
            <w:r>
              <w:rPr>
                <w:b/>
                <w:bCs/>
                <w:sz w:val="20"/>
                <w:lang w:val="sr-Cyrl-CS"/>
              </w:rPr>
              <w:t>У ШУМАР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</w:t>
            </w:r>
            <w:r>
              <w:rPr>
                <w:b/>
                <w:bCs/>
                <w:i/>
                <w:sz w:val="20"/>
              </w:rPr>
              <w:t>.</w:t>
            </w:r>
            <w:r>
              <w:rPr>
                <w:b/>
                <w:bCs/>
                <w:i/>
                <w:sz w:val="20"/>
                <w:lang w:val="sr-Cyrl-CS"/>
              </w:rPr>
              <w:t xml:space="preserve"> пр.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Енд. и ургожене дрв. врсте</w:t>
            </w:r>
          </w:p>
        </w:tc>
      </w:tr>
      <w:tr w:rsidR="00116E99" w:rsidTr="00116E99">
        <w:trPr>
          <w:trHeight w:val="64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12,00–12,45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МЕХАНИЗАЦИЈА У ШУМАРСТВУ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ФИТОЦЕНОЛ.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ШУМ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ГЕНЕТИКА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</w:tr>
      <w:tr w:rsidR="00116E99" w:rsidTr="00116E99">
        <w:trPr>
          <w:trHeight w:val="55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13.00-13.45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ШУМАРСКА ФИТОЦЕНОЛОГИЈА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121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116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2.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гр</w:t>
            </w:r>
            <w:proofErr w:type="spellEnd"/>
            <w:proofErr w:type="gram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с. 121</w:t>
            </w:r>
          </w:p>
        </w:tc>
      </w:tr>
      <w:tr w:rsidR="00116E99" w:rsidTr="00116E99">
        <w:trPr>
          <w:trHeight w:hRule="exact" w:val="52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14.00–14.45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ШУМ.</w:t>
            </w:r>
            <w:r>
              <w:rPr>
                <w:b/>
                <w:bCs/>
                <w:sz w:val="20"/>
                <w:lang w:val="sr-Cyrl-CS"/>
              </w:rPr>
              <w:t xml:space="preserve"> ГЕНЕТИКА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ФИТОЦЕНОЛ.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ШУМ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ГЕНЕТИКА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116E99" w:rsidTr="00116E99">
        <w:trPr>
          <w:trHeight w:val="5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15.00- 15.45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ПРЕД. АМФИТ</w:t>
            </w:r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</w:rPr>
              <w:t>ПРЕД. ВЕЛИКА САЛА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133</w:t>
            </w:r>
          </w:p>
          <w:p w:rsidR="00116E99" w:rsidRDefault="00116E99">
            <w:pPr>
              <w:ind w:left="720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1. гр.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121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3. гр.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116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3. гр.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116E99" w:rsidTr="00116E99">
        <w:trPr>
          <w:cantSplit/>
          <w:trHeight w:val="53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16.00–16.45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МЕХАНИЗАЦИЈА У ШУМАРСТВУ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СВОЈСТВА ДРВЕТА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СТАТИСТИКА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116E99" w:rsidTr="00116E99">
        <w:trPr>
          <w:cantSplit/>
          <w:trHeight w:val="4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17.00–17.45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ПРЕД. АМФИТ</w:t>
            </w:r>
            <w:r>
              <w:rPr>
                <w:b/>
                <w:sz w:val="20"/>
                <w:lang w:val="sr-Cyrl-CS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  <w:r>
              <w:rPr>
                <w:b/>
                <w:bCs/>
                <w:sz w:val="20"/>
              </w:rPr>
              <w:t>С. 78.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 с. 73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116E99" w:rsidTr="00116E99">
        <w:trPr>
          <w:trHeight w:hRule="exact" w:val="93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18.00–18.45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ПЕДОЛОГИЈА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</w:rPr>
              <w:t>ПРЕД. ВЕЛИКА САЛА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rPr>
                <w:b/>
                <w:bCs/>
                <w:sz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СВОЈСТВА 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ДРВЕТА 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78</w:t>
            </w:r>
          </w:p>
        </w:tc>
        <w:tc>
          <w:tcPr>
            <w:tcW w:w="3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пр.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СТАТИСТИКА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с. 73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116E99" w:rsidTr="00116E99">
        <w:trPr>
          <w:trHeight w:val="49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19.00–19.45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</w:rPr>
              <w:t>ПРЕД. АМФИТ</w:t>
            </w:r>
            <w:r>
              <w:rPr>
                <w:b/>
                <w:sz w:val="20"/>
                <w:lang w:val="sr-Cyrl-CS"/>
              </w:rPr>
              <w:t>.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E99" w:rsidRDefault="00116E99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133</w:t>
            </w:r>
          </w:p>
          <w:p w:rsidR="00116E99" w:rsidRDefault="00116E99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3. гр.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9" w:rsidRDefault="00116E9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432139" w:rsidRDefault="00432139"/>
    <w:sectPr w:rsidR="00432139" w:rsidSect="00116E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E99"/>
    <w:rsid w:val="00116E99"/>
    <w:rsid w:val="00432139"/>
    <w:rsid w:val="00A74BB9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99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>sumarski fakultet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</cp:revision>
  <dcterms:created xsi:type="dcterms:W3CDTF">2017-11-15T06:45:00Z</dcterms:created>
  <dcterms:modified xsi:type="dcterms:W3CDTF">2017-11-15T06:46:00Z</dcterms:modified>
</cp:coreProperties>
</file>