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6B1" w:rsidRPr="00B106B1" w:rsidRDefault="00B106B1" w:rsidP="00B106B1">
      <w:pPr>
        <w:rPr>
          <w:sz w:val="21"/>
          <w:szCs w:val="21"/>
          <w:lang w:val="sr-Cyrl-CS"/>
        </w:rPr>
      </w:pPr>
      <w:r>
        <w:rPr>
          <w:b/>
          <w:sz w:val="21"/>
          <w:szCs w:val="21"/>
          <w:lang w:val="sr-Cyrl-CS"/>
        </w:rPr>
        <w:t>ЕКОЛОШКИ ИНЖЕЊЕРИНГ У ЗАШТИТИ ЗЕМЉИШНИХ И ВОДНИХ РЕСУРСА</w:t>
      </w:r>
      <w:r>
        <w:rPr>
          <w:b/>
          <w:sz w:val="21"/>
          <w:szCs w:val="21"/>
          <w:lang w:val="sr-Latn-CS"/>
        </w:rPr>
        <w:t xml:space="preserve">      </w:t>
      </w:r>
      <w:r>
        <w:rPr>
          <w:sz w:val="21"/>
          <w:szCs w:val="21"/>
          <w:lang w:val="sr-Cyrl-CS"/>
        </w:rPr>
        <w:t xml:space="preserve">СЕМЕСТАР: </w:t>
      </w:r>
      <w:r>
        <w:rPr>
          <w:b/>
          <w:sz w:val="21"/>
          <w:szCs w:val="21"/>
          <w:lang w:val="sr-Latn-CS"/>
        </w:rPr>
        <w:t>VII</w:t>
      </w:r>
      <w:r>
        <w:rPr>
          <w:sz w:val="21"/>
          <w:szCs w:val="21"/>
          <w:lang w:val="ru-RU"/>
        </w:rPr>
        <w:t xml:space="preserve">     </w:t>
      </w:r>
      <w:r>
        <w:rPr>
          <w:sz w:val="21"/>
          <w:szCs w:val="21"/>
          <w:lang w:val="sr-Cyrl-CS"/>
        </w:rPr>
        <w:t>ШКОЛ ГОД</w:t>
      </w:r>
      <w:r>
        <w:rPr>
          <w:sz w:val="21"/>
          <w:szCs w:val="21"/>
          <w:lang w:val="sr-Latn-CS"/>
        </w:rPr>
        <w:t xml:space="preserve">: </w:t>
      </w:r>
      <w:r>
        <w:rPr>
          <w:b/>
          <w:sz w:val="21"/>
          <w:szCs w:val="21"/>
          <w:lang w:val="sr-Latn-CS"/>
        </w:rPr>
        <w:t>20</w:t>
      </w:r>
      <w:r>
        <w:rPr>
          <w:b/>
          <w:sz w:val="21"/>
          <w:szCs w:val="21"/>
          <w:lang w:val="sr-Cyrl-CS"/>
        </w:rPr>
        <w:t>1</w:t>
      </w:r>
      <w:r>
        <w:rPr>
          <w:b/>
          <w:sz w:val="21"/>
          <w:szCs w:val="21"/>
        </w:rPr>
        <w:t>6</w:t>
      </w:r>
      <w:r>
        <w:rPr>
          <w:b/>
          <w:sz w:val="21"/>
          <w:szCs w:val="21"/>
          <w:lang w:val="sr-Cyrl-CS"/>
        </w:rPr>
        <w:t>/</w:t>
      </w:r>
      <w:r>
        <w:rPr>
          <w:b/>
          <w:sz w:val="21"/>
          <w:szCs w:val="21"/>
          <w:lang w:val="sr-Latn-CS"/>
        </w:rPr>
        <w:t>1</w:t>
      </w:r>
      <w:r>
        <w:rPr>
          <w:b/>
          <w:sz w:val="21"/>
          <w:szCs w:val="21"/>
        </w:rPr>
        <w:t>7</w:t>
      </w:r>
      <w:r>
        <w:rPr>
          <w:b/>
          <w:sz w:val="21"/>
          <w:szCs w:val="21"/>
        </w:rPr>
        <w:tab/>
      </w:r>
    </w:p>
    <w:tbl>
      <w:tblPr>
        <w:tblpPr w:leftFromText="180" w:rightFromText="180" w:vertAnchor="text" w:horzAnchor="margin" w:tblpXSpec="center" w:tblpY="122"/>
        <w:tblW w:w="15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0"/>
        <w:gridCol w:w="1548"/>
        <w:gridCol w:w="1620"/>
        <w:gridCol w:w="2880"/>
        <w:gridCol w:w="2340"/>
        <w:gridCol w:w="2034"/>
        <w:gridCol w:w="1512"/>
        <w:gridCol w:w="1980"/>
      </w:tblGrid>
      <w:tr w:rsidR="00B106B1" w:rsidTr="008D35A0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1" w:rsidRDefault="00B106B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106B1" w:rsidRDefault="00B106B1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ПОНЕДЕЉАК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106B1" w:rsidRDefault="00B106B1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УТОРАК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B1" w:rsidRDefault="00B106B1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СРЕДА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106B1" w:rsidRDefault="00B106B1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ЧЕТВРТАК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106B1" w:rsidRDefault="00B106B1">
            <w:pPr>
              <w:ind w:left="-108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ПЕТАК</w:t>
            </w:r>
          </w:p>
        </w:tc>
      </w:tr>
      <w:tr w:rsidR="00B106B1" w:rsidTr="008D35A0">
        <w:trPr>
          <w:trHeight w:val="68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106B1" w:rsidRDefault="00B106B1">
            <w:pPr>
              <w:ind w:right="-8228"/>
              <w:jc w:val="both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8,00-8</w:t>
            </w:r>
            <w:r>
              <w:rPr>
                <w:b/>
                <w:bCs/>
                <w:sz w:val="20"/>
                <w:szCs w:val="20"/>
                <w:lang w:val="sr-Cyrl-CS"/>
              </w:rPr>
              <w:t>,45</w:t>
            </w:r>
          </w:p>
        </w:tc>
        <w:tc>
          <w:tcPr>
            <w:tcW w:w="1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106B1" w:rsidRDefault="00B106B1">
            <w:pPr>
              <w:rPr>
                <w:b/>
                <w:bCs/>
                <w:sz w:val="20"/>
                <w:szCs w:val="20"/>
              </w:rPr>
            </w:pPr>
          </w:p>
          <w:p w:rsidR="00B106B1" w:rsidRDefault="00B106B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Мелиорације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106B1" w:rsidRDefault="00B106B1">
            <w:pPr>
              <w:rPr>
                <w:b/>
                <w:bCs/>
                <w:sz w:val="20"/>
                <w:szCs w:val="20"/>
              </w:rPr>
            </w:pPr>
          </w:p>
          <w:p w:rsidR="00B106B1" w:rsidRDefault="00B106B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Пројектовање</w:t>
            </w:r>
            <w:proofErr w:type="spellEnd"/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106B1" w:rsidRDefault="00B106B1">
            <w:pPr>
              <w:rPr>
                <w:b/>
                <w:bCs/>
                <w:sz w:val="20"/>
                <w:szCs w:val="20"/>
              </w:rPr>
            </w:pPr>
          </w:p>
          <w:p w:rsidR="00B106B1" w:rsidRDefault="00B106B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Коришћење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водних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екосистема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106B1" w:rsidRDefault="00B106B1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54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106B1" w:rsidRDefault="00B106B1">
            <w:pPr>
              <w:rPr>
                <w:b/>
                <w:bCs/>
                <w:sz w:val="20"/>
                <w:szCs w:val="20"/>
              </w:rPr>
            </w:pPr>
          </w:p>
          <w:p w:rsidR="00B106B1" w:rsidRDefault="00B106B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Шумске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мелиорације</w:t>
            </w:r>
            <w:proofErr w:type="spellEnd"/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06B1" w:rsidRDefault="00B106B1">
            <w:pPr>
              <w:rPr>
                <w:b/>
                <w:bCs/>
                <w:sz w:val="20"/>
                <w:szCs w:val="20"/>
              </w:rPr>
            </w:pPr>
          </w:p>
          <w:p w:rsidR="00B106B1" w:rsidRDefault="00B106B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Шумске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мелиорације</w:t>
            </w:r>
            <w:proofErr w:type="spellEnd"/>
          </w:p>
          <w:p w:rsidR="00B106B1" w:rsidRDefault="00B106B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106B1" w:rsidTr="008D35A0">
        <w:trPr>
          <w:trHeight w:val="68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106B1" w:rsidRDefault="00B106B1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9,00 - 9,45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106B1" w:rsidRDefault="00B106B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земљишта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106B1" w:rsidRDefault="00B106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 </w:t>
            </w:r>
            <w:proofErr w:type="spellStart"/>
            <w:r>
              <w:rPr>
                <w:b/>
                <w:bCs/>
                <w:sz w:val="20"/>
                <w:szCs w:val="20"/>
              </w:rPr>
              <w:t>бујичарству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106B1" w:rsidRDefault="00B106B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шумских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подручја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B106B1" w:rsidRDefault="00B106B1">
            <w:pPr>
              <w:rPr>
                <w:b/>
                <w:bCs/>
                <w:sz w:val="20"/>
                <w:szCs w:val="20"/>
              </w:rPr>
            </w:pPr>
          </w:p>
          <w:p w:rsidR="00B106B1" w:rsidRDefault="00B106B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Пред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106B1" w:rsidRDefault="00B106B1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35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B106B1" w:rsidRDefault="00B106B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Вежбе</w:t>
            </w:r>
            <w:proofErr w:type="spellEnd"/>
          </w:p>
          <w:p w:rsidR="00B106B1" w:rsidRDefault="00B106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  <w:lang w:val="sr-Latn-CS"/>
              </w:rPr>
              <w:t>I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група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106B1" w:rsidRDefault="00B106B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Вежбе</w:t>
            </w:r>
            <w:proofErr w:type="spellEnd"/>
          </w:p>
          <w:p w:rsidR="00B106B1" w:rsidRDefault="00B106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  <w:lang w:val="sr-Latn-CS"/>
              </w:rPr>
              <w:t>II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група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>)</w:t>
            </w:r>
          </w:p>
        </w:tc>
      </w:tr>
      <w:tr w:rsidR="00B106B1" w:rsidTr="008D35A0">
        <w:trPr>
          <w:trHeight w:val="48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106B1" w:rsidRDefault="00B106B1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 xml:space="preserve"> 10,00-10,45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106B1" w:rsidRDefault="00B106B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Вежбе</w:t>
            </w:r>
            <w:proofErr w:type="spellEnd"/>
          </w:p>
          <w:p w:rsidR="00B106B1" w:rsidRDefault="00B106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(</w:t>
            </w:r>
            <w:r>
              <w:rPr>
                <w:b/>
                <w:bCs/>
                <w:sz w:val="20"/>
                <w:szCs w:val="20"/>
                <w:lang w:val="sr-Latn-CS"/>
              </w:rPr>
              <w:t>I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група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106B1" w:rsidRDefault="00B106B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Вежбе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B106B1" w:rsidRDefault="00B106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  <w:lang w:val="sr-Latn-CS"/>
              </w:rPr>
              <w:t>II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група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06B1" w:rsidRDefault="00B106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С. 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106B1" w:rsidRDefault="00B106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06B1" w:rsidRDefault="00B106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С. 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06B1" w:rsidRDefault="00B106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С.  78</w:t>
            </w:r>
          </w:p>
        </w:tc>
      </w:tr>
      <w:tr w:rsidR="00B106B1" w:rsidTr="008D35A0">
        <w:trPr>
          <w:trHeight w:val="468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106B1" w:rsidRDefault="00B106B1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11,00- 11,45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06B1" w:rsidRDefault="00B106B1">
            <w:pPr>
              <w:rPr>
                <w:b/>
                <w:bCs/>
                <w:sz w:val="20"/>
                <w:szCs w:val="20"/>
              </w:rPr>
            </w:pPr>
          </w:p>
          <w:p w:rsidR="00B106B1" w:rsidRDefault="00B106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С. 78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06B1" w:rsidRDefault="00B106B1">
            <w:pPr>
              <w:rPr>
                <w:b/>
                <w:bCs/>
                <w:sz w:val="20"/>
                <w:szCs w:val="20"/>
              </w:rPr>
            </w:pPr>
          </w:p>
          <w:p w:rsidR="00B106B1" w:rsidRDefault="00B106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С. </w:t>
            </w:r>
            <w:proofErr w:type="spellStart"/>
            <w:r>
              <w:rPr>
                <w:b/>
                <w:bCs/>
                <w:sz w:val="20"/>
                <w:szCs w:val="20"/>
              </w:rPr>
              <w:t>Стаклена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106B1" w:rsidRDefault="00B106B1">
            <w:pPr>
              <w:rPr>
                <w:b/>
                <w:bCs/>
                <w:sz w:val="20"/>
                <w:szCs w:val="20"/>
              </w:rPr>
            </w:pPr>
          </w:p>
          <w:p w:rsidR="00B106B1" w:rsidRDefault="00B106B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Коришћење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водних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екосистема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06B1" w:rsidRDefault="00B106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106B1" w:rsidRDefault="00B106B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sz w:val="20"/>
                <w:szCs w:val="20"/>
              </w:rPr>
              <w:t>Изборни</w:t>
            </w:r>
            <w:proofErr w:type="spellEnd"/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0"/>
                <w:szCs w:val="20"/>
              </w:rPr>
              <w:t>предмет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Просторно</w:t>
            </w:r>
            <w:proofErr w:type="spellEnd"/>
          </w:p>
          <w:p w:rsidR="00B106B1" w:rsidRDefault="00B106B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уређење</w:t>
            </w:r>
            <w:proofErr w:type="spellEnd"/>
          </w:p>
          <w:p w:rsidR="00B106B1" w:rsidRDefault="00B106B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ерозионих</w:t>
            </w:r>
            <w:proofErr w:type="spellEnd"/>
          </w:p>
        </w:tc>
        <w:tc>
          <w:tcPr>
            <w:tcW w:w="15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106B1" w:rsidRDefault="00B106B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sz w:val="20"/>
                <w:szCs w:val="20"/>
              </w:rPr>
              <w:t>Изборни</w:t>
            </w:r>
            <w:proofErr w:type="spellEnd"/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0"/>
                <w:szCs w:val="20"/>
              </w:rPr>
              <w:t>предмет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Рекултиваци-ја</w:t>
            </w:r>
            <w:proofErr w:type="spellEnd"/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106B1" w:rsidRDefault="00B106B1">
            <w:pPr>
              <w:rPr>
                <w:b/>
                <w:bCs/>
                <w:sz w:val="20"/>
                <w:szCs w:val="20"/>
                <w:vertAlign w:val="superscript"/>
              </w:rPr>
            </w:pPr>
          </w:p>
          <w:p w:rsidR="00B106B1" w:rsidRDefault="00B106B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Мелиорације</w:t>
            </w:r>
            <w:proofErr w:type="spellEnd"/>
          </w:p>
        </w:tc>
      </w:tr>
      <w:tr w:rsidR="00B106B1" w:rsidTr="008D35A0">
        <w:trPr>
          <w:trHeight w:val="45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106B1" w:rsidRDefault="00B106B1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12,00</w:t>
            </w:r>
            <w:r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  <w:lang w:val="sr-Cyrl-CS"/>
              </w:rPr>
              <w:t>12,45</w:t>
            </w:r>
          </w:p>
        </w:tc>
        <w:tc>
          <w:tcPr>
            <w:tcW w:w="316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106B1" w:rsidRDefault="00B106B1">
            <w:pPr>
              <w:rPr>
                <w:b/>
                <w:bCs/>
                <w:sz w:val="20"/>
                <w:szCs w:val="20"/>
                <w:lang w:val="sr-Cyrl-CS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Мелиорације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земљишта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106B1" w:rsidRDefault="00B106B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шумских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подручја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B106B1" w:rsidRDefault="00B106B1">
            <w:pPr>
              <w:rPr>
                <w:b/>
                <w:bCs/>
                <w:sz w:val="20"/>
                <w:szCs w:val="20"/>
              </w:rPr>
            </w:pPr>
          </w:p>
          <w:p w:rsidR="00B106B1" w:rsidRDefault="00B106B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Вежбе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B106B1" w:rsidRDefault="00B106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(</w:t>
            </w:r>
            <w:r>
              <w:rPr>
                <w:b/>
                <w:bCs/>
                <w:sz w:val="20"/>
                <w:szCs w:val="20"/>
                <w:lang w:val="sr-Latn-CS"/>
              </w:rPr>
              <w:t>I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група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06B1" w:rsidRDefault="00B106B1">
            <w:pPr>
              <w:rPr>
                <w:b/>
                <w:bCs/>
                <w:sz w:val="20"/>
                <w:szCs w:val="20"/>
              </w:rPr>
            </w:pPr>
          </w:p>
          <w:p w:rsidR="00B106B1" w:rsidRDefault="00B106B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Пројектовање</w:t>
            </w:r>
            <w:proofErr w:type="spellEnd"/>
          </w:p>
        </w:tc>
        <w:tc>
          <w:tcPr>
            <w:tcW w:w="20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06B1" w:rsidRDefault="00B106B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подручја</w:t>
            </w:r>
            <w:proofErr w:type="spellEnd"/>
          </w:p>
          <w:p w:rsidR="00B106B1" w:rsidRDefault="00B106B1">
            <w:pPr>
              <w:rPr>
                <w:b/>
                <w:bCs/>
                <w:sz w:val="20"/>
                <w:szCs w:val="20"/>
              </w:rPr>
            </w:pPr>
          </w:p>
          <w:p w:rsidR="00B106B1" w:rsidRDefault="00B106B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Пред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  <w:p w:rsidR="00B106B1" w:rsidRDefault="00B106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С. </w:t>
            </w:r>
            <w:proofErr w:type="spellStart"/>
            <w:r>
              <w:rPr>
                <w:b/>
                <w:bCs/>
                <w:sz w:val="20"/>
                <w:szCs w:val="20"/>
              </w:rPr>
              <w:t>Стаклена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06B1" w:rsidRDefault="00B106B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јаловишта</w:t>
            </w:r>
            <w:proofErr w:type="spellEnd"/>
          </w:p>
          <w:p w:rsidR="00B106B1" w:rsidRDefault="00B106B1">
            <w:pPr>
              <w:rPr>
                <w:b/>
                <w:bCs/>
                <w:sz w:val="20"/>
                <w:szCs w:val="20"/>
              </w:rPr>
            </w:pPr>
          </w:p>
          <w:p w:rsidR="00B106B1" w:rsidRDefault="00B106B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Пред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  <w:p w:rsidR="00B106B1" w:rsidRDefault="00B106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С. 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106B1" w:rsidRDefault="00B106B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земљишта</w:t>
            </w:r>
            <w:proofErr w:type="spellEnd"/>
          </w:p>
        </w:tc>
      </w:tr>
      <w:tr w:rsidR="00B106B1" w:rsidTr="008D35A0">
        <w:trPr>
          <w:trHeight w:val="68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106B1" w:rsidRDefault="00B106B1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13,00- 13,45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106B1" w:rsidRDefault="00B106B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Пред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  <w:p w:rsidR="00B106B1" w:rsidRDefault="00B106B1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06B1" w:rsidRDefault="00B106B1">
            <w:pPr>
              <w:rPr>
                <w:b/>
                <w:bCs/>
                <w:sz w:val="20"/>
                <w:szCs w:val="20"/>
              </w:rPr>
            </w:pPr>
          </w:p>
          <w:p w:rsidR="00B106B1" w:rsidRDefault="00B106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С. </w:t>
            </w:r>
            <w:proofErr w:type="spellStart"/>
            <w:r>
              <w:rPr>
                <w:b/>
                <w:bCs/>
                <w:sz w:val="20"/>
                <w:szCs w:val="20"/>
              </w:rPr>
              <w:t>Стаклена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106B1" w:rsidRDefault="00B106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 </w:t>
            </w:r>
            <w:proofErr w:type="spellStart"/>
            <w:r>
              <w:rPr>
                <w:b/>
                <w:bCs/>
                <w:sz w:val="20"/>
                <w:szCs w:val="20"/>
              </w:rPr>
              <w:t>бујичарству</w:t>
            </w:r>
            <w:proofErr w:type="spellEnd"/>
          </w:p>
        </w:tc>
        <w:tc>
          <w:tcPr>
            <w:tcW w:w="20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106B1" w:rsidRDefault="00B106B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sz w:val="20"/>
                <w:szCs w:val="20"/>
              </w:rPr>
              <w:t>Изборни</w:t>
            </w:r>
            <w:proofErr w:type="spellEnd"/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0"/>
                <w:szCs w:val="20"/>
              </w:rPr>
              <w:t>предмет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Просторно</w:t>
            </w:r>
            <w:proofErr w:type="spellEnd"/>
          </w:p>
          <w:p w:rsidR="00B106B1" w:rsidRDefault="00B106B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уређење</w:t>
            </w:r>
            <w:proofErr w:type="spellEnd"/>
          </w:p>
          <w:p w:rsidR="00B106B1" w:rsidRDefault="00B106B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ерозионих</w:t>
            </w:r>
            <w:proofErr w:type="spellEnd"/>
          </w:p>
        </w:tc>
        <w:tc>
          <w:tcPr>
            <w:tcW w:w="15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106B1" w:rsidRDefault="00B106B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sz w:val="20"/>
                <w:szCs w:val="20"/>
              </w:rPr>
              <w:t>Изборни</w:t>
            </w:r>
            <w:proofErr w:type="spellEnd"/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0"/>
                <w:szCs w:val="20"/>
              </w:rPr>
              <w:t>предмет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Рекултиваци-ја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106B1" w:rsidRDefault="00B106B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Вежбе</w:t>
            </w:r>
            <w:proofErr w:type="spellEnd"/>
          </w:p>
          <w:p w:rsidR="00B106B1" w:rsidRDefault="00B106B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  <w:lang w:val="sr-Latn-CS"/>
              </w:rPr>
              <w:t>II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група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>)</w:t>
            </w:r>
          </w:p>
        </w:tc>
      </w:tr>
      <w:tr w:rsidR="00B106B1" w:rsidTr="008D35A0">
        <w:trPr>
          <w:trHeight w:val="531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106B1" w:rsidRDefault="00B106B1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14,00-14,45</w:t>
            </w:r>
          </w:p>
        </w:tc>
        <w:tc>
          <w:tcPr>
            <w:tcW w:w="3168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06B1" w:rsidRDefault="00B106B1">
            <w:pPr>
              <w:rPr>
                <w:b/>
                <w:bCs/>
                <w:sz w:val="20"/>
                <w:szCs w:val="20"/>
              </w:rPr>
            </w:pPr>
          </w:p>
          <w:p w:rsidR="00B106B1" w:rsidRDefault="00B106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С. </w:t>
            </w:r>
            <w:proofErr w:type="spellStart"/>
            <w:r>
              <w:rPr>
                <w:b/>
                <w:bCs/>
                <w:sz w:val="20"/>
                <w:szCs w:val="20"/>
              </w:rPr>
              <w:t>Стаклена</w:t>
            </w:r>
            <w:proofErr w:type="spellEnd"/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106B1" w:rsidRDefault="00B106B1">
            <w:pPr>
              <w:rPr>
                <w:b/>
                <w:bCs/>
                <w:sz w:val="20"/>
                <w:szCs w:val="20"/>
              </w:rPr>
            </w:pPr>
          </w:p>
          <w:p w:rsidR="00B106B1" w:rsidRDefault="00B106B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Шумске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мелиорације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106B1" w:rsidRDefault="00B106B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Вежбе</w:t>
            </w:r>
            <w:proofErr w:type="spellEnd"/>
          </w:p>
          <w:p w:rsidR="00B106B1" w:rsidRDefault="00B106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(</w:t>
            </w:r>
            <w:r>
              <w:rPr>
                <w:b/>
                <w:bCs/>
                <w:sz w:val="20"/>
                <w:szCs w:val="20"/>
                <w:lang w:val="sr-Latn-CS"/>
              </w:rPr>
              <w:t>I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група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106B1" w:rsidRDefault="00B106B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подручја</w:t>
            </w:r>
            <w:proofErr w:type="spellEnd"/>
          </w:p>
          <w:p w:rsidR="00B106B1" w:rsidRDefault="00B106B1">
            <w:pPr>
              <w:rPr>
                <w:b/>
                <w:bCs/>
                <w:sz w:val="20"/>
                <w:szCs w:val="20"/>
              </w:rPr>
            </w:pPr>
          </w:p>
          <w:p w:rsidR="00B106B1" w:rsidRPr="006113DE" w:rsidRDefault="00B106B1">
            <w:pPr>
              <w:rPr>
                <w:b/>
                <w:bCs/>
                <w:sz w:val="20"/>
                <w:szCs w:val="20"/>
                <w:lang w:val="sr-Cyrl-CS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Вежбе</w:t>
            </w:r>
            <w:proofErr w:type="spellEnd"/>
            <w:r w:rsidR="006113D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Стак</w:t>
            </w:r>
            <w:proofErr w:type="spellEnd"/>
            <w:r w:rsidR="006113DE">
              <w:rPr>
                <w:b/>
                <w:bCs/>
                <w:sz w:val="20"/>
                <w:szCs w:val="20"/>
                <w:lang w:val="sr-Cyrl-CS"/>
              </w:rPr>
              <w:t>л. сала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06B1" w:rsidRDefault="00B106B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јаловишта</w:t>
            </w:r>
            <w:proofErr w:type="spellEnd"/>
          </w:p>
          <w:p w:rsidR="00B106B1" w:rsidRDefault="00B106B1">
            <w:pPr>
              <w:rPr>
                <w:b/>
                <w:bCs/>
                <w:sz w:val="20"/>
                <w:szCs w:val="20"/>
              </w:rPr>
            </w:pPr>
          </w:p>
          <w:p w:rsidR="00B106B1" w:rsidRDefault="00B106B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ВежбеС</w:t>
            </w:r>
            <w:proofErr w:type="spellEnd"/>
            <w:r>
              <w:rPr>
                <w:b/>
                <w:bCs/>
                <w:sz w:val="20"/>
                <w:szCs w:val="20"/>
              </w:rPr>
              <w:t>. 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06B1" w:rsidRDefault="00B106B1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</w:rPr>
              <w:t>С.78</w:t>
            </w:r>
          </w:p>
        </w:tc>
      </w:tr>
      <w:tr w:rsidR="00B106B1" w:rsidTr="008D35A0">
        <w:trPr>
          <w:trHeight w:val="444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B1" w:rsidRDefault="00B106B1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15,00-15,45</w:t>
            </w:r>
          </w:p>
        </w:tc>
        <w:tc>
          <w:tcPr>
            <w:tcW w:w="316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06B1" w:rsidRDefault="00B106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106B1" w:rsidRDefault="00B106B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Пред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106B1" w:rsidRDefault="00B106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С. </w:t>
            </w:r>
            <w:proofErr w:type="spellStart"/>
            <w:r>
              <w:rPr>
                <w:b/>
                <w:bCs/>
                <w:sz w:val="20"/>
                <w:szCs w:val="20"/>
              </w:rPr>
              <w:t>Стаклена</w:t>
            </w:r>
            <w:proofErr w:type="spellEnd"/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106B1" w:rsidRDefault="00B106B1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1" w:rsidRDefault="00B106B1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B106B1" w:rsidTr="008D35A0">
        <w:trPr>
          <w:trHeight w:val="414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B1" w:rsidRDefault="00B106B1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16,00-16,45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06B1" w:rsidRDefault="00B106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06B1" w:rsidRDefault="00B106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С. </w:t>
            </w:r>
            <w:proofErr w:type="spellStart"/>
            <w:r>
              <w:rPr>
                <w:b/>
                <w:bCs/>
                <w:sz w:val="20"/>
                <w:szCs w:val="20"/>
              </w:rPr>
              <w:t>Стаклена</w:t>
            </w:r>
            <w:proofErr w:type="spellEnd"/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06B1" w:rsidRDefault="00B106B1">
            <w:pPr>
              <w:rPr>
                <w:b/>
                <w:bCs/>
                <w:sz w:val="20"/>
                <w:szCs w:val="20"/>
              </w:rPr>
            </w:pPr>
          </w:p>
          <w:p w:rsidR="00B106B1" w:rsidRDefault="00B106B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Пројектовање</w:t>
            </w:r>
            <w:proofErr w:type="spellEnd"/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106B1" w:rsidRDefault="00B106B1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1" w:rsidRDefault="00B106B1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B106B1" w:rsidTr="008D35A0">
        <w:trPr>
          <w:trHeight w:val="44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B1" w:rsidRDefault="00B106B1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17,00–17,45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106B1" w:rsidRDefault="00B106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106B1" w:rsidRDefault="00B106B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Коришћење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водних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екосистема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106B1" w:rsidRDefault="00B106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 </w:t>
            </w:r>
            <w:proofErr w:type="spellStart"/>
            <w:r>
              <w:rPr>
                <w:b/>
                <w:bCs/>
                <w:sz w:val="20"/>
                <w:szCs w:val="20"/>
              </w:rPr>
              <w:t>бујичарству</w:t>
            </w:r>
            <w:proofErr w:type="spellEnd"/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106B1" w:rsidRDefault="00B106B1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1" w:rsidRDefault="00B106B1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B106B1" w:rsidTr="008D35A0">
        <w:trPr>
          <w:trHeight w:val="492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B1" w:rsidRDefault="00B106B1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18,00–18,45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106B1" w:rsidRDefault="00B106B1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06B1" w:rsidRDefault="00B106B1" w:rsidP="00B106B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шумских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подручја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106B1" w:rsidRDefault="00B106B1" w:rsidP="00B106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</w:t>
            </w:r>
            <w:proofErr w:type="spellStart"/>
            <w:r>
              <w:rPr>
                <w:b/>
                <w:bCs/>
                <w:sz w:val="20"/>
                <w:szCs w:val="20"/>
              </w:rPr>
              <w:t>Пред</w:t>
            </w:r>
            <w:proofErr w:type="spellEnd"/>
            <w:r>
              <w:rPr>
                <w:b/>
                <w:bCs/>
                <w:sz w:val="20"/>
                <w:szCs w:val="20"/>
              </w:rPr>
              <w:t>.  С. 73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106B1" w:rsidRDefault="00B106B1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1" w:rsidRDefault="00B106B1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B106B1" w:rsidTr="008D35A0">
        <w:trPr>
          <w:trHeight w:val="68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B1" w:rsidRDefault="00B106B1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19,00–19,45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106B1" w:rsidRDefault="00B106B1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06B1" w:rsidRDefault="00B106B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Вежбе</w:t>
            </w:r>
            <w:proofErr w:type="spellEnd"/>
            <w:r>
              <w:rPr>
                <w:b/>
                <w:bCs/>
                <w:sz w:val="20"/>
                <w:szCs w:val="20"/>
                <w:lang w:val="sr-Cyrl-CS"/>
              </w:rPr>
              <w:t xml:space="preserve"> </w:t>
            </w:r>
          </w:p>
          <w:p w:rsidR="00B106B1" w:rsidRDefault="00B106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(</w:t>
            </w:r>
            <w:r>
              <w:rPr>
                <w:b/>
                <w:bCs/>
                <w:sz w:val="20"/>
                <w:szCs w:val="20"/>
                <w:lang w:val="sr-Latn-CS"/>
              </w:rPr>
              <w:t>II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група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>)</w:t>
            </w:r>
          </w:p>
          <w:p w:rsidR="00B106B1" w:rsidRDefault="00B106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С. 78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106B1" w:rsidRDefault="00B106B1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1" w:rsidRDefault="00B106B1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1" w:rsidRDefault="00B106B1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</w:tr>
    </w:tbl>
    <w:p w:rsidR="00432139" w:rsidRDefault="00432139"/>
    <w:sectPr w:rsidR="00432139" w:rsidSect="00B106B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06B1"/>
    <w:rsid w:val="00055D3E"/>
    <w:rsid w:val="003C16C4"/>
    <w:rsid w:val="00432139"/>
    <w:rsid w:val="006113DE"/>
    <w:rsid w:val="00814811"/>
    <w:rsid w:val="008D35A0"/>
    <w:rsid w:val="00A86946"/>
    <w:rsid w:val="00B106B1"/>
    <w:rsid w:val="00FE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6B1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178</Words>
  <Characters>1015</Characters>
  <Application>Microsoft Office Word</Application>
  <DocSecurity>0</DocSecurity>
  <Lines>8</Lines>
  <Paragraphs>2</Paragraphs>
  <ScaleCrop>false</ScaleCrop>
  <Company>sumarski fakultet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verica</dc:creator>
  <cp:keywords/>
  <dc:description/>
  <cp:lastModifiedBy>verica</cp:lastModifiedBy>
  <cp:revision>4</cp:revision>
  <dcterms:created xsi:type="dcterms:W3CDTF">2016-09-07T08:21:00Z</dcterms:created>
  <dcterms:modified xsi:type="dcterms:W3CDTF">2016-12-07T09:46:00Z</dcterms:modified>
</cp:coreProperties>
</file>