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4"/>
        <w:gridCol w:w="1253"/>
        <w:gridCol w:w="1577"/>
        <w:gridCol w:w="2703"/>
        <w:gridCol w:w="2815"/>
        <w:gridCol w:w="2694"/>
        <w:gridCol w:w="1409"/>
        <w:gridCol w:w="375"/>
      </w:tblGrid>
      <w:tr w:rsidR="00DD5753" w:rsidTr="00DD5753">
        <w:trPr>
          <w:gridAfter w:val="1"/>
          <w:wAfter w:w="375" w:type="dxa"/>
          <w:trHeight w:val="357"/>
          <w:jc w:val="center"/>
        </w:trPr>
        <w:tc>
          <w:tcPr>
            <w:tcW w:w="137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5753" w:rsidRDefault="00DD5753">
            <w:pPr>
              <w:ind w:hanging="125"/>
              <w:jc w:val="both"/>
              <w:rPr>
                <w:b/>
                <w:bCs/>
                <w:sz w:val="2"/>
                <w:szCs w:val="2"/>
                <w:lang w:val="sr-Latn-CS"/>
              </w:rPr>
            </w:pPr>
          </w:p>
          <w:p w:rsidR="00DD5753" w:rsidRDefault="00DD5753">
            <w:pPr>
              <w:ind w:hanging="125"/>
              <w:jc w:val="both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ОСНОВНЕ АКАДЕМСКЕ СТУДИЈЕ: Шумарство</w:t>
            </w:r>
            <w:r>
              <w:rPr>
                <w:b/>
                <w:bCs/>
                <w:lang w:val="ru-RU"/>
              </w:rPr>
              <w:t xml:space="preserve">                                                                        </w:t>
            </w:r>
            <w:r>
              <w:rPr>
                <w:b/>
                <w:bCs/>
                <w:lang w:val="sr-Latn-CS"/>
              </w:rPr>
              <w:t>VII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sr-Cyrl-CS"/>
              </w:rPr>
              <w:t>семестар            шк. год. 201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lang w:val="sr-Cyrl-CS"/>
              </w:rPr>
              <w:t>/</w:t>
            </w:r>
            <w:r>
              <w:rPr>
                <w:b/>
                <w:bCs/>
                <w:lang w:val="sr-Latn-CS"/>
              </w:rPr>
              <w:t>1</w:t>
            </w:r>
            <w:r>
              <w:rPr>
                <w:b/>
                <w:bCs/>
              </w:rPr>
              <w:t>7</w:t>
            </w:r>
          </w:p>
        </w:tc>
      </w:tr>
      <w:tr w:rsidR="00DD5753" w:rsidTr="008A78BB">
        <w:trPr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753" w:rsidRDefault="00DD5753">
            <w:pPr>
              <w:rPr>
                <w:lang w:val="sr-Cyrl-CS"/>
              </w:rPr>
            </w:pP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5753" w:rsidRDefault="00DD57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5753" w:rsidRDefault="00DD57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D5753" w:rsidRDefault="00DD57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753" w:rsidRDefault="00DD5753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D5753" w:rsidRDefault="00DD5753">
            <w:pPr>
              <w:ind w:left="-108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ПЕТАК</w:t>
            </w:r>
          </w:p>
        </w:tc>
      </w:tr>
      <w:tr w:rsidR="00DD5753" w:rsidTr="008A78BB">
        <w:trPr>
          <w:trHeight w:val="68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8,00 – 8.45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 ГАЗДОВАЊ</w:t>
            </w:r>
            <w:r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  <w:lang w:val="sr-Cyrl-CS"/>
              </w:rPr>
              <w:t xml:space="preserve"> ШУМАМА</w:t>
            </w:r>
          </w:p>
          <w:p w:rsidR="00DD5753" w:rsidRDefault="00DD5753">
            <w:pPr>
              <w:rPr>
                <w:b/>
                <w:bCs/>
                <w:sz w:val="20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 ГАЗДОВАЊ</w:t>
            </w:r>
            <w:r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  <w:lang w:val="sr-Cyrl-CS"/>
              </w:rPr>
              <w:t xml:space="preserve"> ШУМАМА</w:t>
            </w:r>
          </w:p>
          <w:p w:rsidR="00DD5753" w:rsidRDefault="00DD5753">
            <w:pPr>
              <w:rPr>
                <w:b/>
                <w:bCs/>
                <w:sz w:val="20"/>
              </w:rPr>
            </w:pPr>
          </w:p>
        </w:tc>
        <w:tc>
          <w:tcPr>
            <w:tcW w:w="281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</w:tc>
      </w:tr>
      <w:tr w:rsidR="00DD5753" w:rsidTr="008A78BB">
        <w:trPr>
          <w:trHeight w:val="40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9,00 – 9,45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 xml:space="preserve">1. </w:t>
            </w:r>
            <w:proofErr w:type="gramStart"/>
            <w:r>
              <w:rPr>
                <w:b/>
                <w:bCs/>
                <w:sz w:val="20"/>
                <w:lang w:val="sr-Cyrl-CS"/>
              </w:rPr>
              <w:t>гр</w:t>
            </w:r>
            <w:proofErr w:type="gramEnd"/>
            <w:r>
              <w:rPr>
                <w:b/>
                <w:bCs/>
                <w:sz w:val="20"/>
                <w:lang w:val="sr-Cyrl-CS"/>
              </w:rPr>
              <w:t>.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 </w:t>
            </w:r>
            <w:r w:rsidR="00597FEC">
              <w:rPr>
                <w:b/>
                <w:bCs/>
                <w:sz w:val="20"/>
                <w:lang w:val="sr-Cyrl-CS"/>
              </w:rPr>
              <w:t>1</w:t>
            </w:r>
            <w:r>
              <w:rPr>
                <w:b/>
                <w:bCs/>
                <w:sz w:val="20"/>
                <w:lang w:val="sr-Cyrl-CS"/>
              </w:rPr>
              <w:t>. гр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106</w:t>
            </w:r>
          </w:p>
        </w:tc>
      </w:tr>
      <w:tr w:rsidR="00DD5753" w:rsidTr="008A78BB">
        <w:trPr>
          <w:trHeight w:val="491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10,00  -10,45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 106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78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</w:tc>
      </w:tr>
      <w:tr w:rsidR="00DD5753" w:rsidTr="008A78BB">
        <w:trPr>
          <w:trHeight w:val="601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11,00 -11,45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ГАЗДОВАЊА ШУМАМА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С. 105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ВЕЖБЕ. </w:t>
            </w:r>
            <w:r w:rsidR="00597FEC">
              <w:rPr>
                <w:b/>
                <w:bCs/>
                <w:sz w:val="20"/>
                <w:lang w:val="sr-Cyrl-CS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 106</w:t>
            </w:r>
          </w:p>
        </w:tc>
      </w:tr>
      <w:tr w:rsidR="00597FEC" w:rsidTr="008A78BB">
        <w:trPr>
          <w:trHeight w:val="68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12,00 –12,45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7FEC" w:rsidRDefault="00597FEC" w:rsidP="00597FEC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ГАЈЕЊЕ ШУМА ПОСЕБНЕ НАМЕНЕ </w:t>
            </w:r>
          </w:p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</w:t>
            </w:r>
            <w:bookmarkStart w:id="0" w:name="_GoBack"/>
            <w:bookmarkEnd w:id="0"/>
            <w:r>
              <w:rPr>
                <w:b/>
                <w:bCs/>
                <w:sz w:val="20"/>
                <w:lang w:val="sr-Cyrl-CS"/>
              </w:rPr>
              <w:t>РСТВА</w:t>
            </w:r>
          </w:p>
        </w:tc>
      </w:tr>
      <w:tr w:rsidR="00597FEC" w:rsidTr="00597FEC">
        <w:trPr>
          <w:trHeight w:val="68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13,00 -13,45</w:t>
            </w:r>
          </w:p>
        </w:tc>
        <w:tc>
          <w:tcPr>
            <w:tcW w:w="28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</w:t>
            </w:r>
            <w:r>
              <w:rPr>
                <w:b/>
                <w:bCs/>
                <w:sz w:val="20"/>
                <w:lang w:val="sr-Latn-CS"/>
              </w:rPr>
              <w:t xml:space="preserve"> </w:t>
            </w:r>
            <w:r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  <w:lang w:val="sr-Latn-CS"/>
              </w:rPr>
              <w:t xml:space="preserve">. </w:t>
            </w:r>
            <w:r>
              <w:rPr>
                <w:b/>
                <w:bCs/>
                <w:sz w:val="20"/>
                <w:lang w:val="sr-Cyrl-CS"/>
              </w:rPr>
              <w:t>ГР.</w:t>
            </w:r>
          </w:p>
          <w:p w:rsidR="00597FEC" w:rsidRDefault="00597FEC" w:rsidP="00597F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105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2. гр.</w:t>
            </w:r>
          </w:p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С. 106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597FEC" w:rsidRDefault="00597FEC" w:rsidP="00597F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АМФИТЕАТАР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FEC" w:rsidRDefault="00597FEC" w:rsidP="00597FEC">
            <w:pPr>
              <w:rPr>
                <w:b/>
                <w:bCs/>
                <w:sz w:val="20"/>
              </w:rPr>
            </w:pPr>
          </w:p>
          <w:p w:rsidR="00597FEC" w:rsidRDefault="00597FEC" w:rsidP="00597FE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 С 106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ВЕЖБЕ. 3. ГР.</w:t>
            </w:r>
          </w:p>
          <w:p w:rsidR="00597FEC" w:rsidRDefault="00597FEC" w:rsidP="00597FEC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 106</w:t>
            </w:r>
          </w:p>
        </w:tc>
      </w:tr>
      <w:tr w:rsidR="00DD5753" w:rsidTr="00597FEC">
        <w:trPr>
          <w:trHeight w:hRule="exact" w:val="91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14,00– 14,45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ПЛАНИРАЊЕ  ГАЗДОВАЊА ШУМАМА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B2647F" w:rsidP="00B2647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D5753" w:rsidRDefault="00C96F9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17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DD5753" w:rsidTr="008A78BB">
        <w:trPr>
          <w:trHeight w:val="599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15,00 - 15,45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B2647F" w:rsidP="00B2647F">
            <w:pPr>
              <w:jc w:val="center"/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 106</w:t>
            </w:r>
          </w:p>
        </w:tc>
        <w:tc>
          <w:tcPr>
            <w:tcW w:w="28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F9A" w:rsidRDefault="00C96F9A" w:rsidP="00C96F9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ВЕЖБЕ</w:t>
            </w:r>
          </w:p>
          <w:p w:rsidR="00DD5753" w:rsidRDefault="00C96F9A" w:rsidP="00C96F9A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САЛА</w:t>
            </w:r>
            <w:r w:rsidR="00B51657">
              <w:rPr>
                <w:b/>
                <w:bCs/>
                <w:sz w:val="20"/>
                <w:lang w:val="sr-Cyrl-CS"/>
              </w:rPr>
              <w:t xml:space="preserve"> 106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ПРЕД. ВЕЛИКА САЛА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DD5753" w:rsidTr="008A78BB">
        <w:trPr>
          <w:cantSplit/>
          <w:trHeight w:val="68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16,00 –16,45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ВЕЖ. </w:t>
            </w:r>
            <w:r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  <w:lang w:val="sr-Cyrl-CS"/>
              </w:rPr>
              <w:t>. ГР.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 3. гр.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Рач. лаб.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ЕКОНОМИКА ШУМАРСТВА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ТРГОВИНА ШУМСКИМ ПРОИЗВОДИМА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C96F9A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РАСТ И ПРОИЗВОДНОСТ ШУМА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DD5753" w:rsidTr="008A78BB">
        <w:trPr>
          <w:cantSplit/>
          <w:trHeight w:val="59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17,00 –17,45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ЗАШТИТА ШУМА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  <w:tc>
          <w:tcPr>
            <w:tcW w:w="28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</w:t>
            </w:r>
            <w:r w:rsidR="00C96F9A">
              <w:rPr>
                <w:b/>
                <w:bCs/>
                <w:sz w:val="20"/>
                <w:lang w:val="sr-Cyrl-CS"/>
              </w:rPr>
              <w:t>БЕ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ВЕЛИКА САЛА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Cs/>
                <w:sz w:val="20"/>
              </w:rPr>
            </w:pPr>
          </w:p>
        </w:tc>
      </w:tr>
      <w:tr w:rsidR="00DD5753" w:rsidTr="008A78BB">
        <w:trPr>
          <w:trHeight w:hRule="exact" w:val="737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18,00 –18,45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</w:rPr>
            </w:pPr>
          </w:p>
        </w:tc>
        <w:tc>
          <w:tcPr>
            <w:tcW w:w="28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i/>
                <w:sz w:val="20"/>
                <w:lang w:val="sr-Cyrl-CS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Изборни предмет</w:t>
            </w:r>
          </w:p>
          <w:p w:rsidR="00DD5753" w:rsidRDefault="00DD57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 xml:space="preserve">ШУМ. ПРИВ. ГЕОГРАФИЈА 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i/>
                <w:sz w:val="20"/>
                <w:lang w:val="sr-Cyrl-CS"/>
              </w:rPr>
              <w:t>Изб пр.</w:t>
            </w:r>
            <w:r>
              <w:rPr>
                <w:b/>
                <w:bCs/>
                <w:sz w:val="20"/>
                <w:lang w:val="sr-Cyrl-CS"/>
              </w:rPr>
              <w:t xml:space="preserve"> ИНФОР. СИСТЕМИ У ШУМ.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</w:p>
        </w:tc>
      </w:tr>
      <w:tr w:rsidR="00DD5753" w:rsidTr="008A78BB">
        <w:trPr>
          <w:trHeight w:val="536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szCs w:val="20"/>
                <w:lang w:val="sr-Cyrl-CS"/>
              </w:rPr>
            </w:pPr>
            <w:r>
              <w:rPr>
                <w:b/>
                <w:bCs/>
                <w:sz w:val="20"/>
                <w:szCs w:val="20"/>
                <w:lang w:val="sr-Cyrl-CS"/>
              </w:rPr>
              <w:t>19,00 –19,45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ВЕЖ. 3. ГР</w:t>
            </w:r>
          </w:p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105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 xml:space="preserve">ПРЕД. </w:t>
            </w:r>
          </w:p>
          <w:p w:rsidR="00DD5753" w:rsidRDefault="00DD575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lang w:val="sr-Cyrl-CS"/>
              </w:rPr>
              <w:t>АМФИТЕАТАР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  <w:lang w:val="sr-Cyrl-CS"/>
              </w:rPr>
              <w:t>С. 121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5753" w:rsidRDefault="00DD5753">
            <w:pPr>
              <w:rPr>
                <w:b/>
                <w:bCs/>
                <w:sz w:val="20"/>
                <w:lang w:val="sr-Cyrl-CS"/>
              </w:rPr>
            </w:pPr>
            <w:r>
              <w:rPr>
                <w:b/>
                <w:bCs/>
                <w:sz w:val="20"/>
              </w:rPr>
              <w:t>С. 106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5753" w:rsidRDefault="00DD5753">
            <w:pPr>
              <w:rPr>
                <w:b/>
                <w:bCs/>
                <w:sz w:val="20"/>
              </w:rPr>
            </w:pPr>
          </w:p>
        </w:tc>
      </w:tr>
    </w:tbl>
    <w:p w:rsidR="00432139" w:rsidRDefault="00432139"/>
    <w:sectPr w:rsidR="00432139" w:rsidSect="00DD57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5753"/>
    <w:rsid w:val="000E5935"/>
    <w:rsid w:val="00335C59"/>
    <w:rsid w:val="00432139"/>
    <w:rsid w:val="00597FEC"/>
    <w:rsid w:val="006D46D5"/>
    <w:rsid w:val="008A78BB"/>
    <w:rsid w:val="00B2647F"/>
    <w:rsid w:val="00B51657"/>
    <w:rsid w:val="00C96F9A"/>
    <w:rsid w:val="00DD5753"/>
    <w:rsid w:val="00FE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53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sumarski fakultet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verica</dc:creator>
  <cp:keywords/>
  <dc:description/>
  <cp:lastModifiedBy>verica</cp:lastModifiedBy>
  <cp:revision>5</cp:revision>
  <dcterms:created xsi:type="dcterms:W3CDTF">2016-10-03T06:14:00Z</dcterms:created>
  <dcterms:modified xsi:type="dcterms:W3CDTF">2016-11-04T09:48:00Z</dcterms:modified>
</cp:coreProperties>
</file>