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0E" w:rsidRDefault="00216D0E" w:rsidP="00216D0E">
      <w:pPr>
        <w:rPr>
          <w:b/>
          <w:bCs/>
        </w:rPr>
      </w:pPr>
      <w:r>
        <w:rPr>
          <w:lang w:val="sr-Cyrl-CS"/>
        </w:rPr>
        <w:t xml:space="preserve">ОСНОВНЕ АКАДЕМСКЕ СТУДИЈЕ:  </w:t>
      </w:r>
      <w:r>
        <w:rPr>
          <w:b/>
          <w:bCs/>
          <w:lang w:val="sr-Cyrl-CS"/>
        </w:rPr>
        <w:t>ШУМАРСТВО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Шк. год. 201</w:t>
      </w:r>
      <w:r>
        <w:rPr>
          <w:b/>
          <w:bCs/>
        </w:rPr>
        <w:t>4</w:t>
      </w:r>
      <w:r>
        <w:rPr>
          <w:b/>
          <w:bCs/>
          <w:lang w:val="sr-Cyrl-CS"/>
        </w:rPr>
        <w:t>/1</w:t>
      </w:r>
      <w:r>
        <w:rPr>
          <w:b/>
          <w:bCs/>
        </w:rPr>
        <w:t>5</w:t>
      </w:r>
      <w:r>
        <w:rPr>
          <w:b/>
          <w:bCs/>
          <w:lang w:val="sr-Cyrl-CS"/>
        </w:rPr>
        <w:tab/>
      </w:r>
      <w:r>
        <w:rPr>
          <w:b/>
          <w:bCs/>
        </w:rPr>
        <w:t xml:space="preserve">VIII </w:t>
      </w:r>
      <w:proofErr w:type="spellStart"/>
      <w:r>
        <w:rPr>
          <w:b/>
          <w:bCs/>
        </w:rPr>
        <w:t>семестар</w:t>
      </w:r>
      <w:proofErr w:type="spellEnd"/>
    </w:p>
    <w:tbl>
      <w:tblPr>
        <w:tblW w:w="15381" w:type="dxa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6"/>
        <w:gridCol w:w="2704"/>
        <w:gridCol w:w="3639"/>
        <w:gridCol w:w="2654"/>
        <w:gridCol w:w="2527"/>
        <w:gridCol w:w="2111"/>
      </w:tblGrid>
      <w:tr w:rsidR="00216D0E" w:rsidTr="00216D0E">
        <w:trPr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0E" w:rsidRDefault="00216D0E"/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ЧЕТВРТАК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16D0E" w:rsidRDefault="00216D0E">
            <w:pPr>
              <w:ind w:left="-108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ПЕТАК</w:t>
            </w:r>
          </w:p>
        </w:tc>
      </w:tr>
      <w:tr w:rsidR="00216D0E" w:rsidTr="00216D0E">
        <w:trPr>
          <w:trHeight w:val="170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6D0E" w:rsidRDefault="00216D0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8.00  - 8.45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16D0E" w:rsidRDefault="00216D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ПЛАНИРАЊЕ   ГАЗДОВАЊА ШУМАМА</w:t>
            </w:r>
          </w:p>
        </w:tc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ПЛАНИРАЊЕ ГАЗДОВАЊА</w:t>
            </w:r>
          </w:p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ШУМАМА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D58E5" w:rsidTr="00216D0E">
        <w:trPr>
          <w:trHeight w:val="542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8E5" w:rsidRDefault="000D58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  -  9.45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58E5" w:rsidRDefault="000D58E5">
            <w:pPr>
              <w:rPr>
                <w:b/>
                <w:sz w:val="20"/>
                <w:szCs w:val="20"/>
                <w:lang w:val="sr-Cyrl-CS"/>
              </w:rPr>
            </w:pPr>
          </w:p>
          <w:p w:rsidR="000D58E5" w:rsidRDefault="000D58E5">
            <w:pPr>
              <w:rPr>
                <w:b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58E5" w:rsidRDefault="000D58E5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58E5" w:rsidRDefault="000D58E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ВЕЖ.</w:t>
            </w:r>
          </w:p>
          <w:p w:rsidR="000D58E5" w:rsidRDefault="000D58E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рачун. лаб.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58E5" w:rsidRDefault="000D58E5">
            <w:pPr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8E5" w:rsidRDefault="000D58E5" w:rsidP="00AD423B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</w:tr>
      <w:tr w:rsidR="000D58E5" w:rsidTr="00216D0E">
        <w:trPr>
          <w:trHeight w:val="476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58E5" w:rsidRDefault="000D58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10.00- 10.45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58E5" w:rsidRDefault="000D58E5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>ПРЕД.  ВЕЛИКА САЛА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58E5" w:rsidRDefault="000D58E5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ВЕЖ.</w:t>
            </w:r>
          </w:p>
          <w:p w:rsidR="000D58E5" w:rsidRDefault="000D58E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С. 106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D58E5" w:rsidRDefault="000D58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0D58E5" w:rsidRDefault="000D58E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ХЕМИЈСКА ПРЕРАДА ДРВЕТА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58E5" w:rsidRDefault="000D58E5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8E5" w:rsidRDefault="000D58E5" w:rsidP="00AD423B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ВЕЖ.</w:t>
            </w:r>
          </w:p>
          <w:p w:rsidR="000D58E5" w:rsidRDefault="000D58E5" w:rsidP="00AD423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рачун. лаб.</w:t>
            </w:r>
          </w:p>
        </w:tc>
      </w:tr>
      <w:tr w:rsidR="00216D0E" w:rsidTr="00216D0E">
        <w:trPr>
          <w:trHeight w:val="57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6D0E" w:rsidRDefault="00216D0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11.00– 11.45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6D0E" w:rsidRDefault="00216D0E" w:rsidP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ПЛАНИРАЊЕ ГАЗДОВАЊА</w:t>
            </w:r>
          </w:p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ШУМАМА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</w:p>
          <w:p w:rsidR="00216D0E" w:rsidRDefault="00216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ПРЕД. </w:t>
            </w:r>
          </w:p>
          <w:p w:rsidR="00216D0E" w:rsidRDefault="00216D0E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САЛА</w:t>
            </w:r>
            <w:r>
              <w:rPr>
                <w:b/>
                <w:bCs/>
                <w:sz w:val="20"/>
                <w:szCs w:val="20"/>
                <w:lang w:val="sr-Latn-CS"/>
              </w:rPr>
              <w:t xml:space="preserve"> 106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D0E" w:rsidRDefault="00216D0E">
            <w:pPr>
              <w:rPr>
                <w:b/>
                <w:sz w:val="20"/>
                <w:szCs w:val="20"/>
              </w:rPr>
            </w:pPr>
          </w:p>
        </w:tc>
      </w:tr>
      <w:tr w:rsidR="00216D0E" w:rsidTr="00216D0E">
        <w:trPr>
          <w:trHeight w:val="420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6D0E" w:rsidRDefault="00216D0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 –12.45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</w:p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6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</w:p>
          <w:p w:rsidR="00216D0E" w:rsidRDefault="00216D0E">
            <w:pPr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5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216D0E" w:rsidTr="00216D0E">
        <w:trPr>
          <w:trHeight w:val="532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6D0E" w:rsidRDefault="00216D0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13.00 -13.45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</w:rPr>
            </w:pPr>
          </w:p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ПРЕД. ВЕЛИКА САЛА</w:t>
            </w:r>
          </w:p>
        </w:tc>
        <w:tc>
          <w:tcPr>
            <w:tcW w:w="36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ВЕЖ.</w:t>
            </w:r>
          </w:p>
          <w:p w:rsidR="00216D0E" w:rsidRDefault="00216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С. 106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6D0E" w:rsidRDefault="00216D0E">
            <w:pPr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16D0E" w:rsidRDefault="00216D0E">
            <w:pPr>
              <w:rPr>
                <w:b/>
                <w:sz w:val="20"/>
                <w:szCs w:val="20"/>
              </w:rPr>
            </w:pPr>
          </w:p>
        </w:tc>
      </w:tr>
      <w:tr w:rsidR="00216D0E" w:rsidTr="00216D0E">
        <w:trPr>
          <w:trHeight w:val="170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6D0E" w:rsidRDefault="00216D0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14.00 -14.45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6D0E" w:rsidRDefault="00216D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ПЛАНИРАЊЕ   ГАЗДОВАЊА ШУМАМА</w:t>
            </w:r>
          </w:p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16D0E" w:rsidRDefault="00216D0E">
            <w:pPr>
              <w:pStyle w:val="Heading2"/>
              <w:rPr>
                <w:rFonts w:ascii="Times New Roman" w:hAnsi="Times New Roman" w:cs="Times New Roman"/>
                <w:i w:val="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sr-Cyrl-CS"/>
              </w:rPr>
              <w:t xml:space="preserve">ГАЈЕЊЕ ШУМА 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II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216D0E" w:rsidTr="00216D0E">
        <w:trPr>
          <w:trHeight w:val="170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6D0E" w:rsidRDefault="00216D0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 –15.45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6D0E" w:rsidRDefault="00216D0E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>ВЕЖ. ВЕЛИКА САЛА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6D0E" w:rsidRDefault="00216D0E">
            <w:pPr>
              <w:rPr>
                <w:b/>
                <w:sz w:val="20"/>
                <w:lang w:val="sr-Cyrl-CS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ПРЕД.</w:t>
            </w:r>
          </w:p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С. 10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6D0E" w:rsidRDefault="00216D0E">
            <w:pPr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0E" w:rsidRDefault="00216D0E">
            <w:pPr>
              <w:rPr>
                <w:b/>
                <w:sz w:val="20"/>
                <w:szCs w:val="20"/>
              </w:rPr>
            </w:pPr>
          </w:p>
        </w:tc>
      </w:tr>
      <w:tr w:rsidR="00216D0E" w:rsidTr="00216D0E">
        <w:trPr>
          <w:trHeight w:val="422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6D0E" w:rsidRDefault="00216D0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16.00- 16.45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6D0E" w:rsidRDefault="00216D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 </w:t>
            </w:r>
            <w:r>
              <w:rPr>
                <w:b/>
                <w:sz w:val="20"/>
                <w:szCs w:val="20"/>
                <w:lang w:val="sr-Cyrl-CS"/>
              </w:rPr>
              <w:t xml:space="preserve">С. </w:t>
            </w: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16D0E" w:rsidRDefault="00216D0E">
            <w:pPr>
              <w:pStyle w:val="Heading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ГАЈЕЊЕ ШУМА II</w:t>
            </w:r>
          </w:p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ОСНОВИ МЕХАНИЧКЕ ПРЕРАДЕ ДРВЕТА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513DA5" w:rsidTr="00CF551F">
        <w:trPr>
          <w:trHeight w:val="170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3DA5" w:rsidRDefault="00513DA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 –17.45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3DA5" w:rsidRDefault="00513DA5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  <w:lang w:val="sr-Cyrl-CS"/>
              </w:rPr>
              <w:t>ВЕЖ. ВЕЛИКА САЛА</w:t>
            </w:r>
          </w:p>
        </w:tc>
        <w:tc>
          <w:tcPr>
            <w:tcW w:w="363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3DA5" w:rsidRDefault="00513DA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sr-Cyrl-CS"/>
              </w:rPr>
              <w:t>Изборни пр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  <w:p w:rsidR="00513DA5" w:rsidRDefault="00513DA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ЗАШТИТА ДРВЕТА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3DA5" w:rsidRDefault="00513DA5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ВЕЖ.</w:t>
            </w:r>
          </w:p>
          <w:p w:rsidR="00513DA5" w:rsidRDefault="00513DA5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 xml:space="preserve"> С.</w:t>
            </w:r>
            <w:r>
              <w:rPr>
                <w:b/>
                <w:sz w:val="20"/>
              </w:rPr>
              <w:t xml:space="preserve"> 106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3DA5" w:rsidRDefault="00513DA5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513DA5" w:rsidRDefault="00513DA5">
            <w:pPr>
              <w:rPr>
                <w:b/>
                <w:sz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ПРЕД. ВЕЛИКА САЛА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3DA5" w:rsidRDefault="00513DA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</w:tr>
      <w:tr w:rsidR="00513DA5" w:rsidTr="00B3129D">
        <w:trPr>
          <w:trHeight w:val="54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A5" w:rsidRDefault="00513DA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18.00 –18.45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DA5" w:rsidRDefault="00513DA5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DA5" w:rsidRDefault="00513DA5">
            <w:pPr>
              <w:rPr>
                <w:b/>
                <w:sz w:val="20"/>
              </w:rPr>
            </w:pPr>
          </w:p>
          <w:p w:rsidR="00513DA5" w:rsidRDefault="00513DA5">
            <w:pPr>
              <w:rPr>
                <w:b/>
                <w:sz w:val="20"/>
              </w:rPr>
            </w:pPr>
          </w:p>
          <w:p w:rsidR="00513DA5" w:rsidRDefault="00513D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sr-Cyrl-CS"/>
              </w:rPr>
              <w:t>ПРЕД. С. 105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3DA5" w:rsidRDefault="00513DA5">
            <w:pPr>
              <w:pStyle w:val="Heading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ГАЈЕЊЕ ШУМА II</w:t>
            </w:r>
          </w:p>
          <w:p w:rsidR="00513DA5" w:rsidRDefault="00513DA5">
            <w:pPr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3DA5" w:rsidRDefault="00513DA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513DA5" w:rsidRDefault="00513DA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ШУМ. ПОЛИТИКА И ЗАКОНОДАВСТВО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3DA5" w:rsidRDefault="00513DA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ВЕЖ.</w:t>
            </w:r>
          </w:p>
          <w:p w:rsidR="00513DA5" w:rsidRDefault="00513DA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рачун. лаб.</w:t>
            </w:r>
          </w:p>
        </w:tc>
      </w:tr>
      <w:tr w:rsidR="00216D0E" w:rsidTr="00216D0E">
        <w:trPr>
          <w:trHeight w:val="161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16D0E" w:rsidRDefault="00216D0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19.00 –19.45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D0E" w:rsidRDefault="00216D0E">
            <w:pPr>
              <w:rPr>
                <w:bCs/>
                <w:sz w:val="20"/>
                <w:lang w:val="sr-Cyrl-CS"/>
              </w:rPr>
            </w:pPr>
          </w:p>
        </w:tc>
        <w:tc>
          <w:tcPr>
            <w:tcW w:w="36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ВЕЖ.</w:t>
            </w:r>
          </w:p>
          <w:p w:rsidR="00216D0E" w:rsidRDefault="00216D0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С.</w:t>
            </w:r>
            <w:r>
              <w:rPr>
                <w:b/>
                <w:sz w:val="20"/>
                <w:szCs w:val="20"/>
              </w:rPr>
              <w:t xml:space="preserve"> 106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D0E" w:rsidRDefault="00216D0E">
            <w:pPr>
              <w:rPr>
                <w:b/>
                <w:bCs/>
                <w:sz w:val="20"/>
                <w:szCs w:val="20"/>
              </w:rPr>
            </w:pPr>
          </w:p>
          <w:p w:rsidR="00216D0E" w:rsidRDefault="00216D0E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ПРЕД. ВЕЛИКА САЛА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D0E" w:rsidRDefault="00216D0E">
            <w:pPr>
              <w:rPr>
                <w:b/>
                <w:sz w:val="20"/>
                <w:szCs w:val="20"/>
              </w:rPr>
            </w:pPr>
          </w:p>
        </w:tc>
      </w:tr>
    </w:tbl>
    <w:p w:rsidR="00432139" w:rsidRDefault="00432139"/>
    <w:sectPr w:rsidR="00432139" w:rsidSect="00216D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D0E"/>
    <w:rsid w:val="000D58E5"/>
    <w:rsid w:val="00216D0E"/>
    <w:rsid w:val="00432139"/>
    <w:rsid w:val="00484E18"/>
    <w:rsid w:val="00513DA5"/>
    <w:rsid w:val="005F2A4D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0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16D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D0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>sumarski fakultet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3</cp:revision>
  <dcterms:created xsi:type="dcterms:W3CDTF">2015-02-03T07:30:00Z</dcterms:created>
  <dcterms:modified xsi:type="dcterms:W3CDTF">2015-02-11T13:54:00Z</dcterms:modified>
</cp:coreProperties>
</file>