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6" w:type="dxa"/>
        <w:jc w:val="center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3"/>
        <w:gridCol w:w="1562"/>
        <w:gridCol w:w="1932"/>
        <w:gridCol w:w="1682"/>
        <w:gridCol w:w="1891"/>
        <w:gridCol w:w="2160"/>
        <w:gridCol w:w="1682"/>
        <w:gridCol w:w="1310"/>
        <w:gridCol w:w="76"/>
        <w:gridCol w:w="1315"/>
        <w:gridCol w:w="933"/>
      </w:tblGrid>
      <w:tr w:rsidR="00472A30" w:rsidTr="00A33975">
        <w:trPr>
          <w:gridAfter w:val="1"/>
          <w:wAfter w:w="943" w:type="dxa"/>
          <w:trHeight w:val="357"/>
          <w:jc w:val="center"/>
        </w:trPr>
        <w:tc>
          <w:tcPr>
            <w:tcW w:w="1342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72A30" w:rsidRDefault="00472A30" w:rsidP="00472A3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ОСНОВНЕ АКАДЕМСКЕ СТУДИЈЕ: Шумарство</w:t>
            </w:r>
            <w:r>
              <w:rPr>
                <w:b/>
                <w:bCs/>
              </w:rPr>
              <w:t xml:space="preserve">                                                                   </w:t>
            </w:r>
            <w:r>
              <w:rPr>
                <w:b/>
                <w:bCs/>
                <w:lang w:val="sr-Cyrl-CS"/>
              </w:rPr>
              <w:t>Шк. год. 201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lang w:val="sr-Cyrl-CS"/>
              </w:rPr>
              <w:t>/1</w:t>
            </w:r>
            <w:r>
              <w:rPr>
                <w:b/>
                <w:bCs/>
              </w:rPr>
              <w:t>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72A30" w:rsidRDefault="00472A30">
            <w:pPr>
              <w:ind w:right="-76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Latn-CS"/>
              </w:rPr>
              <w:t>VI</w:t>
            </w:r>
            <w:r>
              <w:rPr>
                <w:b/>
                <w:bCs/>
                <w:lang w:val="sr-Cyrl-CS"/>
              </w:rPr>
              <w:t>семестар</w:t>
            </w:r>
          </w:p>
        </w:tc>
      </w:tr>
      <w:tr w:rsidR="00D55ACE" w:rsidTr="0060290B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0" w:rsidRDefault="00472A30"/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2A30" w:rsidRDefault="00472A3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2A30" w:rsidRDefault="00472A3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2A30" w:rsidRDefault="00472A3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2A30" w:rsidRDefault="00472A3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2A30" w:rsidRDefault="00472A30">
            <w:pPr>
              <w:ind w:left="-108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D55ACE" w:rsidTr="0060290B">
        <w:trPr>
          <w:cantSplit/>
          <w:trHeight w:val="680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2A30" w:rsidRDefault="00D55AC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8.</w:t>
            </w:r>
            <w:r w:rsidR="00472A30">
              <w:rPr>
                <w:b/>
                <w:bCs/>
                <w:sz w:val="22"/>
                <w:szCs w:val="22"/>
                <w:lang w:val="sr-Cyrl-CS"/>
              </w:rPr>
              <w:t>- 8.45</w:t>
            </w:r>
          </w:p>
        </w:tc>
        <w:tc>
          <w:tcPr>
            <w:tcW w:w="34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2A30" w:rsidRPr="00D55ACE" w:rsidRDefault="00472A30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Искоришћавање</w:t>
            </w:r>
          </w:p>
          <w:p w:rsidR="00472A30" w:rsidRPr="00D55ACE" w:rsidRDefault="00472A30">
            <w:pPr>
              <w:rPr>
                <w:b/>
                <w:bCs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 xml:space="preserve">шума </w:t>
            </w:r>
            <w:r w:rsidRPr="00D55ACE">
              <w:rPr>
                <w:b/>
                <w:bCs/>
                <w:sz w:val="22"/>
                <w:szCs w:val="22"/>
              </w:rPr>
              <w:t xml:space="preserve">I </w:t>
            </w:r>
            <w:r w:rsidRPr="00D55ACE">
              <w:rPr>
                <w:b/>
                <w:bCs/>
                <w:sz w:val="22"/>
                <w:szCs w:val="22"/>
                <w:lang w:val="sr-Cyrl-CS"/>
              </w:rPr>
              <w:t xml:space="preserve">и </w:t>
            </w:r>
            <w:r w:rsidRPr="00D55ACE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472A30" w:rsidRPr="00D55ACE" w:rsidRDefault="00472A30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Шумарска ентомологија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2A30" w:rsidRPr="00D55ACE" w:rsidRDefault="00472A30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Искоришћавање</w:t>
            </w:r>
          </w:p>
          <w:p w:rsidR="00472A30" w:rsidRPr="00D55ACE" w:rsidRDefault="00472A30">
            <w:pPr>
              <w:rPr>
                <w:b/>
                <w:bCs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 xml:space="preserve">шума </w:t>
            </w:r>
            <w:r w:rsidRPr="00D55ACE">
              <w:rPr>
                <w:b/>
                <w:bCs/>
                <w:sz w:val="22"/>
                <w:szCs w:val="22"/>
              </w:rPr>
              <w:t xml:space="preserve">I </w:t>
            </w:r>
            <w:r w:rsidRPr="00D55ACE">
              <w:rPr>
                <w:b/>
                <w:bCs/>
                <w:sz w:val="22"/>
                <w:szCs w:val="22"/>
                <w:lang w:val="sr-Cyrl-CS"/>
              </w:rPr>
              <w:t xml:space="preserve">и </w:t>
            </w:r>
            <w:r w:rsidRPr="00D55ACE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2A30" w:rsidRPr="00D55ACE" w:rsidRDefault="00472A30">
            <w:pPr>
              <w:rPr>
                <w:b/>
                <w:bCs/>
                <w:i/>
                <w:lang w:val="sr-Cyrl-CS"/>
              </w:rPr>
            </w:pPr>
            <w:r w:rsidRPr="00D55ACE">
              <w:rPr>
                <w:b/>
                <w:bCs/>
                <w:i/>
                <w:sz w:val="22"/>
                <w:szCs w:val="22"/>
                <w:lang w:val="sr-Cyrl-CS"/>
              </w:rPr>
              <w:t>Изб. пр.</w:t>
            </w:r>
          </w:p>
          <w:p w:rsidR="00472A30" w:rsidRPr="00D55ACE" w:rsidRDefault="00472A30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Заштита на раду у искоришћавању шума</w:t>
            </w:r>
          </w:p>
        </w:tc>
        <w:tc>
          <w:tcPr>
            <w:tcW w:w="30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2A30" w:rsidRPr="00D55ACE" w:rsidRDefault="00472A30">
            <w:pPr>
              <w:rPr>
                <w:b/>
                <w:bCs/>
                <w:i/>
                <w:lang w:val="sr-Cyrl-CS"/>
              </w:rPr>
            </w:pPr>
            <w:r w:rsidRPr="00D55ACE">
              <w:rPr>
                <w:b/>
                <w:bCs/>
                <w:i/>
                <w:sz w:val="22"/>
                <w:szCs w:val="22"/>
                <w:lang w:val="sr-Cyrl-CS"/>
              </w:rPr>
              <w:t>Изборни предмет</w:t>
            </w:r>
          </w:p>
          <w:p w:rsidR="00472A30" w:rsidRPr="00D55ACE" w:rsidRDefault="00472A30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Шумска хидрологија</w:t>
            </w:r>
          </w:p>
        </w:tc>
        <w:tc>
          <w:tcPr>
            <w:tcW w:w="22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2A30" w:rsidRPr="00D55ACE" w:rsidRDefault="00472A30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Екологија гајења</w:t>
            </w:r>
          </w:p>
          <w:p w:rsidR="00472A30" w:rsidRPr="00D55ACE" w:rsidRDefault="00472A30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шума и</w:t>
            </w:r>
          </w:p>
          <w:p w:rsidR="00472A30" w:rsidRPr="00D55ACE" w:rsidRDefault="00472A30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Гајење шума 1</w:t>
            </w:r>
          </w:p>
        </w:tc>
      </w:tr>
      <w:tr w:rsidR="00D55ACE" w:rsidTr="0060290B">
        <w:trPr>
          <w:cantSplit/>
          <w:trHeight w:hRule="exact" w:val="567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2A30" w:rsidRDefault="00D55AC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9.- </w:t>
            </w:r>
            <w:r w:rsidR="00472A30">
              <w:rPr>
                <w:b/>
                <w:bCs/>
                <w:sz w:val="22"/>
                <w:szCs w:val="22"/>
                <w:lang w:val="sr-Cyrl-CS"/>
              </w:rPr>
              <w:t>9.45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2A30" w:rsidRPr="00D55ACE" w:rsidRDefault="00472A30">
            <w:pPr>
              <w:rPr>
                <w:b/>
                <w:bCs/>
              </w:rPr>
            </w:pPr>
          </w:p>
        </w:tc>
        <w:tc>
          <w:tcPr>
            <w:tcW w:w="168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A30" w:rsidRPr="00D55ACE" w:rsidRDefault="00472A30">
            <w:pPr>
              <w:rPr>
                <w:b/>
                <w:bCs/>
                <w:lang w:val="sr-Cyrl-C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A30" w:rsidRPr="00D55ACE" w:rsidRDefault="00472A30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 xml:space="preserve">Веж. </w:t>
            </w:r>
          </w:p>
          <w:p w:rsidR="00472A30" w:rsidRPr="00D55ACE" w:rsidRDefault="00472A30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Велика сала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A30" w:rsidRPr="00D55ACE" w:rsidRDefault="00472A30">
            <w:pPr>
              <w:rPr>
                <w:b/>
                <w:bCs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пред. с. 60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A30" w:rsidRPr="00D55ACE" w:rsidRDefault="00472A30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 xml:space="preserve">пред. </w:t>
            </w:r>
          </w:p>
          <w:p w:rsidR="00472A30" w:rsidRPr="00D55ACE" w:rsidRDefault="00472A30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стаклена сала</w:t>
            </w:r>
          </w:p>
          <w:p w:rsidR="00472A30" w:rsidRPr="00D55ACE" w:rsidRDefault="00472A30">
            <w:pPr>
              <w:rPr>
                <w:b/>
                <w:bCs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A30" w:rsidRPr="00D55ACE" w:rsidRDefault="00472A30">
            <w:pPr>
              <w:rPr>
                <w:b/>
                <w:bCs/>
                <w:lang w:val="sr-Cyrl-CS"/>
              </w:rPr>
            </w:pPr>
          </w:p>
        </w:tc>
      </w:tr>
      <w:tr w:rsidR="00D55ACE" w:rsidTr="0060290B">
        <w:trPr>
          <w:cantSplit/>
          <w:trHeight w:val="526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2A30" w:rsidRDefault="00D55AC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10</w:t>
            </w:r>
            <w:r w:rsidR="00472A30">
              <w:rPr>
                <w:b/>
                <w:bCs/>
                <w:sz w:val="22"/>
                <w:szCs w:val="22"/>
                <w:lang w:val="sr-Cyrl-CS"/>
              </w:rPr>
              <w:t>- 10.45</w:t>
            </w:r>
          </w:p>
        </w:tc>
        <w:tc>
          <w:tcPr>
            <w:tcW w:w="3473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2A30" w:rsidRPr="00D55ACE" w:rsidRDefault="00472A30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пред.</w:t>
            </w:r>
          </w:p>
          <w:p w:rsidR="00472A30" w:rsidRPr="00D55ACE" w:rsidRDefault="00472A30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с. 73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A30" w:rsidRPr="00D55ACE" w:rsidRDefault="00472A30">
            <w:pPr>
              <w:rPr>
                <w:b/>
                <w:bCs/>
              </w:rPr>
            </w:pPr>
          </w:p>
        </w:tc>
        <w:tc>
          <w:tcPr>
            <w:tcW w:w="40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72A30" w:rsidRPr="00D55ACE" w:rsidRDefault="00472A30">
            <w:pPr>
              <w:rPr>
                <w:b/>
                <w:bCs/>
                <w:lang w:val="sr-Cyrl-CS"/>
              </w:rPr>
            </w:pPr>
          </w:p>
        </w:tc>
        <w:tc>
          <w:tcPr>
            <w:tcW w:w="307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A30" w:rsidRPr="00D55ACE" w:rsidRDefault="00472A30">
            <w:pPr>
              <w:rPr>
                <w:b/>
                <w:bCs/>
                <w:lang w:val="sr-Cyrl-CS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A30" w:rsidRPr="00D55ACE" w:rsidRDefault="00472A30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веж. 1. гр.</w:t>
            </w:r>
          </w:p>
          <w:p w:rsidR="00472A30" w:rsidRPr="00D55ACE" w:rsidRDefault="00472A30">
            <w:pPr>
              <w:rPr>
                <w:b/>
                <w:bCs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с. 73</w:t>
            </w:r>
          </w:p>
        </w:tc>
      </w:tr>
      <w:tr w:rsidR="00D55ACE" w:rsidTr="0060290B">
        <w:trPr>
          <w:cantSplit/>
          <w:trHeight w:val="492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2A30" w:rsidRDefault="00D55AC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11</w:t>
            </w:r>
            <w:r w:rsidR="00472A30">
              <w:rPr>
                <w:b/>
                <w:bCs/>
                <w:sz w:val="22"/>
                <w:szCs w:val="22"/>
                <w:lang w:val="sr-Cyrl-CS"/>
              </w:rPr>
              <w:t xml:space="preserve"> –11.45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2A30" w:rsidRPr="00D55ACE" w:rsidRDefault="00472A30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Шум. Ентомол.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472A30" w:rsidRPr="00D55ACE" w:rsidRDefault="00472A30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 xml:space="preserve">Искор. шума </w:t>
            </w:r>
            <w:r w:rsidRPr="00D55ACE">
              <w:rPr>
                <w:b/>
                <w:bCs/>
                <w:sz w:val="22"/>
                <w:szCs w:val="22"/>
              </w:rPr>
              <w:t>I</w:t>
            </w:r>
            <w:r w:rsidRPr="00D55ACE">
              <w:rPr>
                <w:b/>
                <w:bCs/>
                <w:sz w:val="22"/>
                <w:szCs w:val="22"/>
                <w:lang w:val="sr-Cyrl-CS"/>
              </w:rPr>
              <w:t xml:space="preserve"> и </w:t>
            </w:r>
            <w:r w:rsidRPr="00D55ACE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A30" w:rsidRPr="00D55ACE" w:rsidRDefault="00472A30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пред.</w:t>
            </w:r>
          </w:p>
          <w:p w:rsidR="00472A30" w:rsidRPr="00D55ACE" w:rsidRDefault="00472A30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с. 105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72A30" w:rsidRPr="00D55ACE" w:rsidRDefault="00472A30">
            <w:pPr>
              <w:rPr>
                <w:b/>
                <w:bCs/>
                <w:lang w:val="sr-Cyrl-CS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A30" w:rsidRPr="00D55ACE" w:rsidRDefault="00472A30">
            <w:pPr>
              <w:rPr>
                <w:b/>
                <w:bCs/>
              </w:rPr>
            </w:pPr>
          </w:p>
        </w:tc>
        <w:tc>
          <w:tcPr>
            <w:tcW w:w="22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2A30" w:rsidRPr="00D55ACE" w:rsidRDefault="00472A30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Екологија гајења</w:t>
            </w:r>
          </w:p>
          <w:p w:rsidR="00472A30" w:rsidRPr="00D55ACE" w:rsidRDefault="00472A30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шума и</w:t>
            </w:r>
          </w:p>
          <w:p w:rsidR="00472A30" w:rsidRPr="00D55ACE" w:rsidRDefault="00472A30">
            <w:pPr>
              <w:rPr>
                <w:b/>
                <w:bCs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Гајење шума 1</w:t>
            </w:r>
          </w:p>
        </w:tc>
      </w:tr>
      <w:tr w:rsidR="00A33975" w:rsidTr="0060290B">
        <w:trPr>
          <w:cantSplit/>
          <w:trHeight w:val="680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3975" w:rsidRDefault="00A3397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12–12.45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</w:p>
        </w:tc>
        <w:tc>
          <w:tcPr>
            <w:tcW w:w="19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Веж.</w:t>
            </w:r>
          </w:p>
          <w:p w:rsidR="00A33975" w:rsidRPr="00D55ACE" w:rsidRDefault="00A33975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 xml:space="preserve">1. гр. </w:t>
            </w:r>
          </w:p>
          <w:p w:rsidR="00A33975" w:rsidRPr="00D55ACE" w:rsidRDefault="00A33975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 xml:space="preserve"> С. 60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33975" w:rsidRPr="00D55ACE" w:rsidRDefault="00A33975" w:rsidP="00583146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Семенарство, рас. и пошумљавање</w:t>
            </w:r>
          </w:p>
        </w:tc>
        <w:tc>
          <w:tcPr>
            <w:tcW w:w="40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Семенарство, рас. и пош.</w:t>
            </w:r>
          </w:p>
        </w:tc>
        <w:tc>
          <w:tcPr>
            <w:tcW w:w="30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3975" w:rsidRPr="00D55ACE" w:rsidRDefault="00A33975">
            <w:pPr>
              <w:rPr>
                <w:b/>
                <w:bCs/>
                <w:i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D55ACE">
              <w:rPr>
                <w:b/>
                <w:bCs/>
                <w:i/>
                <w:sz w:val="22"/>
                <w:szCs w:val="22"/>
                <w:lang w:val="sr-Cyrl-CS"/>
              </w:rPr>
              <w:t>Изборни предмет</w:t>
            </w:r>
          </w:p>
          <w:p w:rsidR="00A33975" w:rsidRPr="00D55ACE" w:rsidRDefault="00A33975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Плантажно шумарство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</w:p>
        </w:tc>
      </w:tr>
      <w:tr w:rsidR="00A33975" w:rsidTr="0060290B">
        <w:trPr>
          <w:cantSplit/>
          <w:trHeight w:hRule="exact" w:val="705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3975" w:rsidRDefault="00A3397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13 - 13.45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 xml:space="preserve">Искор. шума </w:t>
            </w:r>
            <w:r w:rsidRPr="00D55ACE">
              <w:rPr>
                <w:b/>
                <w:bCs/>
                <w:sz w:val="22"/>
                <w:szCs w:val="22"/>
              </w:rPr>
              <w:t>I</w:t>
            </w:r>
            <w:r w:rsidRPr="00D55ACE">
              <w:rPr>
                <w:b/>
                <w:bCs/>
                <w:sz w:val="22"/>
                <w:szCs w:val="22"/>
                <w:lang w:val="sr-Cyrl-CS"/>
              </w:rPr>
              <w:t xml:space="preserve"> и </w:t>
            </w:r>
            <w:r w:rsidRPr="00D55ACE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пред. С. 73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пред.</w:t>
            </w:r>
          </w:p>
          <w:p w:rsidR="00A33975" w:rsidRPr="00D55ACE" w:rsidRDefault="00A33975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с. 73</w:t>
            </w:r>
          </w:p>
        </w:tc>
      </w:tr>
      <w:tr w:rsidR="00A33975" w:rsidTr="0060290B">
        <w:trPr>
          <w:cantSplit/>
          <w:trHeight w:val="75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3975" w:rsidRDefault="00A3397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14-14.45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 xml:space="preserve">веж. </w:t>
            </w:r>
          </w:p>
          <w:p w:rsidR="00A33975" w:rsidRPr="00D55ACE" w:rsidRDefault="00A33975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3. гр.С. 105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Веж.</w:t>
            </w:r>
          </w:p>
          <w:p w:rsidR="00A33975" w:rsidRPr="00D55ACE" w:rsidRDefault="00A33975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 xml:space="preserve">2. гр. </w:t>
            </w:r>
          </w:p>
          <w:p w:rsidR="00A33975" w:rsidRPr="00D55ACE" w:rsidRDefault="00A33975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С. 60</w:t>
            </w:r>
          </w:p>
        </w:tc>
        <w:tc>
          <w:tcPr>
            <w:tcW w:w="16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пред</w:t>
            </w:r>
          </w:p>
          <w:p w:rsidR="00A33975" w:rsidRPr="00D55ACE" w:rsidRDefault="00A33975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с. 73</w:t>
            </w:r>
          </w:p>
        </w:tc>
        <w:tc>
          <w:tcPr>
            <w:tcW w:w="405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  <w:lang w:val="sr-Latn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Семенарство, рас. и пошумљавање</w:t>
            </w:r>
          </w:p>
        </w:tc>
        <w:tc>
          <w:tcPr>
            <w:tcW w:w="13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3975" w:rsidRPr="00D55ACE" w:rsidRDefault="00A33975">
            <w:pPr>
              <w:rPr>
                <w:b/>
                <w:bCs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Шум. Ентомол.</w:t>
            </w:r>
          </w:p>
        </w:tc>
        <w:tc>
          <w:tcPr>
            <w:tcW w:w="22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3975" w:rsidRPr="00D55ACE" w:rsidRDefault="00A33975" w:rsidP="00FE60AA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Екологија гајења</w:t>
            </w:r>
          </w:p>
          <w:p w:rsidR="00A33975" w:rsidRPr="00D55ACE" w:rsidRDefault="00A33975" w:rsidP="00FE60AA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шума и</w:t>
            </w:r>
          </w:p>
          <w:p w:rsidR="00A33975" w:rsidRPr="00D55ACE" w:rsidRDefault="00A33975" w:rsidP="00FE60AA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Гајење шума 1</w:t>
            </w:r>
          </w:p>
        </w:tc>
      </w:tr>
      <w:tr w:rsidR="00A33975" w:rsidTr="0060290B">
        <w:trPr>
          <w:cantSplit/>
          <w:trHeight w:val="555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975" w:rsidRDefault="00A3397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15–15.45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975" w:rsidRPr="00D55ACE" w:rsidRDefault="00A33975" w:rsidP="009D7990">
            <w:pPr>
              <w:rPr>
                <w:b/>
                <w:bCs/>
                <w:lang w:val="sr-Cyrl-CS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33975" w:rsidRPr="00D55ACE" w:rsidRDefault="00A33975">
            <w:pPr>
              <w:rPr>
                <w:b/>
                <w:bCs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Искор. шума</w:t>
            </w:r>
            <w:r w:rsidRPr="00D55ACE">
              <w:rPr>
                <w:b/>
                <w:bCs/>
                <w:sz w:val="22"/>
                <w:szCs w:val="22"/>
              </w:rPr>
              <w:t xml:space="preserve"> I </w:t>
            </w:r>
            <w:r w:rsidRPr="00D55ACE">
              <w:rPr>
                <w:b/>
                <w:bCs/>
                <w:sz w:val="22"/>
                <w:szCs w:val="22"/>
                <w:lang w:val="sr-Cyrl-CS"/>
              </w:rPr>
              <w:t xml:space="preserve">и </w:t>
            </w:r>
            <w:r w:rsidRPr="00D55ACE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веж.  2. гр.</w:t>
            </w:r>
          </w:p>
          <w:p w:rsidR="00A33975" w:rsidRPr="00D55ACE" w:rsidRDefault="00A33975">
            <w:pPr>
              <w:rPr>
                <w:b/>
                <w:bCs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с. 116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3975" w:rsidRPr="00D55ACE" w:rsidRDefault="00A33975">
            <w:pPr>
              <w:rPr>
                <w:lang w:val="sr-Cyrl-CS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3975" w:rsidRPr="00D55ACE" w:rsidRDefault="00A33975" w:rsidP="00583146">
            <w:pPr>
              <w:rPr>
                <w:b/>
                <w:bCs/>
                <w:lang w:val="sr-Cyrl-CS"/>
              </w:rPr>
            </w:pPr>
          </w:p>
        </w:tc>
      </w:tr>
      <w:tr w:rsidR="00A33975" w:rsidTr="0060290B">
        <w:trPr>
          <w:cantSplit/>
          <w:trHeight w:hRule="exact" w:val="597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975" w:rsidRDefault="00A3397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16 –16.45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975" w:rsidRPr="00D55ACE" w:rsidRDefault="00A33975" w:rsidP="009D7990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Шум. ентомологија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Веж.</w:t>
            </w:r>
          </w:p>
          <w:p w:rsidR="00A33975" w:rsidRPr="00D55ACE" w:rsidRDefault="00A33975">
            <w:pPr>
              <w:rPr>
                <w:b/>
                <w:bCs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3. гр.С. 60</w:t>
            </w:r>
          </w:p>
          <w:p w:rsidR="00A33975" w:rsidRPr="00D55ACE" w:rsidRDefault="00A33975">
            <w:pPr>
              <w:rPr>
                <w:b/>
                <w:bCs/>
              </w:rPr>
            </w:pPr>
          </w:p>
        </w:tc>
        <w:tc>
          <w:tcPr>
            <w:tcW w:w="16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</w:p>
        </w:tc>
        <w:tc>
          <w:tcPr>
            <w:tcW w:w="4054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Семенарство, рас. и пош.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3975" w:rsidRPr="00D55ACE" w:rsidRDefault="00A33975">
            <w:pPr>
              <w:rPr>
                <w:b/>
                <w:bCs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веж. 3. гр.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</w:rPr>
            </w:pPr>
          </w:p>
        </w:tc>
        <w:tc>
          <w:tcPr>
            <w:tcW w:w="225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3975" w:rsidRPr="00D55ACE" w:rsidRDefault="00A33975" w:rsidP="00FE60AA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веж. 2. гр.</w:t>
            </w:r>
          </w:p>
          <w:p w:rsidR="00A33975" w:rsidRPr="00D55ACE" w:rsidRDefault="00A33975" w:rsidP="00FE60AA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с. 73</w:t>
            </w:r>
          </w:p>
        </w:tc>
      </w:tr>
      <w:tr w:rsidR="00A33975" w:rsidTr="0060290B">
        <w:trPr>
          <w:cantSplit/>
          <w:trHeight w:val="680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975" w:rsidRDefault="00A3397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17–17.45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3975" w:rsidRPr="00D55ACE" w:rsidRDefault="00A33975" w:rsidP="009D7990">
            <w:pPr>
              <w:rPr>
                <w:b/>
                <w:bCs/>
                <w:lang w:val="sr-Cyrl-CS"/>
              </w:rPr>
            </w:pPr>
          </w:p>
          <w:p w:rsidR="00A33975" w:rsidRPr="00D55ACE" w:rsidRDefault="00A33975" w:rsidP="009D7990">
            <w:pPr>
              <w:rPr>
                <w:b/>
                <w:bCs/>
                <w:lang w:val="sr-Cyrl-CS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3975" w:rsidRPr="00D55ACE" w:rsidRDefault="00A33975">
            <w:pPr>
              <w:rPr>
                <w:b/>
                <w:bCs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с. 116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веж.2. гр.</w:t>
            </w:r>
          </w:p>
          <w:p w:rsidR="00A33975" w:rsidRPr="00D55ACE" w:rsidRDefault="00A33975">
            <w:pPr>
              <w:rPr>
                <w:b/>
                <w:bCs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с. 105</w:t>
            </w:r>
          </w:p>
        </w:tc>
        <w:tc>
          <w:tcPr>
            <w:tcW w:w="2258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3975" w:rsidRPr="00D55ACE" w:rsidRDefault="00A33975" w:rsidP="00583146">
            <w:pPr>
              <w:rPr>
                <w:b/>
                <w:bCs/>
                <w:lang w:val="sr-Cyrl-CS"/>
              </w:rPr>
            </w:pPr>
          </w:p>
        </w:tc>
      </w:tr>
      <w:tr w:rsidR="00A33975" w:rsidTr="0060290B">
        <w:trPr>
          <w:cantSplit/>
          <w:trHeight w:val="422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33975" w:rsidRDefault="00A3397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18–18.45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975" w:rsidRPr="00D55ACE" w:rsidRDefault="00A33975" w:rsidP="009D7990">
            <w:pPr>
              <w:rPr>
                <w:b/>
                <w:bCs/>
              </w:rPr>
            </w:pP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</w:p>
        </w:tc>
        <w:tc>
          <w:tcPr>
            <w:tcW w:w="405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</w:rPr>
            </w:pPr>
          </w:p>
        </w:tc>
        <w:tc>
          <w:tcPr>
            <w:tcW w:w="30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</w:p>
        </w:tc>
        <w:tc>
          <w:tcPr>
            <w:tcW w:w="225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</w:rPr>
            </w:pPr>
          </w:p>
        </w:tc>
      </w:tr>
      <w:tr w:rsidR="00A33975" w:rsidTr="0060290B">
        <w:trPr>
          <w:cantSplit/>
          <w:trHeight w:hRule="exact" w:val="56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5" w:rsidRDefault="00A3397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19–19.45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975" w:rsidRPr="00D55ACE" w:rsidRDefault="00A33975" w:rsidP="00ED7018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Веж. 1. гр.</w:t>
            </w:r>
          </w:p>
          <w:p w:rsidR="00A33975" w:rsidRPr="00D55ACE" w:rsidRDefault="00A33975" w:rsidP="00ED7018">
            <w:pPr>
              <w:rPr>
                <w:b/>
                <w:bCs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С. 105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  <w:lang w:val="sr-Cyrl-CS"/>
              </w:rPr>
              <w:t>веж.</w:t>
            </w:r>
          </w:p>
          <w:p w:rsidR="00A33975" w:rsidRPr="00D55ACE" w:rsidRDefault="00A33975">
            <w:pPr>
              <w:rPr>
                <w:b/>
                <w:bCs/>
                <w:lang w:val="sr-Cyrl-CS"/>
              </w:rPr>
            </w:pPr>
            <w:r w:rsidRPr="00D55ACE">
              <w:rPr>
                <w:b/>
                <w:bCs/>
                <w:sz w:val="22"/>
                <w:szCs w:val="22"/>
              </w:rPr>
              <w:t>1</w:t>
            </w:r>
            <w:r w:rsidRPr="00D55ACE">
              <w:rPr>
                <w:b/>
                <w:bCs/>
                <w:sz w:val="22"/>
                <w:szCs w:val="22"/>
                <w:lang w:val="sr-Cyrl-CS"/>
              </w:rPr>
              <w:t xml:space="preserve">. </w:t>
            </w:r>
            <w:proofErr w:type="gramStart"/>
            <w:r w:rsidRPr="00D55ACE">
              <w:rPr>
                <w:b/>
                <w:bCs/>
                <w:sz w:val="22"/>
                <w:szCs w:val="22"/>
                <w:lang w:val="sr-Cyrl-CS"/>
              </w:rPr>
              <w:t>гр</w:t>
            </w:r>
            <w:proofErr w:type="gramEnd"/>
            <w:r w:rsidRPr="00D55ACE">
              <w:rPr>
                <w:b/>
                <w:bCs/>
                <w:sz w:val="22"/>
                <w:szCs w:val="22"/>
                <w:lang w:val="sr-Cyrl-CS"/>
              </w:rPr>
              <w:t>.  с. 116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  <w:lang w:val="sr-Cyrl-CS"/>
              </w:rPr>
            </w:pPr>
          </w:p>
        </w:tc>
        <w:tc>
          <w:tcPr>
            <w:tcW w:w="225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975" w:rsidRPr="00D55ACE" w:rsidRDefault="00A33975">
            <w:pPr>
              <w:rPr>
                <w:b/>
                <w:bCs/>
              </w:rPr>
            </w:pPr>
          </w:p>
        </w:tc>
      </w:tr>
    </w:tbl>
    <w:p w:rsidR="00432139" w:rsidRDefault="00432139"/>
    <w:sectPr w:rsidR="00432139" w:rsidSect="00472A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2A30"/>
    <w:rsid w:val="000556A1"/>
    <w:rsid w:val="00126067"/>
    <w:rsid w:val="00432139"/>
    <w:rsid w:val="00472A30"/>
    <w:rsid w:val="005E0068"/>
    <w:rsid w:val="0060290B"/>
    <w:rsid w:val="00622143"/>
    <w:rsid w:val="006A605E"/>
    <w:rsid w:val="00A33975"/>
    <w:rsid w:val="00B07FB1"/>
    <w:rsid w:val="00CB01E4"/>
    <w:rsid w:val="00D0154A"/>
    <w:rsid w:val="00D44901"/>
    <w:rsid w:val="00D55ACE"/>
    <w:rsid w:val="00D80C1A"/>
    <w:rsid w:val="00E81529"/>
    <w:rsid w:val="00FE4951"/>
    <w:rsid w:val="00FE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30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1003</Characters>
  <Application>Microsoft Office Word</Application>
  <DocSecurity>0</DocSecurity>
  <Lines>8</Lines>
  <Paragraphs>2</Paragraphs>
  <ScaleCrop>false</ScaleCrop>
  <Company>sumarski fakultet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10</cp:revision>
  <cp:lastPrinted>2015-04-22T12:23:00Z</cp:lastPrinted>
  <dcterms:created xsi:type="dcterms:W3CDTF">2015-02-03T07:29:00Z</dcterms:created>
  <dcterms:modified xsi:type="dcterms:W3CDTF">2015-04-22T12:24:00Z</dcterms:modified>
</cp:coreProperties>
</file>