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E5" w:rsidRPr="003808A9" w:rsidRDefault="000B0D24" w:rsidP="00082FE5">
      <w:pPr>
        <w:rPr>
          <w:b/>
        </w:rPr>
      </w:pPr>
      <w:r>
        <w:rPr>
          <w:b/>
          <w:bCs/>
          <w:lang w:val="sr-Cyrl-CS"/>
        </w:rPr>
        <w:t>ОСНОВНЕ АКАДЕМСКЕ СТУДИЈЕ: Пејзажна архитектура и хортикултура</w:t>
      </w:r>
      <w:r w:rsidR="00082FE5">
        <w:rPr>
          <w:b/>
        </w:rPr>
        <w:t xml:space="preserve">                         </w:t>
      </w:r>
      <w:r w:rsidR="008131C3">
        <w:rPr>
          <w:b/>
        </w:rPr>
        <w:t xml:space="preserve">                       </w:t>
      </w:r>
      <w:r w:rsidR="00082FE5">
        <w:rPr>
          <w:b/>
        </w:rPr>
        <w:t xml:space="preserve"> </w:t>
      </w:r>
      <w:r w:rsidR="00015CD1" w:rsidRPr="00082FE5">
        <w:rPr>
          <w:b/>
          <w:lang w:val="sr-Cyrl-CS"/>
        </w:rPr>
        <w:t xml:space="preserve">Семестар </w:t>
      </w:r>
      <w:r w:rsidR="00015CD1" w:rsidRPr="00341EC9">
        <w:rPr>
          <w:b/>
          <w:sz w:val="32"/>
          <w:szCs w:val="32"/>
          <w:lang w:val="sl-SI"/>
        </w:rPr>
        <w:t xml:space="preserve">VII </w:t>
      </w:r>
      <w:r w:rsidR="00015CD1" w:rsidRPr="00082FE5">
        <w:rPr>
          <w:b/>
          <w:sz w:val="36"/>
          <w:szCs w:val="36"/>
          <w:lang w:val="sl-SI"/>
        </w:rPr>
        <w:t xml:space="preserve">  </w:t>
      </w:r>
      <w:r w:rsidR="00015CD1" w:rsidRPr="00082FE5">
        <w:rPr>
          <w:b/>
          <w:lang w:val="sr-Cyrl-CS"/>
        </w:rPr>
        <w:t>Шк</w:t>
      </w:r>
      <w:r w:rsidR="00015CD1" w:rsidRPr="00082FE5">
        <w:rPr>
          <w:b/>
        </w:rPr>
        <w:t xml:space="preserve">. </w:t>
      </w:r>
      <w:r w:rsidR="00015CD1" w:rsidRPr="00082FE5">
        <w:rPr>
          <w:b/>
          <w:lang w:val="sr-Cyrl-CS"/>
        </w:rPr>
        <w:t xml:space="preserve"> год</w:t>
      </w:r>
      <w:r w:rsidR="00015CD1" w:rsidRPr="00082FE5">
        <w:rPr>
          <w:b/>
        </w:rPr>
        <w:t xml:space="preserve">. </w:t>
      </w:r>
      <w:r w:rsidR="00DC687C">
        <w:rPr>
          <w:b/>
          <w:lang w:val="sr-Cyrl-CS"/>
        </w:rPr>
        <w:t>20</w:t>
      </w:r>
      <w:r w:rsidR="00734C84">
        <w:rPr>
          <w:b/>
        </w:rPr>
        <w:t>1</w:t>
      </w:r>
      <w:r w:rsidR="003808A9">
        <w:rPr>
          <w:b/>
        </w:rPr>
        <w:t>4</w:t>
      </w:r>
      <w:r w:rsidR="00015CD1" w:rsidRPr="00082FE5">
        <w:rPr>
          <w:b/>
          <w:lang w:val="sr-Cyrl-CS"/>
        </w:rPr>
        <w:t>/</w:t>
      </w:r>
      <w:r w:rsidR="003808A9">
        <w:rPr>
          <w:b/>
        </w:rPr>
        <w:t>15</w:t>
      </w:r>
    </w:p>
    <w:p w:rsidR="00487076" w:rsidRPr="00734C84" w:rsidRDefault="00487076" w:rsidP="00082FE5">
      <w:pPr>
        <w:rPr>
          <w:b/>
          <w:lang w:val="sr-Cyrl-CS"/>
        </w:rPr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2386"/>
        <w:gridCol w:w="1607"/>
        <w:gridCol w:w="1701"/>
        <w:gridCol w:w="2693"/>
        <w:gridCol w:w="2723"/>
        <w:gridCol w:w="2674"/>
      </w:tblGrid>
      <w:tr w:rsidR="00911A10" w:rsidTr="00A35888">
        <w:trPr>
          <w:trHeight w:val="256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D1" w:rsidRDefault="00015CD1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1" w:rsidRDefault="00015CD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1" w:rsidRDefault="00015CD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1" w:rsidRDefault="00015CD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1" w:rsidRDefault="00015CD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1" w:rsidRDefault="00015CD1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03695B" w:rsidRPr="001B0EE7" w:rsidTr="0003695B">
        <w:trPr>
          <w:trHeight w:val="652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C687C" w:rsidRDefault="0003695B" w:rsidP="00DC687C">
            <w:pPr>
              <w:ind w:right="-8228"/>
              <w:rPr>
                <w:b/>
                <w:bCs/>
                <w:sz w:val="20"/>
                <w:szCs w:val="20"/>
              </w:rPr>
            </w:pPr>
            <w:r w:rsidRPr="00DC687C">
              <w:rPr>
                <w:b/>
                <w:bCs/>
                <w:sz w:val="20"/>
                <w:szCs w:val="20"/>
                <w:lang w:val="sr-Cyrl-CS"/>
              </w:rPr>
              <w:t xml:space="preserve"> 8 ,00  - 8,45</w:t>
            </w:r>
            <w:r w:rsidRPr="00DC68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AB59D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Болести украсних биљака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Pr="008875B4" w:rsidRDefault="0003695B" w:rsidP="00024371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Подизање и неговање зел</w:t>
            </w: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  <w:lang w:val="sr-Cyrl-CS"/>
              </w:rPr>
              <w:t>них површина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24371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изб. пр.</w:t>
            </w:r>
          </w:p>
          <w:p w:rsidR="0003695B" w:rsidRDefault="0003695B" w:rsidP="00024371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Производња травних тепиха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A3C71" w:rsidRDefault="0003695B" w:rsidP="00DA3C71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Болести украсних биљака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Pr="00BA053D" w:rsidRDefault="0003695B" w:rsidP="005F1467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Подизање и неговање зел</w:t>
            </w: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  <w:lang w:val="sr-Cyrl-CS"/>
              </w:rPr>
              <w:t>них површина</w:t>
            </w:r>
          </w:p>
        </w:tc>
      </w:tr>
      <w:tr w:rsidR="0003695B" w:rsidTr="0003695B">
        <w:trPr>
          <w:trHeight w:val="623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C687C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C687C">
              <w:rPr>
                <w:b/>
                <w:bCs/>
                <w:sz w:val="20"/>
                <w:szCs w:val="20"/>
                <w:lang w:val="sr-Cyrl-CS"/>
              </w:rPr>
              <w:t>9,00  -  9,45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A3C71" w:rsidRDefault="0003695B" w:rsidP="00AB59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24371">
            <w:pPr>
              <w:jc w:val="center"/>
              <w:rPr>
                <w:b/>
                <w:bCs/>
                <w:sz w:val="20"/>
                <w:vertAlign w:val="superscript"/>
                <w:lang w:val="sr-Cyrl-C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2437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95B" w:rsidRDefault="0003695B" w:rsidP="00BA053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03695B" w:rsidRPr="00DA3C71" w:rsidRDefault="0003695B" w:rsidP="00BA05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105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DA3C71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изборни предмет</w:t>
            </w:r>
          </w:p>
          <w:p w:rsidR="0003695B" w:rsidRDefault="0003695B" w:rsidP="008052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ПА пројектовање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DC687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RPr="001B0EE7" w:rsidTr="0003695B">
        <w:trPr>
          <w:trHeight w:val="63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C687C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C687C">
              <w:rPr>
                <w:b/>
                <w:bCs/>
                <w:sz w:val="20"/>
                <w:szCs w:val="20"/>
                <w:lang w:val="sr-Cyrl-CS"/>
              </w:rPr>
              <w:t>10,00-10,45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AB59D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105</w:t>
            </w: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24371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 xml:space="preserve">. гр. </w:t>
            </w:r>
          </w:p>
          <w:p w:rsidR="0003695B" w:rsidRPr="00F673B1" w:rsidRDefault="0003695B" w:rsidP="000243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79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24371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03695B" w:rsidRPr="003201BD" w:rsidRDefault="0003695B" w:rsidP="00024371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стаклена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сала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A56660" w:rsidRDefault="0003695B" w:rsidP="00A56660">
            <w:pPr>
              <w:rPr>
                <w:b/>
                <w:bCs/>
                <w:sz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Pr="00DC687C" w:rsidRDefault="0003695B" w:rsidP="00DC687C">
            <w:pPr>
              <w:rPr>
                <w:bCs/>
                <w:i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DC687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03695B" w:rsidRPr="00EC10D7" w:rsidRDefault="0003695B" w:rsidP="00DC687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77</w:t>
            </w:r>
          </w:p>
        </w:tc>
      </w:tr>
      <w:tr w:rsidR="0003695B" w:rsidTr="00A35888">
        <w:trPr>
          <w:trHeight w:val="62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C687C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C687C">
              <w:rPr>
                <w:b/>
                <w:bCs/>
                <w:sz w:val="20"/>
                <w:szCs w:val="20"/>
                <w:lang w:val="sr-Cyrl-CS"/>
              </w:rPr>
              <w:t>11,00-11,45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9845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Подизање и неговање зел</w:t>
            </w: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  <w:lang w:val="sr-Cyrl-CS"/>
              </w:rPr>
              <w:t>них површина</w:t>
            </w:r>
          </w:p>
          <w:p w:rsidR="0003695B" w:rsidRDefault="0003695B" w:rsidP="009845E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606074" w:rsidRDefault="0003695B" w:rsidP="006060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Планирање и уређивање предела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95B" w:rsidRPr="00376242" w:rsidRDefault="0003695B" w:rsidP="003762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A56660" w:rsidRDefault="0003695B" w:rsidP="00A5666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 xml:space="preserve"> 1.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03695B" w:rsidRPr="000F532E" w:rsidRDefault="000369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7</w:t>
            </w:r>
            <w:r>
              <w:rPr>
                <w:b/>
                <w:bCs/>
                <w:sz w:val="20"/>
              </w:rPr>
              <w:t>2</w:t>
            </w:r>
          </w:p>
          <w:p w:rsidR="0003695B" w:rsidRDefault="0003695B" w:rsidP="003808A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152452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изборни предмет</w:t>
            </w:r>
          </w:p>
          <w:p w:rsidR="0003695B" w:rsidRPr="00BA053D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Зелене површине посебне намене</w:t>
            </w:r>
          </w:p>
        </w:tc>
      </w:tr>
      <w:tr w:rsidR="0003695B" w:rsidRPr="001B0EE7" w:rsidTr="00A35888">
        <w:trPr>
          <w:trHeight w:val="652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C687C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C687C">
              <w:rPr>
                <w:b/>
                <w:bCs/>
                <w:sz w:val="20"/>
                <w:szCs w:val="20"/>
                <w:lang w:val="sr-Cyrl-CS"/>
              </w:rPr>
              <w:t>12,00-12,45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9845E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95B" w:rsidRDefault="0003695B" w:rsidP="00ED6DFC">
            <w:pPr>
              <w:jc w:val="center"/>
              <w:rPr>
                <w:b/>
                <w:bCs/>
                <w:sz w:val="20"/>
                <w:vertAlign w:val="superscript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Болести укр. биљака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DC687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Планирање и </w:t>
            </w:r>
          </w:p>
          <w:p w:rsidR="0003695B" w:rsidRDefault="0003695B" w:rsidP="00DC687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уређивање предела 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95B" w:rsidRDefault="0003695B" w:rsidP="00DA3C71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изборни предмет</w:t>
            </w:r>
          </w:p>
          <w:p w:rsidR="0003695B" w:rsidRDefault="0003695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ПА пројектовање 2</w:t>
            </w:r>
          </w:p>
          <w:p w:rsidR="0003695B" w:rsidRDefault="0003695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пред. Велика сала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Tr="00A35888">
        <w:trPr>
          <w:trHeight w:val="639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DC687C" w:rsidRDefault="0003695B" w:rsidP="00734C84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C687C">
              <w:rPr>
                <w:b/>
                <w:bCs/>
                <w:sz w:val="20"/>
                <w:szCs w:val="20"/>
                <w:lang w:val="sr-Cyrl-CS"/>
              </w:rPr>
              <w:t>13,00-13,45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95B" w:rsidRPr="00EC10D7" w:rsidRDefault="0003695B" w:rsidP="009845E6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ED6D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03695B" w:rsidRPr="00805243" w:rsidRDefault="0003695B" w:rsidP="00ED6D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1. гр.</w:t>
            </w:r>
          </w:p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173343" w:rsidRDefault="0003695B" w:rsidP="00173343">
            <w:pPr>
              <w:jc w:val="center"/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 </w:t>
            </w:r>
            <w:r w:rsidR="00173343">
              <w:rPr>
                <w:b/>
                <w:bCs/>
                <w:sz w:val="20"/>
                <w:lang w:val="sr-Latn-CS"/>
              </w:rPr>
              <w:t>106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B34395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изб. пр.</w:t>
            </w:r>
          </w:p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ПА  пројектовање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Pr="004753DC" w:rsidRDefault="0003695B" w:rsidP="001524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7</w:t>
            </w:r>
            <w:r>
              <w:rPr>
                <w:b/>
                <w:bCs/>
                <w:sz w:val="20"/>
              </w:rPr>
              <w:t>9</w:t>
            </w:r>
          </w:p>
        </w:tc>
      </w:tr>
      <w:tr w:rsidR="0003695B" w:rsidRPr="001B0EE7" w:rsidTr="00A35888">
        <w:trPr>
          <w:trHeight w:val="659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136283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14,00-14,45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AB59D4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изборни предмет</w:t>
            </w:r>
          </w:p>
          <w:p w:rsidR="0003695B" w:rsidRDefault="0003695B" w:rsidP="00AB59D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Производња травних тепиха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3808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Планирање и уређивање предела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95B" w:rsidRDefault="0003695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95AB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Tr="0003695B">
        <w:trPr>
          <w:trHeight w:val="652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136283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15,00-15,45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AB59D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03695B" w:rsidRPr="00454662" w:rsidRDefault="0003695B" w:rsidP="00AB59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>78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15CD1">
            <w:pPr>
              <w:jc w:val="center"/>
              <w:rPr>
                <w:b/>
                <w:bCs/>
                <w:sz w:val="20"/>
                <w:vertAlign w:val="superscript"/>
                <w:lang w:val="sr-Cyrl-C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EC6CFA">
            <w:pPr>
              <w:jc w:val="center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изборни предмет</w:t>
            </w:r>
          </w:p>
          <w:p w:rsidR="0003695B" w:rsidRPr="00EC10D7" w:rsidRDefault="0003695B" w:rsidP="00EC6CF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Зелене површине посебне намене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EC6CFA">
            <w:pPr>
              <w:rPr>
                <w:b/>
                <w:bCs/>
                <w:sz w:val="20"/>
                <w:lang w:val="sr-Cyrl-CS"/>
              </w:rPr>
            </w:pPr>
          </w:p>
          <w:p w:rsidR="0003695B" w:rsidRDefault="0003695B" w:rsidP="00B3439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2.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RPr="008875B4" w:rsidTr="0003695B">
        <w:trPr>
          <w:trHeight w:val="633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Pr="00136283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16,00-16,45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Default="0003695B" w:rsidP="004059F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95B" w:rsidRDefault="0003695B" w:rsidP="00095AB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03695B" w:rsidRPr="00095ABB" w:rsidRDefault="0003695B" w:rsidP="00095AB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95B" w:rsidRPr="003808A9" w:rsidRDefault="0003695B" w:rsidP="003808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 xml:space="preserve"> с</w:t>
            </w:r>
            <w:r>
              <w:rPr>
                <w:b/>
                <w:bCs/>
                <w:sz w:val="20"/>
              </w:rPr>
              <w:t>. 73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ED6DFC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RPr="001B0EE7" w:rsidTr="0003695B">
        <w:trPr>
          <w:trHeight w:val="543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Pr="00136283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17,00-17,45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AB59D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Pr="008875B4" w:rsidRDefault="0003695B" w:rsidP="00024371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EC6C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ED6DF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Tr="00A35888">
        <w:trPr>
          <w:trHeight w:val="50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Pr="00136283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18,00-18,45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Pr="00454662" w:rsidRDefault="0003695B" w:rsidP="00AB59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024371">
            <w:pPr>
              <w:jc w:val="center"/>
              <w:rPr>
                <w:b/>
                <w:bCs/>
                <w:sz w:val="20"/>
                <w:vertAlign w:val="superscript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EC6CF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43068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Default="0003695B" w:rsidP="0020505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03695B" w:rsidTr="00A35888">
        <w:trPr>
          <w:trHeight w:val="5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Pr="00136283" w:rsidRDefault="0003695B" w:rsidP="00DC687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19,00-19,45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DA3C71">
            <w:pPr>
              <w:rPr>
                <w:b/>
                <w:bCs/>
                <w:sz w:val="20"/>
                <w:lang w:val="sr-Cyrl-CS"/>
              </w:rPr>
            </w:pPr>
          </w:p>
          <w:p w:rsidR="0003695B" w:rsidRPr="00725CEC" w:rsidRDefault="0003695B" w:rsidP="00725CE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5B" w:rsidRPr="00F673B1" w:rsidRDefault="0003695B" w:rsidP="0002437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B" w:rsidRDefault="0003695B" w:rsidP="0015245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</w:tbl>
    <w:p w:rsidR="001B0EE7" w:rsidRDefault="00015CD1" w:rsidP="001B0EE7">
      <w:pPr>
        <w:spacing w:before="120"/>
        <w:rPr>
          <w:lang w:val="sr-Cyrl-CS"/>
        </w:rPr>
      </w:pPr>
      <w:r>
        <w:t xml:space="preserve">    </w:t>
      </w:r>
      <w:r w:rsidR="001B0EE7">
        <w:t xml:space="preserve">                                                                                                                </w:t>
      </w:r>
      <w:r w:rsidR="001B0EE7">
        <w:rPr>
          <w:lang w:val="sr-Cyrl-CS"/>
        </w:rPr>
        <w:tab/>
      </w:r>
      <w:r w:rsidR="001B0EE7">
        <w:rPr>
          <w:lang w:val="sr-Cyrl-CS"/>
        </w:rPr>
        <w:tab/>
      </w:r>
      <w:r w:rsidR="001B0EE7">
        <w:rPr>
          <w:lang w:val="sr-Cyrl-CS"/>
        </w:rPr>
        <w:tab/>
        <w:t xml:space="preserve">          </w:t>
      </w:r>
      <w:r w:rsidR="001B0EE7">
        <w:t xml:space="preserve">    </w:t>
      </w:r>
      <w:r w:rsidR="003D4004">
        <w:rPr>
          <w:lang w:val="sr-Cyrl-CS"/>
        </w:rPr>
        <w:tab/>
      </w:r>
      <w:r w:rsidR="003D4004">
        <w:rPr>
          <w:lang w:val="sr-Cyrl-CS"/>
        </w:rPr>
        <w:tab/>
      </w:r>
      <w:r w:rsidR="001B0EE7">
        <w:t xml:space="preserve">  </w:t>
      </w:r>
      <w:r w:rsidR="001B0EE7">
        <w:rPr>
          <w:lang w:val="sr-Cyrl-CS"/>
        </w:rPr>
        <w:t>ДЕКАН ШУМАРСКОГ ФАКУЛТЕТА</w:t>
      </w:r>
    </w:p>
    <w:p w:rsidR="00015CD1" w:rsidRDefault="00015CD1">
      <w:pPr>
        <w:spacing w:before="120"/>
      </w:pPr>
      <w:r>
        <w:t xml:space="preserve">               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 xml:space="preserve">         </w:t>
      </w:r>
      <w:r>
        <w:t xml:space="preserve">      </w:t>
      </w:r>
    </w:p>
    <w:sectPr w:rsidR="00015CD1" w:rsidSect="00730DA7">
      <w:pgSz w:w="16834" w:h="11909" w:orient="landscape" w:code="9"/>
      <w:pgMar w:top="567" w:right="720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4F"/>
    <w:multiLevelType w:val="hybridMultilevel"/>
    <w:tmpl w:val="FBF21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36283"/>
    <w:rsid w:val="00015CD1"/>
    <w:rsid w:val="00022C1C"/>
    <w:rsid w:val="00024371"/>
    <w:rsid w:val="0003695B"/>
    <w:rsid w:val="00042365"/>
    <w:rsid w:val="00082FE5"/>
    <w:rsid w:val="00095ABB"/>
    <w:rsid w:val="000B0D24"/>
    <w:rsid w:val="000F532E"/>
    <w:rsid w:val="00136283"/>
    <w:rsid w:val="00152452"/>
    <w:rsid w:val="00173343"/>
    <w:rsid w:val="001A46FA"/>
    <w:rsid w:val="001B0EE7"/>
    <w:rsid w:val="0020505E"/>
    <w:rsid w:val="00227B16"/>
    <w:rsid w:val="0025528F"/>
    <w:rsid w:val="002F3370"/>
    <w:rsid w:val="003201BD"/>
    <w:rsid w:val="00327072"/>
    <w:rsid w:val="00341EC9"/>
    <w:rsid w:val="00376242"/>
    <w:rsid w:val="003808A9"/>
    <w:rsid w:val="003D38EF"/>
    <w:rsid w:val="003D4004"/>
    <w:rsid w:val="004059F9"/>
    <w:rsid w:val="00411D8C"/>
    <w:rsid w:val="0043068A"/>
    <w:rsid w:val="00434661"/>
    <w:rsid w:val="00454662"/>
    <w:rsid w:val="004753DC"/>
    <w:rsid w:val="00486B77"/>
    <w:rsid w:val="00487076"/>
    <w:rsid w:val="004C436E"/>
    <w:rsid w:val="005C4E76"/>
    <w:rsid w:val="005E41A2"/>
    <w:rsid w:val="005F1467"/>
    <w:rsid w:val="00606074"/>
    <w:rsid w:val="00682E99"/>
    <w:rsid w:val="006F3DC8"/>
    <w:rsid w:val="00712A8E"/>
    <w:rsid w:val="00725CEC"/>
    <w:rsid w:val="00730DA7"/>
    <w:rsid w:val="00734C84"/>
    <w:rsid w:val="007B12B6"/>
    <w:rsid w:val="007B1531"/>
    <w:rsid w:val="007B16A8"/>
    <w:rsid w:val="007C7BFD"/>
    <w:rsid w:val="00805243"/>
    <w:rsid w:val="0081172B"/>
    <w:rsid w:val="008131C3"/>
    <w:rsid w:val="00815BDC"/>
    <w:rsid w:val="008300B8"/>
    <w:rsid w:val="00833A5B"/>
    <w:rsid w:val="0085445B"/>
    <w:rsid w:val="0087320D"/>
    <w:rsid w:val="008875B4"/>
    <w:rsid w:val="008A7608"/>
    <w:rsid w:val="008B73F9"/>
    <w:rsid w:val="008E1E21"/>
    <w:rsid w:val="00911A10"/>
    <w:rsid w:val="009845E6"/>
    <w:rsid w:val="009C2753"/>
    <w:rsid w:val="00A35888"/>
    <w:rsid w:val="00A56660"/>
    <w:rsid w:val="00AB59D4"/>
    <w:rsid w:val="00AE4A43"/>
    <w:rsid w:val="00AE647A"/>
    <w:rsid w:val="00B34395"/>
    <w:rsid w:val="00BA053D"/>
    <w:rsid w:val="00BA7FD9"/>
    <w:rsid w:val="00C16D4B"/>
    <w:rsid w:val="00C54504"/>
    <w:rsid w:val="00C551CC"/>
    <w:rsid w:val="00C6543C"/>
    <w:rsid w:val="00C70F04"/>
    <w:rsid w:val="00C92C64"/>
    <w:rsid w:val="00CA5B04"/>
    <w:rsid w:val="00CD3EAE"/>
    <w:rsid w:val="00CD5068"/>
    <w:rsid w:val="00D45F76"/>
    <w:rsid w:val="00DA2768"/>
    <w:rsid w:val="00DA3C71"/>
    <w:rsid w:val="00DA7950"/>
    <w:rsid w:val="00DC0858"/>
    <w:rsid w:val="00DC687C"/>
    <w:rsid w:val="00DF1996"/>
    <w:rsid w:val="00DF3157"/>
    <w:rsid w:val="00E55FD1"/>
    <w:rsid w:val="00E75554"/>
    <w:rsid w:val="00EB7395"/>
    <w:rsid w:val="00EC10D7"/>
    <w:rsid w:val="00EC6CFA"/>
    <w:rsid w:val="00ED47DF"/>
    <w:rsid w:val="00ED6DFC"/>
    <w:rsid w:val="00F027F1"/>
    <w:rsid w:val="00F65F5C"/>
    <w:rsid w:val="00F673B1"/>
    <w:rsid w:val="00F7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DA7"/>
    <w:rPr>
      <w:sz w:val="24"/>
      <w:szCs w:val="24"/>
    </w:rPr>
  </w:style>
  <w:style w:type="paragraph" w:styleId="Heading1">
    <w:name w:val="heading 1"/>
    <w:basedOn w:val="Normal"/>
    <w:next w:val="Normal"/>
    <w:qFormat/>
    <w:rsid w:val="00730DA7"/>
    <w:pPr>
      <w:keepNext/>
      <w:outlineLvl w:val="0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</vt:lpstr>
    </vt:vector>
  </TitlesOfParts>
  <Company>Sumarski fakultet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</dc:title>
  <dc:subject/>
  <dc:creator>Nena</dc:creator>
  <cp:keywords/>
  <cp:lastModifiedBy>verica</cp:lastModifiedBy>
  <cp:revision>3</cp:revision>
  <cp:lastPrinted>2014-09-19T11:41:00Z</cp:lastPrinted>
  <dcterms:created xsi:type="dcterms:W3CDTF">2014-09-23T07:08:00Z</dcterms:created>
  <dcterms:modified xsi:type="dcterms:W3CDTF">2014-10-15T11:56:00Z</dcterms:modified>
</cp:coreProperties>
</file>