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E6" w:rsidRDefault="00477AF0" w:rsidP="00A74FEB">
      <w:pPr>
        <w:rPr>
          <w:b/>
        </w:rPr>
      </w:pPr>
      <w:r>
        <w:rPr>
          <w:b/>
          <w:bCs/>
          <w:lang w:val="sr-Cyrl-CS"/>
        </w:rPr>
        <w:t>ОСНОВНЕ АКАДЕМСКЕ СТУДИЈЕ: Пејзажна архитектура и хортикултура</w:t>
      </w:r>
      <w:r w:rsidR="00A74FEB">
        <w:tab/>
      </w:r>
      <w:r w:rsidR="00A74FEB">
        <w:tab/>
      </w:r>
      <w:r w:rsidR="00EE2B80">
        <w:rPr>
          <w:lang w:val="sr-Cyrl-CS"/>
        </w:rPr>
        <w:t xml:space="preserve">                                </w:t>
      </w:r>
      <w:r w:rsidR="00C12F85" w:rsidRPr="00B933A0">
        <w:rPr>
          <w:b/>
          <w:lang w:val="sr-Cyrl-CS"/>
        </w:rPr>
        <w:t xml:space="preserve">Семестар   </w:t>
      </w:r>
      <w:r w:rsidR="00C12F85" w:rsidRPr="007004C6">
        <w:rPr>
          <w:b/>
          <w:sz w:val="32"/>
          <w:szCs w:val="32"/>
          <w:lang w:val="sl-SI"/>
        </w:rPr>
        <w:t>V</w:t>
      </w:r>
      <w:r w:rsidR="00C12F85" w:rsidRPr="00B933A0">
        <w:rPr>
          <w:b/>
          <w:sz w:val="36"/>
          <w:szCs w:val="36"/>
          <w:lang w:val="sr-Cyrl-CS"/>
        </w:rPr>
        <w:t xml:space="preserve">        </w:t>
      </w:r>
      <w:r w:rsidR="00C12F85" w:rsidRPr="00B933A0">
        <w:rPr>
          <w:b/>
          <w:lang w:val="sr-Cyrl-CS"/>
        </w:rPr>
        <w:t xml:space="preserve">Шк. год.  </w:t>
      </w:r>
      <w:r w:rsidR="00DD430F">
        <w:rPr>
          <w:b/>
        </w:rPr>
        <w:t>201</w:t>
      </w:r>
      <w:r w:rsidR="001849FF">
        <w:rPr>
          <w:b/>
        </w:rPr>
        <w:t>4</w:t>
      </w:r>
      <w:r w:rsidR="00C12F85" w:rsidRPr="00B933A0">
        <w:rPr>
          <w:b/>
        </w:rPr>
        <w:t>/</w:t>
      </w:r>
      <w:r w:rsidR="001849FF">
        <w:rPr>
          <w:b/>
        </w:rPr>
        <w:t>15</w:t>
      </w:r>
    </w:p>
    <w:p w:rsidR="001A442B" w:rsidRPr="001A442B" w:rsidRDefault="001A442B" w:rsidP="00A74FEB">
      <w:pPr>
        <w:rPr>
          <w:b/>
        </w:rPr>
      </w:pPr>
    </w:p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2554"/>
        <w:gridCol w:w="1631"/>
        <w:gridCol w:w="1560"/>
        <w:gridCol w:w="1559"/>
        <w:gridCol w:w="1559"/>
        <w:gridCol w:w="2509"/>
        <w:gridCol w:w="2618"/>
      </w:tblGrid>
      <w:tr w:rsidR="00C12F85" w:rsidTr="00E61B45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5" w:rsidRDefault="00C12F85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5" w:rsidRDefault="00C12F8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5" w:rsidRDefault="00C12F8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2F85" w:rsidRDefault="00C12F8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2F85" w:rsidRDefault="00C12F8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2F85" w:rsidRDefault="00C12F85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273382" w:rsidTr="00E61B45">
        <w:trPr>
          <w:trHeight w:val="49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82" w:rsidRPr="005D0338" w:rsidRDefault="00273382" w:rsidP="00546CE6">
            <w:pPr>
              <w:ind w:right="-8228"/>
              <w:rPr>
                <w:b/>
                <w:bCs/>
                <w:sz w:val="22"/>
                <w:szCs w:val="22"/>
              </w:rPr>
            </w:pPr>
            <w:r w:rsidRPr="005D0338">
              <w:rPr>
                <w:b/>
                <w:bCs/>
                <w:sz w:val="22"/>
                <w:szCs w:val="22"/>
                <w:lang w:val="sr-Cyrl-CS"/>
              </w:rPr>
              <w:t xml:space="preserve">   8 ,00  - 8,45</w:t>
            </w:r>
            <w:r w:rsidRPr="005D033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82" w:rsidRDefault="00273382" w:rsidP="00F3591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382" w:rsidRDefault="0027338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273382" w:rsidRDefault="0027338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382" w:rsidRPr="00546CE6" w:rsidRDefault="00273382" w:rsidP="006B01A8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546CE6"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273382" w:rsidRDefault="00273382" w:rsidP="006B01A8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биљака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382" w:rsidRPr="00546CE6" w:rsidRDefault="00273382" w:rsidP="009D1A50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546CE6"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273382" w:rsidRDefault="00273382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Еколошки инжењеринг </w:t>
            </w:r>
          </w:p>
          <w:p w:rsidR="00273382" w:rsidRPr="00546CE6" w:rsidRDefault="00273382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ПА и Х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382" w:rsidRDefault="00273382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Штеточине</w:t>
            </w:r>
          </w:p>
          <w:p w:rsidR="00273382" w:rsidRDefault="00273382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украсних биљ</w:t>
            </w:r>
            <w:r>
              <w:rPr>
                <w:b/>
                <w:bCs/>
                <w:sz w:val="20"/>
              </w:rPr>
              <w:t>aka</w:t>
            </w:r>
          </w:p>
        </w:tc>
      </w:tr>
      <w:tr w:rsidR="00273382" w:rsidTr="00E61B45">
        <w:trPr>
          <w:trHeight w:val="58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82" w:rsidRPr="005D0338" w:rsidRDefault="00273382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D0338">
              <w:rPr>
                <w:b/>
                <w:bCs/>
                <w:sz w:val="22"/>
                <w:szCs w:val="22"/>
                <w:lang w:val="sr-Cyrl-CS"/>
              </w:rPr>
              <w:t>9,00  -  9,45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82" w:rsidRDefault="00273382" w:rsidP="00F3591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382" w:rsidRDefault="00273382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382" w:rsidRDefault="00273382" w:rsidP="0033406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273382" w:rsidRDefault="00273382" w:rsidP="006B01A8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382" w:rsidRDefault="00273382" w:rsidP="009D1A50">
            <w:pPr>
              <w:rPr>
                <w:b/>
                <w:bCs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382" w:rsidRDefault="00273382" w:rsidP="00C12F8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73382" w:rsidTr="00E61B45">
        <w:trPr>
          <w:trHeight w:val="54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82" w:rsidRPr="005D0338" w:rsidRDefault="00273382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10,00  -</w:t>
            </w:r>
            <w:r w:rsidRPr="005D0338">
              <w:rPr>
                <w:b/>
                <w:bCs/>
                <w:sz w:val="22"/>
                <w:szCs w:val="22"/>
                <w:lang w:val="sr-Cyrl-CS"/>
              </w:rPr>
              <w:t>10,45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82" w:rsidRPr="00911BAE" w:rsidRDefault="00273382" w:rsidP="00F3591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382" w:rsidRPr="00F2764B" w:rsidRDefault="00273382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382" w:rsidRDefault="0027338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273382" w:rsidRDefault="0027338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382" w:rsidRDefault="00273382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273382" w:rsidRDefault="001849FF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382" w:rsidRDefault="00273382" w:rsidP="00423758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273382" w:rsidRPr="00423758" w:rsidRDefault="00273382" w:rsidP="00423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 w:rsidRPr="007004C6">
              <w:rPr>
                <w:b/>
                <w:bCs/>
                <w:sz w:val="20"/>
                <w:lang w:val="sr-Cyrl-CS"/>
              </w:rPr>
              <w:t>105</w:t>
            </w:r>
          </w:p>
        </w:tc>
      </w:tr>
      <w:tr w:rsidR="001849FF" w:rsidTr="00E61B45">
        <w:trPr>
          <w:cantSplit/>
          <w:trHeight w:val="53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FF" w:rsidRPr="005D0338" w:rsidRDefault="001849FF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11,00 –</w:t>
            </w:r>
            <w:r w:rsidRPr="005D0338">
              <w:rPr>
                <w:b/>
                <w:bCs/>
                <w:sz w:val="22"/>
                <w:szCs w:val="22"/>
                <w:lang w:val="sr-Cyrl-CS"/>
              </w:rPr>
              <w:t>11,45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FF" w:rsidRPr="00546CE6" w:rsidRDefault="001849FF" w:rsidP="00F3591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9FF" w:rsidRDefault="001849FF">
            <w:pPr>
              <w:pStyle w:val="Heading2"/>
              <w:rPr>
                <w:lang w:val="en-US"/>
              </w:rPr>
            </w:pPr>
            <w:r>
              <w:t>Па пројектовање 1</w:t>
            </w:r>
          </w:p>
          <w:p w:rsidR="001849FF" w:rsidRDefault="001849FF" w:rsidP="00F429E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9FF" w:rsidRPr="000B1FEA" w:rsidRDefault="001849FF" w:rsidP="0033406C">
            <w:pPr>
              <w:jc w:val="center"/>
              <w:rPr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Производња садног материјала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9FF" w:rsidRDefault="001849FF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1849FF" w:rsidRDefault="001849FF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49FF" w:rsidRPr="00546CE6" w:rsidRDefault="001849FF" w:rsidP="00F2764B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546CE6"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1849FF" w:rsidRDefault="001849FF" w:rsidP="00F2764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Еколошки инжењеринг</w:t>
            </w:r>
          </w:p>
          <w:p w:rsidR="001849FF" w:rsidRPr="00546CE6" w:rsidRDefault="001849FF" w:rsidP="00F2764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у ПА и Х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9FF" w:rsidRDefault="001849FF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Штеточине</w:t>
            </w:r>
          </w:p>
          <w:p w:rsidR="001849FF" w:rsidRDefault="001849FF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украсних биљ</w:t>
            </w:r>
            <w:r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  <w:lang w:val="sr-Cyrl-CS"/>
              </w:rPr>
              <w:t>к</w:t>
            </w:r>
            <w:r>
              <w:rPr>
                <w:b/>
                <w:bCs/>
                <w:sz w:val="20"/>
              </w:rPr>
              <w:t>a</w:t>
            </w:r>
          </w:p>
        </w:tc>
      </w:tr>
      <w:tr w:rsidR="008B44AE" w:rsidTr="00E61B45">
        <w:trPr>
          <w:cantSplit/>
          <w:trHeight w:val="66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4AE" w:rsidRPr="005D0338" w:rsidRDefault="008B44AE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12,00 –</w:t>
            </w:r>
            <w:r w:rsidRPr="005D0338">
              <w:rPr>
                <w:b/>
                <w:bCs/>
                <w:sz w:val="22"/>
                <w:szCs w:val="22"/>
                <w:lang w:val="sr-Cyrl-CS"/>
              </w:rPr>
              <w:t>12,45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4AE" w:rsidRPr="00546CE6" w:rsidRDefault="008B44AE" w:rsidP="002754A0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546CE6"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8B44AE" w:rsidRDefault="008B44AE" w:rsidP="002754A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4AE" w:rsidRDefault="008B44AE" w:rsidP="0033406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4AE" w:rsidRDefault="008B44AE" w:rsidP="00423758">
            <w:pPr>
              <w:rPr>
                <w:b/>
                <w:bCs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4AE" w:rsidRDefault="008B44AE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Штеточине</w:t>
            </w:r>
          </w:p>
          <w:p w:rsidR="008B44AE" w:rsidRDefault="008B44A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украсних биљака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4AE" w:rsidRDefault="008B44AE" w:rsidP="00F2764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8B44AE" w:rsidRPr="00F2764B" w:rsidRDefault="008B44AE" w:rsidP="00F2764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78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4AE" w:rsidRPr="00074E0D" w:rsidRDefault="008B44AE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8B44AE" w:rsidTr="002754A0">
        <w:trPr>
          <w:cantSplit/>
          <w:trHeight w:val="684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4AE" w:rsidRPr="005D0338" w:rsidRDefault="008B44AE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13,00-</w:t>
            </w:r>
            <w:r w:rsidRPr="005D0338">
              <w:rPr>
                <w:b/>
                <w:bCs/>
                <w:sz w:val="22"/>
                <w:szCs w:val="22"/>
                <w:lang w:val="sr-Cyrl-CS"/>
              </w:rPr>
              <w:t>13,45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4AE" w:rsidRDefault="008B44AE" w:rsidP="002754A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8B44AE" w:rsidRPr="00F2764B" w:rsidRDefault="008B44AE" w:rsidP="002754A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4AE" w:rsidRDefault="008B44AE">
            <w:pPr>
              <w:jc w:val="center"/>
              <w:rPr>
                <w:b/>
                <w:bCs/>
                <w:sz w:val="20"/>
              </w:rPr>
            </w:pPr>
          </w:p>
          <w:p w:rsidR="008B44AE" w:rsidRDefault="008B44AE" w:rsidP="003340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1.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гр</w:t>
            </w:r>
          </w:p>
          <w:p w:rsidR="008B44AE" w:rsidRDefault="008B4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4AE" w:rsidRDefault="008B44AE" w:rsidP="007453E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2. </w:t>
            </w:r>
            <w:r>
              <w:rPr>
                <w:b/>
                <w:bCs/>
                <w:sz w:val="20"/>
                <w:lang w:val="sr-Cyrl-CS"/>
              </w:rPr>
              <w:t>гр.</w:t>
            </w:r>
          </w:p>
          <w:p w:rsidR="008B44AE" w:rsidRPr="009D1A50" w:rsidRDefault="008B44AE" w:rsidP="003340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>71a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44AE" w:rsidRDefault="008B44A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4AE" w:rsidRDefault="008B44AE" w:rsidP="004A4D31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Па пројектовање 1</w:t>
            </w:r>
          </w:p>
          <w:p w:rsidR="008B44AE" w:rsidRDefault="008B44AE" w:rsidP="004A4D31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8B44AE" w:rsidRPr="009D1A50" w:rsidRDefault="008B44AE" w:rsidP="004A4D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4AE" w:rsidRDefault="008B44AE" w:rsidP="00546C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 xml:space="preserve">1. </w:t>
            </w:r>
            <w:r>
              <w:rPr>
                <w:b/>
                <w:bCs/>
                <w:sz w:val="20"/>
                <w:lang w:val="sr-Cyrl-CS"/>
              </w:rPr>
              <w:t>гр.</w:t>
            </w:r>
          </w:p>
          <w:p w:rsidR="008B44AE" w:rsidRDefault="008B44AE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</w:tr>
      <w:tr w:rsidR="00E61B45" w:rsidTr="00E61B45">
        <w:trPr>
          <w:trHeight w:val="65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45" w:rsidRPr="00546CE6" w:rsidRDefault="00E61B45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46CE6">
              <w:rPr>
                <w:b/>
                <w:bCs/>
                <w:sz w:val="22"/>
                <w:szCs w:val="22"/>
                <w:lang w:val="sr-Cyrl-CS"/>
              </w:rPr>
              <w:t>14,00-14,45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45" w:rsidRPr="00546CE6" w:rsidRDefault="00E61B45" w:rsidP="00A73E75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546CE6"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E61B45" w:rsidRDefault="00E61B45" w:rsidP="00A73E7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Вегетација пејзажа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B45" w:rsidRDefault="00E61B45" w:rsidP="00546CE6">
            <w:pPr>
              <w:pStyle w:val="Heading2"/>
              <w:rPr>
                <w:lang w:val="en-US"/>
              </w:rPr>
            </w:pPr>
            <w:r>
              <w:t>Па пројектовање 1</w:t>
            </w:r>
          </w:p>
          <w:p w:rsidR="00E61B45" w:rsidRPr="009D1A50" w:rsidRDefault="00E61B45" w:rsidP="009D1A50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B45" w:rsidRDefault="00E61B45" w:rsidP="00546CE6">
            <w:pPr>
              <w:jc w:val="center"/>
            </w:pPr>
            <w:r>
              <w:rPr>
                <w:b/>
                <w:bCs/>
                <w:sz w:val="20"/>
                <w:lang w:val="sr-Cyrl-CS"/>
              </w:rPr>
              <w:t>Производња садног материјала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45" w:rsidRDefault="00E61B45" w:rsidP="007004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E61B45" w:rsidRDefault="00E61B45" w:rsidP="007004C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45" w:rsidRDefault="00E61B4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Производња садног материјала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1B45" w:rsidRPr="00546CE6" w:rsidRDefault="00E61B45" w:rsidP="006B01A8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546CE6"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E61B45" w:rsidRDefault="00E61B45" w:rsidP="006B01A8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Вегетација пејзажа</w:t>
            </w:r>
          </w:p>
        </w:tc>
      </w:tr>
      <w:tr w:rsidR="00E61B45" w:rsidTr="00E61B45">
        <w:trPr>
          <w:trHeight w:val="66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45" w:rsidRPr="00546CE6" w:rsidRDefault="00E61B45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46CE6">
              <w:rPr>
                <w:b/>
                <w:bCs/>
                <w:sz w:val="22"/>
                <w:szCs w:val="22"/>
                <w:lang w:val="sr-Cyrl-CS"/>
              </w:rPr>
              <w:t>15,00-15,45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1B45" w:rsidRDefault="00E61B45" w:rsidP="00A73E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B45" w:rsidRDefault="00E61B45" w:rsidP="00546C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B45" w:rsidRDefault="00E61B45" w:rsidP="00546C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B45" w:rsidRDefault="00E61B45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Штеточине</w:t>
            </w:r>
          </w:p>
          <w:p w:rsidR="00E61B45" w:rsidRDefault="00E61B45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украсних  биљака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B45" w:rsidRPr="00546CE6" w:rsidRDefault="00E61B45" w:rsidP="007453EE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E61B45" w:rsidRDefault="00E61B45" w:rsidP="007453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Историја пејз</w:t>
            </w:r>
            <w:r>
              <w:rPr>
                <w:b/>
                <w:bCs/>
                <w:sz w:val="20"/>
              </w:rPr>
              <w:t xml:space="preserve">. </w:t>
            </w:r>
            <w:r>
              <w:rPr>
                <w:b/>
                <w:bCs/>
                <w:sz w:val="20"/>
                <w:lang w:val="sr-Cyrl-CS"/>
              </w:rPr>
              <w:t>архитектуре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1B45" w:rsidRDefault="00E61B45">
            <w:pPr>
              <w:jc w:val="center"/>
              <w:rPr>
                <w:b/>
                <w:bCs/>
                <w:sz w:val="20"/>
                <w:lang w:val="sr-Latn-C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B45" w:rsidRDefault="00E61B45" w:rsidP="006B01A8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E61B45" w:rsidRPr="006B01A8" w:rsidRDefault="00E61B45" w:rsidP="006B01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>79</w:t>
            </w:r>
          </w:p>
        </w:tc>
      </w:tr>
      <w:tr w:rsidR="00E61B45" w:rsidTr="00E61B45">
        <w:trPr>
          <w:trHeight w:val="69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45" w:rsidRPr="00546CE6" w:rsidRDefault="00E61B45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46CE6">
              <w:rPr>
                <w:b/>
                <w:bCs/>
                <w:sz w:val="22"/>
                <w:szCs w:val="22"/>
                <w:lang w:val="sr-Cyrl-CS"/>
              </w:rPr>
              <w:t>16,00-16,45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45" w:rsidRDefault="00E61B45" w:rsidP="00A73E7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E61B45" w:rsidRPr="00911BAE" w:rsidRDefault="00E61B45" w:rsidP="00A73E7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45" w:rsidRDefault="00E61B45" w:rsidP="009D1A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2.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гр.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E61B45" w:rsidRPr="009D1A50" w:rsidRDefault="00E61B45" w:rsidP="009D1A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45" w:rsidRDefault="00E61B45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1. гр</w:t>
            </w:r>
            <w:r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  <w:p w:rsidR="00E61B45" w:rsidRPr="00C12F85" w:rsidRDefault="00E61B45" w:rsidP="009D1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</w:t>
            </w:r>
            <w:r>
              <w:rPr>
                <w:b/>
                <w:bCs/>
                <w:sz w:val="20"/>
              </w:rPr>
              <w:t xml:space="preserve"> 71a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45" w:rsidRDefault="00E61B45" w:rsidP="007004C6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45" w:rsidRPr="00911BAE" w:rsidRDefault="00E61B45" w:rsidP="007453E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B45" w:rsidRDefault="00E61B45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E61B45" w:rsidRDefault="00E61B45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1B45" w:rsidRPr="00546CE6" w:rsidRDefault="00E61B45" w:rsidP="00CD69B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E61B45" w:rsidTr="00E61B45">
        <w:trPr>
          <w:trHeight w:val="69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45" w:rsidRPr="00546CE6" w:rsidRDefault="00E61B45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46CE6">
              <w:rPr>
                <w:b/>
                <w:bCs/>
                <w:sz w:val="22"/>
                <w:szCs w:val="22"/>
                <w:lang w:val="sr-Cyrl-CS"/>
              </w:rPr>
              <w:t>17,00-17,45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45" w:rsidRPr="00911BAE" w:rsidRDefault="00E61B45" w:rsidP="005472CF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B45" w:rsidRPr="00546CE6" w:rsidRDefault="00E61B45" w:rsidP="00F3591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1B45" w:rsidRDefault="00E61B45" w:rsidP="00FA26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E61B45" w:rsidRDefault="00E61B45" w:rsidP="00FA2608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45" w:rsidRPr="00C12F85" w:rsidRDefault="00E61B45" w:rsidP="00F3591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с. 7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1B45" w:rsidRDefault="00E61B45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45" w:rsidRDefault="00E61B45" w:rsidP="00CD69BC">
            <w:pPr>
              <w:rPr>
                <w:b/>
                <w:bCs/>
                <w:sz w:val="20"/>
              </w:rPr>
            </w:pPr>
          </w:p>
        </w:tc>
      </w:tr>
      <w:tr w:rsidR="00D668E5" w:rsidTr="00423758">
        <w:trPr>
          <w:trHeight w:val="67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E5" w:rsidRPr="00546CE6" w:rsidRDefault="00D668E5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46CE6">
              <w:rPr>
                <w:b/>
                <w:bCs/>
                <w:sz w:val="22"/>
                <w:szCs w:val="22"/>
                <w:lang w:val="sr-Cyrl-CS"/>
              </w:rPr>
              <w:t>18,00-18,45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8E5" w:rsidRDefault="00D668E5" w:rsidP="005472C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8E5" w:rsidRPr="001A442B" w:rsidRDefault="00D668E5" w:rsidP="00F3591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E5" w:rsidRPr="007004C6" w:rsidRDefault="00D668E5" w:rsidP="00490C1C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</w:t>
            </w:r>
            <w:proofErr w:type="spellStart"/>
            <w:r>
              <w:rPr>
                <w:b/>
                <w:bCs/>
                <w:i/>
                <w:sz w:val="20"/>
              </w:rPr>
              <w:t>едмет</w:t>
            </w:r>
            <w:proofErr w:type="spellEnd"/>
          </w:p>
          <w:p w:rsidR="00D668E5" w:rsidRPr="00546CE6" w:rsidRDefault="00D668E5" w:rsidP="00490C1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Историја пејзажне архитектуре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E5" w:rsidRDefault="00D668E5">
            <w:pPr>
              <w:jc w:val="center"/>
              <w:rPr>
                <w:b/>
                <w:bCs/>
                <w:sz w:val="20"/>
                <w:lang w:val="sr-Latn-CS"/>
              </w:rPr>
            </w:pPr>
          </w:p>
          <w:p w:rsidR="00D668E5" w:rsidRDefault="00D668E5" w:rsidP="00546CE6">
            <w:pPr>
              <w:rPr>
                <w:b/>
                <w:bCs/>
                <w:sz w:val="20"/>
                <w:lang w:val="sr-Cyrl-CS"/>
              </w:rPr>
            </w:pPr>
          </w:p>
          <w:p w:rsidR="00D668E5" w:rsidRPr="001A442B" w:rsidRDefault="00D668E5" w:rsidP="001A442B">
            <w:pPr>
              <w:rPr>
                <w:b/>
                <w:bCs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E5" w:rsidRDefault="00D668E5" w:rsidP="00CD69B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D668E5" w:rsidTr="00423758">
        <w:trPr>
          <w:trHeight w:val="65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E5" w:rsidRPr="00546CE6" w:rsidRDefault="00D668E5" w:rsidP="00546CE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46CE6">
              <w:rPr>
                <w:b/>
                <w:bCs/>
                <w:sz w:val="22"/>
                <w:szCs w:val="22"/>
                <w:lang w:val="sr-Cyrl-CS"/>
              </w:rPr>
              <w:t>19,00-19,45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E5" w:rsidRPr="00911BAE" w:rsidRDefault="00D668E5" w:rsidP="005472CF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5" w:rsidRPr="001A442B" w:rsidRDefault="00D668E5" w:rsidP="001A442B">
            <w:pPr>
              <w:rPr>
                <w:b/>
                <w:bCs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5" w:rsidRPr="001A442B" w:rsidRDefault="00D668E5" w:rsidP="00490C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 7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E5" w:rsidRDefault="00D668E5" w:rsidP="00546CE6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E5" w:rsidRDefault="00D668E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</w:tbl>
    <w:p w:rsidR="00C12F85" w:rsidRDefault="00546CE6">
      <w:pPr>
        <w:spacing w:before="120"/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51C5A">
        <w:t xml:space="preserve"> </w:t>
      </w:r>
      <w:r w:rsidR="00751C5A">
        <w:rPr>
          <w:lang w:val="sr-Cyrl-CS"/>
        </w:rPr>
        <w:t>ДЕКАН ШУМАРСКОГ ФАКУЛТЕТА</w:t>
      </w:r>
      <w:r w:rsidR="00C12F85">
        <w:t xml:space="preserve">                                                                                                                </w:t>
      </w:r>
      <w:r w:rsidR="00C12F85">
        <w:rPr>
          <w:lang w:val="sr-Cyrl-CS"/>
        </w:rPr>
        <w:tab/>
      </w:r>
      <w:r w:rsidR="00C12F85">
        <w:rPr>
          <w:lang w:val="sr-Cyrl-CS"/>
        </w:rPr>
        <w:tab/>
      </w:r>
      <w:r w:rsidR="00C12F85">
        <w:rPr>
          <w:lang w:val="sr-Cyrl-CS"/>
        </w:rPr>
        <w:tab/>
      </w:r>
      <w:r w:rsidR="00C12F85">
        <w:t xml:space="preserve"> </w:t>
      </w:r>
      <w:r w:rsidR="00C12F85">
        <w:rPr>
          <w:lang w:val="sr-Cyrl-CS"/>
        </w:rPr>
        <w:t xml:space="preserve">         </w:t>
      </w:r>
      <w:r w:rsidR="00C12F85">
        <w:t xml:space="preserve">            </w:t>
      </w:r>
    </w:p>
    <w:sectPr w:rsidR="00C12F85" w:rsidSect="0093294A">
      <w:pgSz w:w="16834" w:h="11909" w:orient="landscape" w:code="9"/>
      <w:pgMar w:top="567" w:right="720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546BF"/>
    <w:rsid w:val="00074E0D"/>
    <w:rsid w:val="000B1FEA"/>
    <w:rsid w:val="000E1F9F"/>
    <w:rsid w:val="00140550"/>
    <w:rsid w:val="001849FF"/>
    <w:rsid w:val="001A442B"/>
    <w:rsid w:val="001D2EB2"/>
    <w:rsid w:val="00223A01"/>
    <w:rsid w:val="0023331C"/>
    <w:rsid w:val="00273382"/>
    <w:rsid w:val="002754A0"/>
    <w:rsid w:val="0030474D"/>
    <w:rsid w:val="00307BFE"/>
    <w:rsid w:val="00310849"/>
    <w:rsid w:val="0033406C"/>
    <w:rsid w:val="003F2AB3"/>
    <w:rsid w:val="00423758"/>
    <w:rsid w:val="004267CD"/>
    <w:rsid w:val="0047767E"/>
    <w:rsid w:val="00477AF0"/>
    <w:rsid w:val="004A2DBD"/>
    <w:rsid w:val="004A4D31"/>
    <w:rsid w:val="004B5B34"/>
    <w:rsid w:val="00546CE6"/>
    <w:rsid w:val="005472CF"/>
    <w:rsid w:val="00635E78"/>
    <w:rsid w:val="00692C03"/>
    <w:rsid w:val="006B01A8"/>
    <w:rsid w:val="007004C6"/>
    <w:rsid w:val="007453EE"/>
    <w:rsid w:val="00751C5A"/>
    <w:rsid w:val="00793050"/>
    <w:rsid w:val="007D69D6"/>
    <w:rsid w:val="007E0367"/>
    <w:rsid w:val="00826699"/>
    <w:rsid w:val="00894FA2"/>
    <w:rsid w:val="008B44AE"/>
    <w:rsid w:val="008E606B"/>
    <w:rsid w:val="00906CAB"/>
    <w:rsid w:val="00911BAE"/>
    <w:rsid w:val="0093294A"/>
    <w:rsid w:val="009D1A50"/>
    <w:rsid w:val="00A55210"/>
    <w:rsid w:val="00A73E75"/>
    <w:rsid w:val="00A74FEB"/>
    <w:rsid w:val="00B109A7"/>
    <w:rsid w:val="00B22320"/>
    <w:rsid w:val="00B933A0"/>
    <w:rsid w:val="00BC3676"/>
    <w:rsid w:val="00C12F85"/>
    <w:rsid w:val="00CD69BC"/>
    <w:rsid w:val="00D120DF"/>
    <w:rsid w:val="00D546BF"/>
    <w:rsid w:val="00D668E5"/>
    <w:rsid w:val="00DD430F"/>
    <w:rsid w:val="00E549F4"/>
    <w:rsid w:val="00E61B45"/>
    <w:rsid w:val="00EE2B80"/>
    <w:rsid w:val="00F2764B"/>
    <w:rsid w:val="00F3591B"/>
    <w:rsid w:val="00F429E7"/>
    <w:rsid w:val="00FA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94A"/>
    <w:rPr>
      <w:sz w:val="24"/>
      <w:szCs w:val="24"/>
    </w:rPr>
  </w:style>
  <w:style w:type="paragraph" w:styleId="Heading1">
    <w:name w:val="heading 1"/>
    <w:basedOn w:val="Normal"/>
    <w:next w:val="Normal"/>
    <w:qFormat/>
    <w:rsid w:val="0093294A"/>
    <w:pPr>
      <w:keepNext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qFormat/>
    <w:rsid w:val="0093294A"/>
    <w:pPr>
      <w:keepNext/>
      <w:jc w:val="center"/>
      <w:outlineLvl w:val="1"/>
    </w:pPr>
    <w:rPr>
      <w:b/>
      <w:bCs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</vt:lpstr>
    </vt:vector>
  </TitlesOfParts>
  <Company>Sumarski fakultet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</dc:title>
  <dc:subject/>
  <dc:creator>Nena</dc:creator>
  <cp:keywords/>
  <cp:lastModifiedBy>verica</cp:lastModifiedBy>
  <cp:revision>3</cp:revision>
  <cp:lastPrinted>2014-09-19T11:43:00Z</cp:lastPrinted>
  <dcterms:created xsi:type="dcterms:W3CDTF">2014-09-23T07:07:00Z</dcterms:created>
  <dcterms:modified xsi:type="dcterms:W3CDTF">2014-11-20T12:02:00Z</dcterms:modified>
</cp:coreProperties>
</file>