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001E7D" w:rsidRDefault="00001E7D" w:rsidP="00001E7D">
      <w:pPr>
        <w:jc w:val="center"/>
        <w:rPr>
          <w:sz w:val="22"/>
          <w:szCs w:val="22"/>
          <w:lang w:val="sr-Latn-CS"/>
        </w:rPr>
      </w:pPr>
    </w:p>
    <w:p w:rsidR="007018F0" w:rsidRDefault="00001E7D" w:rsidP="00001E7D">
      <w:pPr>
        <w:jc w:val="center"/>
        <w:rPr>
          <w:sz w:val="22"/>
          <w:szCs w:val="22"/>
          <w:lang w:val="sr-Latn-CS"/>
        </w:rPr>
      </w:pPr>
      <w:r w:rsidRPr="009E1AEB">
        <w:rPr>
          <w:sz w:val="22"/>
          <w:szCs w:val="22"/>
          <w:lang w:val="sr-Latn-CS"/>
        </w:rPr>
        <w:t>REZULTATI ISPITA IZ</w:t>
      </w:r>
    </w:p>
    <w:p w:rsidR="0096172A" w:rsidRDefault="00243F7E" w:rsidP="00105EB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</w:t>
      </w:r>
      <w:r w:rsidR="00850329">
        <w:rPr>
          <w:b/>
          <w:sz w:val="22"/>
          <w:szCs w:val="22"/>
          <w:lang w:val="sr-Latn-CS"/>
        </w:rPr>
        <w:t>TEHNOLOGIJA DOPUNSKIH PROIZVODA PRIMARNE PRERADE DRVETA</w:t>
      </w:r>
      <w:r w:rsidR="00850329">
        <w:rPr>
          <w:b/>
          <w:sz w:val="22"/>
          <w:szCs w:val="22"/>
          <w:lang/>
        </w:rPr>
        <w:t xml:space="preserve"> </w:t>
      </w:r>
      <w:r w:rsidR="00001E7D" w:rsidRPr="009E1AEB">
        <w:rPr>
          <w:sz w:val="22"/>
          <w:szCs w:val="22"/>
          <w:lang w:val="sr-Latn-CS"/>
        </w:rPr>
        <w:t xml:space="preserve">  </w:t>
      </w:r>
      <w:r w:rsidR="003225CA">
        <w:rPr>
          <w:sz w:val="22"/>
          <w:szCs w:val="22"/>
          <w:lang w:val="sr-Latn-CS"/>
        </w:rPr>
        <w:t xml:space="preserve">ODRŽANOG </w:t>
      </w:r>
      <w:r w:rsidR="00850329">
        <w:rPr>
          <w:sz w:val="22"/>
          <w:szCs w:val="22"/>
        </w:rPr>
        <w:t>23</w:t>
      </w:r>
      <w:r w:rsidR="003225CA">
        <w:rPr>
          <w:sz w:val="22"/>
          <w:szCs w:val="22"/>
          <w:lang w:val="sr-Latn-CS"/>
        </w:rPr>
        <w:t>.</w:t>
      </w:r>
      <w:r w:rsidR="00850329">
        <w:rPr>
          <w:sz w:val="22"/>
          <w:szCs w:val="22"/>
        </w:rPr>
        <w:t>01</w:t>
      </w:r>
      <w:r w:rsidR="00850329">
        <w:rPr>
          <w:sz w:val="22"/>
          <w:szCs w:val="22"/>
          <w:lang w:val="sr-Latn-CS"/>
        </w:rPr>
        <w:t>.2020</w:t>
      </w:r>
      <w:r w:rsidR="00001E7D" w:rsidRPr="009E1AEB">
        <w:rPr>
          <w:sz w:val="22"/>
          <w:szCs w:val="22"/>
          <w:lang w:val="sr-Latn-CS"/>
        </w:rPr>
        <w:t xml:space="preserve">. </w:t>
      </w:r>
    </w:p>
    <w:p w:rsidR="007018F0" w:rsidRDefault="007018F0" w:rsidP="00105EBC">
      <w:pPr>
        <w:jc w:val="center"/>
        <w:rPr>
          <w:sz w:val="22"/>
          <w:szCs w:val="22"/>
          <w:lang w:val="sr-Latn-CS"/>
        </w:rPr>
      </w:pPr>
    </w:p>
    <w:tbl>
      <w:tblPr>
        <w:tblW w:w="9579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522"/>
        <w:gridCol w:w="1090"/>
        <w:gridCol w:w="1721"/>
        <w:gridCol w:w="1778"/>
        <w:gridCol w:w="1205"/>
        <w:gridCol w:w="1263"/>
      </w:tblGrid>
      <w:tr w:rsidR="007018F0" w:rsidRPr="00A1680C" w:rsidTr="00775009">
        <w:trPr>
          <w:trHeight w:val="366"/>
          <w:tblCellSpacing w:w="20" w:type="dxa"/>
        </w:trPr>
        <w:tc>
          <w:tcPr>
            <w:tcW w:w="2462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Prezime i ime</w:t>
            </w:r>
          </w:p>
        </w:tc>
        <w:tc>
          <w:tcPr>
            <w:tcW w:w="1050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br. ind.</w:t>
            </w:r>
          </w:p>
        </w:tc>
        <w:tc>
          <w:tcPr>
            <w:tcW w:w="1681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do ispita</w:t>
            </w:r>
          </w:p>
        </w:tc>
        <w:tc>
          <w:tcPr>
            <w:tcW w:w="1738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Poeni osvojeni na ispitu</w:t>
            </w:r>
          </w:p>
        </w:tc>
        <w:tc>
          <w:tcPr>
            <w:tcW w:w="1165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Ukupno poena</w:t>
            </w:r>
          </w:p>
        </w:tc>
        <w:tc>
          <w:tcPr>
            <w:tcW w:w="1203" w:type="dxa"/>
            <w:shd w:val="clear" w:color="auto" w:fill="auto"/>
          </w:tcPr>
          <w:p w:rsidR="007018F0" w:rsidRPr="00A1680C" w:rsidRDefault="007018F0" w:rsidP="005726B2">
            <w:pPr>
              <w:jc w:val="center"/>
              <w:rPr>
                <w:sz w:val="22"/>
                <w:szCs w:val="22"/>
                <w:lang w:val="sr-Latn-CS"/>
              </w:rPr>
            </w:pPr>
            <w:r w:rsidRPr="00A1680C">
              <w:rPr>
                <w:sz w:val="22"/>
                <w:szCs w:val="22"/>
                <w:lang w:val="sr-Latn-CS"/>
              </w:rPr>
              <w:t>Ocena</w:t>
            </w:r>
          </w:p>
        </w:tc>
      </w:tr>
      <w:tr w:rsidR="00681566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681566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Urošević Filip</w:t>
            </w:r>
          </w:p>
        </w:tc>
        <w:tc>
          <w:tcPr>
            <w:tcW w:w="1050" w:type="dxa"/>
            <w:shd w:val="clear" w:color="auto" w:fill="auto"/>
          </w:tcPr>
          <w:p w:rsidR="00681566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176/2015</w:t>
            </w:r>
          </w:p>
        </w:tc>
        <w:tc>
          <w:tcPr>
            <w:tcW w:w="1681" w:type="dxa"/>
            <w:shd w:val="clear" w:color="auto" w:fill="auto"/>
          </w:tcPr>
          <w:p w:rsidR="00681566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53</w:t>
            </w:r>
          </w:p>
        </w:tc>
        <w:tc>
          <w:tcPr>
            <w:tcW w:w="1738" w:type="dxa"/>
            <w:shd w:val="clear" w:color="auto" w:fill="auto"/>
          </w:tcPr>
          <w:p w:rsidR="00681566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1165" w:type="dxa"/>
            <w:shd w:val="clear" w:color="auto" w:fill="auto"/>
          </w:tcPr>
          <w:p w:rsidR="00681566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91</w:t>
            </w:r>
          </w:p>
        </w:tc>
        <w:tc>
          <w:tcPr>
            <w:tcW w:w="1203" w:type="dxa"/>
            <w:shd w:val="clear" w:color="auto" w:fill="auto"/>
          </w:tcPr>
          <w:p w:rsidR="00681566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10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Milenković Strahinja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48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38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86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Džamić Emilija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79/2016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46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36,5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82,5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Savić Milica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55/2016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41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81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9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Trivaković Stefan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69/2016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40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75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Perić Kristina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75/2016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39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35,5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74,5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Šuljagić Miloje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72/2016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45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28,5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73,5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8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Popadić Katarina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159/2015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31</w:t>
            </w: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27,5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58,5</w:t>
            </w: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6</w:t>
            </w:r>
          </w:p>
        </w:tc>
      </w:tr>
      <w:tr w:rsidR="00850329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Stojić Lazar</w:t>
            </w:r>
          </w:p>
        </w:tc>
        <w:tc>
          <w:tcPr>
            <w:tcW w:w="1050" w:type="dxa"/>
            <w:shd w:val="clear" w:color="auto" w:fill="auto"/>
          </w:tcPr>
          <w:p w:rsidR="00850329" w:rsidRDefault="00850329" w:rsidP="00D84ECF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62/2016</w:t>
            </w:r>
          </w:p>
        </w:tc>
        <w:tc>
          <w:tcPr>
            <w:tcW w:w="1681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38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1165" w:type="dxa"/>
            <w:shd w:val="clear" w:color="auto" w:fill="auto"/>
          </w:tcPr>
          <w:p w:rsidR="00850329" w:rsidRDefault="00850329" w:rsidP="00D84EC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3" w:type="dxa"/>
            <w:shd w:val="clear" w:color="auto" w:fill="auto"/>
          </w:tcPr>
          <w:p w:rsidR="00850329" w:rsidRDefault="00850329" w:rsidP="00D84ECF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</w:tr>
      <w:tr w:rsidR="00906274" w:rsidRPr="00A1680C" w:rsidTr="00681566">
        <w:trPr>
          <w:trHeight w:val="261"/>
          <w:tblCellSpacing w:w="20" w:type="dxa"/>
        </w:trPr>
        <w:tc>
          <w:tcPr>
            <w:tcW w:w="2462" w:type="dxa"/>
            <w:shd w:val="clear" w:color="auto" w:fill="auto"/>
          </w:tcPr>
          <w:p w:rsidR="00906274" w:rsidRDefault="00850329" w:rsidP="000C638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Bajić Dušan</w:t>
            </w:r>
          </w:p>
        </w:tc>
        <w:tc>
          <w:tcPr>
            <w:tcW w:w="1050" w:type="dxa"/>
            <w:shd w:val="clear" w:color="auto" w:fill="auto"/>
          </w:tcPr>
          <w:p w:rsidR="00906274" w:rsidRDefault="00850329" w:rsidP="000C6383">
            <w:pPr>
              <w:ind w:right="-80" w:hanging="99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3/2016</w:t>
            </w:r>
          </w:p>
        </w:tc>
        <w:tc>
          <w:tcPr>
            <w:tcW w:w="1681" w:type="dxa"/>
            <w:shd w:val="clear" w:color="auto" w:fill="auto"/>
          </w:tcPr>
          <w:p w:rsidR="00906274" w:rsidRDefault="00906274" w:rsidP="000C638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38" w:type="dxa"/>
            <w:shd w:val="clear" w:color="auto" w:fill="auto"/>
          </w:tcPr>
          <w:p w:rsidR="00906274" w:rsidRDefault="00850329" w:rsidP="000C6383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906274" w:rsidRDefault="00906274" w:rsidP="000C6383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203" w:type="dxa"/>
            <w:shd w:val="clear" w:color="auto" w:fill="auto"/>
          </w:tcPr>
          <w:p w:rsidR="00906274" w:rsidRDefault="00850329" w:rsidP="000C6383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5</w:t>
            </w:r>
          </w:p>
        </w:tc>
      </w:tr>
    </w:tbl>
    <w:p w:rsidR="007018F0" w:rsidRDefault="007018F0" w:rsidP="009D2DF7">
      <w:pPr>
        <w:jc w:val="right"/>
        <w:rPr>
          <w:sz w:val="22"/>
          <w:szCs w:val="22"/>
          <w:lang w:val="sr-Latn-CS"/>
        </w:rPr>
      </w:pPr>
    </w:p>
    <w:p w:rsidR="009D7238" w:rsidRDefault="009D7238" w:rsidP="00105EBC">
      <w:pPr>
        <w:jc w:val="center"/>
        <w:rPr>
          <w:sz w:val="22"/>
          <w:szCs w:val="22"/>
          <w:lang w:val="sr-Latn-CS"/>
        </w:rPr>
      </w:pP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>Predmetni nastavnik</w:t>
      </w:r>
    </w:p>
    <w:p w:rsidR="00105EBC" w:rsidRDefault="00105EBC" w:rsidP="00105EBC">
      <w:pPr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EC1AC2">
        <w:rPr>
          <w:lang w:val="sr-Latn-CS"/>
        </w:rPr>
        <w:tab/>
      </w:r>
      <w:r>
        <w:rPr>
          <w:lang w:val="sr-Latn-CS"/>
        </w:rPr>
        <w:tab/>
        <w:t xml:space="preserve">dr </w:t>
      </w:r>
      <w:r w:rsidR="00850329">
        <w:rPr>
          <w:lang w:val="sr-Latn-CS"/>
        </w:rPr>
        <w:t>Aleksandar Lovrić</w:t>
      </w:r>
    </w:p>
    <w:p w:rsidR="00105EBC" w:rsidRDefault="00105EBC" w:rsidP="00F76D09">
      <w:pPr>
        <w:jc w:val="both"/>
        <w:rPr>
          <w:sz w:val="22"/>
          <w:szCs w:val="22"/>
          <w:lang w:val="sr-Latn-CS"/>
        </w:rPr>
      </w:pPr>
    </w:p>
    <w:p w:rsidR="00FA2F3E" w:rsidRDefault="00FA2F3E" w:rsidP="00A77A0A">
      <w:pPr>
        <w:jc w:val="center"/>
        <w:rPr>
          <w:sz w:val="22"/>
          <w:szCs w:val="22"/>
          <w:lang w:val="sr-Latn-CS"/>
        </w:rPr>
      </w:pP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p w:rsidR="00034BF3" w:rsidRPr="00C81EFA" w:rsidRDefault="00C81EFA" w:rsidP="00681566">
      <w:pPr>
        <w:jc w:val="both"/>
        <w:rPr>
          <w:sz w:val="28"/>
          <w:szCs w:val="28"/>
          <w:lang w:val="sr-Latn-CS"/>
        </w:rPr>
      </w:pPr>
      <w:r w:rsidRPr="00C81EFA">
        <w:rPr>
          <w:sz w:val="28"/>
          <w:szCs w:val="28"/>
          <w:lang w:val="sr-Latn-CS"/>
        </w:rPr>
        <w:t xml:space="preserve">  </w:t>
      </w:r>
      <w:r w:rsidR="006351B0" w:rsidRPr="00C81EFA">
        <w:rPr>
          <w:sz w:val="28"/>
          <w:szCs w:val="28"/>
          <w:lang w:val="sr-Latn-CS"/>
        </w:rPr>
        <w:t xml:space="preserve">Upis ocena </w:t>
      </w:r>
      <w:r w:rsidR="00EC1AC2">
        <w:rPr>
          <w:sz w:val="28"/>
          <w:szCs w:val="28"/>
          <w:lang w:val="sr-Latn-CS"/>
        </w:rPr>
        <w:t>u ponedeljak  27.01.2020</w:t>
      </w:r>
      <w:r w:rsidR="006351B0" w:rsidRPr="00C81EFA">
        <w:rPr>
          <w:sz w:val="28"/>
          <w:szCs w:val="28"/>
          <w:lang w:val="sr-Latn-CS"/>
        </w:rPr>
        <w:t>. u kabinetu predmetnog nastavnika</w:t>
      </w:r>
      <w:r w:rsidR="00775009">
        <w:rPr>
          <w:sz w:val="28"/>
          <w:szCs w:val="28"/>
          <w:lang w:val="sr-Latn-CS"/>
        </w:rPr>
        <w:t xml:space="preserve"> u 11</w:t>
      </w:r>
      <w:r w:rsidR="006F23CB">
        <w:rPr>
          <w:sz w:val="28"/>
          <w:szCs w:val="28"/>
          <w:lang w:val="sr-Latn-CS"/>
        </w:rPr>
        <w:t>h</w:t>
      </w:r>
      <w:r w:rsidR="006351B0" w:rsidRPr="00C81EFA">
        <w:rPr>
          <w:sz w:val="28"/>
          <w:szCs w:val="28"/>
          <w:lang w:val="sr-Latn-CS"/>
        </w:rPr>
        <w:t xml:space="preserve">. </w:t>
      </w:r>
    </w:p>
    <w:p w:rsidR="00034BF3" w:rsidRDefault="00034BF3" w:rsidP="00A77A0A">
      <w:pPr>
        <w:jc w:val="center"/>
        <w:rPr>
          <w:sz w:val="22"/>
          <w:szCs w:val="22"/>
          <w:lang w:val="sr-Latn-CS"/>
        </w:rPr>
      </w:pPr>
    </w:p>
    <w:sectPr w:rsidR="00034BF3" w:rsidSect="007F7C69">
      <w:pgSz w:w="11907" w:h="16840" w:code="9"/>
      <w:pgMar w:top="539" w:right="1134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57"/>
  <w:displayVerticalDrawingGridEvery w:val="2"/>
  <w:characterSpacingControl w:val="doNotCompress"/>
  <w:compat/>
  <w:rsids>
    <w:rsidRoot w:val="00061929"/>
    <w:rsid w:val="00001E7D"/>
    <w:rsid w:val="00003FD1"/>
    <w:rsid w:val="00006546"/>
    <w:rsid w:val="0001193F"/>
    <w:rsid w:val="00034BF3"/>
    <w:rsid w:val="0004226C"/>
    <w:rsid w:val="000474CA"/>
    <w:rsid w:val="000477A7"/>
    <w:rsid w:val="00054237"/>
    <w:rsid w:val="00054286"/>
    <w:rsid w:val="00055340"/>
    <w:rsid w:val="00061929"/>
    <w:rsid w:val="00064E71"/>
    <w:rsid w:val="00074FB7"/>
    <w:rsid w:val="00086355"/>
    <w:rsid w:val="00087C4B"/>
    <w:rsid w:val="00093B67"/>
    <w:rsid w:val="000A1C38"/>
    <w:rsid w:val="000A3E82"/>
    <w:rsid w:val="000D6159"/>
    <w:rsid w:val="000E784A"/>
    <w:rsid w:val="000F3FA9"/>
    <w:rsid w:val="001037E9"/>
    <w:rsid w:val="00105EBC"/>
    <w:rsid w:val="0012128C"/>
    <w:rsid w:val="00131C9E"/>
    <w:rsid w:val="001320B9"/>
    <w:rsid w:val="00152371"/>
    <w:rsid w:val="00174952"/>
    <w:rsid w:val="00184EE8"/>
    <w:rsid w:val="00187579"/>
    <w:rsid w:val="00187D98"/>
    <w:rsid w:val="001A3AE4"/>
    <w:rsid w:val="001D742F"/>
    <w:rsid w:val="001E004D"/>
    <w:rsid w:val="001F141A"/>
    <w:rsid w:val="001F2576"/>
    <w:rsid w:val="001F27A1"/>
    <w:rsid w:val="00201248"/>
    <w:rsid w:val="002062E0"/>
    <w:rsid w:val="002124EA"/>
    <w:rsid w:val="00223B59"/>
    <w:rsid w:val="00225354"/>
    <w:rsid w:val="0023160E"/>
    <w:rsid w:val="00243F7E"/>
    <w:rsid w:val="00253913"/>
    <w:rsid w:val="00256C4E"/>
    <w:rsid w:val="002859A1"/>
    <w:rsid w:val="00292466"/>
    <w:rsid w:val="002A0D1E"/>
    <w:rsid w:val="002A21FD"/>
    <w:rsid w:val="002A5EDB"/>
    <w:rsid w:val="002B4C95"/>
    <w:rsid w:val="002E2E78"/>
    <w:rsid w:val="002F4E0D"/>
    <w:rsid w:val="00305A89"/>
    <w:rsid w:val="003117D4"/>
    <w:rsid w:val="00321C0A"/>
    <w:rsid w:val="003225CA"/>
    <w:rsid w:val="00334E17"/>
    <w:rsid w:val="0035421B"/>
    <w:rsid w:val="00354442"/>
    <w:rsid w:val="0036180F"/>
    <w:rsid w:val="003632BE"/>
    <w:rsid w:val="00371DF3"/>
    <w:rsid w:val="00387109"/>
    <w:rsid w:val="003976D1"/>
    <w:rsid w:val="003A62C6"/>
    <w:rsid w:val="003B3AAA"/>
    <w:rsid w:val="003D1A9E"/>
    <w:rsid w:val="003D7603"/>
    <w:rsid w:val="003E776B"/>
    <w:rsid w:val="003F4842"/>
    <w:rsid w:val="003F620E"/>
    <w:rsid w:val="0042644C"/>
    <w:rsid w:val="004312D0"/>
    <w:rsid w:val="00454D0A"/>
    <w:rsid w:val="00495BA3"/>
    <w:rsid w:val="004A0B61"/>
    <w:rsid w:val="004C2716"/>
    <w:rsid w:val="004C41B0"/>
    <w:rsid w:val="004D718F"/>
    <w:rsid w:val="00513D9C"/>
    <w:rsid w:val="00516EF2"/>
    <w:rsid w:val="0053143F"/>
    <w:rsid w:val="005363D3"/>
    <w:rsid w:val="00547726"/>
    <w:rsid w:val="00554EC1"/>
    <w:rsid w:val="00562B06"/>
    <w:rsid w:val="00563CA9"/>
    <w:rsid w:val="005660E9"/>
    <w:rsid w:val="00576414"/>
    <w:rsid w:val="005820CB"/>
    <w:rsid w:val="00582F0C"/>
    <w:rsid w:val="0059568F"/>
    <w:rsid w:val="005B26F4"/>
    <w:rsid w:val="005E371A"/>
    <w:rsid w:val="00607428"/>
    <w:rsid w:val="00607B03"/>
    <w:rsid w:val="006166FB"/>
    <w:rsid w:val="006172D6"/>
    <w:rsid w:val="006229AD"/>
    <w:rsid w:val="00632F6D"/>
    <w:rsid w:val="006351B0"/>
    <w:rsid w:val="00640C52"/>
    <w:rsid w:val="00651297"/>
    <w:rsid w:val="00654FCF"/>
    <w:rsid w:val="00681566"/>
    <w:rsid w:val="00681F7D"/>
    <w:rsid w:val="006918E2"/>
    <w:rsid w:val="006B16C7"/>
    <w:rsid w:val="006B432C"/>
    <w:rsid w:val="006C0DE6"/>
    <w:rsid w:val="006C515D"/>
    <w:rsid w:val="006D3610"/>
    <w:rsid w:val="006F23CB"/>
    <w:rsid w:val="007005E7"/>
    <w:rsid w:val="007018F0"/>
    <w:rsid w:val="00704BAB"/>
    <w:rsid w:val="00735770"/>
    <w:rsid w:val="007603D4"/>
    <w:rsid w:val="00767A44"/>
    <w:rsid w:val="00775009"/>
    <w:rsid w:val="00783CDC"/>
    <w:rsid w:val="007A149D"/>
    <w:rsid w:val="007C1AF9"/>
    <w:rsid w:val="007E5731"/>
    <w:rsid w:val="007F7C69"/>
    <w:rsid w:val="00801355"/>
    <w:rsid w:val="00841D6B"/>
    <w:rsid w:val="00845368"/>
    <w:rsid w:val="00850329"/>
    <w:rsid w:val="008555AB"/>
    <w:rsid w:val="00881505"/>
    <w:rsid w:val="008D3B2B"/>
    <w:rsid w:val="008F2027"/>
    <w:rsid w:val="00901A28"/>
    <w:rsid w:val="00903684"/>
    <w:rsid w:val="00906274"/>
    <w:rsid w:val="00906508"/>
    <w:rsid w:val="009067BC"/>
    <w:rsid w:val="009108D6"/>
    <w:rsid w:val="00910B73"/>
    <w:rsid w:val="00911BDD"/>
    <w:rsid w:val="0092214C"/>
    <w:rsid w:val="009310A8"/>
    <w:rsid w:val="0096172A"/>
    <w:rsid w:val="00963F2F"/>
    <w:rsid w:val="009939BA"/>
    <w:rsid w:val="00995710"/>
    <w:rsid w:val="009A00B2"/>
    <w:rsid w:val="009A75A8"/>
    <w:rsid w:val="009A7DAE"/>
    <w:rsid w:val="009C18BC"/>
    <w:rsid w:val="009D2DF7"/>
    <w:rsid w:val="009D7238"/>
    <w:rsid w:val="009E1AEB"/>
    <w:rsid w:val="009F2770"/>
    <w:rsid w:val="009F2B67"/>
    <w:rsid w:val="00A1512E"/>
    <w:rsid w:val="00A1680C"/>
    <w:rsid w:val="00A60C55"/>
    <w:rsid w:val="00A77A0A"/>
    <w:rsid w:val="00AA561E"/>
    <w:rsid w:val="00AC466B"/>
    <w:rsid w:val="00AC4F7D"/>
    <w:rsid w:val="00AC6894"/>
    <w:rsid w:val="00AD2CE3"/>
    <w:rsid w:val="00AF4F15"/>
    <w:rsid w:val="00B06BEB"/>
    <w:rsid w:val="00B16AF5"/>
    <w:rsid w:val="00B26C4B"/>
    <w:rsid w:val="00B60FCF"/>
    <w:rsid w:val="00B755B4"/>
    <w:rsid w:val="00BB37B2"/>
    <w:rsid w:val="00BF7EE4"/>
    <w:rsid w:val="00C01092"/>
    <w:rsid w:val="00C02FE3"/>
    <w:rsid w:val="00C035D4"/>
    <w:rsid w:val="00C049CE"/>
    <w:rsid w:val="00C07CFF"/>
    <w:rsid w:val="00C1793B"/>
    <w:rsid w:val="00C24155"/>
    <w:rsid w:val="00C253F4"/>
    <w:rsid w:val="00C269F1"/>
    <w:rsid w:val="00C30DC9"/>
    <w:rsid w:val="00C34099"/>
    <w:rsid w:val="00C36EE3"/>
    <w:rsid w:val="00C72356"/>
    <w:rsid w:val="00C81256"/>
    <w:rsid w:val="00C813D5"/>
    <w:rsid w:val="00C81EFA"/>
    <w:rsid w:val="00C95B60"/>
    <w:rsid w:val="00CA47EE"/>
    <w:rsid w:val="00CA5913"/>
    <w:rsid w:val="00CB67BF"/>
    <w:rsid w:val="00CB6BB1"/>
    <w:rsid w:val="00CD168B"/>
    <w:rsid w:val="00CF12E4"/>
    <w:rsid w:val="00D1192E"/>
    <w:rsid w:val="00D35D39"/>
    <w:rsid w:val="00D42200"/>
    <w:rsid w:val="00D553A3"/>
    <w:rsid w:val="00D626BD"/>
    <w:rsid w:val="00D8522A"/>
    <w:rsid w:val="00D91451"/>
    <w:rsid w:val="00DA348C"/>
    <w:rsid w:val="00DA447B"/>
    <w:rsid w:val="00DA55AF"/>
    <w:rsid w:val="00DB0E1A"/>
    <w:rsid w:val="00DB3275"/>
    <w:rsid w:val="00DC1778"/>
    <w:rsid w:val="00DD7369"/>
    <w:rsid w:val="00DE2437"/>
    <w:rsid w:val="00E34970"/>
    <w:rsid w:val="00E422D4"/>
    <w:rsid w:val="00E70921"/>
    <w:rsid w:val="00E87CD4"/>
    <w:rsid w:val="00EB1C6D"/>
    <w:rsid w:val="00EC1AC2"/>
    <w:rsid w:val="00ED066F"/>
    <w:rsid w:val="00ED1450"/>
    <w:rsid w:val="00F007DB"/>
    <w:rsid w:val="00F134DE"/>
    <w:rsid w:val="00F15348"/>
    <w:rsid w:val="00F30D63"/>
    <w:rsid w:val="00F42379"/>
    <w:rsid w:val="00F577BA"/>
    <w:rsid w:val="00F70701"/>
    <w:rsid w:val="00F76D09"/>
    <w:rsid w:val="00F81014"/>
    <w:rsid w:val="00FA2F3E"/>
    <w:rsid w:val="00FA6454"/>
    <w:rsid w:val="00FC784B"/>
    <w:rsid w:val="00FD1664"/>
    <w:rsid w:val="00FE25FB"/>
    <w:rsid w:val="00FE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68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1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rsid w:val="00C035D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rsid w:val="00C035D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SPISAK STUDENATA KOJI SU POLOŽILI ISPIT IZ PREDMETA FURNIRI I SLOJEVITE PLOČE  ODRŽANOG 10</vt:lpstr>
    </vt:vector>
  </TitlesOfParts>
  <Company>Primarna prerada drveta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STUDENATA KOJI SU POLOŽILI ISPIT IZ PREDMETA FURNIRI I SLOJEVITE PLOČE  ODRŽANOG 10</dc:title>
  <dc:creator>Laboratorija</dc:creator>
  <cp:lastModifiedBy>Korisnik</cp:lastModifiedBy>
  <cp:revision>5</cp:revision>
  <cp:lastPrinted>2018-10-18T10:53:00Z</cp:lastPrinted>
  <dcterms:created xsi:type="dcterms:W3CDTF">2019-10-08T13:19:00Z</dcterms:created>
  <dcterms:modified xsi:type="dcterms:W3CDTF">2020-01-23T12:53:00Z</dcterms:modified>
</cp:coreProperties>
</file>