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7018F0" w:rsidRDefault="00001E7D" w:rsidP="00001E7D">
      <w:pPr>
        <w:jc w:val="center"/>
        <w:rPr>
          <w:sz w:val="22"/>
          <w:szCs w:val="22"/>
          <w:lang w:val="sr-Latn-CS"/>
        </w:rPr>
      </w:pPr>
      <w:r w:rsidRPr="009E1AEB">
        <w:rPr>
          <w:sz w:val="22"/>
          <w:szCs w:val="22"/>
          <w:lang w:val="sr-Latn-CS"/>
        </w:rPr>
        <w:t>REZULTATI ISPITA IZ</w:t>
      </w:r>
    </w:p>
    <w:p w:rsidR="0096172A" w:rsidRDefault="00243F7E" w:rsidP="00105EB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 w:rsidR="00850329">
        <w:rPr>
          <w:b/>
          <w:sz w:val="22"/>
          <w:szCs w:val="22"/>
          <w:lang w:val="sr-Latn-CS"/>
        </w:rPr>
        <w:t>TEHNOLOGIJA DOPUNSKIH PROIZVODA PRIMARNE PRERADE DRVETA</w:t>
      </w:r>
      <w:r w:rsidR="00850329">
        <w:rPr>
          <w:b/>
          <w:sz w:val="22"/>
          <w:szCs w:val="22"/>
        </w:rPr>
        <w:t xml:space="preserve"> </w:t>
      </w:r>
      <w:r w:rsidR="00001E7D" w:rsidRPr="009E1AEB">
        <w:rPr>
          <w:sz w:val="22"/>
          <w:szCs w:val="22"/>
          <w:lang w:val="sr-Latn-CS"/>
        </w:rPr>
        <w:t xml:space="preserve">  </w:t>
      </w:r>
      <w:r w:rsidR="003225CA">
        <w:rPr>
          <w:sz w:val="22"/>
          <w:szCs w:val="22"/>
          <w:lang w:val="sr-Latn-CS"/>
        </w:rPr>
        <w:t xml:space="preserve">ODRŽANOG </w:t>
      </w:r>
      <w:r w:rsidR="0056565F">
        <w:rPr>
          <w:sz w:val="22"/>
          <w:szCs w:val="22"/>
          <w:lang/>
        </w:rPr>
        <w:t>19</w:t>
      </w:r>
      <w:r w:rsidR="003225CA">
        <w:rPr>
          <w:sz w:val="22"/>
          <w:szCs w:val="22"/>
          <w:lang w:val="sr-Latn-CS"/>
        </w:rPr>
        <w:t>.</w:t>
      </w:r>
      <w:r w:rsidR="0056565F">
        <w:rPr>
          <w:sz w:val="22"/>
          <w:szCs w:val="22"/>
        </w:rPr>
        <w:t>0</w:t>
      </w:r>
      <w:r w:rsidR="0056565F">
        <w:rPr>
          <w:sz w:val="22"/>
          <w:szCs w:val="22"/>
          <w:lang/>
        </w:rPr>
        <w:t>1</w:t>
      </w:r>
      <w:r w:rsidR="0056565F">
        <w:rPr>
          <w:sz w:val="22"/>
          <w:szCs w:val="22"/>
          <w:lang w:val="sr-Latn-CS"/>
        </w:rPr>
        <w:t>.202</w:t>
      </w:r>
      <w:r w:rsidR="0056565F">
        <w:rPr>
          <w:sz w:val="22"/>
          <w:szCs w:val="22"/>
          <w:lang/>
        </w:rPr>
        <w:t>2</w:t>
      </w:r>
      <w:r w:rsidR="00001E7D" w:rsidRPr="009E1AEB">
        <w:rPr>
          <w:sz w:val="22"/>
          <w:szCs w:val="22"/>
          <w:lang w:val="sr-Latn-CS"/>
        </w:rPr>
        <w:t xml:space="preserve">. </w:t>
      </w:r>
    </w:p>
    <w:p w:rsidR="007018F0" w:rsidRDefault="007018F0" w:rsidP="00105EBC">
      <w:pPr>
        <w:jc w:val="center"/>
        <w:rPr>
          <w:sz w:val="22"/>
          <w:szCs w:val="22"/>
          <w:lang w:val="sr-Latn-CS"/>
        </w:rPr>
      </w:pPr>
    </w:p>
    <w:tbl>
      <w:tblPr>
        <w:tblW w:w="957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22"/>
        <w:gridCol w:w="1090"/>
        <w:gridCol w:w="1721"/>
        <w:gridCol w:w="1778"/>
        <w:gridCol w:w="1205"/>
        <w:gridCol w:w="1263"/>
      </w:tblGrid>
      <w:tr w:rsidR="007018F0" w:rsidRPr="00A1680C" w:rsidTr="00775009">
        <w:trPr>
          <w:trHeight w:val="366"/>
          <w:tblCellSpacing w:w="20" w:type="dxa"/>
        </w:trPr>
        <w:tc>
          <w:tcPr>
            <w:tcW w:w="2462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Prezime i ime</w:t>
            </w:r>
          </w:p>
        </w:tc>
        <w:tc>
          <w:tcPr>
            <w:tcW w:w="1050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br. ind.</w:t>
            </w:r>
          </w:p>
        </w:tc>
        <w:tc>
          <w:tcPr>
            <w:tcW w:w="1681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do ispita</w:t>
            </w:r>
          </w:p>
        </w:tc>
        <w:tc>
          <w:tcPr>
            <w:tcW w:w="1738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na ispitu</w:t>
            </w:r>
          </w:p>
        </w:tc>
        <w:tc>
          <w:tcPr>
            <w:tcW w:w="1165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Ukupno poena</w:t>
            </w:r>
          </w:p>
        </w:tc>
        <w:tc>
          <w:tcPr>
            <w:tcW w:w="1203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Ocena</w:t>
            </w:r>
          </w:p>
        </w:tc>
      </w:tr>
      <w:tr w:rsidR="00681566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81566" w:rsidRP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/>
              </w:rPr>
              <w:t>Obrenović Dejan</w:t>
            </w:r>
          </w:p>
        </w:tc>
        <w:tc>
          <w:tcPr>
            <w:tcW w:w="1050" w:type="dxa"/>
            <w:shd w:val="clear" w:color="auto" w:fill="auto"/>
          </w:tcPr>
          <w:p w:rsidR="00681566" w:rsidRDefault="0056565F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17/2018</w:t>
            </w:r>
          </w:p>
        </w:tc>
        <w:tc>
          <w:tcPr>
            <w:tcW w:w="1681" w:type="dxa"/>
            <w:shd w:val="clear" w:color="auto" w:fill="auto"/>
          </w:tcPr>
          <w:p w:rsidR="00681566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681566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53</w:t>
            </w:r>
          </w:p>
        </w:tc>
        <w:tc>
          <w:tcPr>
            <w:tcW w:w="1165" w:type="dxa"/>
            <w:shd w:val="clear" w:color="auto" w:fill="auto"/>
          </w:tcPr>
          <w:p w:rsidR="00681566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93</w:t>
            </w:r>
          </w:p>
        </w:tc>
        <w:tc>
          <w:tcPr>
            <w:tcW w:w="1203" w:type="dxa"/>
            <w:shd w:val="clear" w:color="auto" w:fill="auto"/>
          </w:tcPr>
          <w:p w:rsidR="00681566" w:rsidRDefault="0056565F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56565F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Vilotić Milica</w:t>
            </w:r>
          </w:p>
        </w:tc>
        <w:tc>
          <w:tcPr>
            <w:tcW w:w="1050" w:type="dxa"/>
            <w:shd w:val="clear" w:color="auto" w:fill="auto"/>
          </w:tcPr>
          <w:p w:rsidR="0056565F" w:rsidRDefault="0056565F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5/2018</w:t>
            </w:r>
          </w:p>
        </w:tc>
        <w:tc>
          <w:tcPr>
            <w:tcW w:w="1681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46,5</w:t>
            </w:r>
          </w:p>
        </w:tc>
        <w:tc>
          <w:tcPr>
            <w:tcW w:w="1165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86,5</w:t>
            </w:r>
          </w:p>
        </w:tc>
        <w:tc>
          <w:tcPr>
            <w:tcW w:w="1203" w:type="dxa"/>
            <w:shd w:val="clear" w:color="auto" w:fill="auto"/>
          </w:tcPr>
          <w:p w:rsidR="0056565F" w:rsidRDefault="0056565F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56565F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Kunarac Anđela</w:t>
            </w:r>
          </w:p>
        </w:tc>
        <w:tc>
          <w:tcPr>
            <w:tcW w:w="1050" w:type="dxa"/>
            <w:shd w:val="clear" w:color="auto" w:fill="auto"/>
          </w:tcPr>
          <w:p w:rsidR="0056565F" w:rsidRDefault="0056565F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36/2018</w:t>
            </w:r>
          </w:p>
        </w:tc>
        <w:tc>
          <w:tcPr>
            <w:tcW w:w="1681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43,5</w:t>
            </w:r>
          </w:p>
        </w:tc>
        <w:tc>
          <w:tcPr>
            <w:tcW w:w="1165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83,5</w:t>
            </w:r>
          </w:p>
        </w:tc>
        <w:tc>
          <w:tcPr>
            <w:tcW w:w="1203" w:type="dxa"/>
            <w:shd w:val="clear" w:color="auto" w:fill="auto"/>
          </w:tcPr>
          <w:p w:rsidR="0056565F" w:rsidRDefault="0056565F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56565F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Marković Ivana</w:t>
            </w:r>
          </w:p>
        </w:tc>
        <w:tc>
          <w:tcPr>
            <w:tcW w:w="1050" w:type="dxa"/>
            <w:shd w:val="clear" w:color="auto" w:fill="auto"/>
          </w:tcPr>
          <w:p w:rsidR="0056565F" w:rsidRDefault="0056565F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16/2018</w:t>
            </w:r>
          </w:p>
        </w:tc>
        <w:tc>
          <w:tcPr>
            <w:tcW w:w="1681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1738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1165" w:type="dxa"/>
            <w:shd w:val="clear" w:color="auto" w:fill="auto"/>
          </w:tcPr>
          <w:p w:rsidR="0056565F" w:rsidRDefault="0056565F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76</w:t>
            </w:r>
          </w:p>
        </w:tc>
        <w:tc>
          <w:tcPr>
            <w:tcW w:w="1203" w:type="dxa"/>
            <w:shd w:val="clear" w:color="auto" w:fill="auto"/>
          </w:tcPr>
          <w:p w:rsidR="0056565F" w:rsidRDefault="0056565F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</w:tbl>
    <w:p w:rsidR="007018F0" w:rsidRDefault="007018F0" w:rsidP="009D2DF7">
      <w:pPr>
        <w:jc w:val="right"/>
        <w:rPr>
          <w:sz w:val="22"/>
          <w:szCs w:val="22"/>
          <w:lang w:val="sr-Latn-CS"/>
        </w:rPr>
      </w:pPr>
    </w:p>
    <w:p w:rsidR="009D7238" w:rsidRDefault="009D7238" w:rsidP="00105EBC">
      <w:pPr>
        <w:jc w:val="center"/>
        <w:rPr>
          <w:sz w:val="22"/>
          <w:szCs w:val="22"/>
          <w:lang w:val="sr-Latn-CS"/>
        </w:rPr>
      </w:pP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 xml:space="preserve">dr </w:t>
      </w:r>
      <w:r w:rsidR="00850329">
        <w:rPr>
          <w:lang w:val="sr-Latn-CS"/>
        </w:rPr>
        <w:t>Aleksandar Lovrić</w:t>
      </w:r>
    </w:p>
    <w:p w:rsidR="00105EBC" w:rsidRDefault="00105EBC" w:rsidP="00F76D09">
      <w:pPr>
        <w:jc w:val="both"/>
        <w:rPr>
          <w:sz w:val="22"/>
          <w:szCs w:val="22"/>
          <w:lang w:val="sr-Latn-CS"/>
        </w:rPr>
      </w:pPr>
    </w:p>
    <w:p w:rsidR="00FA2F3E" w:rsidRDefault="00FA2F3E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p w:rsidR="00034BF3" w:rsidRPr="00C81EFA" w:rsidRDefault="00C81EFA" w:rsidP="00681566">
      <w:pPr>
        <w:jc w:val="both"/>
        <w:rPr>
          <w:sz w:val="28"/>
          <w:szCs w:val="28"/>
          <w:lang w:val="sr-Latn-CS"/>
        </w:rPr>
      </w:pPr>
      <w:r w:rsidRPr="00C81EFA">
        <w:rPr>
          <w:sz w:val="28"/>
          <w:szCs w:val="28"/>
          <w:lang w:val="sr-Latn-CS"/>
        </w:rPr>
        <w:t xml:space="preserve">  </w:t>
      </w: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sectPr w:rsidR="00034BF3" w:rsidSect="007F7C69">
      <w:pgSz w:w="11907" w:h="16840" w:code="9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61929"/>
    <w:rsid w:val="00001E7D"/>
    <w:rsid w:val="00003FD1"/>
    <w:rsid w:val="00006546"/>
    <w:rsid w:val="0001193F"/>
    <w:rsid w:val="00034BF3"/>
    <w:rsid w:val="0004226C"/>
    <w:rsid w:val="000474CA"/>
    <w:rsid w:val="000477A7"/>
    <w:rsid w:val="00054237"/>
    <w:rsid w:val="00054286"/>
    <w:rsid w:val="00055340"/>
    <w:rsid w:val="00061929"/>
    <w:rsid w:val="00064E71"/>
    <w:rsid w:val="00074FB7"/>
    <w:rsid w:val="00086355"/>
    <w:rsid w:val="00087C4B"/>
    <w:rsid w:val="00093B67"/>
    <w:rsid w:val="000A1C38"/>
    <w:rsid w:val="000A3E82"/>
    <w:rsid w:val="000D6159"/>
    <w:rsid w:val="000E784A"/>
    <w:rsid w:val="000F3FA9"/>
    <w:rsid w:val="001037E9"/>
    <w:rsid w:val="00105EBC"/>
    <w:rsid w:val="0012128C"/>
    <w:rsid w:val="00131C9E"/>
    <w:rsid w:val="001320B9"/>
    <w:rsid w:val="00152371"/>
    <w:rsid w:val="00174952"/>
    <w:rsid w:val="00184EE8"/>
    <w:rsid w:val="00187579"/>
    <w:rsid w:val="00187D98"/>
    <w:rsid w:val="001A3AE4"/>
    <w:rsid w:val="001D742F"/>
    <w:rsid w:val="001E004D"/>
    <w:rsid w:val="001E42AE"/>
    <w:rsid w:val="001F141A"/>
    <w:rsid w:val="001F2576"/>
    <w:rsid w:val="001F27A1"/>
    <w:rsid w:val="00201248"/>
    <w:rsid w:val="002062E0"/>
    <w:rsid w:val="002124EA"/>
    <w:rsid w:val="00223B59"/>
    <w:rsid w:val="00225354"/>
    <w:rsid w:val="0023160E"/>
    <w:rsid w:val="00243F7E"/>
    <w:rsid w:val="00253913"/>
    <w:rsid w:val="00256C4E"/>
    <w:rsid w:val="002859A1"/>
    <w:rsid w:val="00292466"/>
    <w:rsid w:val="002A0D1E"/>
    <w:rsid w:val="002A21FD"/>
    <w:rsid w:val="002A5EDB"/>
    <w:rsid w:val="002B4C95"/>
    <w:rsid w:val="002E2E78"/>
    <w:rsid w:val="002F4E0D"/>
    <w:rsid w:val="00305A89"/>
    <w:rsid w:val="003117D4"/>
    <w:rsid w:val="00321C0A"/>
    <w:rsid w:val="003225CA"/>
    <w:rsid w:val="00334E17"/>
    <w:rsid w:val="0035421B"/>
    <w:rsid w:val="00354442"/>
    <w:rsid w:val="0036180F"/>
    <w:rsid w:val="003632BE"/>
    <w:rsid w:val="00371DF3"/>
    <w:rsid w:val="00387109"/>
    <w:rsid w:val="003976D1"/>
    <w:rsid w:val="003A62C6"/>
    <w:rsid w:val="003B3AAA"/>
    <w:rsid w:val="003D1A9E"/>
    <w:rsid w:val="003D7603"/>
    <w:rsid w:val="003E776B"/>
    <w:rsid w:val="003F4842"/>
    <w:rsid w:val="003F620E"/>
    <w:rsid w:val="0042644C"/>
    <w:rsid w:val="004312D0"/>
    <w:rsid w:val="00454D0A"/>
    <w:rsid w:val="00495BA3"/>
    <w:rsid w:val="004A0B61"/>
    <w:rsid w:val="004C2716"/>
    <w:rsid w:val="004C41B0"/>
    <w:rsid w:val="004D718F"/>
    <w:rsid w:val="00513D9C"/>
    <w:rsid w:val="00516EF2"/>
    <w:rsid w:val="0053143F"/>
    <w:rsid w:val="005363D3"/>
    <w:rsid w:val="00547726"/>
    <w:rsid w:val="00554EC1"/>
    <w:rsid w:val="00562B06"/>
    <w:rsid w:val="00563CA9"/>
    <w:rsid w:val="0056565F"/>
    <w:rsid w:val="005660E9"/>
    <w:rsid w:val="00576414"/>
    <w:rsid w:val="005820CB"/>
    <w:rsid w:val="00582F0C"/>
    <w:rsid w:val="0059568F"/>
    <w:rsid w:val="005B26F4"/>
    <w:rsid w:val="005E371A"/>
    <w:rsid w:val="00607428"/>
    <w:rsid w:val="00607B03"/>
    <w:rsid w:val="006166FB"/>
    <w:rsid w:val="006172D6"/>
    <w:rsid w:val="006229AD"/>
    <w:rsid w:val="00632F6D"/>
    <w:rsid w:val="006351B0"/>
    <w:rsid w:val="00640C52"/>
    <w:rsid w:val="00651297"/>
    <w:rsid w:val="00654FCF"/>
    <w:rsid w:val="00660908"/>
    <w:rsid w:val="00681566"/>
    <w:rsid w:val="00681F7D"/>
    <w:rsid w:val="006918E2"/>
    <w:rsid w:val="006B16C7"/>
    <w:rsid w:val="006B432C"/>
    <w:rsid w:val="006C0DE6"/>
    <w:rsid w:val="006C515D"/>
    <w:rsid w:val="006D3610"/>
    <w:rsid w:val="006F23CB"/>
    <w:rsid w:val="007005E7"/>
    <w:rsid w:val="007018F0"/>
    <w:rsid w:val="00704BAB"/>
    <w:rsid w:val="00735770"/>
    <w:rsid w:val="007603D4"/>
    <w:rsid w:val="00767A44"/>
    <w:rsid w:val="00775009"/>
    <w:rsid w:val="00783CDC"/>
    <w:rsid w:val="007A149D"/>
    <w:rsid w:val="007C1AF9"/>
    <w:rsid w:val="007E5731"/>
    <w:rsid w:val="007F7C69"/>
    <w:rsid w:val="00801355"/>
    <w:rsid w:val="00841D6B"/>
    <w:rsid w:val="00845368"/>
    <w:rsid w:val="00850329"/>
    <w:rsid w:val="008555AB"/>
    <w:rsid w:val="00881505"/>
    <w:rsid w:val="008D3B2B"/>
    <w:rsid w:val="008F2027"/>
    <w:rsid w:val="00901A28"/>
    <w:rsid w:val="00903684"/>
    <w:rsid w:val="00906274"/>
    <w:rsid w:val="00906508"/>
    <w:rsid w:val="009067BC"/>
    <w:rsid w:val="009108D6"/>
    <w:rsid w:val="00910B73"/>
    <w:rsid w:val="00911BDD"/>
    <w:rsid w:val="0092214C"/>
    <w:rsid w:val="009310A8"/>
    <w:rsid w:val="00934D2D"/>
    <w:rsid w:val="00961545"/>
    <w:rsid w:val="0096172A"/>
    <w:rsid w:val="00963F2F"/>
    <w:rsid w:val="009939BA"/>
    <w:rsid w:val="00995710"/>
    <w:rsid w:val="009A00B2"/>
    <w:rsid w:val="009A75A8"/>
    <w:rsid w:val="009A7DAE"/>
    <w:rsid w:val="009B240E"/>
    <w:rsid w:val="009C18BC"/>
    <w:rsid w:val="009D2DF7"/>
    <w:rsid w:val="009D7238"/>
    <w:rsid w:val="009E1AEB"/>
    <w:rsid w:val="009F2770"/>
    <w:rsid w:val="009F2B67"/>
    <w:rsid w:val="00A1512E"/>
    <w:rsid w:val="00A1680C"/>
    <w:rsid w:val="00A17437"/>
    <w:rsid w:val="00A60C55"/>
    <w:rsid w:val="00A77A0A"/>
    <w:rsid w:val="00AA561E"/>
    <w:rsid w:val="00AB5534"/>
    <w:rsid w:val="00AC466B"/>
    <w:rsid w:val="00AC4F7D"/>
    <w:rsid w:val="00AC6894"/>
    <w:rsid w:val="00AD2CE3"/>
    <w:rsid w:val="00AF4F15"/>
    <w:rsid w:val="00B06BEB"/>
    <w:rsid w:val="00B16AF5"/>
    <w:rsid w:val="00B26C4B"/>
    <w:rsid w:val="00B60FCF"/>
    <w:rsid w:val="00B755B4"/>
    <w:rsid w:val="00BB37B2"/>
    <w:rsid w:val="00BF7EE4"/>
    <w:rsid w:val="00C01092"/>
    <w:rsid w:val="00C02FE3"/>
    <w:rsid w:val="00C035D4"/>
    <w:rsid w:val="00C049CE"/>
    <w:rsid w:val="00C07CFF"/>
    <w:rsid w:val="00C1793B"/>
    <w:rsid w:val="00C24155"/>
    <w:rsid w:val="00C253F4"/>
    <w:rsid w:val="00C269F1"/>
    <w:rsid w:val="00C30DC9"/>
    <w:rsid w:val="00C34099"/>
    <w:rsid w:val="00C36EE3"/>
    <w:rsid w:val="00C72356"/>
    <w:rsid w:val="00C81256"/>
    <w:rsid w:val="00C813D5"/>
    <w:rsid w:val="00C81EFA"/>
    <w:rsid w:val="00C95B60"/>
    <w:rsid w:val="00CA47EE"/>
    <w:rsid w:val="00CA5913"/>
    <w:rsid w:val="00CB67BF"/>
    <w:rsid w:val="00CB6BB1"/>
    <w:rsid w:val="00CD168B"/>
    <w:rsid w:val="00CF12E4"/>
    <w:rsid w:val="00CF53E4"/>
    <w:rsid w:val="00D1192E"/>
    <w:rsid w:val="00D35D39"/>
    <w:rsid w:val="00D42200"/>
    <w:rsid w:val="00D553A3"/>
    <w:rsid w:val="00D626BD"/>
    <w:rsid w:val="00D8522A"/>
    <w:rsid w:val="00D91451"/>
    <w:rsid w:val="00DA348C"/>
    <w:rsid w:val="00DA447B"/>
    <w:rsid w:val="00DA55AF"/>
    <w:rsid w:val="00DB0E1A"/>
    <w:rsid w:val="00DB3275"/>
    <w:rsid w:val="00DC1778"/>
    <w:rsid w:val="00DD7369"/>
    <w:rsid w:val="00DE2437"/>
    <w:rsid w:val="00DF2D40"/>
    <w:rsid w:val="00E34970"/>
    <w:rsid w:val="00E422D4"/>
    <w:rsid w:val="00E70921"/>
    <w:rsid w:val="00E87CD4"/>
    <w:rsid w:val="00EB1C6D"/>
    <w:rsid w:val="00EC1AC2"/>
    <w:rsid w:val="00ED066F"/>
    <w:rsid w:val="00ED1450"/>
    <w:rsid w:val="00F007DB"/>
    <w:rsid w:val="00F134DE"/>
    <w:rsid w:val="00F15348"/>
    <w:rsid w:val="00F30D63"/>
    <w:rsid w:val="00F42379"/>
    <w:rsid w:val="00F577BA"/>
    <w:rsid w:val="00F70701"/>
    <w:rsid w:val="00F76D09"/>
    <w:rsid w:val="00F81014"/>
    <w:rsid w:val="00FA2F3E"/>
    <w:rsid w:val="00FA6454"/>
    <w:rsid w:val="00FC784B"/>
    <w:rsid w:val="00FD1664"/>
    <w:rsid w:val="00FE25FB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6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035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35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STUDENATA KOJI SU POLOŽILI ISPIT IZ PREDMETA FURNIRI I SLOJEVITE PLOČE  ODRŽANOG 10</vt:lpstr>
    </vt:vector>
  </TitlesOfParts>
  <Company>Primarna prerada drveta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STUDENATA KOJI SU POLOŽILI ISPIT IZ PREDMETA FURNIRI I SLOJEVITE PLOČE  ODRŽANOG 10</dc:title>
  <dc:creator>Laboratorija</dc:creator>
  <cp:lastModifiedBy>Korisnik</cp:lastModifiedBy>
  <cp:revision>3</cp:revision>
  <cp:lastPrinted>2018-10-18T10:53:00Z</cp:lastPrinted>
  <dcterms:created xsi:type="dcterms:W3CDTF">2022-01-19T14:27:00Z</dcterms:created>
  <dcterms:modified xsi:type="dcterms:W3CDTF">2022-01-19T14:31:00Z</dcterms:modified>
</cp:coreProperties>
</file>