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D47E72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inset="0,0,0,0">
                  <w:txbxContent>
                    <w:p w:rsidR="002444DE" w:rsidRPr="00F03D8D" w:rsidRDefault="005A514A" w:rsidP="002444DE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Razlika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između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310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789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EN 310 STANDARD –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ispitivanje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nestrukt</w:t>
                      </w:r>
                      <w:r w:rsidR="00297513">
                        <w:rPr>
                          <w:rFonts w:cstheme="minorHAnsi"/>
                          <w:sz w:val="24"/>
                          <w:szCs w:val="24"/>
                        </w:rPr>
                        <w:t>urni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h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76251" cy="2264735"/>
                            <wp:effectExtent l="0" t="0" r="0" b="2540"/>
                            <wp:docPr id="167" name="Picture 0" descr="6.zadatak EN 3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9908" cy="2273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1-epruveta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ispitivanje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B=50mm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F-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sila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pritiska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       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min=150mm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proofErr w:type="gram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epruvete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max=1050mm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=20t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+50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D47E72" w:rsidP="002444DE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 xml:space="preserve">                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3Fmax*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2*b*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 *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4 *b*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</m:oMath>
                      </m:oMathPara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01D">
                        <w:rPr>
                          <w:rFonts w:cstheme="minorHAnsi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022453" cy="1828800"/>
                            <wp:effectExtent l="0" t="0" r="6985" b="0"/>
                            <wp:docPr id="168" name="Picture 1" descr="6.zadatak EN 310 - graf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 - grafi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658" cy="183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5A514A" w:rsidRDefault="005A514A" w:rsidP="00DD53FE"/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5A514A" w:rsidRPr="002444DE" w:rsidRDefault="00BF1E59" w:rsidP="002444DE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inset="0,0,0,0">
                <w:txbxContent>
                  <w:p w:rsidR="005A514A" w:rsidRPr="002444DE" w:rsidRDefault="00055CDE" w:rsidP="00DD53FE">
                    <w:pPr>
                      <w:jc w:val="center"/>
                      <w:rPr>
                        <w:sz w:val="28"/>
                        <w:lang/>
                      </w:rPr>
                    </w:pPr>
                    <w:r>
                      <w:rPr>
                        <w:sz w:val="24"/>
                        <w:lang/>
                      </w:rPr>
                      <w:t>ISPITIVANJE</w:t>
                    </w:r>
                    <w:r w:rsidR="002444DE" w:rsidRPr="002444DE">
                      <w:rPr>
                        <w:sz w:val="24"/>
                        <w:lang/>
                      </w:rPr>
                      <w:t xml:space="preserve">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5A514A" w:rsidRPr="00380DDE" w:rsidRDefault="005A514A">
                  <w:proofErr w:type="spellStart"/>
                  <w:r>
                    <w:t>Matić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5A514A" w:rsidRDefault="005A514A">
                  <w:proofErr w:type="gramStart"/>
                  <w:r>
                    <w:t>31.10.2012.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5A514A" w:rsidRDefault="005A514A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5A514A" w:rsidRDefault="005A514A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5A514A" w:rsidRDefault="005A514A" w:rsidP="00C37821">
                  <w:proofErr w:type="gramStart"/>
                  <w:r>
                    <w:t>29.10.2012.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5A514A" w:rsidRDefault="005A514A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D47E72">
      <w:pPr>
        <w:rPr>
          <w:rFonts w:eastAsiaTheme="minorEastAsia"/>
          <w:noProof/>
          <w:sz w:val="24"/>
          <w:szCs w:val="24"/>
        </w:rPr>
      </w:pPr>
      <w:r w:rsidRPr="00D47E72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<v:line id="Line 1493" o:spid="_x0000_s1057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" filled="f" strokecolor="black [3213]" strokeweight=".25pt">
                <v:textbox inset="0,0,0,0">
                  <w:txbxContent>
                    <w:p w:rsidR="00E97BC8" w:rsidRPr="00F03D8D" w:rsidRDefault="00E97BC8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067C4A" w:rsidRDefault="00067C4A" w:rsidP="00067C4A">
                      <w:pPr>
                        <w:pStyle w:val="ListParagraph"/>
                        <w:ind w:left="417" w:right="57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EN 789 STANDARD –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ispitivanje</w:t>
                      </w:r>
                      <w:proofErr w:type="spellEnd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strukturalnih</w:t>
                      </w:r>
                      <w:proofErr w:type="spellEnd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067C4A" w:rsidRPr="00067C4A" w:rsidRDefault="00067C4A" w:rsidP="00067C4A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4316" cy="1959111"/>
                            <wp:effectExtent l="0" t="0" r="0" b="3175"/>
                            <wp:docPr id="4" name="Picture 2" descr="6.zadatak EN 7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789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0981" cy="1962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=16t</w:t>
                      </w:r>
                    </w:p>
                    <w:p w:rsidR="00067C4A" w:rsidRDefault="00067C4A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min</w:t>
                      </w:r>
                      <w:proofErr w:type="gramEnd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 240, </w:t>
                      </w:r>
                      <w:r w:rsidRPr="00B30515">
                        <w:rPr>
                          <w:rFonts w:cstheme="minorHAnsi"/>
                          <w:sz w:val="24"/>
                          <w:szCs w:val="24"/>
                        </w:rPr>
                        <w:t>max 400</w:t>
                      </w:r>
                    </w:p>
                    <w:p w:rsidR="00B30515" w:rsidRDefault="00B30515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=250</w:t>
                      </w:r>
                    </w:p>
                    <w:p w:rsidR="00632ACF" w:rsidRPr="00B30515" w:rsidRDefault="00632ACF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b=300mm</w:t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67C4A" w:rsidRPr="00067C4A" w:rsidRDefault="00D47E72" w:rsidP="00067C4A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B256D6" w:rsidRPr="00DA46B2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REDNI BROJ SA SPISKA </w:t>
                      </w:r>
                      <w:r w:rsidR="00BF1E59">
                        <w:rPr>
                          <w:rFonts w:cstheme="minorHAnsi"/>
                          <w:sz w:val="24"/>
                          <w:szCs w:val="24"/>
                        </w:rPr>
                        <w:t>8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60" w:type="dxa"/>
                        <w:tblLook w:val="04A0"/>
                      </w:tblPr>
                      <w:tblGrid>
                        <w:gridCol w:w="1428"/>
                        <w:gridCol w:w="1428"/>
                        <w:gridCol w:w="1427"/>
                        <w:gridCol w:w="1427"/>
                        <w:gridCol w:w="1427"/>
                        <w:gridCol w:w="1428"/>
                      </w:tblGrid>
                      <w:tr w:rsidR="00B256D6" w:rsidRPr="00B256D6" w:rsidTr="001441C6">
                        <w:trPr>
                          <w:trHeight w:val="302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(mm)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Fmax</w:t>
                            </w:r>
                            <w:proofErr w:type="spellEnd"/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FB62B5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FB62B5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</w:tr>
                      <w:tr w:rsidR="00B256D6" w:rsidRPr="00B256D6" w:rsidTr="001441C6">
                        <w:trPr>
                          <w:trHeight w:val="437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F1E59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F1E59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1860</w:t>
                            </w:r>
                            <w:r w:rsid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FB62B5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FB62B5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24</w:t>
                            </w:r>
                            <w:bookmarkStart w:id="0" w:name="_GoBack"/>
                            <w:bookmarkEnd w:id="0"/>
                          </w:p>
                        </w:tc>
                      </w:tr>
                    </w:tbl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B – PRORAČUN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dimenzije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ispitivanje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savojne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čvrstoće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ispituju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sledećih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: 4mm, 20mm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60mm</w:t>
                      </w:r>
                    </w:p>
                    <w:p w:rsidR="008A1191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A1191" w:rsidRPr="00B256D6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izabrane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vrednosti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debljine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ugiba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savojnu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čvrstoću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 xml:space="preserve">I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modul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elastičnosti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savijanju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Proračun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uraditi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789, a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uzeti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je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Fmax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) 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puta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veća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zadate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tabeli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H6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omI3h8ST9ALu8AAAD//wMAUEsBAi0AFAAGAAgAAAAhANvh9svuAAAAhQEAABMAAAAAAAAAAAAA&#10;AAAAAAAAAFtDb250ZW50X1R5cGVzXS54bWxQSwECLQAUAAYACAAAACEAWvQsW78AAAAVAQAACwAA&#10;AAAAAAAAAAAAAAAfAQAAX3JlbHMvLnJlbHNQSwECLQAUAAYACAAAACEAbn2R+sMAAADbAAAADwAA&#10;AAAAAAAAAAAAAAAHAgAAZHJzL2Rvd25yZXYueG1sUEsFBgAAAAADAAMAtwAAAPcCAAAAAA==&#10;" strokecolor="white" strokeweight=".25pt">
                <v:textbox inset="0,0,0,0">
                  <w:txbxContent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E97BC8" w:rsidRDefault="00E97BC8" w:rsidP="00E97BC8"/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h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+oT7l/QD5OwGAAD//wMAUEsBAi0AFAAGAAgAAAAhANvh9svuAAAAhQEAABMAAAAAAAAAAAAA&#10;AAAAAAAAAFtDb250ZW50X1R5cGVzXS54bWxQSwECLQAUAAYACAAAACEAWvQsW78AAAAVAQAACwAA&#10;AAAAAAAAAAAAAAAfAQAAX3JlbHMvLnJlbHNQSwECLQAUAAYACAAAACEAATE0YcMAAADbAAAADwAA&#10;AAAAAAAAAAAAAAAHAgAAZHJzL2Rvd25yZXYueG1sUEsFBgAAAAADAAMAtwAAAPcCAAAAAA==&#10;" strokecolor="white" strokeweight=".25pt">
                <v:textbox inset="0,0,0,0">
                  <w:txbxContent>
                    <w:p w:rsidR="00E97BC8" w:rsidRDefault="00E97BC8" w:rsidP="00E97BC8">
                      <w:r>
                        <w:t>List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N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" strokecolor="white" strokeweight=".25pt">
                <v:textbox inset="0,0,0,0">
                  <w:txbxContent>
                    <w:p w:rsidR="00E97BC8" w:rsidRPr="002444DE" w:rsidRDefault="00BF1E59" w:rsidP="00E97BC8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E97BC8" w:rsidRDefault="00E97BC8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" strokecolor="white" strokeweight=".25pt">
                <v:textbox inset="0,0,0,0">
                  <w:txbxContent>
                    <w:p w:rsidR="00E97BC8" w:rsidRDefault="00067C4A" w:rsidP="00E97BC8">
                      <w:r>
                        <w:t>2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" strokecolor="white" strokeweight=".25pt">
              <v:textbox inset="0,0,0,0">
                <w:txbxContent>
                  <w:p w:rsidR="00E97BC8" w:rsidRPr="002444DE" w:rsidRDefault="00055CDE" w:rsidP="00E97BC8">
                    <w:pPr>
                      <w:jc w:val="center"/>
                      <w:rPr>
                        <w:sz w:val="28"/>
                        <w:lang/>
                      </w:rPr>
                    </w:pPr>
                    <w:r>
                      <w:rPr>
                        <w:sz w:val="24"/>
                        <w:lang/>
                      </w:rPr>
                      <w:t>ISPITIVANJE</w:t>
                    </w:r>
                    <w:r w:rsidR="00E97BC8" w:rsidRPr="002444DE">
                      <w:rPr>
                        <w:sz w:val="24"/>
                        <w:lang/>
                      </w:rPr>
                      <w:t xml:space="preserve">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D47E72" w:rsidP="002A3C8D">
      <w:r>
        <w:rPr>
          <w:noProof/>
        </w:rPr>
        <w:pict>
          <v:group id="_x0000_s1067" style="position:absolute;margin-left:76.15pt;margin-top:19.25pt;width:498.9pt;height:805.05pt;z-index:2520186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" o:allowincell="f">
            <v:group id="Group 1491" o:spid="_x0000_s1068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<v:rect id="Rectangle 1492" o:spid="_x0000_s1069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" strokeweight="1pt"/>
              <v:line id="Line 1493" o:spid="_x0000_s1070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" strokeweight="1pt">
                <v:stroke startarrowlength="short" endarrowlength="short"/>
              </v:line>
              <v:line id="Line 1494" o:spid="_x0000_s1071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" strokeweight="1pt">
                <v:stroke startarrowlength="short" endarrowlength="short"/>
              </v:line>
              <v:line id="Line 1495" o:spid="_x0000_s1072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" strokeweight="1pt">
                <v:stroke startarrowlength="short" endarrowlength="short"/>
              </v:line>
              <v:line id="Line 1496" o:spid="_x0000_s1073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" strokeweight="1pt">
                <v:stroke startarrowlength="short" endarrowlength="short"/>
              </v:line>
              <v:rect id="Rectangle 1497" o:spid="_x0000_s1074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" filled="f" strokecolor="black [3213]" strokeweight=".25pt">
                <v:textbox inset="0,0,0,0">
                  <w:txbxContent>
                    <w:p w:rsidR="00DB65E0" w:rsidRPr="00F03D8D" w:rsidRDefault="00DB65E0" w:rsidP="00DB65E0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5F2FE6">
                      <w:pPr>
                        <w:ind w:left="567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EN 310</w:t>
                      </w:r>
                    </w:p>
                    <w:p w:rsidR="006C0770" w:rsidRPr="00FA770B" w:rsidRDefault="006C0770" w:rsidP="006C0770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4 = 80mm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80 + 50 = 130mm=&gt;150mm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20*t = 20 * 20 = 400mm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+ 50 = 400 + 50 = 450mm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3)    </w:t>
                      </w:r>
                      <w:proofErr w:type="gramStart"/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t</w:t>
                      </w:r>
                      <w:proofErr w:type="gramEnd"/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= 60mm  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60 = 1200mm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200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+ 50 = 1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50mm </w:t>
                      </w:r>
                      <w:r w:rsidR="00254A49" w:rsidRPr="006C0770">
                        <w:rPr>
                          <w:rFonts w:cstheme="minorHAnsi"/>
                          <w:sz w:val="24"/>
                          <w:szCs w:val="24"/>
                        </w:rPr>
                        <w:t>=&gt;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1050mm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 789</w:t>
                      </w: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4 = 64mm =&gt; 240mm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=830mm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E63965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20 = 320mm </w:t>
                      </w:r>
                    </w:p>
                    <w:p w:rsidR="00E63965" w:rsidRDefault="00E63965" w:rsidP="00E63965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=990mm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t = 60mm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l2= 16*t = 16 * 60 = 960mm =&gt; 400mm</w:t>
                      </w:r>
                    </w:p>
                    <w:p w:rsidR="00E63965" w:rsidRPr="00E63965" w:rsidRDefault="00E63965" w:rsidP="00E63965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=2 l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 xml:space="preserve"> + 300 + 50 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1150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5F2FE6" w:rsidRDefault="005F2FE6" w:rsidP="005F2FE6">
                      <w:pPr>
                        <w:pStyle w:val="ListParagraph"/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75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  <w:p w:rsidR="00DB65E0" w:rsidRDefault="00DB65E0" w:rsidP="00DB65E0"/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76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r>
                        <w:t>List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List</w:t>
                      </w:r>
                    </w:p>
                  </w:txbxContent>
                </v:textbox>
              </v:rect>
              <v:rect id="Rectangle 1500" o:spid="_x0000_s1077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" strokecolor="white" strokeweight=".25pt">
                <v:textbox inset="0,0,0,0">
                  <w:txbxContent>
                    <w:p w:rsidR="00DB65E0" w:rsidRPr="002444DE" w:rsidRDefault="00BF1E59" w:rsidP="00DB65E0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DB65E0" w:rsidRDefault="00DB65E0" w:rsidP="00DB65E0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78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" strokecolor="white" strokeweight=".25pt">
                <v:textbox inset="0,0,0,0">
                  <w:txbxContent>
                    <w:p w:rsidR="00DB65E0" w:rsidRDefault="000E6EDE" w:rsidP="00DB65E0">
                      <w:r>
                        <w:t>3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79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" strokecolor="white" strokeweight=".25pt">
              <v:textbox inset="0,0,0,0">
                <w:txbxContent>
                  <w:p w:rsidR="00DB65E0" w:rsidRPr="002444DE" w:rsidRDefault="00055CDE" w:rsidP="00DB65E0">
                    <w:pPr>
                      <w:jc w:val="center"/>
                      <w:rPr>
                        <w:sz w:val="28"/>
                        <w:lang/>
                      </w:rPr>
                    </w:pPr>
                    <w:r>
                      <w:rPr>
                        <w:sz w:val="24"/>
                        <w:lang/>
                      </w:rPr>
                      <w:t>ISPITIVANJE</w:t>
                    </w:r>
                    <w:r w:rsidR="00DB65E0" w:rsidRPr="002444DE">
                      <w:rPr>
                        <w:sz w:val="24"/>
                        <w:lang/>
                      </w:rPr>
                      <w:t xml:space="preserve">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D47E72" w:rsidP="002A3C8D">
      <w:r>
        <w:rPr>
          <w:noProof/>
        </w:rPr>
        <w:pict>
          <v:group id="Group 1471" o:spid="_x0000_s1080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" o:allowincell="f">
            <v:rect id="Rectangle 1472" o:spid="_x0000_s1081" style="position:absolute;left:1439;top:345;width:9981;height:1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<v:textbox>
                <w:txbxContent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Zadatak </w:t>
                    </w:r>
                    <w:r w:rsidR="00BF1E59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6</w:t>
                    </w:r>
                  </w:p>
                  <w:p w:rsidR="00E97BC8" w:rsidRPr="00E97BC8" w:rsidRDefault="00E97BC8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SAVOJNE ČVRSTOĆE FURNIRSKIH PLOČA </w:t>
                    </w:r>
                  </w:p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 w:rsidR="000E6ED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4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  EN 310</w:t>
                    </w: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0355E8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                1)    </w:t>
                    </w:r>
                    <w:proofErr w:type="gramStart"/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proofErr w:type="gramEnd"/>
                    <w:r w:rsidR="00BF1E59">
                      <w:rPr>
                        <w:rFonts w:cstheme="minorHAnsi"/>
                        <w:sz w:val="24"/>
                        <w:szCs w:val="24"/>
                      </w:rPr>
                      <w:t>= 19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mm   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</w:t>
                    </w:r>
                    <w:proofErr w:type="spellStart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=</w:t>
                    </w:r>
                    <w:r w:rsidR="00BF1E59">
                      <w:rPr>
                        <w:rFonts w:cstheme="minorHAnsi"/>
                        <w:sz w:val="24"/>
                        <w:szCs w:val="24"/>
                      </w:rPr>
                      <w:t xml:space="preserve"> 1860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N               </w:t>
                    </w:r>
                  </w:p>
                  <w:p w:rsidR="000355E8" w:rsidRDefault="000355E8" w:rsidP="000355E8">
                    <w:pPr>
                      <w:pStyle w:val="ListParagraph"/>
                      <w:ind w:left="284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="00BF1E59">
                      <w:rPr>
                        <w:rFonts w:cstheme="minorHAnsi"/>
                        <w:sz w:val="24"/>
                        <w:szCs w:val="24"/>
                      </w:rPr>
                      <w:t>= 20*t = 20 * 19 = 380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mm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99032A" w:rsidRDefault="00D47E72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3*1860*380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19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=58,7 Mpa</m:t>
                        </m:r>
                      </m:oMath>
                    </m:oMathPara>
                  </w:p>
                  <w:p w:rsidR="000355E8" w:rsidRPr="008E7D82" w:rsidRDefault="000355E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0355E8" w:rsidRDefault="00D47E72" w:rsidP="008E7D82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=0,4*Fmax=744N</m:t>
                        </m:r>
                      </m:oMath>
                    </m:oMathPara>
                  </w:p>
                  <w:p w:rsidR="000355E8" w:rsidRPr="000355E8" w:rsidRDefault="00D47E72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=0,1*Fmax=186 N</m:t>
                        </m:r>
                      </m:oMath>
                    </m:oMathPara>
                  </w:p>
                  <w:p w:rsidR="000355E8" w:rsidRPr="000355E8" w:rsidRDefault="000355E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D47E72" w:rsidP="000355E8">
                    <w:pPr>
                      <w:pStyle w:val="ListParagraph"/>
                      <w:ind w:left="-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4 *b*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380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*(744-186)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4*50*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19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*(36-24)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24"/>
                          </w:rPr>
                          <m:t>1860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 xml:space="preserve">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E97BC8" w:rsidRDefault="00E97BC8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719D4" w:rsidRDefault="008719D4" w:rsidP="00CB3735">
                    <w:pPr>
                      <w:ind w:left="993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EN </w:t>
                    </w:r>
                    <w:r>
                      <w:rPr>
                        <w:rFonts w:cstheme="minorHAnsi"/>
                        <w:b/>
                        <w:sz w:val="24"/>
                        <w:szCs w:val="24"/>
                      </w:rPr>
                      <w:t>789</w:t>
                    </w:r>
                  </w:p>
                  <w:p w:rsidR="008719D4" w:rsidRPr="008E7D82" w:rsidRDefault="008719D4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</w:t>
                    </w:r>
                    <w:r w:rsidR="00D70392">
                      <w:rPr>
                        <w:rFonts w:cstheme="minorHAnsi"/>
                        <w:sz w:val="24"/>
                        <w:szCs w:val="24"/>
                      </w:rPr>
                      <w:t xml:space="preserve">)    </w:t>
                    </w:r>
                    <w:proofErr w:type="gramStart"/>
                    <w:r w:rsidR="00D70392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proofErr w:type="gramEnd"/>
                    <w:r w:rsidR="00D70392">
                      <w:rPr>
                        <w:rFonts w:cstheme="minorHAnsi"/>
                        <w:sz w:val="24"/>
                        <w:szCs w:val="24"/>
                      </w:rPr>
                      <w:t xml:space="preserve"> = 19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 w:rsidR="00D70392">
                      <w:rPr>
                        <w:rFonts w:cstheme="minorHAnsi"/>
                        <w:sz w:val="24"/>
                        <w:szCs w:val="24"/>
                      </w:rPr>
                      <w:t>18600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N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250mm    </w:t>
                    </w:r>
                  </w:p>
                  <w:p w:rsidR="00CB3735" w:rsidRDefault="00CB3735" w:rsidP="00CB3735">
                    <w:pPr>
                      <w:spacing w:line="259" w:lineRule="auto"/>
                      <w:ind w:left="567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2 </w:t>
                    </w:r>
                    <w:r w:rsidR="00D70392">
                      <w:rPr>
                        <w:rFonts w:cstheme="minorHAnsi"/>
                        <w:sz w:val="24"/>
                        <w:szCs w:val="24"/>
                      </w:rPr>
                      <w:t>= 16*t = 16 * 19 = 3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0</w:t>
                    </w:r>
                    <w:r w:rsidR="00D70392">
                      <w:rPr>
                        <w:rFonts w:cstheme="minorHAnsi"/>
                        <w:sz w:val="24"/>
                        <w:szCs w:val="24"/>
                      </w:rPr>
                      <w:t>4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b = 300mm            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99032A" w:rsidRDefault="00D47E72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18600*304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19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=156,6 Mpa</m:t>
                        </m:r>
                      </m:oMath>
                    </m:oMathPara>
                  </w:p>
                  <w:p w:rsidR="000022AA" w:rsidRDefault="000022AA" w:rsidP="000022AA">
                    <w:pPr>
                      <w:pStyle w:val="ListParagraph"/>
                      <w:ind w:left="-142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0022AA" w:rsidRPr="000022AA" w:rsidRDefault="00D47E72" w:rsidP="000022AA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 xml:space="preserve">   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=0,4*Fmax=7440N</m:t>
                        </m:r>
                      </m:oMath>
                    </m:oMathPara>
                  </w:p>
                  <w:p w:rsidR="000022AA" w:rsidRPr="000355E8" w:rsidRDefault="00D47E72" w:rsidP="000022AA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=0,1*Fmax=1860 N</m:t>
                        </m:r>
                      </m:oMath>
                    </m:oMathPara>
                  </w:p>
                  <w:p w:rsidR="000022AA" w:rsidRDefault="000022AA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D47E72" w:rsidP="0008088D">
                    <w:pPr>
                      <w:ind w:left="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250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*304*(7440-1860)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19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*(36-24)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=3220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DC2676" w:rsidRDefault="00DC2676" w:rsidP="00E97BC8"/>
                  <w:p w:rsidR="00DB65E0" w:rsidRDefault="00DB65E0" w:rsidP="00E97BC8"/>
                  <w:p w:rsidR="000022AA" w:rsidRDefault="000022AA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E97BC8" w:rsidRDefault="00E97BC8" w:rsidP="00E97BC8"/>
                  <w:p w:rsidR="00DB65E0" w:rsidRDefault="00DB65E0" w:rsidP="00DB65E0">
                    <w:r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DB65E0" w:rsidRDefault="00DB65E0" w:rsidP="00DB65E0"/>
                  <w:p w:rsidR="00DB65E0" w:rsidRPr="00BF1E59" w:rsidRDefault="00BF1E59" w:rsidP="00DB65E0">
                    <w:pPr>
                      <w:rPr>
                        <w:lang/>
                      </w:rPr>
                    </w:pPr>
                    <w:r>
                      <w:t>22.04.2020</w:t>
                    </w:r>
                    <w:r w:rsidR="00DB65E0">
                      <w:t>.</w:t>
                    </w:r>
                    <w:r w:rsidR="00DB65E0">
                      <w:tab/>
                    </w:r>
                    <w:r>
                      <w:t xml:space="preserve">             Sa</w:t>
                    </w:r>
                    <w:r>
                      <w:rPr>
                        <w:lang/>
                      </w:rPr>
                      <w:t>ša Vučićević</w:t>
                    </w:r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82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</v:line>
            <v:line id="Line 1474" o:spid="_x0000_s1083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</v:line>
            <v:line id="Line 1475" o:spid="_x0000_s1084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</v:line>
            <v:line id="Line 1476" o:spid="_x0000_s1085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</v:line>
            <v:line id="Line 1477" o:spid="_x0000_s1086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</v:line>
            <v:line id="Line 1478" o:spid="_x0000_s1087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</v:line>
            <v:line id="Line 1479" o:spid="_x0000_s1088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</v:line>
            <v:line id="Line 1480" o:spid="_x0000_s1089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</v:line>
            <v:line id="Line 1481" o:spid="_x0000_s1090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D47E72" w:rsidP="002A3C8D">
      <w:r>
        <w:rPr>
          <w:noProof/>
        </w:rPr>
        <w:pict>
          <v:shape id="Text Box 1485" o:spid="_x0000_s1091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+guQ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" filled="f" stroked="f"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23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22"/>
  </w:num>
  <w:num w:numId="19">
    <w:abstractNumId w:val="15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55CDE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A6D82"/>
    <w:rsid w:val="005B4D39"/>
    <w:rsid w:val="005C3AD9"/>
    <w:rsid w:val="005D6E98"/>
    <w:rsid w:val="005D781B"/>
    <w:rsid w:val="005F2FE6"/>
    <w:rsid w:val="005F7808"/>
    <w:rsid w:val="00612DED"/>
    <w:rsid w:val="00620DDD"/>
    <w:rsid w:val="006212CE"/>
    <w:rsid w:val="00624529"/>
    <w:rsid w:val="00624B69"/>
    <w:rsid w:val="00626756"/>
    <w:rsid w:val="006300F2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E3CBA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803EA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D4C6A"/>
    <w:rsid w:val="008E0394"/>
    <w:rsid w:val="008E7D82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66D71"/>
    <w:rsid w:val="00B72824"/>
    <w:rsid w:val="00B80805"/>
    <w:rsid w:val="00B831C4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F1E59"/>
    <w:rsid w:val="00BF4065"/>
    <w:rsid w:val="00C07726"/>
    <w:rsid w:val="00C11252"/>
    <w:rsid w:val="00C22CB9"/>
    <w:rsid w:val="00C37821"/>
    <w:rsid w:val="00C426E8"/>
    <w:rsid w:val="00C43047"/>
    <w:rsid w:val="00C43A98"/>
    <w:rsid w:val="00C4786C"/>
    <w:rsid w:val="00C516BE"/>
    <w:rsid w:val="00C55F78"/>
    <w:rsid w:val="00C62158"/>
    <w:rsid w:val="00C65370"/>
    <w:rsid w:val="00C669F2"/>
    <w:rsid w:val="00C67D97"/>
    <w:rsid w:val="00C91E7D"/>
    <w:rsid w:val="00CA4033"/>
    <w:rsid w:val="00CA6A0D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33FB7"/>
    <w:rsid w:val="00D349E4"/>
    <w:rsid w:val="00D35FF5"/>
    <w:rsid w:val="00D47ADA"/>
    <w:rsid w:val="00D47BEF"/>
    <w:rsid w:val="00D47E72"/>
    <w:rsid w:val="00D47F79"/>
    <w:rsid w:val="00D51920"/>
    <w:rsid w:val="00D66B86"/>
    <w:rsid w:val="00D70392"/>
    <w:rsid w:val="00D7760F"/>
    <w:rsid w:val="00D80903"/>
    <w:rsid w:val="00D812F5"/>
    <w:rsid w:val="00D83F47"/>
    <w:rsid w:val="00D87CC0"/>
    <w:rsid w:val="00D92F65"/>
    <w:rsid w:val="00D934D2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E027AB"/>
    <w:rsid w:val="00E110F5"/>
    <w:rsid w:val="00E11712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7C66"/>
    <w:rsid w:val="00FB62B5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E07F-D2BA-42F7-8DFF-E21DE01F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</Words>
  <Characters>119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2020-04-23T20:22:00Z</dcterms:created>
  <dcterms:modified xsi:type="dcterms:W3CDTF">2020-04-23T20:22:00Z</dcterms:modified>
</cp:coreProperties>
</file>