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392F33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rect id="Rectangle 1492" o:spid="_x0000_s102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nKMQA&#10;AADbAAAADwAAAGRycy9kb3ducmV2LnhtbERPS2sCMRC+C/0PYQq9iGbbw6qrUdpCaUERfFDpbdiM&#10;2cXNZElSXf99UxC8zcf3nNmis404kw+1YwXPwwwEcel0zUbBfvcxGIMIEVlj45gUXCnAYv7Qm2Gh&#10;3YU3dN5GI1IIhwIVVDG2hZShrMhiGLqWOHFH5y3GBL2R2uMlhdtGvmRZLi3WnBoqbOm9ovK0/bUK&#10;3k7fm/XIjJe+zSerz/7PIe/MQamnx+51CiJSF+/im/tLp/kj+P8lH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5yjEAAAA2wAAAA8AAAAAAAAAAAAAAAAAmAIAAGRycy9k&#10;b3ducmV2LnhtbFBLBQYAAAAABAAEAPUAAACJAwAAAAA=&#10;" strokeweight="1pt"/>
              <v:line id="Line 1493" o:spid="_x0000_s102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1494" o:spid="_x0000_s103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Wa8EAAADbAAAADwAAAGRycy9kb3ducmV2LnhtbERPTWvCQBC9C/6HZQpepG70ENLoKiIK&#10;0uCh2t6H7JiNzc6G7GrSf98tCL3N433OajPYRjyo87VjBfNZAoK4dLrmSsHn5fCagfABWWPjmBT8&#10;kIfNejxaYa5dzx/0OIdKxBD2OSowIbS5lL40ZNHPXEscuavrLIYIu0rqDvsYbhu5SJJUWqw5Nhhs&#10;aWeo/D7frYKDub1f66/pPjWXU1H4bdaW5JWavAzbJYhAQ/gXP91HHee/wd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1ZrwQAAANsAAAAPAAAAAAAAAAAAAAAA&#10;AKECAABkcnMvZG93bnJldi54bWxQSwUGAAAAAAQABAD5AAAAjwMAAAAA&#10;" strokeweight="1pt">
                <v:stroke startarrowlength="short" endarrowlength="short"/>
              </v:line>
              <v:line id="Line 1495" o:spid="_x0000_s103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line id="Line 1496" o:spid="_x0000_s103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wDcUAAADbAAAADwAAAGRycy9kb3ducmV2LnhtbESPQWvCQBSE74X+h+UJ3uomQWxMs5FS&#10;ECyFilZBb4/saxKbfRuyq8Z/3y0IPQ4z8w2TLwbTigv1rrGsIJ5EIIhLqxuuFOy+lk8pCOeRNbaW&#10;ScGNHCyKx4ccM22vvKHL1lciQNhlqKD2vsukdGVNBt3EdsTB+7a9QR9kX0nd4zXATSuTKJpJgw2H&#10;hRo7equp/NmejQJO5+f482RN/DFfH5P9Zrp+fj8oNR4Nry8gPA3+P3xvr7SCJIa/L+EH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OwDcUAAADbAAAADwAAAAAAAAAA&#10;AAAAAAChAgAAZHJzL2Rvd25yZXYueG1sUEsFBgAAAAAEAAQA+QAAAJMDAAAAAA==&#10;" strokeweight="1pt">
                <v:stroke startarrowlength="short" endarrowlength="short"/>
              </v:line>
              <v:rect id="Rectangle 1497" o:spid="_x0000_s1033" style="position:absolute;left:1134;top:2033;width:17818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Yw8QA&#10;AADbAAAADwAAAGRycy9kb3ducmV2LnhtbESPUWvCQBCE3wv+h2OFvumleZASPUWkYltKRZsfsM2t&#10;STC7F3KnRn99TxD6OMzMN8xs0XOjztT52omBl3ECiqRwtpbSQP6zHr2C8gHFYuOEDFzJw2I+eJph&#10;Zt1FdnTeh1JFiPgMDVQhtJnWvqiI0Y9dSxK9g+sYQ5RdqW2HlwjnRqdJMtGMtcSFCltaVVQc9yc2&#10;wLdN/r3lL3d6qz/4N19NykP7aczzsF9OQQXqw3/40X63BtIU7l/iD9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WMPEAAAA2wAAAA8AAAAAAAAAAAAAAAAAmAIAAGRycy9k&#10;b3ducmV2LnhtbFBLBQYAAAAABAAEAPUAAACJAwAAAAA=&#10;" filled="f" strokecolor="black [3213]" strokeweight=".25pt">
                <v:textbox inset="0,0,0,0">
                  <w:txbxContent>
                    <w:p w:rsidR="003D320B" w:rsidRDefault="003D320B" w:rsidP="007552B2">
                      <w:pPr>
                        <w:spacing w:after="160" w:line="259" w:lineRule="auto"/>
                        <w:ind w:right="57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Razlika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između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SRPS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furnirskih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Izračunati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smicajne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čvrstoće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sloju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lepka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daščanih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stolarskih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8A33D6" w:rsidRDefault="003D320B" w:rsidP="008A33D6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SRPS STANDARD</w:t>
                      </w:r>
                    </w:p>
                    <w:p w:rsidR="003D320B" w:rsidRPr="008A33D6" w:rsidRDefault="00392F33" w:rsidP="008A33D6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b*l*(n-1)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b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širina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uzorka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25mm</w:t>
                      </w:r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l = 10 * σ </w:t>
                      </w: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dužina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ispitivanja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razmak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rezova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), </w:t>
                      </w:r>
                    </w:p>
                    <w:p w:rsidR="003D320B" w:rsidRPr="00BB0ADB" w:rsidRDefault="003D320B" w:rsidP="0078631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δ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prosečna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debljina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lista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furnira</w:t>
                      </w:r>
                      <w:proofErr w:type="spellEnd"/>
                    </w:p>
                    <w:p w:rsidR="003D320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      n</m:t>
                        </m:r>
                      </m:oMath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slo</w:t>
                      </w:r>
                      <w:r w:rsidR="00DF565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jeva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D320B" w:rsidRPr="00BB0AD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20 – za enterijer – 24h u vodi na 20 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67 – nadkriveni eksterijer – 3h u vodi na 67°C,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100 – eksterijer – 6h u vodi na 100°C,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TP 100T – 4h u vodi na 100°C, 16-20h sušenje na 60°C,                                                                   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         4h u vodi na 100°C, 2-3h u vodi na 20°C</w:t>
                      </w: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    </w:t>
                      </w: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Uslovi za prolaz ispitivanja: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Tvrdi lišćari 1,2MPa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Meki lišćari 1 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Četinari i egzote 0,8MPa</w:t>
                      </w:r>
                    </w:p>
                    <w:p w:rsidR="003D320B" w:rsidRPr="00BB0ADB" w:rsidRDefault="003D320B" w:rsidP="00043E79">
                      <w:pPr>
                        <w:ind w:right="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320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EN STANDARD 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-4)mm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8A33D6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50mm</w:t>
                      </w:r>
                    </w:p>
                    <w:p w:rsidR="003D320B" w:rsidRPr="00BB0ADB" w:rsidRDefault="00392F33" w:rsidP="00043E79">
                      <w:pPr>
                        <w:ind w:left="142" w:right="57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b1*l1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023C5F">
                      <w:pPr>
                        <w:pStyle w:val="ListParagraph"/>
                        <w:ind w:left="142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1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enterijer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-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24h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nadkriveni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- 6h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3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16-20h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sušenja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60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</w:t>
                      </w:r>
                    </w:p>
                    <w:p w:rsidR="003D320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FE3B7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119" w:type="dxa"/>
                        <w:tblLook w:val="04A0"/>
                      </w:tblPr>
                      <w:tblGrid>
                        <w:gridCol w:w="2162"/>
                        <w:gridCol w:w="2501"/>
                      </w:tblGrid>
                      <w:tr w:rsidR="003D320B" w:rsidTr="00FE3B78">
                        <w:trPr>
                          <w:trHeight w:val="121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320B" w:rsidTr="00FE3B78">
                        <w:trPr>
                          <w:trHeight w:val="113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Srednja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smicajna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čvrstoća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4"/>
                                    </w:rPr>
                                    <m:t>N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mm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Procenat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učešća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zone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drveta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sloju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lepka</w:t>
                            </w:r>
                            <w:proofErr w:type="spellEnd"/>
                            <w:r w:rsidRPr="00290B64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3D320B" w:rsidTr="00FE3B78">
                        <w:trPr>
                          <w:trHeight w:val="236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0,2 ≤ fv &lt; 0,4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0,4 ≤ fv &lt; 0,6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0,6 ≤ fv &lt;1,0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1,0 ≤ fv</w:t>
                            </w: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≥80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≥60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≥40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No requirements</w:t>
                            </w:r>
                          </w:p>
                        </w:tc>
                      </w:tr>
                    </w:tbl>
                    <w:p w:rsidR="003D320B" w:rsidRPr="00644645" w:rsidRDefault="003D320B" w:rsidP="008A33D6">
                      <w:pPr>
                        <w:ind w:left="142" w:right="57"/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rect>
              <v:rect id="Rectangle 1498" o:spid="_x0000_s103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DD53FE"/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r>
                        <w:t>List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6 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  1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LosQA&#10;AADbAAAADwAAAGRycy9kb3ducmV2LnhtbESPQWsCMRSE70L/Q3iF3txspdS6bhSxCIVedOult8fm&#10;uVndvCxJ1G1/fSMIPQ4z8w1TLgfbiQv50DpW8JzlIIhrp1tuFOy/NuM3ECEia+wck4IfCrBcPIxK&#10;LLS78o4uVWxEgnAoUIGJsS+kDLUhiyFzPXHyDs5bjEn6RmqP1wS3nZzk+au02HJaMNjT2lB9qs42&#10;UT7je7fuj/vV7MX/Vtt2Z2bfg1JPj8NqDiLSEP/D9/aHVjCZ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i6LEAAAA2wAAAA8AAAAAAAAAAAAAAAAAmAIAAGRycy9k&#10;b3ducmV2LnhtbFBLBQYAAAAABAAEAPUAAACJAwAAAAA=&#10;" strokecolor="white" strokeweight=".25pt">
              <v:textbox inset="0,0,0,0">
                <w:txbxContent>
                  <w:p w:rsidR="003D320B" w:rsidRPr="00A31291" w:rsidRDefault="003D320B" w:rsidP="00DD53FE">
                    <w:pPr>
                      <w:jc w:val="center"/>
                      <w:rPr>
                        <w:sz w:val="24"/>
                      </w:rPr>
                    </w:pPr>
                    <w:r w:rsidRPr="00A31291">
                      <w:rPr>
                        <w:sz w:val="24"/>
                        <w:lang w:val="en-GB"/>
                      </w:rPr>
                      <w:t>ISPITIVANJE SMI</w:t>
                    </w:r>
                    <w:r w:rsidRPr="00A31291">
                      <w:rPr>
                        <w:sz w:val="24"/>
                      </w:rPr>
                      <w:t>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3D320B" w:rsidRPr="00380DDE" w:rsidRDefault="003D320B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3D320B" w:rsidRDefault="003D320B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3D320B" w:rsidRDefault="003D320B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3D320B" w:rsidRDefault="003D320B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3D320B" w:rsidRDefault="003D320B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3D320B" w:rsidRDefault="003D320B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3D320B" w:rsidRDefault="003D320B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392F33">
      <w:pPr>
        <w:rPr>
          <w:rFonts w:eastAsiaTheme="minorEastAsia"/>
          <w:noProof/>
          <w:sz w:val="24"/>
          <w:szCs w:val="24"/>
        </w:rPr>
      </w:pPr>
      <w:r w:rsidRPr="00392F33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rect id="Rectangle 1492" o:spid="_x0000_s1056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7c8YA&#10;AADbAAAADwAAAGRycy9kb3ducmV2LnhtbESPQWsCMRSE74X+h/AKvYhmFVx1a5QqlAotBW1Rents&#10;XrOLm5clSXX996Yg9DjMzDfMfNnZRpzIh9qxguEgA0FcOl2zUfD1+dKfgggRWWPjmBRcKMBycX83&#10;x0K7M2/ptItGJAiHAhVUMbaFlKGsyGIYuJY4eT/OW4xJeiO1x3OC20aOsiyXFmtOCxW2tK6oPO5+&#10;rYLVcb/9mJjpm2/z2ftr7/uQd+ag1OND9/wEIlIX/8O39kYrGOfw9yX9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z7c8YAAADbAAAADwAAAAAAAAAAAAAAAACYAgAAZHJz&#10;L2Rvd25yZXYueG1sUEsFBgAAAAAEAAQA9QAAAIsDAAAAAA==&#10;" strokeweight="1pt"/>
              <v:line id="Line 1493" o:spid="_x0000_s1057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eQsMAAADbAAAADwAAAGRycy9kb3ducmV2LnhtbESPS4sCMRCE74L/IbTgRdbMCj6YNYrI&#10;CqJ48LH3ZtJOZp10hknU8d8bQfBYVNVX1HTe2FLcqPaFYwXf/QQEceZ0wbmC03H1NQHhA7LG0jEp&#10;eJCH+azdmmKq3Z33dDuEXEQI+xQVmBCqVEqfGbLo+64ijt7Z1RZDlHUudY33CLelHCTJSFosOC4Y&#10;rGhpKLscrlbByvxvzsVf73dkjrvt1i8mVUZeqW6nWfyACNSET/jdXmsFwz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e3kLDAAAA2wAAAA8AAAAAAAAAAAAA&#10;AAAAoQIAAGRycy9kb3ducmV2LnhtbFBLBQYAAAAABAAEAPkAAACRAwAAAAA=&#10;" strokeweight="1pt">
                <v:stroke startarrowlength="short" endarrowlength="short"/>
              </v:line>
              <v:line id="Line 1494" o:spid="_x0000_s1058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KMM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BSjDAAAAA2wAAAA8AAAAAAAAAAAAAAAAA&#10;oQIAAGRycy9kb3ducmV2LnhtbFBLBQYAAAAABAAEAPkAAACOAwAAAAA=&#10;" strokeweight="1pt">
                <v:stroke startarrowlength="short" endarrowlength="short"/>
              </v:line>
              <v:line id="Line 1495" o:spid="_x0000_s1059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PPdsUAAADbAAAADwAAAGRycy9kb3ducmV2LnhtbESPW2vCQBSE34X+h+UUfNNNpF6Sukop&#10;FJSC4g307ZA9TdJmz4bsqum/dwXBx2FmvmGm89ZU4kKNKy0riPsRCOLM6pJzBfvdV28CwnlkjZVl&#10;UvBPDuazl84UU22vvKHL1uciQNilqKDwvk6ldFlBBl3f1sTB+7GNQR9kk0vd4DXATSUHUTSSBksO&#10;CwXW9FlQ9rc9GwU8Sc7x6tea+DtZnwaHzdt6vDwq1X1tP95BeGr9M/xoL7SCY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PPdsUAAADbAAAADwAAAAAAAAAA&#10;AAAAAAChAgAAZHJzL2Rvd25yZXYueG1sUEsFBgAAAAAEAAQA+QAAAJMDAAAAAA==&#10;" strokeweight="1pt">
                <v:stroke startarrowlength="short" endarrowlength="short"/>
              </v:line>
              <v:line id="Line 1496" o:spid="_x0000_s1060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WsVsMAAADbAAAADwAAAGRycy9kb3ducmV2LnhtbERPTWvCQBC9F/wPywjemk1E1ETXUAqF&#10;lkJFbaG9DdkxiWZnQ3aN6b93D4LHx/te54NpRE+dqy0rSKIYBHFhdc2lgu/D2/MShPPIGhvLpOCf&#10;HOSb0dMaM22vvKN+70sRQthlqKDyvs2kdEVFBl1kW+LAHW1n0AfYlVJ3eA3hppHTOJ5LgzWHhgpb&#10;eq2oOO8vRgEv00vydbIm+Uy3f9Of3Wy7+PhVajIeXlYgPA3+Ib6737WCeVgfvo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lrFbDAAAA2wAAAA8AAAAAAAAAAAAA&#10;AAAAoQIAAGRycy9kb3ducmV2LnhtbFBLBQYAAAAABAAEAPkAAACRAwAAAAA=&#10;" strokeweight="1pt">
                <v:stroke startarrowlength="short" endarrowlength="short"/>
              </v:line>
              <v:rect id="Rectangle 1497" o:spid="_x0000_s1061" style="position:absolute;left:1134;top:2033;width:17818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/dMQA&#10;AADbAAAADwAAAGRycy9kb3ducmV2LnhtbESPUWvCQBCE3wv+h2MF3+rFPgSJniKitBVpUfMD1tya&#10;BLN7IXdq2l/fKxT6OMzMN8x82XOj7tT52omByTgBRVI4W0tpID9tn6egfECx2DghA1/kYbkYPM0x&#10;s+4hB7ofQ6kiRHyGBqoQ2kxrX1TE6MeuJYnexXWMIcqu1LbDR4Rzo1+SJNWMtcSFCltaV1Rcjzc2&#10;wN+v+ccn791tU7/zOV+n5aXdGTMa9qsZqEB9+A//td+sgXQCv1/i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Yf3TEAAAA2wAAAA8AAAAAAAAAAAAAAAAAmAIAAGRycy9k&#10;b3ducmV2LnhtbFBLBQYAAAAABAAEAPUAAACJAwAAAAA=&#10;" filled="f" strokecolor="black [3213]" strokeweight=".25pt">
                <v:textbox inset="0,0,0,0">
                  <w:txbxContent>
                    <w:p w:rsidR="003D320B" w:rsidRPr="00F03D8D" w:rsidRDefault="003D320B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3D320B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REDNI BROJ</w:t>
                      </w:r>
                      <w:r w:rsidR="00CD0B8C">
                        <w:rPr>
                          <w:rFonts w:cstheme="minorHAnsi"/>
                          <w:sz w:val="24"/>
                          <w:szCs w:val="24"/>
                        </w:rPr>
                        <w:t>: 2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</w:t>
                      </w:r>
                      <w:r w:rsidR="00CD0B8C">
                        <w:rPr>
                          <w:rFonts w:cstheme="minorHAnsi"/>
                          <w:sz w:val="24"/>
                          <w:szCs w:val="24"/>
                        </w:rPr>
                        <w:t>850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N, 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konstrukcija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CD0B8C">
                        <w:rPr>
                          <w:rFonts w:cstheme="minorHAnsi"/>
                          <w:sz w:val="24"/>
                          <w:szCs w:val="24"/>
                        </w:rPr>
                        <w:t>2-2-3.2-3.2-3.2-2-2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    </w:t>
                      </w: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SRPS  D.A8.067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je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pitanju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bukova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furnirska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zadovoljeni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Koliko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treba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budu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min.prosečne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sile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smicanja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bi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zadovoljila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zahteve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ispitivanja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tvrde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meke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četinare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88" w:type="dxa"/>
                        <w:tblLook w:val="04A0"/>
                      </w:tblPr>
                      <w:tblGrid>
                        <w:gridCol w:w="598"/>
                        <w:gridCol w:w="802"/>
                        <w:gridCol w:w="700"/>
                        <w:gridCol w:w="700"/>
                        <w:gridCol w:w="700"/>
                        <w:gridCol w:w="700"/>
                        <w:gridCol w:w="700"/>
                        <w:gridCol w:w="700"/>
                        <w:gridCol w:w="700"/>
                        <w:gridCol w:w="700"/>
                        <w:gridCol w:w="700"/>
                        <w:gridCol w:w="704"/>
                      </w:tblGrid>
                      <w:tr w:rsidR="003D320B" w:rsidRPr="0094665F" w:rsidTr="004D79EB">
                        <w:trPr>
                          <w:trHeight w:val="353"/>
                        </w:trPr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Parovi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linija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lepljenja</w:t>
                            </w:r>
                            <w:proofErr w:type="spellEnd"/>
                          </w:p>
                        </w:tc>
                        <w:tc>
                          <w:tcPr>
                            <w:tcW w:w="7004" w:type="dxa"/>
                            <w:gridSpan w:val="10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Br.uzoraka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ispitivanje</w:t>
                            </w:r>
                            <w:proofErr w:type="spellEnd"/>
                          </w:p>
                        </w:tc>
                      </w:tr>
                      <w:tr w:rsidR="003D320B" w:rsidRPr="0094665F" w:rsidTr="004D79EB">
                        <w:trPr>
                          <w:trHeight w:val="360"/>
                        </w:trPr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301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795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</w:tr>
                    </w:tbl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L = 25mm, B = 25mm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572N,  W = 59%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595</w:t>
                      </w:r>
                      <w:r w:rsidR="009F49BD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N,  W = 57%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749,5N,  W = 41%</w:t>
                      </w: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EN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314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zadovoljen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standard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EN 314?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posle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odg.predtretmana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prosečne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sile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linijama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leplejnja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smanje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20%, </w:t>
                      </w: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učešće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zoni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drveta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30%,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tada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zadovoljeni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standard EN 314?</w:t>
                      </w: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498" o:spid="_x0000_s1062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R+s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Ji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2R+s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E97BC8"/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0Yc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MPq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E0Yc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E97BC8">
                      <w:r>
                        <w:t>List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/jcUA&#10;AADcAAAADwAAAGRycy9kb3ducmV2LnhtbESPQWsCMRCF74X+hzCF3mq2pYhujSKWQqEXXb14GzbT&#10;zepmsiSpbv31zkHw9oZ58817s8XgO3WimNrABl5HBSjiOtiWGwO77dfLBFTKyBa7wGTgnxIs5o8P&#10;MyxtOPOGTlVulEA4lWjA5dyXWqfakcc0Cj2x7H5D9JhljI22Ec8C951+K4qx9tiyfHDY08pRfaz+&#10;vFB+8me36g+75fQ9Xqp1u3HT/WDM89Ow/ACVach38+3620r8scSXMqJ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b+NxQAAANwAAAAPAAAAAAAAAAAAAAAAAJgCAABkcnMv&#10;ZG93bnJldi54bWxQSwUGAAAAAAQABAD1AAAAigMAAAAA&#10;" strokecolor="white" strokeweight=".25pt">
                <v:textbox inset="0,0,0,0">
                  <w:txbxContent>
                    <w:p w:rsidR="003D320B" w:rsidRPr="002444DE" w:rsidRDefault="003D320B" w:rsidP="00E97BC8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3D320B" w:rsidRDefault="003D320B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aFsUA&#10;AADcAAAADwAAAGRycy9kb3ducmV2LnhtbESPQWsCMRCF7wX/QxjBW82uiNTVuIgiCL3UrZfehs24&#10;2XYzWZKoa399Uyj0NsN775s363KwnbiRD61jBfk0A0FcO91yo+D8fnh+AREissbOMSl4UIByM3pa&#10;Y6HdnU90q2IjEoRDgQpMjH0hZagNWQxT1xMn7eK8xZhW30jt8Z7gtpOzLFtIiy2nCwZ72hmqv6qr&#10;TZTXuO92/ed5u5z77+qtPZnlx6DUZDxsVyAiDfHf/Jc+6lR/kcPvM2kC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RoWxQAAANwAAAAPAAAAAAAAAAAAAAAAAJgCAABkcnMv&#10;ZG93bnJldi54bWxQSwUGAAAAAAQABAD1AAAAigMAAAAA&#10;" strokecolor="white" strokeweight=".25pt">
                <v:textbox inset="0,0,0,0">
                  <w:txbxContent>
                    <w:p w:rsidR="003D320B" w:rsidRDefault="003D320B" w:rsidP="00E97BC8">
                      <w:r>
                        <w:t xml:space="preserve">  2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EYcQA&#10;AADcAAAADwAAAGRycy9kb3ducmV2LnhtbESPQWsCMRCF7wX/Qxiht5pVRHQ1iigFoRfdeult2Iyb&#10;1c1kSVLd9tcbQfA2w3vvmzeLVWcbcSUfascKhoMMBHHpdM2VguP358cURIjIGhvHpOCPAqyWvbcF&#10;5trd+EDXIlYiQTjkqMDE2OZShtKQxTBwLXHSTs5bjGn1ldQebwluGznKsom0WHO6YLCljaHyUvza&#10;RPmK22bTno/r2dj/F/v6YGY/nVLv/W49BxGpiy/zM73Tqf5kBI9n0gR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hGHEAAAA3AAAAA8AAAAAAAAAAAAAAAAAmAIAAGRycy9k&#10;b3ducmV2LnhtbFBLBQYAAAAABAAEAPUAAACJAwAAAAA=&#10;" strokecolor="white" strokeweight=".25pt">
              <v:textbox inset="0,0,0,0">
                <w:txbxContent>
                  <w:p w:rsidR="003D320B" w:rsidRPr="001C3AA7" w:rsidRDefault="003D320B" w:rsidP="00E97BC8">
                    <w:pPr>
                      <w:jc w:val="center"/>
                      <w:rPr>
                        <w:sz w:val="24"/>
                      </w:rPr>
                    </w:pPr>
                    <w:r w:rsidRPr="001C3AA7">
                      <w:rPr>
                        <w:sz w:val="24"/>
                      </w:rPr>
                      <w:t>ISPITIVANJE SMICAJNE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392F33" w:rsidP="002A3C8D">
      <w:r>
        <w:rPr>
          <w:noProof/>
        </w:rPr>
        <w:pict>
          <v:group id="Group 1471" o:spid="_x0000_s1067" style="position:absolute;margin-left:3.4pt;margin-top:-52.85pt;width:501.65pt;height:806.25pt;z-index:251658240" coordorigin="1419,254" coordsize="10021,1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" o:allowincell="f">
            <v:rect id="Rectangle 1472" o:spid="_x0000_s1068" style="position:absolute;left:1439;top:254;width:9981;height:16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l/8MA&#10;AADaAAAADwAAAGRycy9kb3ducmV2LnhtbERPS2sCMRC+C/0PYQq9iGbtYdXVKK1QWrAUfFDpbdiM&#10;2cXNZElSXf99Iwg9DR/fc+bLzjbiTD7UjhWMhhkI4tLpmo2C/e5tMAERIrLGxjEpuFKA5eKhN8dC&#10;uwtv6LyNRqQQDgUqqGJsCylDWZHFMHQtceKOzluMCXojtcdLCreNfM6yXFqsOTVU2NKqovK0/bUK&#10;Xk/fm6+xmax9m08/3/s/h7wzB6WeHruXGYhIXfwX390fOs2H2yu3Kx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wl/8MAAADaAAAADwAAAAAAAAAAAAAAAACYAgAAZHJzL2Rv&#10;d25yZXYueG1sUEsFBgAAAAAEAAQA9QAAAIgDAAAAAA==&#10;" strokeweight="1pt">
              <v:textbox>
                <w:txbxContent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Zadatak                 6</w:t>
                    </w:r>
                  </w:p>
                  <w:p w:rsidR="003D320B" w:rsidRPr="002251AE" w:rsidRDefault="003D320B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SMICAJNE ČVRSTOĆE U SLOJU LEPKA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List                         3                                         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I – SRPS 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D.A8.067  STANDARD</w:t>
                    </w:r>
                    <w:proofErr w:type="gramEnd"/>
                  </w:p>
                  <w:p w:rsidR="002251AE" w:rsidRPr="002251AE" w:rsidRDefault="002251AE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F=</w:t>
                    </w:r>
                    <w:r w:rsidR="00EE6A5D">
                      <w:rPr>
                        <w:rFonts w:eastAsiaTheme="minorEastAsia" w:cstheme="minorHAnsi"/>
                        <w:sz w:val="24"/>
                        <w:szCs w:val="24"/>
                      </w:rPr>
                      <w:t>850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N</w:t>
                    </w:r>
                  </w:p>
                  <w:p w:rsidR="003D320B" w:rsidRDefault="003D320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 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b*l*(n-1)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2*850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25*25.14*(7-1)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=0,45MPa </m:t>
                      </m:r>
                    </m:oMath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NE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ISPUNJAVA</w:t>
                    </w:r>
                  </w:p>
                  <w:p w:rsidR="00B05D8B" w:rsidRPr="002251AE" w:rsidRDefault="00B05D8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2251AE" w:rsidRPr="00B05D8B" w:rsidRDefault="002251AE" w:rsidP="00B05D8B">
                    <w:pPr>
                      <w:ind w:left="127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l = 10*δ 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= 10*</w:t>
                    </w:r>
                    <w:r w:rsidR="00EE6A5D">
                      <w:rPr>
                        <w:rFonts w:eastAsiaTheme="minorEastAsia" w:cstheme="minorHAnsi"/>
                        <w:sz w:val="24"/>
                        <w:szCs w:val="24"/>
                      </w:rPr>
                      <w:t>2,514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=</w:t>
                    </w:r>
                    <w:r w:rsidR="00EE6A5D">
                      <w:rPr>
                        <w:rFonts w:eastAsiaTheme="minorEastAsia" w:cstheme="minorHAnsi"/>
                        <w:sz w:val="24"/>
                        <w:szCs w:val="24"/>
                      </w:rPr>
                      <w:t>25</w:t>
                    </w:r>
                    <w:proofErr w:type="gramStart"/>
                    <w:r w:rsidR="00EE6A5D">
                      <w:rPr>
                        <w:rFonts w:eastAsiaTheme="minorEastAsia" w:cstheme="minorHAnsi"/>
                        <w:sz w:val="24"/>
                        <w:szCs w:val="24"/>
                      </w:rPr>
                      <w:t>,14</w:t>
                    </w:r>
                    <w:proofErr w:type="gramEnd"/>
                  </w:p>
                  <w:p w:rsidR="002251AE" w:rsidRPr="002251AE" w:rsidRDefault="002251AE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1,2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tvrdi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lišćar</w:t>
                    </w:r>
                    <w:proofErr w:type="spellEnd"/>
                  </w:p>
                  <w:p w:rsidR="003D320B" w:rsidRDefault="003D320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,2</w:t>
                    </w:r>
                    <w:proofErr w:type="gram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1.2*25*25.14*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=22626.6 N</m:t>
                      </m:r>
                    </m:oMath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</w:t>
                    </w:r>
                  </w:p>
                  <w:p w:rsidR="006F1E0E" w:rsidRPr="002251AE" w:rsidRDefault="006F1E0E" w:rsidP="006F1E0E">
                    <w:pPr>
                      <w:ind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1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meki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lišćar</w:t>
                    </w:r>
                    <w:proofErr w:type="spellEnd"/>
                  </w:p>
                  <w:p w:rsidR="003D320B" w:rsidRPr="006F1E0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1*25*25.14*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=18855N</m:t>
                      </m:r>
                    </m:oMath>
                    <w:r w:rsidRPr="006F1E0E">
                      <w:rPr>
                        <w:rFonts w:eastAsiaTheme="minorEastAsia" w:cstheme="minorHAnsi"/>
                        <w:sz w:val="28"/>
                        <w:szCs w:val="24"/>
                      </w:rPr>
                      <w:t xml:space="preserve">   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0,8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četinari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i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egzote</w:t>
                    </w:r>
                    <w:proofErr w:type="spellEnd"/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0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,8</w:t>
                    </w:r>
                    <w:proofErr w:type="gram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0,8*25*25.14*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=1508.4N</m:t>
                      </m:r>
                    </m:oMath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II – EN 341 STANDARD</w:t>
                    </w: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1F66CE" w:rsidRPr="001F66CE" w:rsidRDefault="00392F33" w:rsidP="001F66CE">
                    <w:pPr>
                      <w:pStyle w:val="ListParagraph"/>
                      <w:numPr>
                        <w:ilvl w:val="0"/>
                        <w:numId w:val="33"/>
                      </w:num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850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=1,36 MPa</m:t>
                      </m:r>
                    </m:oMath>
                  </w:p>
                  <w:p w:rsidR="003D320B" w:rsidRPr="001F66CE" w:rsidRDefault="00392F33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572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=0,9152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59%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1F66CE" w:rsidRDefault="00392F33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595,5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=0,9528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57%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ISPUNJAVA</w:t>
                    </w:r>
                  </w:p>
                  <w:p w:rsidR="003D320B" w:rsidRPr="001F66CE" w:rsidRDefault="00392F33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749,5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=1,199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 W = 4</w:t>
                    </w:r>
                    <w:r w:rsidR="008C27FE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B55A77">
                    <w:pPr>
                      <w:pStyle w:val="ListParagraph"/>
                      <w:numPr>
                        <w:ilvl w:val="0"/>
                        <w:numId w:val="33"/>
                      </w:numPr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572 * 0,8 = 457,6 N</w:t>
                    </w:r>
                  </w:p>
                  <w:p w:rsidR="003D320B" w:rsidRPr="002251AE" w:rsidRDefault="00392F33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457,6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=0,732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 * 0,7 = 41,3%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ISPUNJAVA</w:t>
                    </w:r>
                  </w:p>
                  <w:p w:rsidR="003D320B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FF5396" w:rsidRPr="002251AE" w:rsidRDefault="00FF5396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595,5 * 0,8 = 476,4 N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476,4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=0,762 MPa</m:t>
                      </m:r>
                    </m:oMath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57 * 0,7 = 39,9%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1F66CE" w:rsidRDefault="00946984" w:rsidP="001F66CE">
                    <w:pPr>
                      <w:spacing w:after="160" w:line="259" w:lineRule="auto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                 </w:t>
                    </w:r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749,5 * 0,8 = 599,6 N</w:t>
                    </w:r>
                  </w:p>
                  <w:p w:rsidR="003D320B" w:rsidRPr="00D013C6" w:rsidRDefault="00392F33" w:rsidP="00D013C6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599,6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=0,959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41 * 0,7 = 28,7</w:t>
                    </w:r>
                    <w:r w:rsidR="006D3BD1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E97BC8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3D320B" w:rsidRDefault="003D320B" w:rsidP="00E97BC8"/>
                  <w:p w:rsidR="00011712" w:rsidRPr="002251AE" w:rsidRDefault="00011712" w:rsidP="00E97BC8"/>
                  <w:p w:rsidR="003D320B" w:rsidRPr="002251AE" w:rsidRDefault="003D320B" w:rsidP="00E97BC8"/>
                  <w:p w:rsidR="003D320B" w:rsidRPr="002251AE" w:rsidRDefault="003D320B" w:rsidP="00FD28F2"/>
                  <w:p w:rsidR="003D320B" w:rsidRPr="002251AE" w:rsidRDefault="003D320B" w:rsidP="00FD28F2">
                    <w:r w:rsidRPr="002251AE"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 w:rsidRPr="002251AE">
                      <w:t>Overio</w:t>
                    </w:r>
                    <w:proofErr w:type="spellEnd"/>
                  </w:p>
                  <w:p w:rsidR="003D320B" w:rsidRPr="002251AE" w:rsidRDefault="003D320B" w:rsidP="00DB65E0">
                    <w:r w:rsidRPr="002251AE">
                      <w:t xml:space="preserve">                                        </w:t>
                    </w:r>
                  </w:p>
                  <w:p w:rsidR="003D320B" w:rsidRPr="002251AE" w:rsidRDefault="00641A17" w:rsidP="00DB65E0">
                    <w:r>
                      <w:t>15</w:t>
                    </w:r>
                    <w:r w:rsidR="003D320B" w:rsidRPr="002251AE">
                      <w:t>.0</w:t>
                    </w:r>
                    <w:r>
                      <w:t>4.2020</w:t>
                    </w:r>
                    <w:r w:rsidR="003D320B" w:rsidRPr="002251AE">
                      <w:t>.</w:t>
                    </w:r>
                    <w:r w:rsidR="003D320B" w:rsidRPr="002251AE">
                      <w:tab/>
                      <w:t xml:space="preserve">                    </w:t>
                    </w:r>
                    <w:proofErr w:type="spellStart"/>
                    <w:r w:rsidR="00D10203">
                      <w:t>S</w:t>
                    </w:r>
                    <w:r>
                      <w:t>emin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Tahirović</w:t>
                    </w:r>
                    <w:bookmarkStart w:id="0" w:name="_GoBack"/>
                    <w:bookmarkEnd w:id="0"/>
                    <w:proofErr w:type="spellEnd"/>
                  </w:p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>
                    <w:r w:rsidRPr="002251AE">
                      <w:t xml:space="preserve">                                                          </w:t>
                    </w:r>
                  </w:p>
                  <w:p w:rsidR="003D320B" w:rsidRPr="002251AE" w:rsidRDefault="003D320B" w:rsidP="00E97BC8"/>
                  <w:p w:rsidR="003D320B" w:rsidRPr="002251AE" w:rsidRDefault="003D320B" w:rsidP="00E97BC8">
                    <w:r w:rsidRPr="002251AE">
                      <w:t xml:space="preserve"> </w:t>
                    </w:r>
                  </w:p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</w:txbxContent>
              </v:textbox>
            </v:rect>
            <v:line id="Line 1473" o:spid="_x0000_s1069" style="position:absolute;visibility:visibl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OnMIAAADbAAAADwAAAGRycy9kb3ducmV2LnhtbESPT4vCMBTE74LfITzBi6zpqoh0jSKy&#10;gige/LP3R/NsujYvpYlav70RBI/DzPyGmc4bW4ob1b5wrOC7n4AgzpwuOFdwOq6+JiB8QNZYOiYF&#10;D/Iwn7VbU0y1u/OeboeQiwhhn6ICE0KVSukzQxZ931XE0Tu72mKIss6lrvEe4baUgyQZS4sFxwWD&#10;FS0NZZfD1SpYmf/Nufjr/Y7Ncbfd+sWkysgr1e00ix8QgZrwCb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xOnMIAAADbAAAADwAAAAAAAAAAAAAA&#10;AAChAgAAZHJzL2Rvd25yZXYueG1sUEsFBgAAAAAEAAQA+QAAAJADAAAAAA==&#10;" strokeweight="1pt">
              <v:stroke startarrowlength="short" endarrowlength="short"/>
            </v:line>
            <v:line id="Line 1474" o:spid="_x0000_s1070" style="position:absolute;visibility:visibl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6MQAAADbAAAADwAAAGRycy9kb3ducmV2LnhtbESPT2vCQBTE74V+h+UVvJS6qQSR1FVC&#10;aUAMHvzT+yP7zKbNvg3ZVeO3dwXB4zAzv2Hmy8G24ky9bxwr+BwnIIgrpxuuFRz2xccMhA/IGlvH&#10;pOBKHpaL15c5ZtpdeEvnXahFhLDPUIEJocuk9JUhi37sOuLoHV1vMUTZ11L3eIlw28pJkkylxYbj&#10;gsGOvg1V/7uTVVCYv/Wx+X3/mZr9pix9Pusq8kqN3ob8C0SgITzDj/ZK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dboxAAAANsAAAAPAAAAAAAAAAAA&#10;AAAAAKECAABkcnMvZG93bnJldi54bWxQSwUGAAAAAAQABAD5AAAAkgMAAAAA&#10;" strokeweight="1pt">
              <v:stroke startarrowlength="short" endarrowlength="short"/>
            </v:line>
            <v:line id="Line 1475" o:spid="_x0000_s1071" style="position:absolute;flip:x;visibility:visibl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rsUAAADbAAAADwAAAGRycy9kb3ducmV2LnhtbESPQWvCQBSE7wX/w/IK3uomolajq4gg&#10;KEJFW0Fvj+xrEs2+DdlV47/vCkKPw8x8w0xmjSnFjWpXWFYQdyIQxKnVBWcKfr6XH0MQziNrLC2T&#10;ggc5mE1bbxNMtL3zjm57n4kAYZeggtz7KpHSpTkZdB1bEQfv19YGfZB1JnWN9wA3pexG0UAaLDgs&#10;5FjRIqf0sr8aBTwcXeOvszXxZrQ9dQ+73vZzfVSq/d7MxyA8Nf4//GqvtIJeH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dTrsUAAADbAAAADwAAAAAAAAAA&#10;AAAAAAChAgAAZHJzL2Rvd25yZXYueG1sUEsFBgAAAAAEAAQA+QAAAJMDAAAAAA==&#10;" strokeweight="1pt">
              <v:stroke startarrowlength="short" endarrowlength="short"/>
            </v:line>
            <v:line id="Line 1476" o:spid="_x0000_s1072" style="position:absolute;flip:y;visibility:visibl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N2cYAAADbAAAADwAAAGRycy9kb3ducmV2LnhtbESPQWvCQBSE74X+h+UJvTWbBLExdRUR&#10;Ci1CRaugt0f2NYnNvg3ZNcZ/3y0IPQ4z8w0zWwymET11rrasIIliEMSF1TWXCvZfb88ZCOeRNTaW&#10;ScGNHCzmjw8zzLW98pb6nS9FgLDLUUHlfZtL6YqKDLrItsTB+7adQR9kV0rd4TXATSPTOJ5IgzWH&#10;hQpbWlVU/OwuRgFn00vyebYmWU83p/SwHW9ePo5KPY2G5SsIT4P/D9/b71rBeAJ/X8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1zdnGAAAA2wAAAA8AAAAAAAAA&#10;AAAAAAAAoQIAAGRycy9kb3ducmV2LnhtbFBLBQYAAAAABAAEAPkAAACUAwAAAAA=&#10;" strokeweight="1pt">
              <v:stroke startarrowlength="short" endarrowlength="short"/>
            </v:line>
            <v:line id="Line 1477" o:spid="_x0000_s1073" style="position:absolute;visibility:visibl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In8IAAADbAAAADwAAAGRycy9kb3ducmV2LnhtbESPT4vCMBTE74LfITzBi6zpiqh0jSKy&#10;gige/LP3R/NsujYvpYlav70RBI/DzPyGmc4bW4ob1b5wrOC7n4AgzpwuOFdwOq6+JiB8QNZYOiYF&#10;D/Iwn7VbU0y1u/OeboeQiwhhn6ICE0KVSukzQxZ931XE0Tu72mKIss6lrvEe4baUgyQZSYsFxwWD&#10;FS0NZZfD1SpYmf/Nufjr/Y7Mcbfd+sWkysgr1e00ix8QgZrwCb/ba61gO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In8IAAADbAAAADwAAAAAAAAAAAAAA&#10;AAChAgAAZHJzL2Rvd25yZXYueG1sUEsFBgAAAAAEAAQA+QAAAJADAAAAAA==&#10;" strokeweight="1pt">
              <v:stroke startarrowlength="short" endarrowlength="short"/>
            </v:line>
            <v:line id="Line 1478" o:spid="_x0000_s1074" style="position:absolute;visibility:visibl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c7cAAAADbAAAADwAAAGRycy9kb3ducmV2LnhtbERPTYvCMBC9C/6HMMJeRNNdR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Y3O3AAAAA2wAAAA8AAAAAAAAAAAAAAAAA&#10;oQIAAGRycy9kb3ducmV2LnhtbFBLBQYAAAAABAAEAPkAAACOAwAAAAA=&#10;" strokeweight="1pt">
              <v:stroke startarrowlength="short" endarrowlength="short"/>
            </v:line>
            <v:line id="Line 1479" o:spid="_x0000_s1075" style="position:absolute;flip:x;visibility:visibl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q8YAAADbAAAADwAAAGRycy9kb3ducmV2LnhtbESP3WrCQBSE74W+w3IK3ukmIm0S3YRS&#10;KFgKFf9A7w7Z0yRt9mzIrpq+fbcgeDnMzDfMshhMKy7Uu8aygngagSAurW64UrDfvU0SEM4ja2wt&#10;k4JfclDkD6MlZtpeeUOXra9EgLDLUEHtfZdJ6cqaDLqp7YiD92V7gz7IvpK6x2uAm1bOouhJGmw4&#10;LNTY0WtN5c/2bBRwkp7jz29r4o90fZodNvP18/tRqfHj8LIA4Wnw9/CtvdIK5in8fw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qWavGAAAA2wAAAA8AAAAAAAAA&#10;AAAAAAAAoQIAAGRycy9kb3ducmV2LnhtbFBLBQYAAAAABAAEAPkAAACUAwAAAAA=&#10;" strokeweight="1pt">
              <v:stroke startarrowlength="short" endarrowlength="short"/>
            </v:line>
            <v:line id="Line 1480" o:spid="_x0000_s1076" style="position:absolute;visibility:visibl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Ns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3RjbAAAAA2wAAAA8AAAAAAAAAAAAAAAAA&#10;oQIAAGRycy9kb3ducmV2LnhtbFBLBQYAAAAABAAEAPkAAACOAwAAAAA=&#10;" strokeweight="1pt">
              <v:stroke startarrowlength="short" endarrowlength="short"/>
            </v:line>
            <v:line id="Line 1481" o:spid="_x0000_s1077" style="position:absolute;visibility:visibl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jrcMAAADbAAAADwAAAGRycy9kb3ducmV2LnhtbESPT4vCMBTE74LfITxhL6Kpg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7463DAAAA2wAAAA8AAAAAAAAAAAAA&#10;AAAAoQIAAGRycy9kb3ducmV2LnhtbFBLBQYAAAAABAAEAPkAAACRAwAAAAA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E97BC8" w:rsidP="002A3C8D"/>
    <w:p w:rsidR="00E97BC8" w:rsidRDefault="00E97BC8" w:rsidP="002A3C8D"/>
    <w:p w:rsidR="009030C5" w:rsidRPr="00687F43" w:rsidRDefault="00392F33" w:rsidP="002A3C8D">
      <w:r>
        <w:rPr>
          <w:noProof/>
        </w:rPr>
        <w:pict>
          <v:shape id="Text Box 1485" o:spid="_x0000_s1078" type="#_x0000_t202" style="position:absolute;margin-left:161.95pt;margin-top:719.95pt;width:75.55pt;height:20.65pt;z-index:25200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x5ug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" filled="f" stroked="f">
            <v:textbox style="mso-fit-shape-to-text:t">
              <w:txbxContent>
                <w:p w:rsidR="003D320B" w:rsidRPr="008D7164" w:rsidRDefault="003D320B"/>
              </w:txbxContent>
            </v:textbox>
          </v:shape>
        </w:pict>
      </w:r>
    </w:p>
    <w:sectPr w:rsidR="009030C5" w:rsidRPr="00687F43" w:rsidSect="00FD28F2">
      <w:pgSz w:w="11907" w:h="16839" w:code="9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5C29"/>
    <w:multiLevelType w:val="hybridMultilevel"/>
    <w:tmpl w:val="0D18C13C"/>
    <w:lvl w:ilvl="0" w:tplc="C31A32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00464"/>
    <w:multiLevelType w:val="hybridMultilevel"/>
    <w:tmpl w:val="547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8594B"/>
    <w:multiLevelType w:val="multilevel"/>
    <w:tmpl w:val="9E7C7D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A4432"/>
    <w:multiLevelType w:val="hybridMultilevel"/>
    <w:tmpl w:val="E4846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01C31"/>
    <w:multiLevelType w:val="hybridMultilevel"/>
    <w:tmpl w:val="30C6AAB6"/>
    <w:lvl w:ilvl="0" w:tplc="471A2F5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AAB"/>
    <w:multiLevelType w:val="hybridMultilevel"/>
    <w:tmpl w:val="8B72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A741F57"/>
    <w:multiLevelType w:val="multilevel"/>
    <w:tmpl w:val="2B2CBF2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927"/>
    <w:multiLevelType w:val="hybridMultilevel"/>
    <w:tmpl w:val="562AF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B436C"/>
    <w:multiLevelType w:val="hybridMultilevel"/>
    <w:tmpl w:val="1B586D62"/>
    <w:lvl w:ilvl="0" w:tplc="14B261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24"/>
  </w:num>
  <w:num w:numId="5">
    <w:abstractNumId w:val="16"/>
  </w:num>
  <w:num w:numId="6">
    <w:abstractNumId w:val="25"/>
  </w:num>
  <w:num w:numId="7">
    <w:abstractNumId w:val="15"/>
  </w:num>
  <w:num w:numId="8">
    <w:abstractNumId w:val="4"/>
  </w:num>
  <w:num w:numId="9">
    <w:abstractNumId w:val="23"/>
  </w:num>
  <w:num w:numId="10">
    <w:abstractNumId w:val="0"/>
  </w:num>
  <w:num w:numId="11">
    <w:abstractNumId w:val="32"/>
  </w:num>
  <w:num w:numId="12">
    <w:abstractNumId w:val="17"/>
  </w:num>
  <w:num w:numId="13">
    <w:abstractNumId w:val="9"/>
  </w:num>
  <w:num w:numId="14">
    <w:abstractNumId w:val="5"/>
  </w:num>
  <w:num w:numId="15">
    <w:abstractNumId w:val="1"/>
  </w:num>
  <w:num w:numId="16">
    <w:abstractNumId w:val="22"/>
  </w:num>
  <w:num w:numId="17">
    <w:abstractNumId w:val="8"/>
  </w:num>
  <w:num w:numId="18">
    <w:abstractNumId w:val="29"/>
  </w:num>
  <w:num w:numId="19">
    <w:abstractNumId w:val="21"/>
  </w:num>
  <w:num w:numId="20">
    <w:abstractNumId w:val="13"/>
  </w:num>
  <w:num w:numId="21">
    <w:abstractNumId w:val="26"/>
  </w:num>
  <w:num w:numId="22">
    <w:abstractNumId w:val="2"/>
  </w:num>
  <w:num w:numId="23">
    <w:abstractNumId w:val="20"/>
  </w:num>
  <w:num w:numId="24">
    <w:abstractNumId w:val="11"/>
  </w:num>
  <w:num w:numId="25">
    <w:abstractNumId w:val="14"/>
  </w:num>
  <w:num w:numId="26">
    <w:abstractNumId w:val="7"/>
  </w:num>
  <w:num w:numId="27">
    <w:abstractNumId w:val="18"/>
  </w:num>
  <w:num w:numId="28">
    <w:abstractNumId w:val="30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712"/>
    <w:rsid w:val="00011E17"/>
    <w:rsid w:val="00012DFE"/>
    <w:rsid w:val="000132D2"/>
    <w:rsid w:val="0001754B"/>
    <w:rsid w:val="00021135"/>
    <w:rsid w:val="00023C5F"/>
    <w:rsid w:val="000355E8"/>
    <w:rsid w:val="0004317F"/>
    <w:rsid w:val="00043E79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0FA9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100A3"/>
    <w:rsid w:val="00120E55"/>
    <w:rsid w:val="001236C9"/>
    <w:rsid w:val="00131804"/>
    <w:rsid w:val="00131EA3"/>
    <w:rsid w:val="00132B17"/>
    <w:rsid w:val="00137312"/>
    <w:rsid w:val="0014125A"/>
    <w:rsid w:val="00142D2A"/>
    <w:rsid w:val="00145E49"/>
    <w:rsid w:val="00150DA5"/>
    <w:rsid w:val="00151FCF"/>
    <w:rsid w:val="00152917"/>
    <w:rsid w:val="00153BE0"/>
    <w:rsid w:val="0015659A"/>
    <w:rsid w:val="001636D5"/>
    <w:rsid w:val="001640FF"/>
    <w:rsid w:val="00165F41"/>
    <w:rsid w:val="001668AA"/>
    <w:rsid w:val="0017245B"/>
    <w:rsid w:val="0017331B"/>
    <w:rsid w:val="00173BA1"/>
    <w:rsid w:val="001763D2"/>
    <w:rsid w:val="0018506C"/>
    <w:rsid w:val="00192C09"/>
    <w:rsid w:val="001A0B55"/>
    <w:rsid w:val="001A2E43"/>
    <w:rsid w:val="001B02DA"/>
    <w:rsid w:val="001B0ADB"/>
    <w:rsid w:val="001B4212"/>
    <w:rsid w:val="001C2E1E"/>
    <w:rsid w:val="001C3AA7"/>
    <w:rsid w:val="001C65F7"/>
    <w:rsid w:val="001D09E5"/>
    <w:rsid w:val="001D1BE3"/>
    <w:rsid w:val="001F66CE"/>
    <w:rsid w:val="00200809"/>
    <w:rsid w:val="00201BFA"/>
    <w:rsid w:val="00205986"/>
    <w:rsid w:val="00206199"/>
    <w:rsid w:val="00214B4F"/>
    <w:rsid w:val="00222821"/>
    <w:rsid w:val="002234B4"/>
    <w:rsid w:val="002246D7"/>
    <w:rsid w:val="002251AE"/>
    <w:rsid w:val="002317AB"/>
    <w:rsid w:val="00231B01"/>
    <w:rsid w:val="00237D83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A6B1A"/>
    <w:rsid w:val="002B0BCC"/>
    <w:rsid w:val="002C2B72"/>
    <w:rsid w:val="002C2D57"/>
    <w:rsid w:val="002C3E08"/>
    <w:rsid w:val="002C47BC"/>
    <w:rsid w:val="002D1C4E"/>
    <w:rsid w:val="002D4030"/>
    <w:rsid w:val="002D6B46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2777F"/>
    <w:rsid w:val="0035450F"/>
    <w:rsid w:val="00362762"/>
    <w:rsid w:val="00372A6F"/>
    <w:rsid w:val="00374E38"/>
    <w:rsid w:val="00380DDE"/>
    <w:rsid w:val="00384575"/>
    <w:rsid w:val="00387AC4"/>
    <w:rsid w:val="003925D4"/>
    <w:rsid w:val="00392F33"/>
    <w:rsid w:val="003B1756"/>
    <w:rsid w:val="003B4F98"/>
    <w:rsid w:val="003C3794"/>
    <w:rsid w:val="003C7BFE"/>
    <w:rsid w:val="003D18C6"/>
    <w:rsid w:val="003D320B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274C9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D79EB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308D"/>
    <w:rsid w:val="00586164"/>
    <w:rsid w:val="00591997"/>
    <w:rsid w:val="005921E3"/>
    <w:rsid w:val="0059743E"/>
    <w:rsid w:val="005A514A"/>
    <w:rsid w:val="005A6D82"/>
    <w:rsid w:val="005B4D39"/>
    <w:rsid w:val="005C3AD9"/>
    <w:rsid w:val="005C672F"/>
    <w:rsid w:val="005D6D91"/>
    <w:rsid w:val="005D6E98"/>
    <w:rsid w:val="005D781B"/>
    <w:rsid w:val="005F2FE6"/>
    <w:rsid w:val="005F7808"/>
    <w:rsid w:val="00604E44"/>
    <w:rsid w:val="00612DED"/>
    <w:rsid w:val="006135DB"/>
    <w:rsid w:val="00620DDD"/>
    <w:rsid w:val="006212CE"/>
    <w:rsid w:val="00624529"/>
    <w:rsid w:val="00624B69"/>
    <w:rsid w:val="00626756"/>
    <w:rsid w:val="006300F2"/>
    <w:rsid w:val="00632ACF"/>
    <w:rsid w:val="006360A9"/>
    <w:rsid w:val="006364EE"/>
    <w:rsid w:val="00641A17"/>
    <w:rsid w:val="00643B7F"/>
    <w:rsid w:val="00644645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D3BD1"/>
    <w:rsid w:val="006E3CBA"/>
    <w:rsid w:val="006E60A7"/>
    <w:rsid w:val="006F1E0E"/>
    <w:rsid w:val="006F6A58"/>
    <w:rsid w:val="00702B1F"/>
    <w:rsid w:val="007047C1"/>
    <w:rsid w:val="0070704E"/>
    <w:rsid w:val="0071023C"/>
    <w:rsid w:val="007115E7"/>
    <w:rsid w:val="00712F10"/>
    <w:rsid w:val="00713F36"/>
    <w:rsid w:val="00714CCA"/>
    <w:rsid w:val="00717581"/>
    <w:rsid w:val="00731CA3"/>
    <w:rsid w:val="00733DFD"/>
    <w:rsid w:val="00741E33"/>
    <w:rsid w:val="007552B2"/>
    <w:rsid w:val="00757A6A"/>
    <w:rsid w:val="00761952"/>
    <w:rsid w:val="00765AC3"/>
    <w:rsid w:val="00786316"/>
    <w:rsid w:val="00792EC6"/>
    <w:rsid w:val="0079753B"/>
    <w:rsid w:val="00797B02"/>
    <w:rsid w:val="00797F45"/>
    <w:rsid w:val="007A7B9A"/>
    <w:rsid w:val="007B44C5"/>
    <w:rsid w:val="007C64CB"/>
    <w:rsid w:val="007D144F"/>
    <w:rsid w:val="007D3792"/>
    <w:rsid w:val="007D3875"/>
    <w:rsid w:val="007E40F3"/>
    <w:rsid w:val="007E568E"/>
    <w:rsid w:val="007E6394"/>
    <w:rsid w:val="007F36B4"/>
    <w:rsid w:val="00803EA7"/>
    <w:rsid w:val="00804037"/>
    <w:rsid w:val="00805E5B"/>
    <w:rsid w:val="00824215"/>
    <w:rsid w:val="00825C0F"/>
    <w:rsid w:val="00826266"/>
    <w:rsid w:val="00830E54"/>
    <w:rsid w:val="00831070"/>
    <w:rsid w:val="00833F91"/>
    <w:rsid w:val="00835E9B"/>
    <w:rsid w:val="008436D1"/>
    <w:rsid w:val="00852A1E"/>
    <w:rsid w:val="00861FF5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33D6"/>
    <w:rsid w:val="008A4CE3"/>
    <w:rsid w:val="008B4BDD"/>
    <w:rsid w:val="008C27FE"/>
    <w:rsid w:val="008D4C6A"/>
    <w:rsid w:val="008E0394"/>
    <w:rsid w:val="008E7D82"/>
    <w:rsid w:val="008F3C51"/>
    <w:rsid w:val="008F4BD4"/>
    <w:rsid w:val="008F5F1F"/>
    <w:rsid w:val="009030C5"/>
    <w:rsid w:val="00906C49"/>
    <w:rsid w:val="009111E8"/>
    <w:rsid w:val="00913A72"/>
    <w:rsid w:val="00914B21"/>
    <w:rsid w:val="00917388"/>
    <w:rsid w:val="00925537"/>
    <w:rsid w:val="00927D95"/>
    <w:rsid w:val="00933300"/>
    <w:rsid w:val="00934CAD"/>
    <w:rsid w:val="00941886"/>
    <w:rsid w:val="0094665F"/>
    <w:rsid w:val="00946984"/>
    <w:rsid w:val="00947012"/>
    <w:rsid w:val="00947FD7"/>
    <w:rsid w:val="009500D0"/>
    <w:rsid w:val="00950FE2"/>
    <w:rsid w:val="00952371"/>
    <w:rsid w:val="0095424C"/>
    <w:rsid w:val="0097546C"/>
    <w:rsid w:val="009763C7"/>
    <w:rsid w:val="00981B59"/>
    <w:rsid w:val="0098504A"/>
    <w:rsid w:val="0099032A"/>
    <w:rsid w:val="009A011A"/>
    <w:rsid w:val="009A3232"/>
    <w:rsid w:val="009A3DD7"/>
    <w:rsid w:val="009A5C2F"/>
    <w:rsid w:val="009B02AC"/>
    <w:rsid w:val="009B677B"/>
    <w:rsid w:val="009D2912"/>
    <w:rsid w:val="009D5B67"/>
    <w:rsid w:val="009E3075"/>
    <w:rsid w:val="009F49BD"/>
    <w:rsid w:val="009F5B82"/>
    <w:rsid w:val="00A000B6"/>
    <w:rsid w:val="00A00322"/>
    <w:rsid w:val="00A067EE"/>
    <w:rsid w:val="00A07893"/>
    <w:rsid w:val="00A20828"/>
    <w:rsid w:val="00A24DEF"/>
    <w:rsid w:val="00A27B2B"/>
    <w:rsid w:val="00A31291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4BF4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05D8B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55A77"/>
    <w:rsid w:val="00B61040"/>
    <w:rsid w:val="00B66D71"/>
    <w:rsid w:val="00B72824"/>
    <w:rsid w:val="00B77885"/>
    <w:rsid w:val="00B80805"/>
    <w:rsid w:val="00B9283E"/>
    <w:rsid w:val="00B96E53"/>
    <w:rsid w:val="00BB0ADB"/>
    <w:rsid w:val="00BB4AFC"/>
    <w:rsid w:val="00BB58E7"/>
    <w:rsid w:val="00BC1B28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E56C7"/>
    <w:rsid w:val="00BF0B8A"/>
    <w:rsid w:val="00BF4065"/>
    <w:rsid w:val="00C07726"/>
    <w:rsid w:val="00C11252"/>
    <w:rsid w:val="00C22CB9"/>
    <w:rsid w:val="00C37821"/>
    <w:rsid w:val="00C426E8"/>
    <w:rsid w:val="00C43047"/>
    <w:rsid w:val="00C43A98"/>
    <w:rsid w:val="00C44F1F"/>
    <w:rsid w:val="00C4786C"/>
    <w:rsid w:val="00C516BE"/>
    <w:rsid w:val="00C51E71"/>
    <w:rsid w:val="00C55F78"/>
    <w:rsid w:val="00C62158"/>
    <w:rsid w:val="00C65370"/>
    <w:rsid w:val="00C669F2"/>
    <w:rsid w:val="00C67D97"/>
    <w:rsid w:val="00C91E7D"/>
    <w:rsid w:val="00C95EC5"/>
    <w:rsid w:val="00CA4033"/>
    <w:rsid w:val="00CA4D2D"/>
    <w:rsid w:val="00CA6A0D"/>
    <w:rsid w:val="00CB3735"/>
    <w:rsid w:val="00CB3B31"/>
    <w:rsid w:val="00CC17EA"/>
    <w:rsid w:val="00CC6556"/>
    <w:rsid w:val="00CD0B8C"/>
    <w:rsid w:val="00CF37CD"/>
    <w:rsid w:val="00CF52C3"/>
    <w:rsid w:val="00CF7627"/>
    <w:rsid w:val="00D013C6"/>
    <w:rsid w:val="00D048D1"/>
    <w:rsid w:val="00D10203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306D"/>
    <w:rsid w:val="00D66B86"/>
    <w:rsid w:val="00D7760F"/>
    <w:rsid w:val="00D80903"/>
    <w:rsid w:val="00D812F5"/>
    <w:rsid w:val="00D82EC1"/>
    <w:rsid w:val="00D83F47"/>
    <w:rsid w:val="00D87CC0"/>
    <w:rsid w:val="00D92F65"/>
    <w:rsid w:val="00D934D2"/>
    <w:rsid w:val="00D94B0F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DF5659"/>
    <w:rsid w:val="00E027AB"/>
    <w:rsid w:val="00E110F5"/>
    <w:rsid w:val="00E11712"/>
    <w:rsid w:val="00E15009"/>
    <w:rsid w:val="00E154FA"/>
    <w:rsid w:val="00E17B33"/>
    <w:rsid w:val="00E21767"/>
    <w:rsid w:val="00E21BD0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5C6A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B2E64"/>
    <w:rsid w:val="00EE00B8"/>
    <w:rsid w:val="00EE4F47"/>
    <w:rsid w:val="00EE6A5D"/>
    <w:rsid w:val="00EF5433"/>
    <w:rsid w:val="00EF7EBF"/>
    <w:rsid w:val="00F11D39"/>
    <w:rsid w:val="00F16985"/>
    <w:rsid w:val="00F20500"/>
    <w:rsid w:val="00F23D88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5DAC"/>
    <w:rsid w:val="00FA7C66"/>
    <w:rsid w:val="00FC2EBD"/>
    <w:rsid w:val="00FC56FA"/>
    <w:rsid w:val="00FD27D0"/>
    <w:rsid w:val="00FD28F2"/>
    <w:rsid w:val="00FE2F2B"/>
    <w:rsid w:val="00FE3B78"/>
    <w:rsid w:val="00FE3EDD"/>
    <w:rsid w:val="00FE6073"/>
    <w:rsid w:val="00FF2B57"/>
    <w:rsid w:val="00FF304B"/>
    <w:rsid w:val="00FF3519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A56F-758B-4019-B17B-63062206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2020-04-18T10:14:00Z</dcterms:created>
  <dcterms:modified xsi:type="dcterms:W3CDTF">2020-04-18T10:14:00Z</dcterms:modified>
</cp:coreProperties>
</file>