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323430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style="mso-next-textbox:#Rectangle 1497" inset="0,0,0,0">
                  <w:txbxContent>
                    <w:p w:rsidR="00323430" w:rsidRDefault="00323430"/>
                  </w:txbxContent>
                </v:textbox>
              </v:rect>
              <v:rect id="Rectangle 1498" o:spid="_x0000_s103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style="mso-next-textbox:#Rectangle 1498" inset="0,0,0,0">
                  <w:txbxContent>
                    <w:p w:rsidR="00323430" w:rsidRDefault="00323430"/>
                  </w:txbxContent>
                </v:textbox>
              </v:rect>
              <v:rect id="Rectangle 1499" o:spid="_x0000_s103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style="mso-next-textbox:#Rectangle 1499" inset="0,0,0,0">
                  <w:txbxContent>
                    <w:p w:rsidR="00323430" w:rsidRDefault="00323430"/>
                  </w:txbxContent>
                </v:textbox>
              </v:rect>
              <v:rect id="Rectangle 1500" o:spid="_x0000_s1036" style="position:absolute;left:18768;top:100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style="mso-next-textbox:#Rectangle 1500" inset="0,0,0,0">
                  <w:txbxContent>
                    <w:p w:rsidR="00323430" w:rsidRDefault="00323430"/>
                  </w:txbxContent>
                </v:textbox>
              </v:rect>
              <v:rect id="Rectangle 1501" o:spid="_x0000_s103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style="mso-next-textbox:#Rectangle 1501" inset="0,0,0,0">
                  <w:txbxContent>
                    <w:p w:rsidR="00323430" w:rsidRDefault="00323430"/>
                  </w:txbxContent>
                </v:textbox>
              </v:rect>
            </v:group>
            <v:rect id="Rectangle 1502" o:spid="_x0000_s1038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style="mso-next-textbox:#Rectangle 1502" inset="0,0,0,0">
                <w:txbxContent>
                  <w:p w:rsidR="00323430" w:rsidRDefault="00323430"/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3D320B" w:rsidRPr="00380DDE" w:rsidRDefault="003D320B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3D320B" w:rsidRDefault="003D320B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3D320B" w:rsidRDefault="003D320B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3D320B" w:rsidRDefault="003D320B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3D320B" w:rsidRDefault="003D320B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3D320B" w:rsidRDefault="003D320B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3D320B" w:rsidRDefault="003D320B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323430">
      <w:pPr>
        <w:rPr>
          <w:rFonts w:eastAsiaTheme="minorEastAsia"/>
          <w:noProof/>
          <w:sz w:val="24"/>
          <w:szCs w:val="24"/>
        </w:rPr>
      </w:pPr>
      <w:r w:rsidRPr="00323430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3D320B" w:rsidRPr="00F03D8D" w:rsidRDefault="003D320B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3D320B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REDNI BROJ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: 1.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</w:t>
                      </w:r>
                      <w:r w:rsidR="008C694D">
                        <w:rPr>
                          <w:rFonts w:cstheme="minorHAnsi"/>
                          <w:sz w:val="24"/>
                          <w:szCs w:val="24"/>
                        </w:rPr>
                        <w:t>81</w:t>
                      </w:r>
                      <w:r w:rsidR="00830E54">
                        <w:rPr>
                          <w:rFonts w:cstheme="minorHAnsi"/>
                          <w:sz w:val="24"/>
                          <w:szCs w:val="24"/>
                        </w:rPr>
                        <w:t>0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N, </w:t>
                      </w:r>
                    </w:p>
                    <w:p w:rsidR="003D320B" w:rsidRPr="0094665F" w:rsidRDefault="008C694D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konstrukcijaploče</w:t>
                      </w:r>
                      <w:proofErr w:type="spellEnd"/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: 2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</w:t>
                      </w:r>
                      <w:r w:rsidR="003D320B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.5– 2,5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3 -2,5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2,5– 2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SRPS  D.A8.067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pitanjubukovafurnirskaploča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suzadovoljenikriterijumistandarda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Kolikotreba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budumin.prosečnesilesmicanja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pločazadovoljilazahteveispitivanja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tvrdelišćare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mekelišćare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četinare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88" w:type="dxa"/>
                        <w:tblLook w:val="04A0"/>
                      </w:tblPr>
                      <w:tblGrid>
                        <w:gridCol w:w="896"/>
                        <w:gridCol w:w="1285"/>
                        <w:gridCol w:w="638"/>
                        <w:gridCol w:w="638"/>
                        <w:gridCol w:w="638"/>
                        <w:gridCol w:w="638"/>
                        <w:gridCol w:w="638"/>
                        <w:gridCol w:w="638"/>
                        <w:gridCol w:w="638"/>
                        <w:gridCol w:w="638"/>
                        <w:gridCol w:w="638"/>
                        <w:gridCol w:w="638"/>
                      </w:tblGrid>
                      <w:tr w:rsidR="003D320B" w:rsidRPr="0094665F" w:rsidTr="000A087D">
                        <w:trPr>
                          <w:trHeight w:val="363"/>
                        </w:trPr>
                        <w:tc>
                          <w:tcPr>
                            <w:tcW w:w="2131" w:type="dxa"/>
                            <w:gridSpan w:val="2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Parovilinijalepljenja</w:t>
                            </w:r>
                            <w:proofErr w:type="spellEnd"/>
                          </w:p>
                        </w:tc>
                        <w:tc>
                          <w:tcPr>
                            <w:tcW w:w="6284" w:type="dxa"/>
                            <w:gridSpan w:val="10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Br.uzoraka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ispitivanje</w:t>
                            </w:r>
                            <w:proofErr w:type="spellEnd"/>
                          </w:p>
                        </w:tc>
                      </w:tr>
                      <w:tr w:rsidR="003D320B" w:rsidRPr="0094665F" w:rsidTr="000A087D">
                        <w:trPr>
                          <w:trHeight w:val="371"/>
                        </w:trPr>
                        <w:tc>
                          <w:tcPr>
                            <w:tcW w:w="2131" w:type="dxa"/>
                            <w:gridSpan w:val="2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D320B" w:rsidRPr="0094665F" w:rsidTr="000A087D">
                        <w:trPr>
                          <w:trHeight w:val="294"/>
                        </w:trPr>
                        <w:tc>
                          <w:tcPr>
                            <w:tcW w:w="886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5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</w:tr>
                      <w:tr w:rsidR="003D320B" w:rsidRPr="0094665F" w:rsidTr="000A087D">
                        <w:trPr>
                          <w:trHeight w:val="310"/>
                        </w:trPr>
                        <w:tc>
                          <w:tcPr>
                            <w:tcW w:w="886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3D320B" w:rsidRPr="0094665F" w:rsidTr="000A087D">
                        <w:trPr>
                          <w:trHeight w:val="294"/>
                        </w:trPr>
                        <w:tc>
                          <w:tcPr>
                            <w:tcW w:w="886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45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</w:tr>
                      <w:tr w:rsidR="003D320B" w:rsidRPr="0094665F" w:rsidTr="000A087D">
                        <w:trPr>
                          <w:trHeight w:val="294"/>
                        </w:trPr>
                        <w:tc>
                          <w:tcPr>
                            <w:tcW w:w="886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  <w:tr w:rsidR="003D320B" w:rsidRPr="0094665F" w:rsidTr="000A087D">
                        <w:trPr>
                          <w:trHeight w:val="294"/>
                        </w:trPr>
                        <w:tc>
                          <w:tcPr>
                            <w:tcW w:w="886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45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795</w:t>
                            </w:r>
                          </w:p>
                        </w:tc>
                      </w:tr>
                      <w:tr w:rsidR="003D320B" w:rsidRPr="0094665F" w:rsidTr="000A087D">
                        <w:trPr>
                          <w:trHeight w:val="294"/>
                        </w:trPr>
                        <w:tc>
                          <w:tcPr>
                            <w:tcW w:w="886" w:type="dxa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L = 25mm, B = 25mm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572N,  W = 59%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595</w:t>
                      </w:r>
                      <w:r w:rsidR="009F49BD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N,  W = 57%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749,5N,  W = 41%</w:t>
                      </w:r>
                      <w:r w:rsidR="00867B9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EN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314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kriterijumistandard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posleodg.predtretmanaprosečnesileloma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linijamaleplejnjasmanje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20%, </w:t>
                      </w: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učešćeloma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zonidrveta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30%,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sutadazadovoljenikriterijumi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standard EN 314?</w:t>
                      </w: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797ED5" w:rsidRDefault="00797ED5" w:rsidP="007552B2">
                      <w:pPr>
                        <w:spacing w:after="160" w:line="259" w:lineRule="auto"/>
                        <w:ind w:right="57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Razlikaizmeđu SRPS i EN standardakodfurnirskihploča</w:t>
                      </w:r>
                    </w:p>
                    <w:p w:rsidR="00797ED5" w:rsidRPr="00BB0ADB" w:rsidRDefault="00797ED5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Izračunatismicajnečvrstoće u slojulepkakoddaščanih (stolarskih) ploča</w:t>
                      </w:r>
                    </w:p>
                    <w:p w:rsidR="00797ED5" w:rsidRPr="00BB0ADB" w:rsidRDefault="00797ED5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97ED5" w:rsidRPr="008A33D6" w:rsidRDefault="00797ED5" w:rsidP="008A33D6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SRPS STANDARD</w:t>
                      </w:r>
                    </w:p>
                    <w:p w:rsidR="00797ED5" w:rsidRPr="008A33D6" w:rsidRDefault="00323430" w:rsidP="008A33D6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b*l*(n-1)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797ED5" w:rsidRPr="00BB0ADB" w:rsidRDefault="00797ED5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 – širinauzorka 25mm</w:t>
                      </w:r>
                    </w:p>
                    <w:p w:rsidR="00797ED5" w:rsidRPr="00BB0ADB" w:rsidRDefault="00797ED5" w:rsidP="007552B2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l = 10 * σ </w:t>
                      </w: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- dužinaispitivanja (razmakrezova), </w:t>
                      </w:r>
                    </w:p>
                    <w:p w:rsidR="00797ED5" w:rsidRPr="00BB0ADB" w:rsidRDefault="00797ED5" w:rsidP="0078631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δ – prosečnadebljinalistafurnira</w:t>
                      </w:r>
                    </w:p>
                    <w:p w:rsidR="00797ED5" w:rsidRPr="00BB0ADB" w:rsidRDefault="00797ED5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n</m:t>
                        </m:r>
                      </m:oMath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broj</w:t>
                      </w:r>
                      <w:proofErr w:type="spellEnd"/>
                      <w:proofErr w:type="gram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slo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jeva</w:t>
                      </w:r>
                      <w:proofErr w:type="spellEnd"/>
                    </w:p>
                    <w:p w:rsidR="00797ED5" w:rsidRPr="00BB0ADB" w:rsidRDefault="00797ED5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20 – za enterijer – 24h u vodi na 20 °C</w:t>
                      </w:r>
                    </w:p>
                    <w:p w:rsidR="00797ED5" w:rsidRPr="00BB0ADB" w:rsidRDefault="00797ED5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67 – nadkriveni eksterijer – 3h u vodi na 67°C, 2h u vodi na 20°C</w:t>
                      </w:r>
                    </w:p>
                    <w:p w:rsidR="00797ED5" w:rsidRPr="00BB0ADB" w:rsidRDefault="00797ED5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100 – eksterijer – 6h u vodi na 100°C, 2h u vodi na 20°C</w:t>
                      </w:r>
                    </w:p>
                    <w:p w:rsidR="00797ED5" w:rsidRPr="00BB0ADB" w:rsidRDefault="00797ED5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TP 100T – 4h u vodi na 100°C, 16-20h sušenje na 60°C,                                                                   </w:t>
                      </w:r>
                    </w:p>
                    <w:p w:rsidR="00797ED5" w:rsidRPr="00BB0ADB" w:rsidRDefault="00797ED5" w:rsidP="00FB21CA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     4h u vodi na 100°C, 2-3h u vodi na 20°C</w:t>
                      </w:r>
                    </w:p>
                    <w:p w:rsidR="00797ED5" w:rsidRPr="00BB0ADB" w:rsidRDefault="00797ED5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Uslovi za prolaz ispitivanja:</w:t>
                      </w:r>
                    </w:p>
                    <w:p w:rsidR="00797ED5" w:rsidRPr="00BB0ADB" w:rsidRDefault="00797ED5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Tvrdi lišćari 1,2MPa</w:t>
                      </w:r>
                    </w:p>
                    <w:p w:rsidR="00797ED5" w:rsidRPr="00BB0ADB" w:rsidRDefault="00797ED5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Meki lišćari 1 MPa</w:t>
                      </w:r>
                    </w:p>
                    <w:p w:rsidR="00797ED5" w:rsidRPr="00FB21CA" w:rsidRDefault="00797ED5" w:rsidP="00FB21CA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Četinari i egzote 0,8MPa</w:t>
                      </w:r>
                    </w:p>
                    <w:p w:rsidR="00797ED5" w:rsidRPr="00BB0ADB" w:rsidRDefault="00797ED5" w:rsidP="00FB21CA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EN STANDARD </w:t>
                      </w:r>
                    </w:p>
                    <w:p w:rsidR="00797ED5" w:rsidRPr="00BB0ADB" w:rsidRDefault="00797ED5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797ED5" w:rsidRPr="00BB0ADB" w:rsidRDefault="00797ED5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(2,5 -4)mm</w:t>
                      </w:r>
                    </w:p>
                    <w:p w:rsidR="00797ED5" w:rsidRPr="00BB0ADB" w:rsidRDefault="00797ED5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(25 ± 0,5)mm</w:t>
                      </w:r>
                    </w:p>
                    <w:p w:rsidR="00797ED5" w:rsidRPr="00BB0ADB" w:rsidRDefault="00797ED5" w:rsidP="008A33D6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50mm</w:t>
                      </w:r>
                    </w:p>
                    <w:p w:rsidR="00797ED5" w:rsidRPr="00BB0ADB" w:rsidRDefault="00323430" w:rsidP="00043E79">
                      <w:pPr>
                        <w:ind w:left="142" w:right="57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b1*l1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797ED5" w:rsidRPr="00BB0ADB" w:rsidRDefault="00797ED5" w:rsidP="00023C5F">
                      <w:pPr>
                        <w:pStyle w:val="ListParagraph"/>
                        <w:ind w:left="142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Klasa 1 – enterijer -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24h u vodina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797ED5" w:rsidRPr="00BB0ADB" w:rsidRDefault="00797ED5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 2 – nadkrivenieksterijer - 6h u vodina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C, 1h u vodina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797ED5" w:rsidRPr="00BB0ADB" w:rsidRDefault="00797ED5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 3 – eksterijer - 4h u vodina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C, 16-20h sušenjana 60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</w:t>
                      </w:r>
                    </w:p>
                    <w:p w:rsidR="00797ED5" w:rsidRPr="00FB21CA" w:rsidRDefault="00797ED5" w:rsidP="00FB21CA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tbl>
                      <w:tblPr>
                        <w:tblStyle w:val="TableGrid"/>
                        <w:tblW w:w="0" w:type="auto"/>
                        <w:tblInd w:w="2119" w:type="dxa"/>
                        <w:tblLook w:val="04A0"/>
                      </w:tblPr>
                      <w:tblGrid>
                        <w:gridCol w:w="2935"/>
                        <w:gridCol w:w="2501"/>
                      </w:tblGrid>
                      <w:tr w:rsidR="00797ED5" w:rsidTr="00FE3B78">
                        <w:trPr>
                          <w:trHeight w:val="121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797ED5" w:rsidRDefault="00797ED5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797ED5" w:rsidRDefault="00797ED5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97ED5" w:rsidTr="00FE3B78">
                        <w:trPr>
                          <w:trHeight w:val="113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797ED5" w:rsidRDefault="00797ED5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Srednjasmicajnačvrstoća</w:t>
                            </w:r>
                            <m:oMath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4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797ED5" w:rsidRDefault="00797ED5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Procenatučešća zone drveta u slojulepka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797ED5" w:rsidTr="00FE3B78">
                        <w:trPr>
                          <w:trHeight w:val="236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797ED5" w:rsidRPr="00290B64" w:rsidRDefault="00797ED5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0,2 ≤ fv&lt; 0,4</w:t>
                            </w:r>
                          </w:p>
                          <w:p w:rsidR="00797ED5" w:rsidRPr="00290B64" w:rsidRDefault="00797ED5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0,4 ≤ fv&lt; 0,6</w:t>
                            </w:r>
                          </w:p>
                          <w:p w:rsidR="00797ED5" w:rsidRPr="00290B64" w:rsidRDefault="00797ED5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0,6 ≤ fv&lt;1,0</w:t>
                            </w:r>
                          </w:p>
                          <w:p w:rsidR="00797ED5" w:rsidRPr="00290B64" w:rsidRDefault="00797ED5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1,0 ≤ fv</w:t>
                            </w: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797ED5" w:rsidRPr="00290B64" w:rsidRDefault="00797ED5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≥80</w:t>
                            </w:r>
                          </w:p>
                          <w:p w:rsidR="00797ED5" w:rsidRPr="00290B64" w:rsidRDefault="00797ED5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≥60</w:t>
                            </w:r>
                          </w:p>
                          <w:p w:rsidR="00797ED5" w:rsidRPr="00290B64" w:rsidRDefault="00797ED5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≥40</w:t>
                            </w:r>
                          </w:p>
                          <w:p w:rsidR="00797ED5" w:rsidRPr="00290B64" w:rsidRDefault="00797ED5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No requirements</w:t>
                            </w:r>
                          </w:p>
                        </w:tc>
                      </w:tr>
                    </w:tbl>
                    <w:p w:rsidR="00797ED5" w:rsidRPr="00644645" w:rsidRDefault="00797ED5" w:rsidP="008A33D6">
                      <w:pPr>
                        <w:ind w:left="142" w:right="57"/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797ED5" w:rsidRPr="00BB0ADB" w:rsidRDefault="00797ED5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E97BC8"/>
                    <w:p w:rsidR="00797ED5" w:rsidRDefault="003D320B" w:rsidP="00DD53FE">
                      <w:proofErr w:type="spellStart"/>
                      <w:r>
                        <w:t>Zadatak</w:t>
                      </w:r>
                      <w:r w:rsidR="00797ED5">
                        <w:t>Zadatak</w:t>
                      </w:r>
                      <w:proofErr w:type="spellEnd"/>
                    </w:p>
                    <w:p w:rsidR="00797ED5" w:rsidRDefault="00797ED5" w:rsidP="00DD53FE"/>
                    <w:p w:rsidR="00797ED5" w:rsidRDefault="00797ED5" w:rsidP="00DD53FE">
                      <w:r>
                        <w:t>Zadatak</w:t>
                      </w:r>
                    </w:p>
                  </w:txbxContent>
                </v:textbox>
              </v:rect>
              <v:rect id="Rectangle 1499" o:spid="_x0000_s1063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r>
                        <w:t>List</w:t>
                      </w:r>
                    </w:p>
                    <w:p w:rsidR="003D320B" w:rsidRDefault="003D320B" w:rsidP="00E97BC8"/>
                    <w:p w:rsidR="00797ED5" w:rsidRDefault="003D320B" w:rsidP="00DD53FE">
                      <w:r>
                        <w:t>List</w:t>
                      </w:r>
                      <w:r w:rsidR="00797ED5">
                        <w:t>List</w:t>
                      </w:r>
                    </w:p>
                    <w:p w:rsidR="00797ED5" w:rsidRDefault="00797ED5" w:rsidP="00DD53FE"/>
                    <w:p w:rsidR="00797ED5" w:rsidRDefault="00797ED5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3D320B" w:rsidRPr="002444DE" w:rsidRDefault="003D320B" w:rsidP="00E97BC8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797ED5" w:rsidRDefault="003D320B" w:rsidP="00DD53FE">
                      <w:r>
                        <w:t xml:space="preserve">  3</w:t>
                      </w:r>
                      <w:r w:rsidR="00797ED5">
                        <w:t xml:space="preserve">6 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3D320B" w:rsidRDefault="003D320B" w:rsidP="00E97BC8">
                      <w:r>
                        <w:t xml:space="preserve">  2</w:t>
                      </w:r>
                    </w:p>
                    <w:p w:rsidR="003D320B" w:rsidRDefault="003D320B" w:rsidP="00E97BC8"/>
                    <w:p w:rsidR="00797ED5" w:rsidRDefault="003D320B" w:rsidP="00DD53FE">
                      <w:r>
                        <w:t xml:space="preserve">  2</w:t>
                      </w:r>
                      <w:r w:rsidR="00797ED5">
                        <w:t xml:space="preserve">  1</w:t>
                      </w:r>
                    </w:p>
                    <w:p w:rsidR="00797ED5" w:rsidRDefault="00797ED5" w:rsidP="00DD53FE"/>
                    <w:p w:rsidR="00797ED5" w:rsidRDefault="00797ED5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797ED5" w:rsidRPr="00A31291" w:rsidRDefault="003D320B" w:rsidP="00DD53FE">
                    <w:pPr>
                      <w:jc w:val="center"/>
                      <w:rPr>
                        <w:sz w:val="24"/>
                      </w:rPr>
                    </w:pPr>
                    <w:r w:rsidRPr="001C3AA7">
                      <w:rPr>
                        <w:sz w:val="24"/>
                      </w:rPr>
                      <w:t>ISPITIVANJE SMICAJNE ČVRSTOĆE U SLOJU LEPKA</w:t>
                    </w:r>
                    <w:r w:rsidR="00797ED5" w:rsidRPr="00A31291">
                      <w:rPr>
                        <w:sz w:val="24"/>
                        <w:lang w:val="en-GB"/>
                      </w:rPr>
                      <w:t>ISPITIVANJE SMI</w:t>
                    </w:r>
                    <w:r w:rsidR="00797ED5" w:rsidRPr="00A31291">
                      <w:rPr>
                        <w:sz w:val="24"/>
                      </w:rPr>
                      <w:t>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323430" w:rsidP="002A3C8D">
      <w:r>
        <w:rPr>
          <w:noProof/>
        </w:rPr>
        <w:pict>
          <v:group id="Group 1471" o:spid="_x0000_s1067" style="position:absolute;margin-left:3.4pt;margin-top:-52.85pt;width:501.65pt;height:806.25pt;z-index:251658240" coordorigin="1419,254" coordsize="10021,1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" o:allowincell="f">
            <v:rect id="Rectangle 1472" o:spid="_x0000_s1068" style="position:absolute;left:1439;top:254;width:9981;height:16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Zadatak                 6</w:t>
                    </w:r>
                  </w:p>
                  <w:p w:rsidR="003D320B" w:rsidRPr="002251AE" w:rsidRDefault="003D320B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SMICAJNE ČVRSTOĆE U SLOJU LEPKA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List                         3                                         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 – SRPS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D.A8.067  STANDARD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F=</w:t>
                    </w:r>
                    <w:r w:rsidR="002251AE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92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0N</w:t>
                    </w:r>
                  </w:p>
                  <w:p w:rsidR="003D320B" w:rsidRDefault="00323430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b*l*(n-1)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2*810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25*24,28*(7-1)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=0,444MPa 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NE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ISPUNJAVA</w:t>
                    </w:r>
                  </w:p>
                  <w:p w:rsidR="00B05D8B" w:rsidRPr="002251AE" w:rsidRDefault="00B05D8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2251AE" w:rsidRPr="00B05D8B" w:rsidRDefault="002251AE" w:rsidP="00B05D8B">
                    <w:pPr>
                      <w:ind w:left="127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l = 10*δ 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= 10*</w:t>
                    </w:r>
                    <w:r w:rsidR="006B1DAA">
                      <w:rPr>
                        <w:rFonts w:eastAsiaTheme="minorEastAsia" w:cstheme="minorHAnsi"/>
                        <w:sz w:val="24"/>
                        <w:szCs w:val="24"/>
                      </w:rPr>
                      <w:t>2</w:t>
                    </w:r>
                    <w:proofErr w:type="gramStart"/>
                    <w:r w:rsidR="006B1DAA">
                      <w:rPr>
                        <w:rFonts w:eastAsiaTheme="minorEastAsia" w:cstheme="minorHAnsi"/>
                        <w:sz w:val="24"/>
                        <w:szCs w:val="24"/>
                      </w:rPr>
                      <w:t>,42</w:t>
                    </w:r>
                    <w:proofErr w:type="gramEnd"/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=</w:t>
                    </w:r>
                    <w:r w:rsidR="006B1DAA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24,28 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mm</w:t>
                    </w:r>
                  </w:p>
                  <w:p w:rsidR="002251AE" w:rsidRPr="002251AE" w:rsidRDefault="002251A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1,2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tvrdilišćar</w:t>
                    </w:r>
                    <w:proofErr w:type="spellEnd"/>
                  </w:p>
                  <w:p w:rsidR="003D320B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,2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1.2*25*24,28*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=2185,2 N</m:t>
                      </m:r>
                    </m:oMath>
                  </w:p>
                  <w:p w:rsidR="006F1E0E" w:rsidRPr="002251AE" w:rsidRDefault="006F1E0E" w:rsidP="006F1E0E">
                    <w:pPr>
                      <w:ind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1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mekilišćar</w:t>
                    </w:r>
                    <w:proofErr w:type="spellEnd"/>
                  </w:p>
                  <w:p w:rsidR="003D320B" w:rsidRPr="006F1E0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1*25*24,28*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=1821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0,8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četinariiegzote</w:t>
                    </w:r>
                    <w:proofErr w:type="spellEnd"/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0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,8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0,8*25*24,28*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=1456.8N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II – EN 341 STANDARD</w:t>
                    </w: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1F66CE" w:rsidRPr="001F66CE" w:rsidRDefault="00323430" w:rsidP="001F66CE">
                    <w:pPr>
                      <w:pStyle w:val="ListParagraph"/>
                      <w:numPr>
                        <w:ilvl w:val="0"/>
                        <w:numId w:val="33"/>
                      </w:num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810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=1,296MPa</m:t>
                      </m:r>
                    </m:oMath>
                  </w:p>
                  <w:p w:rsidR="003D320B" w:rsidRPr="001F66CE" w:rsidRDefault="00323430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572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=0,9152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59%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1F66CE" w:rsidRDefault="00323430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595,5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=0,9528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57%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ISPUNJAVA</w:t>
                    </w:r>
                  </w:p>
                  <w:p w:rsidR="003D320B" w:rsidRPr="001F66CE" w:rsidRDefault="00323430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749,5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=1,199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W = 4</w:t>
                    </w:r>
                    <w:r w:rsidR="008C27F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B55A77">
                    <w:pPr>
                      <w:pStyle w:val="ListParagraph"/>
                      <w:numPr>
                        <w:ilvl w:val="0"/>
                        <w:numId w:val="33"/>
                      </w:numPr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572 * 0,8 = 457,6 N</w:t>
                    </w:r>
                  </w:p>
                  <w:p w:rsidR="003D320B" w:rsidRPr="002251AE" w:rsidRDefault="00323430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457,6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=0,732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 * 0,7 = 41,3%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ISPUNJAVA</w:t>
                    </w:r>
                  </w:p>
                  <w:p w:rsidR="003D320B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FF5396" w:rsidRPr="002251AE" w:rsidRDefault="00FF5396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595,5 * 0,8 = 476,4 N</w:t>
                    </w:r>
                  </w:p>
                  <w:p w:rsidR="003D320B" w:rsidRPr="002251AE" w:rsidRDefault="00323430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476,4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=0,762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57 * 0,7 = 39,9%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1F66CE" w:rsidRDefault="003D320B" w:rsidP="001F66CE">
                    <w:pPr>
                      <w:spacing w:after="160" w:line="259" w:lineRule="auto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749,5 * 0,8 = 599,6 N</w:t>
                    </w:r>
                  </w:p>
                  <w:p w:rsidR="003D320B" w:rsidRPr="00D013C6" w:rsidRDefault="00323430" w:rsidP="00D013C6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599,6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=0,959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41 * 0,7 = 28,7</w:t>
                    </w:r>
                    <w:r w:rsidR="006D3BD1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E97BC8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3D320B" w:rsidRDefault="003D320B" w:rsidP="00E97BC8"/>
                  <w:p w:rsidR="00011712" w:rsidRPr="002251AE" w:rsidRDefault="00011712" w:rsidP="00E97BC8"/>
                  <w:p w:rsidR="003D320B" w:rsidRPr="002251AE" w:rsidRDefault="003D320B" w:rsidP="00E97BC8"/>
                  <w:p w:rsidR="003D320B" w:rsidRPr="002251AE" w:rsidRDefault="003D320B" w:rsidP="00FD28F2"/>
                  <w:p w:rsidR="003D320B" w:rsidRPr="002251AE" w:rsidRDefault="003D320B" w:rsidP="00DB65E0">
                    <w:r w:rsidRPr="002251AE"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 w:rsidRPr="002251AE">
                      <w:t>Overio</w:t>
                    </w:r>
                    <w:proofErr w:type="spellEnd"/>
                  </w:p>
                  <w:p w:rsidR="003D320B" w:rsidRPr="002251AE" w:rsidRDefault="000A087D" w:rsidP="00DB65E0">
                    <w:r>
                      <w:t>15</w:t>
                    </w:r>
                    <w:r w:rsidR="003D320B" w:rsidRPr="002251AE">
                      <w:t>.0</w:t>
                    </w:r>
                    <w:r>
                      <w:t>4.2020</w:t>
                    </w:r>
                    <w:r w:rsidR="003D320B" w:rsidRPr="002251AE">
                      <w:t>.</w:t>
                    </w:r>
                    <w:r w:rsidR="003D320B" w:rsidRPr="002251AE">
                      <w:tab/>
                    </w:r>
                    <w:r>
                      <w:t xml:space="preserve">                   </w:t>
                    </w:r>
                    <w:bookmarkStart w:id="0" w:name="_GoBack"/>
                    <w:bookmarkEnd w:id="0"/>
                    <w:proofErr w:type="spellStart"/>
                    <w:r>
                      <w:t>Djordje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Djuric</w:t>
                    </w:r>
                    <w:proofErr w:type="spellEnd"/>
                  </w:p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</w:txbxContent>
              </v:textbox>
            </v:rect>
            <v:line id="Line 1473" o:spid="_x0000_s1069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70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71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72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73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74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75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76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77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97BC8" w:rsidP="002A3C8D"/>
    <w:p w:rsidR="00E97BC8" w:rsidRDefault="00E97BC8" w:rsidP="002A3C8D"/>
    <w:p w:rsidR="009030C5" w:rsidRPr="00687F43" w:rsidRDefault="00323430" w:rsidP="002A3C8D">
      <w:r>
        <w:rPr>
          <w:noProof/>
        </w:rPr>
        <w:pict>
          <v:shape id="Text Box 1485" o:spid="_x0000_s1078" type="#_x0000_t202" style="position:absolute;margin-left:161.95pt;margin-top:719.95pt;width:75.55pt;height:20.6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x5ug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" filled="f" stroked="f">
            <v:textbox style="mso-fit-shape-to-text:t">
              <w:txbxContent>
                <w:p w:rsidR="003D320B" w:rsidRPr="008D7164" w:rsidRDefault="003D320B"/>
              </w:txbxContent>
            </v:textbox>
          </v:shape>
        </w:pict>
      </w:r>
    </w:p>
    <w:sectPr w:rsidR="009030C5" w:rsidRPr="00687F43" w:rsidSect="00FD28F2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594B"/>
    <w:multiLevelType w:val="multilevel"/>
    <w:tmpl w:val="9E7C7D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A741F57"/>
    <w:multiLevelType w:val="multilevel"/>
    <w:tmpl w:val="2B2CBF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24"/>
  </w:num>
  <w:num w:numId="5">
    <w:abstractNumId w:val="1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0"/>
  </w:num>
  <w:num w:numId="11">
    <w:abstractNumId w:val="32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29"/>
  </w:num>
  <w:num w:numId="19">
    <w:abstractNumId w:val="21"/>
  </w:num>
  <w:num w:numId="20">
    <w:abstractNumId w:val="13"/>
  </w:num>
  <w:num w:numId="21">
    <w:abstractNumId w:val="26"/>
  </w:num>
  <w:num w:numId="22">
    <w:abstractNumId w:val="2"/>
  </w:num>
  <w:num w:numId="23">
    <w:abstractNumId w:val="20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  <w:num w:numId="28">
    <w:abstractNumId w:val="30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712"/>
    <w:rsid w:val="00011E17"/>
    <w:rsid w:val="00012DFE"/>
    <w:rsid w:val="000132D2"/>
    <w:rsid w:val="0001754B"/>
    <w:rsid w:val="00021135"/>
    <w:rsid w:val="00023C5F"/>
    <w:rsid w:val="000355E8"/>
    <w:rsid w:val="0004317F"/>
    <w:rsid w:val="00043E79"/>
    <w:rsid w:val="000455E3"/>
    <w:rsid w:val="00047A3A"/>
    <w:rsid w:val="00061F0B"/>
    <w:rsid w:val="00067C4A"/>
    <w:rsid w:val="00070BFF"/>
    <w:rsid w:val="0008088D"/>
    <w:rsid w:val="00084481"/>
    <w:rsid w:val="000922B4"/>
    <w:rsid w:val="000A087D"/>
    <w:rsid w:val="000A2087"/>
    <w:rsid w:val="000A487F"/>
    <w:rsid w:val="000A622E"/>
    <w:rsid w:val="000B264A"/>
    <w:rsid w:val="000B6C67"/>
    <w:rsid w:val="000C0FA9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100A3"/>
    <w:rsid w:val="00120E55"/>
    <w:rsid w:val="001236C9"/>
    <w:rsid w:val="00131804"/>
    <w:rsid w:val="00131EA3"/>
    <w:rsid w:val="00132B17"/>
    <w:rsid w:val="00137312"/>
    <w:rsid w:val="0014125A"/>
    <w:rsid w:val="00142D2A"/>
    <w:rsid w:val="00145B88"/>
    <w:rsid w:val="00145E49"/>
    <w:rsid w:val="00150DA5"/>
    <w:rsid w:val="00151FCF"/>
    <w:rsid w:val="00152917"/>
    <w:rsid w:val="00153BE0"/>
    <w:rsid w:val="0015659A"/>
    <w:rsid w:val="001636D5"/>
    <w:rsid w:val="001640FF"/>
    <w:rsid w:val="00165F41"/>
    <w:rsid w:val="001668AA"/>
    <w:rsid w:val="0017245B"/>
    <w:rsid w:val="0017331B"/>
    <w:rsid w:val="00173BA1"/>
    <w:rsid w:val="001763D2"/>
    <w:rsid w:val="0018506C"/>
    <w:rsid w:val="00192C09"/>
    <w:rsid w:val="001A0B55"/>
    <w:rsid w:val="001A2E43"/>
    <w:rsid w:val="001B02DA"/>
    <w:rsid w:val="001B0ADB"/>
    <w:rsid w:val="001B4212"/>
    <w:rsid w:val="001C2E1E"/>
    <w:rsid w:val="001C3AA7"/>
    <w:rsid w:val="001C65F7"/>
    <w:rsid w:val="001D09E5"/>
    <w:rsid w:val="001D1BE3"/>
    <w:rsid w:val="001F66CE"/>
    <w:rsid w:val="00200809"/>
    <w:rsid w:val="00201BFA"/>
    <w:rsid w:val="00205986"/>
    <w:rsid w:val="00206199"/>
    <w:rsid w:val="00214B4F"/>
    <w:rsid w:val="00222821"/>
    <w:rsid w:val="002234B4"/>
    <w:rsid w:val="002246D7"/>
    <w:rsid w:val="002251AE"/>
    <w:rsid w:val="002317AB"/>
    <w:rsid w:val="00231B01"/>
    <w:rsid w:val="00237D83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A6B1A"/>
    <w:rsid w:val="002B0BCC"/>
    <w:rsid w:val="002C2B72"/>
    <w:rsid w:val="002C2D57"/>
    <w:rsid w:val="002C3E08"/>
    <w:rsid w:val="002C47BC"/>
    <w:rsid w:val="002D1C4E"/>
    <w:rsid w:val="002D4030"/>
    <w:rsid w:val="002D6B46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3430"/>
    <w:rsid w:val="00324B73"/>
    <w:rsid w:val="0032777F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320B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274C9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0B6C"/>
    <w:rsid w:val="004D0CA9"/>
    <w:rsid w:val="004D7527"/>
    <w:rsid w:val="004D79EB"/>
    <w:rsid w:val="004E4C43"/>
    <w:rsid w:val="004E65AD"/>
    <w:rsid w:val="004E7956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308D"/>
    <w:rsid w:val="00586164"/>
    <w:rsid w:val="00591997"/>
    <w:rsid w:val="005921E3"/>
    <w:rsid w:val="0059743E"/>
    <w:rsid w:val="005A514A"/>
    <w:rsid w:val="005A6D82"/>
    <w:rsid w:val="005B4D39"/>
    <w:rsid w:val="005C3AD9"/>
    <w:rsid w:val="005C672F"/>
    <w:rsid w:val="005D6E98"/>
    <w:rsid w:val="005D781B"/>
    <w:rsid w:val="005F2FE6"/>
    <w:rsid w:val="005F7808"/>
    <w:rsid w:val="00612DED"/>
    <w:rsid w:val="006135DB"/>
    <w:rsid w:val="00620DDD"/>
    <w:rsid w:val="006212CE"/>
    <w:rsid w:val="00624529"/>
    <w:rsid w:val="00624B69"/>
    <w:rsid w:val="00626756"/>
    <w:rsid w:val="006300F2"/>
    <w:rsid w:val="00632ACF"/>
    <w:rsid w:val="006360A9"/>
    <w:rsid w:val="006364EE"/>
    <w:rsid w:val="00643B7F"/>
    <w:rsid w:val="00644645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1DAA"/>
    <w:rsid w:val="006B354C"/>
    <w:rsid w:val="006C0770"/>
    <w:rsid w:val="006C2418"/>
    <w:rsid w:val="006D06FD"/>
    <w:rsid w:val="006D3BD1"/>
    <w:rsid w:val="006E3CBA"/>
    <w:rsid w:val="006E60A7"/>
    <w:rsid w:val="006F1E0E"/>
    <w:rsid w:val="006F6A58"/>
    <w:rsid w:val="00702B1F"/>
    <w:rsid w:val="007047C1"/>
    <w:rsid w:val="0070704E"/>
    <w:rsid w:val="0071023C"/>
    <w:rsid w:val="007115E7"/>
    <w:rsid w:val="00712F10"/>
    <w:rsid w:val="00713F36"/>
    <w:rsid w:val="00714CCA"/>
    <w:rsid w:val="00717581"/>
    <w:rsid w:val="00731CA3"/>
    <w:rsid w:val="00733DFD"/>
    <w:rsid w:val="00741E33"/>
    <w:rsid w:val="007552B2"/>
    <w:rsid w:val="00757A6A"/>
    <w:rsid w:val="00761952"/>
    <w:rsid w:val="00765AC3"/>
    <w:rsid w:val="00786316"/>
    <w:rsid w:val="00792EC6"/>
    <w:rsid w:val="0079753B"/>
    <w:rsid w:val="00797B02"/>
    <w:rsid w:val="00797ED5"/>
    <w:rsid w:val="00797F45"/>
    <w:rsid w:val="007A7B9A"/>
    <w:rsid w:val="007B44C5"/>
    <w:rsid w:val="007C64CB"/>
    <w:rsid w:val="007D144F"/>
    <w:rsid w:val="007D3792"/>
    <w:rsid w:val="007D3875"/>
    <w:rsid w:val="007E40F3"/>
    <w:rsid w:val="007E568E"/>
    <w:rsid w:val="007E6394"/>
    <w:rsid w:val="007F36B4"/>
    <w:rsid w:val="00803EA7"/>
    <w:rsid w:val="00804037"/>
    <w:rsid w:val="00805E5B"/>
    <w:rsid w:val="00824215"/>
    <w:rsid w:val="00825C0F"/>
    <w:rsid w:val="00826266"/>
    <w:rsid w:val="00830E54"/>
    <w:rsid w:val="00831070"/>
    <w:rsid w:val="00833F91"/>
    <w:rsid w:val="00835E9B"/>
    <w:rsid w:val="008436D1"/>
    <w:rsid w:val="00852A1E"/>
    <w:rsid w:val="00861FF5"/>
    <w:rsid w:val="00867841"/>
    <w:rsid w:val="00867B92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33D6"/>
    <w:rsid w:val="008A4CE3"/>
    <w:rsid w:val="008B4BDD"/>
    <w:rsid w:val="008C27FE"/>
    <w:rsid w:val="008C694D"/>
    <w:rsid w:val="008D4C6A"/>
    <w:rsid w:val="008E0394"/>
    <w:rsid w:val="008E7D82"/>
    <w:rsid w:val="008F3C51"/>
    <w:rsid w:val="008F4BD4"/>
    <w:rsid w:val="008F5F1F"/>
    <w:rsid w:val="009030C5"/>
    <w:rsid w:val="00906C49"/>
    <w:rsid w:val="009111E8"/>
    <w:rsid w:val="00913A72"/>
    <w:rsid w:val="00914B21"/>
    <w:rsid w:val="00917388"/>
    <w:rsid w:val="00925537"/>
    <w:rsid w:val="00927D95"/>
    <w:rsid w:val="00933300"/>
    <w:rsid w:val="00934CAD"/>
    <w:rsid w:val="00941886"/>
    <w:rsid w:val="0094665F"/>
    <w:rsid w:val="00946984"/>
    <w:rsid w:val="00947012"/>
    <w:rsid w:val="00947FD7"/>
    <w:rsid w:val="009500D0"/>
    <w:rsid w:val="00950FE2"/>
    <w:rsid w:val="00952371"/>
    <w:rsid w:val="0095424C"/>
    <w:rsid w:val="0097546C"/>
    <w:rsid w:val="009763C7"/>
    <w:rsid w:val="00981B59"/>
    <w:rsid w:val="0098504A"/>
    <w:rsid w:val="0099032A"/>
    <w:rsid w:val="009A011A"/>
    <w:rsid w:val="009A3232"/>
    <w:rsid w:val="009A3DD7"/>
    <w:rsid w:val="009A5C2F"/>
    <w:rsid w:val="009B02AC"/>
    <w:rsid w:val="009B677B"/>
    <w:rsid w:val="009D2912"/>
    <w:rsid w:val="009D5B67"/>
    <w:rsid w:val="009E3075"/>
    <w:rsid w:val="009F49BD"/>
    <w:rsid w:val="009F5B82"/>
    <w:rsid w:val="00A000B6"/>
    <w:rsid w:val="00A00322"/>
    <w:rsid w:val="00A067EE"/>
    <w:rsid w:val="00A07893"/>
    <w:rsid w:val="00A20828"/>
    <w:rsid w:val="00A24DEF"/>
    <w:rsid w:val="00A27B2B"/>
    <w:rsid w:val="00A31291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4BF4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05D8B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55A77"/>
    <w:rsid w:val="00B61040"/>
    <w:rsid w:val="00B66D71"/>
    <w:rsid w:val="00B72824"/>
    <w:rsid w:val="00B77885"/>
    <w:rsid w:val="00B80805"/>
    <w:rsid w:val="00B9283E"/>
    <w:rsid w:val="00B96E53"/>
    <w:rsid w:val="00BB0ADB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56C7"/>
    <w:rsid w:val="00BF0B8A"/>
    <w:rsid w:val="00BF4065"/>
    <w:rsid w:val="00C07726"/>
    <w:rsid w:val="00C11252"/>
    <w:rsid w:val="00C13850"/>
    <w:rsid w:val="00C22CB9"/>
    <w:rsid w:val="00C37821"/>
    <w:rsid w:val="00C426E8"/>
    <w:rsid w:val="00C43047"/>
    <w:rsid w:val="00C43A98"/>
    <w:rsid w:val="00C44F1F"/>
    <w:rsid w:val="00C4786C"/>
    <w:rsid w:val="00C516BE"/>
    <w:rsid w:val="00C55F78"/>
    <w:rsid w:val="00C62158"/>
    <w:rsid w:val="00C65370"/>
    <w:rsid w:val="00C669F2"/>
    <w:rsid w:val="00C67D97"/>
    <w:rsid w:val="00C91E7D"/>
    <w:rsid w:val="00C95EC5"/>
    <w:rsid w:val="00CA4033"/>
    <w:rsid w:val="00CA4D2D"/>
    <w:rsid w:val="00CA6A0D"/>
    <w:rsid w:val="00CB3735"/>
    <w:rsid w:val="00CB3B31"/>
    <w:rsid w:val="00CC17EA"/>
    <w:rsid w:val="00CC6556"/>
    <w:rsid w:val="00CF1D4E"/>
    <w:rsid w:val="00CF37CD"/>
    <w:rsid w:val="00CF52C3"/>
    <w:rsid w:val="00D013C6"/>
    <w:rsid w:val="00D048D1"/>
    <w:rsid w:val="00D10203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306D"/>
    <w:rsid w:val="00D66B86"/>
    <w:rsid w:val="00D7760F"/>
    <w:rsid w:val="00D80903"/>
    <w:rsid w:val="00D812F5"/>
    <w:rsid w:val="00D82EC1"/>
    <w:rsid w:val="00D83F47"/>
    <w:rsid w:val="00D87CC0"/>
    <w:rsid w:val="00D92F65"/>
    <w:rsid w:val="00D934D2"/>
    <w:rsid w:val="00D94B0F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DF5659"/>
    <w:rsid w:val="00E027AB"/>
    <w:rsid w:val="00E110F5"/>
    <w:rsid w:val="00E11712"/>
    <w:rsid w:val="00E15009"/>
    <w:rsid w:val="00E154FA"/>
    <w:rsid w:val="00E17B33"/>
    <w:rsid w:val="00E21BD0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5C6A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2E64"/>
    <w:rsid w:val="00EE00B8"/>
    <w:rsid w:val="00EE4F47"/>
    <w:rsid w:val="00EF2D08"/>
    <w:rsid w:val="00EF5433"/>
    <w:rsid w:val="00EF7EBF"/>
    <w:rsid w:val="00F11D39"/>
    <w:rsid w:val="00F16985"/>
    <w:rsid w:val="00F20500"/>
    <w:rsid w:val="00F23D88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5DAC"/>
    <w:rsid w:val="00FA7C66"/>
    <w:rsid w:val="00FB21CA"/>
    <w:rsid w:val="00FC2EBD"/>
    <w:rsid w:val="00FC56FA"/>
    <w:rsid w:val="00FD27D0"/>
    <w:rsid w:val="00FD28F2"/>
    <w:rsid w:val="00FE2F2B"/>
    <w:rsid w:val="00FE3B78"/>
    <w:rsid w:val="00FE3EDD"/>
    <w:rsid w:val="00FE6073"/>
    <w:rsid w:val="00FF2B57"/>
    <w:rsid w:val="00FF304B"/>
    <w:rsid w:val="00FF3519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DA6C-5EDE-4097-8988-F22578D5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2020-04-18T09:46:00Z</dcterms:created>
  <dcterms:modified xsi:type="dcterms:W3CDTF">2020-04-18T09:46:00Z</dcterms:modified>
</cp:coreProperties>
</file>