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620569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620569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620569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620569">
      <w:pPr>
        <w:rPr>
          <w:rFonts w:eastAsiaTheme="minorEastAsia"/>
          <w:noProof/>
          <w:sz w:val="24"/>
          <w:szCs w:val="24"/>
        </w:rPr>
      </w:pPr>
      <w:r w:rsidRPr="00620569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641A17">
                        <w:rPr>
                          <w:rFonts w:cstheme="minorHAnsi"/>
                          <w:sz w:val="24"/>
                          <w:szCs w:val="24"/>
                        </w:rPr>
                        <w:t>920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2 -2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620569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251AE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92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0N</w:t>
                    </w:r>
                  </w:p>
                  <w:p w:rsidR="003D320B" w:rsidRDefault="00620569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2*920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25*20,28*(7-1)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=0,604MPa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641A17">
                      <w:rPr>
                        <w:rFonts w:eastAsiaTheme="minorEastAsia" w:cstheme="minorHAnsi"/>
                        <w:sz w:val="24"/>
                        <w:szCs w:val="24"/>
                      </w:rPr>
                      <w:t>2</w:t>
                    </w:r>
                    <w:proofErr w:type="gramStart"/>
                    <w:r w:rsidR="00641A17">
                      <w:rPr>
                        <w:rFonts w:eastAsiaTheme="minorEastAsia" w:cstheme="minorHAnsi"/>
                        <w:sz w:val="24"/>
                        <w:szCs w:val="24"/>
                      </w:rPr>
                      <w:t>,02</w:t>
                    </w:r>
                    <w:proofErr w:type="gramEnd"/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</w:t>
                    </w:r>
                    <w:r w:rsidR="00641A17">
                      <w:rPr>
                        <w:rFonts w:eastAsiaTheme="minorEastAsia" w:cstheme="minorHAnsi"/>
                        <w:sz w:val="24"/>
                        <w:szCs w:val="24"/>
                      </w:rPr>
                      <w:t>20,28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=1 825,2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=1521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=1216,8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620569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=1,472 MPa</m:t>
                      </m:r>
                    </m:oMath>
                  </w:p>
                  <w:p w:rsidR="003D320B" w:rsidRPr="001F66CE" w:rsidRDefault="00620569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620569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620569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620569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620569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620569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641A17" w:rsidP="00DB65E0">
                    <w:r>
                      <w:t>15</w:t>
                    </w:r>
                    <w:r w:rsidR="003D320B" w:rsidRPr="002251AE">
                      <w:t>.0</w:t>
                    </w:r>
                    <w:r>
                      <w:t>4.2020</w:t>
                    </w:r>
                    <w:r w:rsidR="003D320B" w:rsidRPr="002251AE">
                      <w:t>.</w:t>
                    </w:r>
                    <w:r w:rsidR="003D320B" w:rsidRPr="002251AE">
                      <w:tab/>
                    </w:r>
                    <w:proofErr w:type="spellStart"/>
                    <w:r w:rsidR="00D10203">
                      <w:t>S</w:t>
                    </w:r>
                    <w:r>
                      <w:t>emin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Tahirović</w:t>
                    </w:r>
                    <w:bookmarkStart w:id="0" w:name="_GoBack"/>
                    <w:bookmarkEnd w:id="0"/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620569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5659A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569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1A17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B7032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0E54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203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FB3F-CD28-4746-AFFE-B11455B5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2020-04-18T09:49:00Z</dcterms:created>
  <dcterms:modified xsi:type="dcterms:W3CDTF">2020-04-18T09:49:00Z</dcterms:modified>
</cp:coreProperties>
</file>