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695FFC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furnirskih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smicajne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lepka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695FFC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</w:t>
                      </w:r>
                      <w:proofErr w:type="spellEnd"/>
                      <w:proofErr w:type="gram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lista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</w:t>
                      </w:r>
                      <w:proofErr w:type="spellEnd"/>
                      <w:proofErr w:type="gram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695FFC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162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smicajna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čvrstoća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 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 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 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3D320B" w:rsidRDefault="001A7600" w:rsidP="00DD53FE">
                      <w:r>
                        <w:t>5</w:t>
                      </w:r>
                      <w:r w:rsidR="003D320B">
                        <w:t xml:space="preserve">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proofErr w:type="spellStart"/>
                  <w:r>
                    <w:t>Matić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proofErr w:type="gramStart"/>
                  <w:r>
                    <w:t>31.10.2012.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proofErr w:type="gramStart"/>
                  <w:r>
                    <w:t>29.10.2012.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695FFC">
      <w:pPr>
        <w:rPr>
          <w:rFonts w:eastAsiaTheme="minorEastAsia"/>
          <w:noProof/>
          <w:sz w:val="24"/>
          <w:szCs w:val="24"/>
        </w:rPr>
      </w:pPr>
      <w:r w:rsidRPr="00695FFC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9</w:t>
                      </w:r>
                      <w:r w:rsidR="00B7322D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0N,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</w:t>
                      </w:r>
                      <w:proofErr w:type="spellEnd"/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: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2 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3,</w:t>
                      </w:r>
                      <w:r w:rsidR="00B7322D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-2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–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bukova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furnirska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min.prosečne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zadovoljila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zahteve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ispitivanja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tvrde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598"/>
                        <w:gridCol w:w="802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4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linija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odg.predtretmana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prosečne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linijama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leplejnja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učešće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drveta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tada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3D320B" w:rsidRPr="002444DE" w:rsidRDefault="001A7600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</w:rPr>
                    </w:pPr>
                    <w:r w:rsidRPr="001C3AA7">
                      <w:rPr>
                        <w:sz w:val="24"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695FFC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</w:t>
                    </w:r>
                    <w:r w:rsidR="001A7600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5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2251AE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9</w:t>
                    </w:r>
                    <w:r w:rsidR="00B7322D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0N</w:t>
                    </w:r>
                  </w:p>
                  <w:p w:rsidR="003D320B" w:rsidRDefault="00695FFC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2*910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25*20,71*(7-1)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=0,58MPa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1A7600">
                      <w:rPr>
                        <w:rFonts w:eastAsiaTheme="minorEastAsia" w:cstheme="minorHAnsi"/>
                        <w:sz w:val="24"/>
                        <w:szCs w:val="24"/>
                      </w:rPr>
                      <w:t>= 10*2,</w:t>
                    </w:r>
                    <w:r w:rsidR="00B7322D">
                      <w:rPr>
                        <w:rFonts w:eastAsiaTheme="minorEastAsia" w:cstheme="minorHAnsi"/>
                        <w:sz w:val="24"/>
                        <w:szCs w:val="24"/>
                      </w:rPr>
                      <w:t>071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=20,</w:t>
                    </w:r>
                    <w:r w:rsidR="00327BA2">
                      <w:rPr>
                        <w:rFonts w:eastAsiaTheme="minorEastAsia" w:cstheme="minorHAnsi"/>
                        <w:sz w:val="24"/>
                        <w:szCs w:val="24"/>
                      </w:rPr>
                      <w:t>71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1.2*25*20,71*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=1 863,9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1*25*20,71*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=1 553,25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0,8*25*20,71*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=1 242,6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II – EN 341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STANDARD</w:t>
                    </w:r>
                    <w:proofErr w:type="gramEnd"/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695FFC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910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=1,456 MPa</m:t>
                      </m:r>
                    </m:oMath>
                  </w:p>
                  <w:p w:rsidR="003D320B" w:rsidRPr="001F66CE" w:rsidRDefault="00695FFC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695FFC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695FFC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bookmarkStart w:id="0" w:name="_GoBack"/>
                    <w:bookmarkEnd w:id="0"/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695FFC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595,5 * 0,8 = 476,4 N</w:t>
                    </w:r>
                  </w:p>
                  <w:p w:rsidR="003D320B" w:rsidRPr="002251AE" w:rsidRDefault="00695FFC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749,5 * 0,8 = 599,6 N</w:t>
                    </w:r>
                  </w:p>
                  <w:p w:rsidR="003D320B" w:rsidRPr="00D013C6" w:rsidRDefault="00695FFC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>Datum                                                Radio</w:t>
                    </w:r>
                    <w:r w:rsidR="00B7322D">
                      <w:t>/la</w:t>
                    </w:r>
                    <w:r w:rsidRPr="002251AE">
                      <w:t xml:space="preserve">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2251AE" w:rsidRDefault="001A7600" w:rsidP="00DB65E0">
                    <w:r>
                      <w:t>15.4.2020.</w:t>
                    </w:r>
                    <w:r>
                      <w:tab/>
                      <w:t xml:space="preserve">                   </w:t>
                    </w:r>
                    <w:proofErr w:type="spellStart"/>
                    <w:r>
                      <w:t>Ljubica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Min</w:t>
                    </w:r>
                    <w:r w:rsidR="003D320B" w:rsidRPr="002251AE">
                      <w:t>ić</w:t>
                    </w:r>
                    <w:proofErr w:type="spellEnd"/>
                    <w:r w:rsidR="003D320B" w:rsidRPr="002251AE">
                      <w:t xml:space="preserve"> </w:t>
                    </w:r>
                    <w:r>
                      <w:t>37/2017</w:t>
                    </w:r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70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71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72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73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74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75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76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77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695FFC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A7600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B8E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27BA2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19F"/>
    <w:rsid w:val="00662B4C"/>
    <w:rsid w:val="006652D5"/>
    <w:rsid w:val="006726BF"/>
    <w:rsid w:val="00675E86"/>
    <w:rsid w:val="00676875"/>
    <w:rsid w:val="006810BD"/>
    <w:rsid w:val="00686194"/>
    <w:rsid w:val="00687F43"/>
    <w:rsid w:val="00695FFC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CF6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322D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0F0E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D88"/>
    <w:rsid w:val="00F3096C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6372-FB9A-497B-8932-1319A4B2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2020-04-18T10:41:00Z</dcterms:created>
  <dcterms:modified xsi:type="dcterms:W3CDTF">2020-04-18T10:41:00Z</dcterms:modified>
</cp:coreProperties>
</file>