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485DDA" w:rsidP="00B10D14">
      <w:r>
        <w:rPr>
          <w:noProof/>
        </w:rPr>
        <w:pict>
          <v:group id="Group 1490" o:spid="_x0000_s1026" style="position:absolute;margin-left:76.5pt;margin-top:19.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2;top:1322;width:19998;height:18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2444DE" w:rsidRDefault="002444DE" w:rsidP="002444D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26D85" w:rsidRPr="00D26D85" w:rsidRDefault="00D26D85" w:rsidP="00D26D85">
                      <w:pPr>
                        <w:ind w:left="720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D26D85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A-Zadatak</w:t>
                      </w:r>
                    </w:p>
                    <w:p w:rsidR="002444DE" w:rsidRDefault="00D26D85" w:rsidP="00D26D8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Izračunatipotrebanbroj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zapreminudasakazaizradu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CLT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</w:p>
                    <w:p w:rsidR="00D26D85" w:rsidRDefault="00D26D85" w:rsidP="00D26D8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Napravitiproračunpotrošnjelepkazaizraduuslovnogproizvoda</w:t>
                      </w:r>
                      <w:proofErr w:type="spellEnd"/>
                    </w:p>
                    <w:p w:rsidR="00D26D85" w:rsidRPr="00D26D85" w:rsidRDefault="00D26D85" w:rsidP="00D26D85">
                      <w:pPr>
                        <w:pStyle w:val="ListParagraph"/>
                        <w:spacing w:after="160" w:line="259" w:lineRule="auto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D26D85" w:rsidP="00D26D85">
                      <w:pPr>
                        <w:ind w:left="720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B-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Polaznipodaci</w:t>
                      </w:r>
                      <w:proofErr w:type="spellEnd"/>
                    </w:p>
                    <w:p w:rsidR="00D26D85" w:rsidRP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Najčešćedebljinedasaka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20; 30; 40 mm (6…45)</w:t>
                      </w:r>
                    </w:p>
                    <w:p w:rsidR="002444DE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Najčešćeširinedasaka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100; 120; 150 mm (40…300)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Preporučenodnosširine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debljine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 Š ≥ 4∙D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Standard 150x30 mm 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Raspoloživeširinedasaka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110; 120; 130; 140 mm </w:t>
                      </w:r>
                    </w:p>
                    <w:p w:rsid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A6B4D" w:rsidRPr="00D26D85" w:rsidRDefault="000A6B4D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CLT I</w:t>
                      </w:r>
                    </w:p>
                    <w:p w:rsidR="002444DE" w:rsidRPr="00D26D85" w:rsidRDefault="00D26D85" w:rsidP="00D26D85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62040" cy="322531"/>
                            <wp:effectExtent l="0" t="0" r="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lt 1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5307" cy="325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6B4D" w:rsidRDefault="000A6B4D" w:rsidP="000A6B4D">
                      <w:pPr>
                        <w:pStyle w:val="ListParagraph"/>
                        <w:ind w:left="417" w:right="57"/>
                        <w:rPr>
                          <w:rFonts w:cstheme="minorHAnsi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17" w:type="dxa"/>
                        <w:tblLook w:val="04A0"/>
                      </w:tblPr>
                      <w:tblGrid>
                        <w:gridCol w:w="2551"/>
                        <w:gridCol w:w="2551"/>
                      </w:tblGrid>
                      <w:tr w:rsidR="000A6B4D" w:rsidTr="000A6B4D">
                        <w:trPr>
                          <w:trHeight w:val="146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Cs w:val="24"/>
                              </w:rPr>
                              <w:t>Konstrukcija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20-20-20-20-20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250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L x B (m)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D36C31" w:rsidRDefault="00D36C31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5.5 x 3.0</w:t>
                            </w:r>
                          </w:p>
                        </w:tc>
                      </w:tr>
                    </w:tbl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0A6B4D" w:rsidRDefault="000A6B4D" w:rsidP="000A6B4D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CLT </w:t>
                      </w:r>
                      <w:r w:rsidR="00721DD7">
                        <w:rPr>
                          <w:rFonts w:cstheme="minorHAnsi"/>
                          <w:sz w:val="24"/>
                          <w:szCs w:val="24"/>
                        </w:rPr>
                        <w:t>II</w:t>
                      </w:r>
                    </w:p>
                    <w:p w:rsidR="002444DE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0A6B4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153150" cy="340350"/>
                            <wp:effectExtent l="0" t="0" r="0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LT2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2556" cy="358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leGrid"/>
                        <w:tblW w:w="0" w:type="auto"/>
                        <w:tblInd w:w="417" w:type="dxa"/>
                        <w:tblLook w:val="04A0"/>
                      </w:tblPr>
                      <w:tblGrid>
                        <w:gridCol w:w="2551"/>
                        <w:gridCol w:w="2551"/>
                      </w:tblGrid>
                      <w:tr w:rsidR="000A6B4D" w:rsidTr="00546208">
                        <w:trPr>
                          <w:trHeight w:val="146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Cs w:val="24"/>
                              </w:rPr>
                              <w:t>Konstrukcija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0A6B4D" w:rsidRDefault="00721DD7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20-20-3</w:t>
                            </w:r>
                            <w:r w:rsidR="000A6B4D">
                              <w:rPr>
                                <w:rFonts w:cstheme="minorHAnsi"/>
                                <w:szCs w:val="24"/>
                              </w:rPr>
                              <w:t>0-20-20</w:t>
                            </w:r>
                          </w:p>
                        </w:tc>
                      </w:tr>
                      <w:tr w:rsidR="000A6B4D" w:rsidTr="00546208">
                        <w:trPr>
                          <w:trHeight w:val="250"/>
                        </w:trPr>
                        <w:tc>
                          <w:tcPr>
                            <w:tcW w:w="2551" w:type="dxa"/>
                          </w:tcPr>
                          <w:p w:rsidR="000A6B4D" w:rsidRDefault="000A6B4D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L x B (m)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0A6B4D" w:rsidRDefault="00D36C31" w:rsidP="000A6B4D">
                            <w:pPr>
                              <w:pStyle w:val="ListParagraph"/>
                              <w:ind w:left="0" w:right="57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4.0x3.0</w:t>
                            </w:r>
                          </w:p>
                        </w:tc>
                      </w:tr>
                    </w:tbl>
                    <w:p w:rsidR="000A6B4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0A6B4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C-</w:t>
                      </w:r>
                      <w:proofErr w:type="spellStart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Proračun</w:t>
                      </w:r>
                      <w:proofErr w:type="spellEnd"/>
                    </w:p>
                    <w:p w:rsidR="000A6B4D" w:rsidRPr="00F03D8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661" w:type="dxa"/>
                        <w:tblLook w:val="04A0"/>
                      </w:tblPr>
                      <w:tblGrid>
                        <w:gridCol w:w="2700"/>
                        <w:gridCol w:w="2163"/>
                        <w:gridCol w:w="2164"/>
                        <w:gridCol w:w="2164"/>
                      </w:tblGrid>
                      <w:tr w:rsidR="000A6B4D" w:rsidTr="005332AD">
                        <w:trPr>
                          <w:trHeight w:val="699"/>
                        </w:trPr>
                        <w:tc>
                          <w:tcPr>
                            <w:tcW w:w="4327" w:type="dxa"/>
                            <w:gridSpan w:val="2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zapreminadasaka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CLT I</w:t>
                            </w:r>
                          </w:p>
                        </w:tc>
                        <w:tc>
                          <w:tcPr>
                            <w:tcW w:w="2164" w:type="dxa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CLT II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39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Brojuzdužnihdasaka</w:t>
                            </w:r>
                            <w:proofErr w:type="spellEnd"/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F5A30" w:rsidRDefault="00D36C31" w:rsidP="00D36C31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25 </w:t>
                            </w:r>
                            <w:r w:rsidR="00721DD7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(1</w:t>
                            </w: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20</w:t>
                            </w:r>
                            <w:r w:rsidR="00721DD7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F5A30" w:rsidRDefault="00D36C31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25 (120</w:t>
                            </w:r>
                            <w:r w:rsidR="00721DD7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45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0A6B4D" w:rsidRDefault="000A6B4D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F5A30" w:rsidRDefault="00D36C31" w:rsidP="00D36C31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F5A30" w:rsidRDefault="00D36C31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19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Brojpoprečnihdasaka</w:t>
                            </w:r>
                            <w:proofErr w:type="spellEnd"/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F5A30" w:rsidRDefault="00721DD7" w:rsidP="00D36C31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50 (1</w:t>
                            </w:r>
                            <w:r w:rsidR="00D36C31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10</w:t>
                            </w: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F5A30" w:rsidRDefault="00EB34A8" w:rsidP="00EB34A8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29</w:t>
                            </w:r>
                            <w:r w:rsidR="00721DD7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 (1</w:t>
                            </w: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40</w:t>
                            </w:r>
                            <w:r w:rsidR="00721DD7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30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0A6B4D" w:rsidRDefault="000A6B4D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F5A30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F5A30" w:rsidRDefault="00D36C31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19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0A6B4D" w:rsidRPr="00721DD7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</w:rPr>
                            </w:pPr>
                            <w:proofErr w:type="spellStart"/>
                            <w:r w:rsidRPr="00721DD7">
                              <w:rPr>
                                <w:rFonts w:eastAsiaTheme="minorEastAsia" w:cstheme="minorHAnsi"/>
                              </w:rPr>
                              <w:t>Zapreminauzdužnihdasaka</w:t>
                            </w:r>
                            <w:proofErr w:type="spellEnd"/>
                            <w:r w:rsidRPr="00721DD7">
                              <w:rPr>
                                <w:rFonts w:eastAsiaTheme="minorEastAsia" w:cstheme="minorHAnsi"/>
                              </w:rPr>
                              <w:t xml:space="preserve"> (mᶟ)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F5A30" w:rsidRDefault="00721DD7" w:rsidP="00EB34A8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0,3</w:t>
                            </w:r>
                            <w:r w:rsidR="00EB34A8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0A6B4D" w:rsidRPr="005F5A30" w:rsidRDefault="00721DD7" w:rsidP="00EB34A8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0,2</w:t>
                            </w:r>
                            <w:r w:rsidR="00EB34A8"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0A6B4D" w:rsidTr="000A6B4D">
                        <w:trPr>
                          <w:trHeight w:val="330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0A6B4D" w:rsidRDefault="000A6B4D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Default="00721DD7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F5A30" w:rsidRDefault="00EB34A8" w:rsidP="00EB34A8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0.99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0A6B4D" w:rsidRPr="005F5A30" w:rsidRDefault="00EB34A8" w:rsidP="000A6B4D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0.96</w:t>
                            </w:r>
                          </w:p>
                        </w:tc>
                      </w:tr>
                      <w:tr w:rsidR="00721DD7" w:rsidTr="000A6B4D">
                        <w:trPr>
                          <w:trHeight w:val="360"/>
                        </w:trPr>
                        <w:tc>
                          <w:tcPr>
                            <w:tcW w:w="2164" w:type="dxa"/>
                            <w:vMerge w:val="restart"/>
                          </w:tcPr>
                          <w:p w:rsidR="00721DD7" w:rsidRPr="00721DD7" w:rsidRDefault="00721DD7" w:rsidP="00721DD7">
                            <w:pPr>
                              <w:jc w:val="center"/>
                              <w:rPr>
                                <w:rFonts w:eastAsiaTheme="minorEastAsia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 w:cstheme="minorHAnsi"/>
                              </w:rPr>
                              <w:t>Zapreminapopreč</w:t>
                            </w:r>
                            <w:r w:rsidRPr="00721DD7">
                              <w:rPr>
                                <w:rFonts w:eastAsiaTheme="minorEastAsia" w:cstheme="minorHAnsi"/>
                              </w:rPr>
                              <w:t>nihdasaka</w:t>
                            </w:r>
                            <w:proofErr w:type="spellEnd"/>
                            <w:r w:rsidRPr="00721DD7">
                              <w:rPr>
                                <w:rFonts w:eastAsiaTheme="minorEastAsia" w:cstheme="minorHAnsi"/>
                              </w:rPr>
                              <w:t xml:space="preserve"> (mᶟ)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4" w:space="0" w:color="auto"/>
                            </w:tcBorders>
                          </w:tcPr>
                          <w:p w:rsidR="00721DD7" w:rsidRDefault="00721DD7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sloju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721DD7" w:rsidRPr="005F5A30" w:rsidRDefault="00EB34A8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0,33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bottom w:val="single" w:sz="4" w:space="0" w:color="auto"/>
                            </w:tcBorders>
                          </w:tcPr>
                          <w:p w:rsidR="00721DD7" w:rsidRPr="005F5A30" w:rsidRDefault="00721DD7" w:rsidP="00EB34A8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0,</w:t>
                            </w:r>
                            <w:r w:rsidR="00EB34A8" w:rsidRPr="005F5A30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2436</w:t>
                            </w:r>
                          </w:p>
                        </w:tc>
                      </w:tr>
                      <w:tr w:rsidR="00721DD7" w:rsidTr="00721DD7">
                        <w:trPr>
                          <w:trHeight w:val="368"/>
                        </w:trPr>
                        <w:tc>
                          <w:tcPr>
                            <w:tcW w:w="2164" w:type="dxa"/>
                            <w:vMerge/>
                          </w:tcPr>
                          <w:p w:rsidR="00721DD7" w:rsidRDefault="00721DD7" w:rsidP="00721DD7">
                            <w:pP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auto"/>
                            </w:tcBorders>
                          </w:tcPr>
                          <w:p w:rsidR="00721DD7" w:rsidRDefault="00721DD7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ploči</w:t>
                            </w:r>
                            <w:proofErr w:type="spellEnd"/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721DD7" w:rsidRPr="005F5A30" w:rsidRDefault="00EB34A8" w:rsidP="00721DD7">
                            <w:pPr>
                              <w:jc w:val="center"/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00B050"/>
                                <w:sz w:val="24"/>
                                <w:szCs w:val="24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2164" w:type="dxa"/>
                            <w:tcBorders>
                              <w:top w:val="single" w:sz="4" w:space="0" w:color="auto"/>
                            </w:tcBorders>
                          </w:tcPr>
                          <w:p w:rsidR="00721DD7" w:rsidRPr="005F5A30" w:rsidRDefault="00721DD7" w:rsidP="00EB34A8">
                            <w:pPr>
                              <w:jc w:val="center"/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5A30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0,</w:t>
                            </w:r>
                            <w:r w:rsidR="00EB34A8" w:rsidRPr="005F5A30"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  <w:t>2436</w:t>
                            </w:r>
                          </w:p>
                        </w:tc>
                      </w:tr>
                    </w:tbl>
                    <w:p w:rsidR="000A6B4D" w:rsidRPr="00F03D8D" w:rsidRDefault="000A6B4D" w:rsidP="000A6B4D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C92B48" w:rsidRDefault="00C92B4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     Uzdužne : 3/0,12=25        Uzdužne : 3/0,12=25</w:t>
                      </w: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C92B48" w:rsidRDefault="00C92B4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    Poprečne : 5,5/0,11= 50     Poprečne: 4/0,14=28,57=29</w:t>
                      </w:r>
                      <w:bookmarkStart w:id="0" w:name="_GoBack"/>
                      <w:bookmarkEnd w:id="0"/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5A514A" w:rsidRPr="00C92B48" w:rsidRDefault="00C92B48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>
                      <w:rPr>
                        <w:sz w:val="24"/>
                        <w:lang/>
                      </w:rPr>
                      <w:t>Tehnologija izrade CLT ploče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E97BC8" w:rsidRPr="00611533" w:rsidRDefault="00E97BC8" w:rsidP="002A3C8D">
      <w:pPr>
        <w:rPr>
          <w:rFonts w:eastAsiaTheme="minorEastAsia"/>
          <w:noProof/>
          <w:sz w:val="24"/>
          <w:szCs w:val="24"/>
        </w:rPr>
      </w:pP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611533" w:rsidRDefault="00611533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485DDA" w:rsidP="002A3C8D">
      <w:r>
        <w:rPr>
          <w:noProof/>
        </w:rPr>
        <w:lastRenderedPageBreak/>
        <w:pict>
          <v:group id="Group 1471" o:spid="_x0000_s1054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rUMpn6IEAADAHQAADgAAAAAAAAAAAAAAAAAu&#10;AgAAZHJzL2Uyb0RvYy54bWxQSwECLQAUAAYACAAAACEAqYaJsuEAAAAMAQAADwAAAAAAAAAAAAAA&#10;AAD8BgAAZHJzL2Rvd25yZXYueG1sUEsFBgAAAAAEAAQA8wAAAAoIAAAAAA==&#10;" o:allowincell="f">
            <v:rect id="Rectangle 1472" o:spid="_x0000_s1055" style="position:absolute;left:1439;top:345;width:9981;height:16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C92B48" w:rsidRDefault="00C92B4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  <w:lang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Tehnologija izrade CLT ploče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611533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2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721DD7" w:rsidRDefault="00721DD7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721DD7" w:rsidRDefault="00721DD7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721DD7" w:rsidRDefault="00721DD7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Ind w:w="406" w:type="dxa"/>
                      <w:tblLook w:val="04A0"/>
                    </w:tblPr>
                    <w:tblGrid>
                      <w:gridCol w:w="2220"/>
                      <w:gridCol w:w="2166"/>
                      <w:gridCol w:w="2459"/>
                      <w:gridCol w:w="1988"/>
                    </w:tblGrid>
                    <w:tr w:rsidR="00721DD7" w:rsidTr="00721DD7">
                      <w:trPr>
                        <w:trHeight w:val="783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Potrošnja lepka (Kg)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CLT I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CLT II</w:t>
                          </w:r>
                        </w:p>
                      </w:tc>
                    </w:tr>
                    <w:tr w:rsidR="00721DD7" w:rsidTr="00721DD7">
                      <w:trPr>
                        <w:trHeight w:val="375"/>
                      </w:trPr>
                      <w:tc>
                        <w:tcPr>
                          <w:tcW w:w="2220" w:type="dxa"/>
                          <w:vMerge w:val="restart"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Broj uzdužnih sljubnica</w:t>
                          </w:r>
                        </w:p>
                      </w:tc>
                      <w:tc>
                        <w:tcPr>
                          <w:tcW w:w="216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sloju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EB34A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EB34A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</w:p>
                      </w:tc>
                    </w:tr>
                    <w:tr w:rsidR="00721DD7" w:rsidTr="00721DD7">
                      <w:trPr>
                        <w:trHeight w:val="354"/>
                      </w:trPr>
                      <w:tc>
                        <w:tcPr>
                          <w:tcW w:w="2220" w:type="dxa"/>
                          <w:vMerge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6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ploči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EB34A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74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EB34A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99</w:t>
                          </w:r>
                        </w:p>
                      </w:tc>
                    </w:tr>
                    <w:tr w:rsidR="00721DD7" w:rsidTr="00721DD7">
                      <w:trPr>
                        <w:trHeight w:val="324"/>
                      </w:trPr>
                      <w:tc>
                        <w:tcPr>
                          <w:tcW w:w="2220" w:type="dxa"/>
                          <w:vMerge w:val="restart"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Broj poprečnih sljubnica</w:t>
                          </w:r>
                        </w:p>
                      </w:tc>
                      <w:tc>
                        <w:tcPr>
                          <w:tcW w:w="216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sloju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611533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bottom w:val="single" w:sz="4" w:space="0" w:color="auto"/>
                          </w:tcBorders>
                        </w:tcPr>
                        <w:p w:rsidR="00721DD7" w:rsidRDefault="00EB34A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</w:p>
                      </w:tc>
                    </w:tr>
                    <w:tr w:rsidR="00721DD7" w:rsidTr="00721DD7">
                      <w:trPr>
                        <w:trHeight w:val="405"/>
                      </w:trPr>
                      <w:tc>
                        <w:tcPr>
                          <w:tcW w:w="2220" w:type="dxa"/>
                          <w:vMerge/>
                          <w:tcBorders>
                            <w:righ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66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:rsidR="00721DD7" w:rsidRDefault="00721DD7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U ploči</w:t>
                          </w:r>
                        </w:p>
                      </w:tc>
                      <w:tc>
                        <w:tcPr>
                          <w:tcW w:w="2459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611533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98</w:t>
                          </w:r>
                        </w:p>
                      </w:tc>
                      <w:tc>
                        <w:tcPr>
                          <w:tcW w:w="1988" w:type="dxa"/>
                          <w:tcBorders>
                            <w:top w:val="single" w:sz="4" w:space="0" w:color="auto"/>
                          </w:tcBorders>
                        </w:tcPr>
                        <w:p w:rsidR="00721DD7" w:rsidRDefault="00EB34A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28</w:t>
                          </w:r>
                        </w:p>
                      </w:tc>
                    </w:tr>
                    <w:tr w:rsidR="00721DD7" w:rsidTr="00721DD7">
                      <w:trPr>
                        <w:trHeight w:val="744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Pr="00721DD7" w:rsidRDefault="00721DD7" w:rsidP="00721DD7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Ako se slepljuju samo daske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Pr="005F5A30" w:rsidRDefault="00611533" w:rsidP="00EB34A8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F5A30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14,</w:t>
                          </w:r>
                          <w:r w:rsidR="00EB34A8" w:rsidRPr="005F5A30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52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Pr="005F5A30" w:rsidRDefault="00EB34A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F5A30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10.56</w:t>
                          </w:r>
                        </w:p>
                      </w:tc>
                    </w:tr>
                    <w:tr w:rsidR="00721DD7" w:rsidTr="00721DD7">
                      <w:trPr>
                        <w:trHeight w:val="744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Pr="00721DD7" w:rsidRDefault="00721DD7" w:rsidP="00721DD7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 xml:space="preserve">Ako se međusobno slepljuju slojevi i uzdužne daske 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Pr="005F5A30" w:rsidRDefault="00C92B48" w:rsidP="00C15186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F5A30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16.2624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Pr="005F5A30" w:rsidRDefault="00C92B4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F5A30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12.2496</w:t>
                          </w:r>
                        </w:p>
                      </w:tc>
                    </w:tr>
                    <w:tr w:rsidR="00721DD7" w:rsidTr="00721DD7">
                      <w:trPr>
                        <w:trHeight w:val="744"/>
                      </w:trPr>
                      <w:tc>
                        <w:tcPr>
                          <w:tcW w:w="4386" w:type="dxa"/>
                          <w:gridSpan w:val="2"/>
                        </w:tcPr>
                        <w:p w:rsidR="00721DD7" w:rsidRPr="00721DD7" w:rsidRDefault="00721DD7" w:rsidP="00721DD7">
                          <w:pPr>
                            <w:pStyle w:val="ListParagraph"/>
                            <w:numPr>
                              <w:ilvl w:val="0"/>
                              <w:numId w:val="26"/>
                            </w:numPr>
                            <w:jc w:val="center"/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sz w:val="24"/>
                              <w:szCs w:val="24"/>
                            </w:rPr>
                            <w:t>Ako se međusobno slepljuju i slojevi i uzdužne i poprečne daske</w:t>
                          </w:r>
                        </w:p>
                      </w:tc>
                      <w:tc>
                        <w:tcPr>
                          <w:tcW w:w="2459" w:type="dxa"/>
                        </w:tcPr>
                        <w:p w:rsidR="00721DD7" w:rsidRPr="005F5A30" w:rsidRDefault="00C92B4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F5A30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17.4384</w:t>
                          </w:r>
                        </w:p>
                      </w:tc>
                      <w:tc>
                        <w:tcPr>
                          <w:tcW w:w="1988" w:type="dxa"/>
                        </w:tcPr>
                        <w:p w:rsidR="00721DD7" w:rsidRPr="005F5A30" w:rsidRDefault="00C92B48" w:rsidP="00721DD7">
                          <w:pPr>
                            <w:jc w:val="center"/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</w:pPr>
                          <w:r w:rsidRPr="005F5A30">
                            <w:rPr>
                              <w:rFonts w:eastAsiaTheme="minorEastAsia"/>
                              <w:noProof/>
                              <w:color w:val="00B050"/>
                              <w:sz w:val="24"/>
                              <w:szCs w:val="24"/>
                            </w:rPr>
                            <w:t>12.8656</w:t>
                          </w:r>
                        </w:p>
                      </w:tc>
                    </w:tr>
                  </w:tbl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611533" w:rsidRDefault="00611533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C92B48" w:rsidRDefault="00611533" w:rsidP="00DB65E0">
                    <w:r>
                      <w:tab/>
                    </w:r>
                  </w:p>
                  <w:p w:rsidR="00DB65E0" w:rsidRDefault="00C92B48" w:rsidP="00DB65E0">
                    <w:proofErr w:type="spellStart"/>
                    <w:r>
                      <w:t>RadeVuković</w:t>
                    </w:r>
                    <w:proofErr w:type="spellEnd"/>
                    <w:r>
                      <w:t xml:space="preserve"> 13/2016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56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57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58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59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60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61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62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63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64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485DDA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80175"/>
    <w:multiLevelType w:val="hybridMultilevel"/>
    <w:tmpl w:val="8AFEB11A"/>
    <w:lvl w:ilvl="0" w:tplc="DED65334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063AC"/>
    <w:multiLevelType w:val="hybridMultilevel"/>
    <w:tmpl w:val="5FE0970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20"/>
  </w:num>
  <w:num w:numId="5">
    <w:abstractNumId w:val="12"/>
  </w:num>
  <w:num w:numId="6">
    <w:abstractNumId w:val="21"/>
  </w:num>
  <w:num w:numId="7">
    <w:abstractNumId w:val="11"/>
  </w:num>
  <w:num w:numId="8">
    <w:abstractNumId w:val="3"/>
  </w:num>
  <w:num w:numId="9">
    <w:abstractNumId w:val="19"/>
  </w:num>
  <w:num w:numId="10">
    <w:abstractNumId w:val="0"/>
  </w:num>
  <w:num w:numId="11">
    <w:abstractNumId w:val="25"/>
  </w:num>
  <w:num w:numId="12">
    <w:abstractNumId w:val="13"/>
  </w:num>
  <w:num w:numId="13">
    <w:abstractNumId w:val="7"/>
  </w:num>
  <w:num w:numId="14">
    <w:abstractNumId w:val="4"/>
  </w:num>
  <w:num w:numId="15">
    <w:abstractNumId w:val="1"/>
  </w:num>
  <w:num w:numId="16">
    <w:abstractNumId w:val="18"/>
  </w:num>
  <w:num w:numId="17">
    <w:abstractNumId w:val="6"/>
  </w:num>
  <w:num w:numId="18">
    <w:abstractNumId w:val="24"/>
  </w:num>
  <w:num w:numId="19">
    <w:abstractNumId w:val="17"/>
  </w:num>
  <w:num w:numId="20">
    <w:abstractNumId w:val="10"/>
  </w:num>
  <w:num w:numId="21">
    <w:abstractNumId w:val="22"/>
  </w:num>
  <w:num w:numId="22">
    <w:abstractNumId w:val="2"/>
  </w:num>
  <w:num w:numId="23">
    <w:abstractNumId w:val="16"/>
  </w:num>
  <w:num w:numId="24">
    <w:abstractNumId w:val="8"/>
  </w:num>
  <w:num w:numId="25">
    <w:abstractNumId w:val="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A6B4D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555C8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5DDA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5A30"/>
    <w:rsid w:val="005F7808"/>
    <w:rsid w:val="00611533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21DD7"/>
    <w:rsid w:val="00731CA3"/>
    <w:rsid w:val="00733DFD"/>
    <w:rsid w:val="00741E33"/>
    <w:rsid w:val="00757A6A"/>
    <w:rsid w:val="00761952"/>
    <w:rsid w:val="00765AC3"/>
    <w:rsid w:val="007845EE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56647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47EA8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15186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92B48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26D85"/>
    <w:rsid w:val="00D33FB7"/>
    <w:rsid w:val="00D349E4"/>
    <w:rsid w:val="00D35FF5"/>
    <w:rsid w:val="00D36C31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34A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754E-E0DB-4BBC-B3FA-2C37D40E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2020-04-10T11:30:00Z</dcterms:created>
  <dcterms:modified xsi:type="dcterms:W3CDTF">2020-04-10T11:30:00Z</dcterms:modified>
</cp:coreProperties>
</file>