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1F0BC9" w:rsidP="00B10D14">
      <w:r>
        <w:rPr>
          <w:noProof/>
        </w:rPr>
        <w:pict>
          <v:group id="Group 1490" o:spid="_x0000_s1026" style="position:absolute;margin-left:76.5pt;margin-top:19.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rect id="Rectangle 1492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jRQsUA&#10;AADcAAAADwAAAGRycy9kb3ducmV2LnhtbERPTWsCMRC9F/wPYQpeSs1aYdWtUbQgFRRBWyq9DZtp&#10;dnEzWZJUt/++EQq9zeN9zmzR2UZcyIfasYLhIANBXDpds1Hw/rZ+nIAIEVlj45gU/FCAxbx3N8NC&#10;uysf6HKMRqQQDgUqqGJsCylDWZHFMHAtceK+nLcYE/RGao/XFG4b+ZRlubRYc2qosKWXisrz8dsq&#10;WJ0/DvuxmWx9m093rw+fp7wzJ6X6993yGUSkLv6L/9wbneaPpnB7Jl0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NFCxQAAANwAAAAPAAAAAAAAAAAAAAAAAJgCAABkcnMv&#10;ZG93bnJldi54bWxQSwUGAAAAAAQABAD1AAAAigMAAAAA&#10;" strokeweight="1pt"/>
              <v:line id="Line 1493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VxHcQAAADcAAAADwAAAGRycy9kb3ducmV2LnhtbESPT2sCQQzF74LfYYjQi+hsSxFZHUWk&#10;Qql48N897MSd1Z3MsjPV7bdvDoK3hPfy3i/zZedrdac2VoENvI8zUMRFsBWXBk7HzWgKKiZki3Vg&#10;MvBHEZaLfm+OuQ0P3tP9kEolIRxzNOBSanKtY+HIYxyHhli0S2g9JlnbUtsWHxLua/2RZRPtsWJp&#10;cNjQ2lFxO/x6Axt3/blU5+HXxB13221cTZuCojFvg241A5WoSy/z8/rbCv6n4MszMoFe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XEdxAAAANwAAAAPAAAAAAAAAAAA&#10;AAAAAKECAABkcnMvZG93bnJldi54bWxQSwUGAAAAAAQABAD5AAAAkgMAAAAA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nUhsEAAADcAAAADwAAAGRycy9kb3ducmV2LnhtbERPS4vCMBC+C/6HMMJeRFNFRGqjiKwg&#10;K3tYH/ehmTbVZlKarNZ/b4SFvc3H95xs3dla3Kn1lWMFk3ECgjh3uuJSwfm0Gy1A+ICssXZMCp7k&#10;Yb3q9zJMtXvwD92PoRQxhH2KCkwITSqlzw1Z9GPXEEeucK3FEGFbSt3iI4bbWk6TZC4tVhwbDDa0&#10;NZTfjr9Wwc5cv4rqMvycm9P34eA3iyYnr9THoNssQQTqwr/4z73Xcf5sAu9n4gV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dSGwQAAANw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2SpMQAAADcAAAADwAAAGRycy9kb3ducmV2LnhtbERPTWvCQBC9F/oflin0VjcJojHNRoog&#10;VISKtoK9DdlpkjY7G7Krxn/vFgRv83ifk88H04oT9a6xrCAeRSCIS6sbrhR8fS5fUhDOI2tsLZOC&#10;CzmYF48POWbannlLp52vRAhhl6GC2vsuk9KVNRl0I9sRB+7H9gZ9gH0ldY/nEG5amUTRRBpsODTU&#10;2NGipvJvdzQKOJ0d449fa+L1bPOd7LfjzXR1UOr5aXh7BeFp8Hfxzf2uw/xxAv/PhAtk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HZKkxAAAANwAAAAPAAAAAAAAAAAA&#10;AAAAAKECAABkcnMvZG93bnJldi54bWxQSwUGAAAAAAQABAD5AAAAkgMAAAAA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3P8QAAADcAAAADwAAAGRycy9kb3ducmV2LnhtbERPTWvCQBC9C/0PyxR6M5tYaWPqKlIo&#10;KIJiWsHehuw0Sc3Ohuyq8d+7QqG3ebzPmc5704gzda62rCCJYhDEhdU1lwq+Pj+GKQjnkTU2lknB&#10;lRzMZw+DKWbaXnhH59yXIoSwy1BB5X2bSemKigy6yLbEgfuxnUEfYFdK3eElhJtGjuL4RRqsOTRU&#10;2NJ7RcUxPxkFnE5OyebXmmQ92X6P9rvx9nV1UOrpsV+8gfDU+3/xn3upw/zxM9yf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UTc/xAAAANwAAAAPAAAAAAAAAAAA&#10;AAAAAKECAABkcnMvZG93bnJldi54bWxQSwUGAAAAAAQABAD5AAAAkgMAAAAA&#10;" strokeweight="1pt">
                <v:stroke startarrowlength="short" endarrowlength="short"/>
              </v:line>
              <v:rect id="Rectangle 1497" o:spid="_x0000_s1033" style="position:absolute;left:2;top:1341;width:19964;height:186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jKOMIA&#10;AADcAAAADwAAAGRycy9kb3ducmV2LnhtbERP22rCQBB9F/yHZQp9q5sWEUldRcTSC6I0zQdMs2MS&#10;zMyG7KqpX+8KBd/mcK4zW/TcqBN1vnZi4HmUgCIpnK2lNJD/vD1NQfmAYrFxQgb+yMNiPhzMMLXu&#10;LN90ykKpYoj4FA1UIbSp1r6oiNGPXEsSub3rGEOEXalth+cYzo1+SZKJZqwlNlTY0qqi4pAd2QBf&#10;3vPtjjfuuK4/+TdfTcp9+2XM40O/fAUVqA938b/7w8b54zHcnokX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Mo4wgAAANwAAAAPAAAAAAAAAAAAAAAAAJgCAABkcnMvZG93&#10;bnJldi54bWxQSwUGAAAAAAQABAD1AAAAhwMAAAAA&#10;" filled="f" strokecolor="black [3213]" strokeweight=".25pt">
                <v:textbox inset="0,0,0,0">
                  <w:txbxContent>
                    <w:p w:rsidR="001D0B4F" w:rsidRPr="00F93149" w:rsidRDefault="001D0B4F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Izračunatipotrebanbroj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zapreminulamelazaizradulameliranogkrovnognosača</w:t>
                      </w:r>
                      <w:proofErr w:type="spellEnd"/>
                    </w:p>
                    <w:p w:rsidR="001D0B4F" w:rsidRPr="00F93149" w:rsidRDefault="001D0B4F" w:rsidP="00003B0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Proračunkorigovatiprematraženomzahtevuvatrootpornosti</w:t>
                      </w:r>
                      <w:proofErr w:type="spellEnd"/>
                    </w:p>
                    <w:p w:rsidR="001D0B4F" w:rsidRPr="00F93149" w:rsidRDefault="001D0B4F" w:rsidP="000333E4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08" w:type="dxa"/>
                        <w:tblLook w:val="04A0"/>
                      </w:tblPr>
                      <w:tblGrid>
                        <w:gridCol w:w="1170"/>
                        <w:gridCol w:w="2790"/>
                        <w:gridCol w:w="2909"/>
                      </w:tblGrid>
                      <w:tr w:rsidR="001D0B4F" w:rsidRPr="00F93149" w:rsidTr="001D0B4F">
                        <w:trPr>
                          <w:trHeight w:val="279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R.B</w:t>
                            </w:r>
                          </w:p>
                        </w:tc>
                        <w:tc>
                          <w:tcPr>
                            <w:tcW w:w="2790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Dimenzijalamela</w:t>
                            </w:r>
                            <w:proofErr w:type="spellEnd"/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1D0B4F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proofErr w:type="spellStart"/>
                            <w:r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Dimenzijanosača</w:t>
                            </w:r>
                            <w:proofErr w:type="spellEnd"/>
                          </w:p>
                        </w:tc>
                      </w:tr>
                      <w:tr w:rsidR="001D0B4F" w:rsidRPr="00F93149" w:rsidTr="009B32D5">
                        <w:trPr>
                          <w:trHeight w:val="292"/>
                        </w:trPr>
                        <w:tc>
                          <w:tcPr>
                            <w:tcW w:w="1170" w:type="dxa"/>
                          </w:tcPr>
                          <w:p w:rsidR="001D0B4F" w:rsidRPr="00F93149" w:rsidRDefault="005B38DA" w:rsidP="00003B08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:rsidR="001D0B4F" w:rsidRPr="00F93149" w:rsidRDefault="000366A2" w:rsidP="005B38DA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3,4 x 1</w:t>
                            </w:r>
                            <w:r w:rsidR="005B38DA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cm</w:t>
                            </w:r>
                          </w:p>
                        </w:tc>
                        <w:tc>
                          <w:tcPr>
                            <w:tcW w:w="2909" w:type="dxa"/>
                          </w:tcPr>
                          <w:p w:rsidR="001D0B4F" w:rsidRPr="00F93149" w:rsidRDefault="000366A2" w:rsidP="005B38DA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0,5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x 0,</w:t>
                            </w:r>
                            <w:r w:rsidR="0048263D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x 5</w:t>
                            </w:r>
                            <w:r w:rsidR="005B38DA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,5</w:t>
                            </w:r>
                            <w:r w:rsidR="001D0B4F" w:rsidRPr="00F93149">
                              <w:rPr>
                                <w:rFonts w:cs="Arial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</w:t>
                            </w:r>
                          </w:p>
                        </w:tc>
                      </w:tr>
                    </w:tbl>
                    <w:p w:rsidR="001D0B4F" w:rsidRPr="00F93149" w:rsidRDefault="001D0B4F" w:rsidP="00003B0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950"/>
                        <w:gridCol w:w="1995"/>
                        <w:gridCol w:w="2925"/>
                      </w:tblGrid>
                      <w:tr w:rsidR="001D0B4F" w:rsidRPr="00F93149" w:rsidTr="000E124F">
                        <w:trPr>
                          <w:trHeight w:val="795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E77751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</w:t>
                            </w:r>
                            <w:proofErr w:type="spellEnd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zapreminalamela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Zauslovnikrovninosač</w:t>
                            </w:r>
                            <w:proofErr w:type="spellEnd"/>
                          </w:p>
                        </w:tc>
                      </w:tr>
                      <w:tr w:rsidR="001D0B4F" w:rsidRPr="00F93149" w:rsidTr="000E124F">
                        <w:trPr>
                          <w:trHeight w:val="420"/>
                        </w:trPr>
                        <w:tc>
                          <w:tcPr>
                            <w:tcW w:w="1950" w:type="dxa"/>
                            <w:vMerge w:val="restart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Brojlamela</w:t>
                            </w:r>
                            <w:proofErr w:type="spellEnd"/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Po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visini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5402BB" w:rsidRDefault="000366A2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402BB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405"/>
                        </w:trPr>
                        <w:tc>
                          <w:tcPr>
                            <w:tcW w:w="1950" w:type="dxa"/>
                            <w:vMerge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Po </w:t>
                            </w: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širini</w:t>
                            </w:r>
                            <w:proofErr w:type="spellEnd"/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5402BB" w:rsidRDefault="005B38DA" w:rsidP="00E77751">
                            <w:pPr>
                              <w:jc w:val="center"/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402BB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</w:tr>
                      <w:tr w:rsidR="001D0B4F" w:rsidRPr="00F93149" w:rsidTr="000E124F">
                        <w:trPr>
                          <w:trHeight w:val="361"/>
                        </w:trPr>
                        <w:tc>
                          <w:tcPr>
                            <w:tcW w:w="3945" w:type="dxa"/>
                            <w:gridSpan w:val="2"/>
                          </w:tcPr>
                          <w:p w:rsidR="001D0B4F" w:rsidRPr="00F93149" w:rsidRDefault="001D0B4F" w:rsidP="000333E4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Ukupnazapreminalamela</w:t>
                            </w:r>
                            <w:proofErr w:type="spellEnd"/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Pr="00F93149">
                              <w:rPr>
                                <w:rFonts w:eastAsiaTheme="minorEastAsia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25" w:type="dxa"/>
                          </w:tcPr>
                          <w:p w:rsidR="001D0B4F" w:rsidRPr="005402BB" w:rsidRDefault="005B38DA" w:rsidP="005B38DA">
                            <w:pPr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402BB">
                              <w:rPr>
                                <w:rFonts w:eastAsiaTheme="minorEastAsia"/>
                                <w:color w:val="00B050"/>
                                <w:sz w:val="24"/>
                                <w:szCs w:val="24"/>
                              </w:rPr>
                              <w:t>1,0098</w:t>
                            </w:r>
                          </w:p>
                        </w:tc>
                      </w:tr>
                    </w:tbl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Drvo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vatra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Legenda</w:t>
                      </w:r>
                      <w:proofErr w:type="spellEnd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:</w:t>
                      </w:r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Početnapovršinaelementa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Granicapreostalogpoprečnogpreseka</w:t>
                      </w:r>
                      <w:proofErr w:type="spellEnd"/>
                    </w:p>
                    <w:p w:rsidR="001D0B4F" w:rsidRPr="00F93149" w:rsidRDefault="001D0B4F" w:rsidP="00F9314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proofErr w:type="spellStart"/>
                      <w:r w:rsidRPr="00F93149">
                        <w:rPr>
                          <w:rFonts w:eastAsiaTheme="minorEastAsia"/>
                          <w:sz w:val="24"/>
                          <w:szCs w:val="24"/>
                        </w:rPr>
                        <w:t>Granicaproračunatogpoprečnogpreseka</w:t>
                      </w:r>
                      <w:proofErr w:type="spellEnd"/>
                    </w:p>
                    <w:p w:rsidR="001D0B4F" w:rsidRDefault="001D0B4F" w:rsidP="000333E4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ef</w:t>
                      </w:r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+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  <w:proofErr w:type="spellEnd"/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o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proračunskadebljinaugljenisanja</w:t>
                      </w:r>
                      <w:proofErr w:type="spellEnd"/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  <w:proofErr w:type="gramEnd"/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=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β </w:t>
                      </w:r>
                      <w:r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∙ 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t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β–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brzinaugljenisanja</w:t>
                      </w:r>
                      <w:proofErr w:type="spellEnd"/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0,7 mm/min</w:t>
                      </w:r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slojnultenosivosti</w:t>
                      </w:r>
                      <w:proofErr w:type="spellEnd"/>
                    </w:p>
                    <w:p w:rsidR="001D0B4F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</w:pPr>
                      <w:proofErr w:type="gram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d</w:t>
                      </w:r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  <w:vertAlign w:val="subscript"/>
                        </w:rPr>
                        <w:t>o</w:t>
                      </w:r>
                      <w:proofErr w:type="gramEnd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– 20% </w:t>
                      </w:r>
                      <w:proofErr w:type="spellStart"/>
                      <w:r w:rsidRPr="006333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od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</w:t>
                      </w:r>
                      <w:r w:rsidRPr="00633327">
                        <w:rPr>
                          <w:rFonts w:eastAsiaTheme="minorEastAsia" w:cstheme="minorHAnsi"/>
                          <w:sz w:val="24"/>
                          <w:szCs w:val="24"/>
                          <w:vertAlign w:val="subscript"/>
                        </w:rPr>
                        <w:t>charin</w:t>
                      </w:r>
                      <w:proofErr w:type="spellEnd"/>
                    </w:p>
                    <w:p w:rsidR="001D0B4F" w:rsidRPr="00633327" w:rsidRDefault="001D0B4F" w:rsidP="00633327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972" w:type="dxa"/>
                        <w:tblLook w:val="04A0"/>
                      </w:tblPr>
                      <w:tblGrid>
                        <w:gridCol w:w="1762"/>
                        <w:gridCol w:w="1073"/>
                      </w:tblGrid>
                      <w:tr w:rsidR="001D0B4F" w:rsidTr="006F245E">
                        <w:trPr>
                          <w:trHeight w:val="252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Ukoliko</w:t>
                            </w:r>
                            <w:proofErr w:type="spellEnd"/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</w:pPr>
                            <w:proofErr w:type="spellStart"/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k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vertAlign w:val="subscript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>&lt;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1D0B4F" w:rsidTr="006F245E">
                        <w:trPr>
                          <w:trHeight w:val="264"/>
                        </w:trPr>
                        <w:tc>
                          <w:tcPr>
                            <w:tcW w:w="1762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6F245E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≥</w:t>
                            </w: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  <w:lang w:val="en-GB"/>
                              </w:rPr>
                              <w:t xml:space="preserve"> 20 min</w:t>
                            </w:r>
                          </w:p>
                        </w:tc>
                        <w:tc>
                          <w:tcPr>
                            <w:tcW w:w="1073" w:type="dxa"/>
                          </w:tcPr>
                          <w:p w:rsidR="001D0B4F" w:rsidRPr="006F245E" w:rsidRDefault="001D0B4F" w:rsidP="006F245E">
                            <w:pPr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 w:rsidRPr="006F245E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1,0</w:t>
                            </w:r>
                          </w:p>
                        </w:tc>
                      </w:tr>
                    </w:tbl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1D0B4F" w:rsidRDefault="001D0B4F" w:rsidP="009E2865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proofErr w:type="spellStart"/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Izvr</w:t>
                      </w:r>
                      <w:proofErr w:type="spellEnd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 xml:space="preserve">šiti prepravku proračuna ako su krovni nosači izloženi požaru </w:t>
                      </w:r>
                      <w:proofErr w:type="gramStart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sa</w:t>
                      </w:r>
                      <w:proofErr w:type="gramEnd"/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 xml:space="preserve"> tri strane.</w:t>
                      </w:r>
                    </w:p>
                    <w:p w:rsidR="001D0B4F" w:rsidRDefault="001D0B4F" w:rsidP="009E2865">
                      <w:pP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15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30 min</w:t>
                      </w:r>
                    </w:p>
                    <w:p w:rsidR="001D0B4F" w:rsidRDefault="001D0B4F" w:rsidP="009E286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hanging="39"/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  <w:lang w:val="sr-Latn-CS"/>
                        </w:rPr>
                        <w:t>60 min</w:t>
                      </w:r>
                    </w:p>
                    <w:p w:rsidR="001D0B4F" w:rsidRPr="00D934D2" w:rsidRDefault="001D0B4F" w:rsidP="000333E4">
                      <w:pPr>
                        <w:ind w:left="426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AdcYA&#10;AADcAAAADwAAAGRycy9kb3ducmV2LnhtbESPQWsCMRCF70L/Q5hCb262xUpdN4oohUIvuvXS27AZ&#10;N6ubyZJE3fbXN4LQ2wzvvW/elMvBduJCPrSOFTxnOQji2umWGwX7r/fxG4gQkTV2jknBDwVYLh5G&#10;JRbaXXlHlyo2IkE4FKjAxNgXUobakMWQuZ44aQfnLca0+kZqj9cEt518yfOptNhyumCwp7Wh+lSd&#10;baJ8xk237o/71Wzif6ttuzOz70Gpp8dhNQcRaYj/5nv6Q6f6k1e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dAdcYAAADcAAAADwAAAAAAAAAAAAAAAACYAgAAZHJz&#10;L2Rvd25yZXYueG1sUEsFBgAAAAAEAAQA9QAAAIsDAAAAAA==&#10;" strokecolor="white" strokeweight=".25pt">
                <v:textbox inset="0,0,0,0">
                  <w:txbxContent>
                    <w:p w:rsidR="001D0B4F" w:rsidRDefault="001D0B4F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1D0B4F" w:rsidRDefault="001D0B4F" w:rsidP="00DD53FE"/>
                    <w:p w:rsidR="001D0B4F" w:rsidRDefault="001D0B4F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eAsUA&#10;AADcAAAADwAAAGRycy9kb3ducmV2LnhtbESPQWsCMRCF74L/IYzgTbOKSF2Ny6IUCr3UrZfehs24&#10;2XYzWZKoa399Uyj0NsN775s3u2KwnbiRD61jBYt5BoK4drrlRsH5/Xn2BCJEZI2dY1LwoADFfjza&#10;Ya7dnU90q2IjEoRDjgpMjH0uZagNWQxz1xMn7eK8xZhW30jt8Z7gtpPLLFtLiy2nCwZ7Ohiqv6qr&#10;TZTXeOwO/ee53Kz8d/XWnszmY1BqOhnKLYhIQ/w3/6VfdKq/WsPvM2kC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4CxQAAANwAAAAPAAAAAAAAAAAAAAAAAJgCAABkcnMv&#10;ZG93bnJldi54bWxQSwUGAAAAAAQABAD1AAAAigMAAAAA&#10;" strokecolor="white" strokeweight=".25pt">
                <v:textbox inset="0,0,0,0">
                  <w:txbxContent>
                    <w:p w:rsidR="001D0B4F" w:rsidRDefault="001D0B4F" w:rsidP="00DD53FE">
                      <w:r>
                        <w:t>List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7mcYA&#10;AADcAAAADwAAAGRycy9kb3ducmV2LnhtbESPQWsCMRCF70L/Q5hCb262RWpdN4oohUIvuvXS27AZ&#10;N6ubyZJE3fbXN4LQ2wzvvW/elMvBduJCPrSOFTxnOQji2umWGwX7r/fxG4gQkTV2jknBDwVYLh5G&#10;JRbaXXlHlyo2IkE4FKjAxNgXUobakMWQuZ44aQfnLca0+kZqj9cEt518yfNXabHldMFgT2tD9ak6&#10;20T5jJtu3R/3q9nE/1bbdmdm34NST4/Dag4i0hD/zff0h071J1O4PZMm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l7mcYAAADcAAAADwAAAAAAAAAAAAAAAACYAgAAZHJz&#10;L2Rvd25yZXYueG1sUEsFBgAAAAAEAAQA9QAAAIsDAAAAAA==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4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v68UA&#10;AADcAAAADwAAAGRycy9kb3ducmV2LnhtbESPQWsCMRCF74X+hzCF3mq2RYpujSIWQfCiWy+9DZvp&#10;ZnUzWZJUt/5651Dw9oZ58817s8XgO3WmmNrABl5HBSjiOtiWGwOHr/XLBFTKyBa7wGTgjxIs5o8P&#10;MyxtuPCezlVulEA4lWjA5dyXWqfakcc0Cj2x7H5C9JhljI22ES8C951+K4p37bFl+eCwp5Wj+lT9&#10;eqFs82e36o+H5XQcr9Wu3bvp92DM89Ow/ACVach38//1xkr8saSVMqJ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u/rxQAAANwAAAAPAAAAAAAAAAAAAAAAAJgCAABkcnMv&#10;ZG93bnJldi54bWxQSwUGAAAAAAQABAD1AAAAigMAAAAA&#10;" strokecolor="white" strokeweight=".25pt">
                <v:textbox inset="0,0,0,0">
                  <w:txbxContent>
                    <w:p w:rsidR="001D0B4F" w:rsidRDefault="001D0B4F" w:rsidP="00DD53FE">
                      <w:r>
                        <w:t xml:space="preserve">  1</w:t>
                      </w:r>
                    </w:p>
                    <w:p w:rsidR="001D0B4F" w:rsidRDefault="001D0B4F" w:rsidP="00DD53FE"/>
                    <w:p w:rsidR="001D0B4F" w:rsidRDefault="001D0B4F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KcMUA&#10;AADcAAAADwAAAGRycy9kb3ducmV2LnhtbESPQWsCMRCF7wX/QxjBW80qUrqrUUQRhF7q6sXbsBk3&#10;q5vJkkTd9tc3hUJvM7z3vnmzWPW2FQ/yoXGsYDLOQBBXTjdcKzgdd6/vIEJE1tg6JgVfFGC1HLws&#10;sNDuyQd6lLEWCcKhQAUmxq6QMlSGLIax64iTdnHeYkyrr6X2+Exw28pplr1Jiw2nCwY72hiqbuXd&#10;JspH3Lab7npa5zP/XX42B5Ofe6VGw349BxGpj//mv/Rep/qzHH6fSRP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kpwxQAAANwAAAAPAAAAAAAAAAAAAAAAAJgCAABkcnMv&#10;ZG93bnJldi54bWxQSwUGAAAAAAQABAD1AAAAigMAAAAA&#10;" strokecolor="white" strokeweight=".25pt">
              <v:textbox inset="0,0,0,0">
                <w:txbxContent>
                  <w:p w:rsidR="001D0B4F" w:rsidRPr="00003B08" w:rsidRDefault="001D0B4F" w:rsidP="00DD53FE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VATROOTPORNOST KROVNIH NOSAČA</w:t>
                    </w:r>
                  </w:p>
                  <w:p w:rsidR="001D0B4F" w:rsidRDefault="001D0B4F" w:rsidP="00DD53FE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CV0cET&#10;uAIAAMM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1D0B4F" w:rsidRPr="00380DDE" w:rsidRDefault="001D0B4F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CruQIAAMM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GBZUKu5&#10;AgAAww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1D0B4F" w:rsidRDefault="001D0B4F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B5wKGXhQIAABk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1D0B4F" w:rsidRDefault="001D0B4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8WhQIAABk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BPFIY4hQIAABo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Xw++YI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1D0B4F" w:rsidRDefault="001D0B4F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OG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spghQ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d17KYI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1D0B4F" w:rsidRDefault="001D0B4F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4bgw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" stroked="f">
            <v:textbox style="mso-fit-shape-to-text:t">
              <w:txbxContent>
                <w:p w:rsidR="001D0B4F" w:rsidRDefault="001D0B4F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iZ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EDt2Jm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1D0B4F" w:rsidRDefault="001D0B4F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hu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X2IkaA9NemB7g27lHsUksh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Z8ex9yGt2Jey/oR&#10;FKwkKAxkCqMPFq1U3zEaYYzkWH/bUsUw6t4LeAVpSIidO25D4nkEG3VuWZ9bqKgAKscGo2m5NNOs&#10;2g6Kb1qIdHx3N/BySu5U/ZTV4b3BqHDkDmPNzqLzvfN6Gr6LX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XWJ4b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1D0B4F" w:rsidRDefault="001D0B4F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" stroked="f">
            <v:textbox style="mso-fit-shape-to-text:t">
              <w:txbxContent>
                <w:p w:rsidR="001D0B4F" w:rsidRDefault="001D0B4F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2TJhg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PhtkyYYCAAAa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ZX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" stroked="f">
            <v:textbox style="mso-fit-shape-to-text:t">
              <w:txbxContent>
                <w:p w:rsidR="001D0B4F" w:rsidRDefault="001D0B4F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Pr="00CF37CD" w:rsidRDefault="00913A72" w:rsidP="00CF37CD">
      <w:r>
        <w:br w:type="page"/>
      </w:r>
      <w:r w:rsidR="00CF37CD">
        <w:rPr>
          <w:rFonts w:eastAsiaTheme="minorEastAsia"/>
          <w:noProof/>
          <w:sz w:val="24"/>
          <w:szCs w:val="24"/>
        </w:rPr>
        <w:lastRenderedPageBreak/>
        <w:t xml:space="preserve">     Redni broj 12.</w:t>
      </w:r>
    </w:p>
    <w:p w:rsidR="00CF37CD" w:rsidRDefault="001F0BC9" w:rsidP="00CF37CD">
      <w:pPr>
        <w:rPr>
          <w:rFonts w:eastAsiaTheme="minorEastAsia"/>
          <w:noProof/>
          <w:sz w:val="24"/>
          <w:szCs w:val="24"/>
        </w:rPr>
      </w:pPr>
      <w:r w:rsidRPr="001F0BC9">
        <w:rPr>
          <w:noProof/>
        </w:rPr>
        <w:pict>
          <v:group id="Group 1471" o:spid="_x0000_s1054" style="position:absolute;margin-left:3.4pt;margin-top:-66pt;width:507pt;height:805.05pt;z-index:252005376" coordorigin="1344,345" coordsize="10184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" o:allowincell="f">
            <v:rect id="Rectangle 1472" o:spid="_x0000_s1055" style="position:absolute;left:1344;top:345;width:10184;height:161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2dsQA&#10;AADcAAAADwAAAGRycy9kb3ducmV2LnhtbERPTWsCMRC9C/6HMAUvUrP1sNqtUWyhKFgEban0Nmym&#10;2cXNZEmirv/eCIXe5vE+Z7bobCPO5EPtWMHTKANBXDpds1Hw9fn+OAURIrLGxjEpuFKAxbzfm2Gh&#10;3YV3dN5HI1IIhwIVVDG2hZShrMhiGLmWOHG/zluMCXojtcdLCreNHGdZLi3WnBoqbOmtovK4P1kF&#10;r8fv3XZiphvf5s8fq+HPIe/MQanBQ7d8ARGpi//iP/dap/njCdyfS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dnbEAAAA3AAAAA8AAAAAAAAAAAAAAAAAmAIAAGRycy9k&#10;b3ducmV2LnhtbFBLBQYAAAAABAAEAPUAAACJAwAAAAA=&#10;" strokeweight="1pt">
              <v:textbox>
                <w:txbxContent>
                  <w:p w:rsidR="001D0B4F" w:rsidRPr="00CF37CD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4</w:t>
                    </w:r>
                  </w:p>
                  <w:p w:rsidR="001D0B4F" w:rsidRPr="001727E6" w:rsidRDefault="001D0B4F" w:rsidP="00CF37CD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VATROOTPORNOST KROVNIH NOSAČA</w:t>
                    </w:r>
                  </w:p>
                  <w:p w:rsidR="001D0B4F" w:rsidRPr="00CF37CD" w:rsidRDefault="001D0B4F" w:rsidP="00555015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2</w:t>
                    </w:r>
                  </w:p>
                  <w:p w:rsidR="001D0B4F" w:rsidRDefault="001D0B4F" w:rsidP="00555015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1D0B4F" w:rsidRPr="00504E7F" w:rsidRDefault="001D0B4F" w:rsidP="00CF37CD">
                    <w:pPr>
                      <w:rPr>
                        <w:rFonts w:eastAsiaTheme="minorEastAsia"/>
                        <w:sz w:val="24"/>
                        <w:szCs w:val="24"/>
                      </w:rPr>
                    </w:pPr>
                  </w:p>
                  <w:p w:rsidR="001D0B4F" w:rsidRDefault="001D0B4F" w:rsidP="00241DE8">
                    <w:pPr>
                      <w:ind w:left="851"/>
                    </w:pPr>
                  </w:p>
                  <w:p w:rsidR="001D0B4F" w:rsidRPr="004159FD" w:rsidRDefault="001D0B4F" w:rsidP="00241DE8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15 = 10,5 mm  </w:t>
                    </w:r>
                  </w:p>
                  <w:p w:rsidR="001D0B4F" w:rsidRPr="004159FD" w:rsidRDefault="001D0B4F" w:rsidP="004159FD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0,75</w:t>
                    </w:r>
                  </w:p>
                  <w:p w:rsidR="001D0B4F" w:rsidRPr="004373F3" w:rsidRDefault="001D0B4F" w:rsidP="004159FD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2,1 mm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10,5 + 0,75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2,1 = 12,075mm </w:t>
                    </w:r>
                  </w:p>
                  <w:p w:rsidR="001D0B4F" w:rsidRDefault="0048263D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B = 300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+ 12,075 </w:t>
                    </w:r>
                    <w:r w:rsid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304</w:t>
                    </w:r>
                    <w:proofErr w:type="gramStart"/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,15</w:t>
                    </w:r>
                    <w:proofErr w:type="gramEnd"/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mm</w:t>
                    </w:r>
                    <w:r w:rsidR="00323149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= 0,30415m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5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+ 12,075 = 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512,075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323149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=0,512075m</w:t>
                    </w:r>
                  </w:p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2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1D0B4F" w:rsidRPr="00F93149" w:rsidTr="007E07D2">
                      <w:trPr>
                        <w:trHeight w:val="289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5402BB" w:rsidRDefault="000366A2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16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66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5402BB" w:rsidRDefault="000366A2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5402BB" w:rsidRDefault="00370A80" w:rsidP="000366A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1,0771</w:t>
                          </w:r>
                        </w:p>
                      </w:tc>
                    </w:tr>
                  </w:tbl>
                  <w:p w:rsidR="007E07D2" w:rsidRPr="007E07D2" w:rsidRDefault="007E07D2" w:rsidP="001D0B4F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</w:p>
                  <w:p w:rsidR="001D0B4F" w:rsidRPr="001D0B4F" w:rsidRDefault="001D0B4F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proofErr w:type="gramEnd"/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30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 w:rsidRPr="001D0B4F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1D0B4F" w:rsidRPr="004159FD" w:rsidRDefault="001D0B4F" w:rsidP="001D0B4F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1D0B4F" w:rsidRPr="004373F3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>21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4,2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</w:rPr>
                      <w:t xml:space="preserve">25,2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1D0B4F" w:rsidRDefault="0048263D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B = 30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</w:t>
                    </w:r>
                    <w:proofErr w:type="gramStart"/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,2</w:t>
                    </w:r>
                    <w:proofErr w:type="gramEnd"/>
                    <w:r w:rsidR="001D0B4F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35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0,4 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323149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=0,3504m</w:t>
                    </w:r>
                    <w:bookmarkStart w:id="0" w:name="_GoBack"/>
                    <w:bookmarkEnd w:id="0"/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5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25,2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5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25,2 </w:t>
                    </w:r>
                    <w:r w:rsidR="001D0B4F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323149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=0,5252m</w:t>
                    </w:r>
                  </w:p>
                  <w:p w:rsidR="001D0B4F" w:rsidRDefault="001D0B4F" w:rsidP="001D0B4F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1D0B4F" w:rsidRPr="00F93149" w:rsidTr="007E07D2">
                      <w:trPr>
                        <w:trHeight w:val="334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1D0B4F" w:rsidRPr="00F93149" w:rsidTr="007E07D2">
                      <w:trPr>
                        <w:trHeight w:val="281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5402BB" w:rsidRDefault="001D0B4F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</w:t>
                          </w:r>
                          <w:r w:rsidR="000366A2"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6</w:t>
                          </w:r>
                        </w:p>
                      </w:tc>
                    </w:tr>
                    <w:tr w:rsidR="001D0B4F" w:rsidRPr="00F93149" w:rsidTr="007E07D2">
                      <w:trPr>
                        <w:trHeight w:val="258"/>
                      </w:trPr>
                      <w:tc>
                        <w:tcPr>
                          <w:tcW w:w="1950" w:type="dxa"/>
                          <w:vMerge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1D0B4F" w:rsidRPr="005402BB" w:rsidRDefault="000366A2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3</w:t>
                          </w:r>
                        </w:p>
                      </w:tc>
                    </w:tr>
                    <w:tr w:rsidR="001D0B4F" w:rsidRPr="00F93149" w:rsidTr="001D0B4F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1D0B4F" w:rsidRPr="00F93149" w:rsidRDefault="001D0B4F" w:rsidP="001D0B4F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1D0B4F" w:rsidRPr="005402BB" w:rsidRDefault="00370A80" w:rsidP="001D0B4F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1,0771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p w:rsidR="007E07D2" w:rsidRPr="007E07D2" w:rsidRDefault="007E07D2" w:rsidP="007E07D2">
                    <w:pPr>
                      <w:pStyle w:val="ListParagraph"/>
                      <w:numPr>
                        <w:ilvl w:val="0"/>
                        <w:numId w:val="24"/>
                      </w:numPr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= 0,7 </w:t>
                    </w:r>
                    <w:r w:rsidRPr="007E07D2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60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 w:rsidRPr="007E07D2">
                      <w:rPr>
                        <w:rFonts w:eastAsiaTheme="minorEastAsia"/>
                        <w:sz w:val="24"/>
                        <w:szCs w:val="24"/>
                      </w:rPr>
                      <w:t xml:space="preserve"> mm  </w:t>
                    </w:r>
                  </w:p>
                  <w:p w:rsidR="007E07D2" w:rsidRPr="004159FD" w:rsidRDefault="007E07D2" w:rsidP="007E07D2">
                    <w:pPr>
                      <w:ind w:left="49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spellStart"/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k</w:t>
                    </w:r>
                    <w:r w:rsidRPr="004159FD"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spellEnd"/>
                    <w:proofErr w:type="gramEnd"/>
                    <w:r w:rsidRPr="004159FD">
                      <w:rPr>
                        <w:rFonts w:eastAsiaTheme="minorEastAsia"/>
                        <w:sz w:val="24"/>
                        <w:szCs w:val="24"/>
                      </w:rPr>
                      <w:t>=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1</w:t>
                    </w:r>
                  </w:p>
                  <w:p w:rsidR="007E07D2" w:rsidRPr="004373F3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sr-Latn-CS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o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0,2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proofErr w:type="spellStart"/>
                    <w:r w:rsidRPr="00B53C82"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charin</w:t>
                    </w:r>
                    <w:proofErr w:type="spell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 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8,4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>mm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proofErr w:type="gramStart"/>
                    <w:r>
                      <w:rPr>
                        <w:rFonts w:eastAsiaTheme="minorEastAsia"/>
                        <w:sz w:val="24"/>
                        <w:szCs w:val="24"/>
                      </w:rPr>
                      <w:t>d</w:t>
                    </w:r>
                    <w:r>
                      <w:rPr>
                        <w:rFonts w:eastAsiaTheme="minorEastAsia"/>
                        <w:sz w:val="24"/>
                        <w:szCs w:val="24"/>
                        <w:vertAlign w:val="subscript"/>
                      </w:rPr>
                      <w:t>ef</w:t>
                    </w:r>
                    <w:proofErr w:type="gramEnd"/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42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 + 1 </w:t>
                    </w: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>8,4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=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</w:rPr>
                      <w:t xml:space="preserve">50,4 </w:t>
                    </w:r>
                    <w:r>
                      <w:rPr>
                        <w:rFonts w:eastAsiaTheme="minorEastAsia"/>
                        <w:sz w:val="24"/>
                        <w:szCs w:val="24"/>
                      </w:rPr>
                      <w:t xml:space="preserve">mm </w:t>
                    </w:r>
                  </w:p>
                  <w:p w:rsidR="007E07D2" w:rsidRDefault="0048263D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B = 30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50</w:t>
                    </w:r>
                    <w:proofErr w:type="gramStart"/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,4</w:t>
                    </w:r>
                    <w:proofErr w:type="gramEnd"/>
                    <w:r w:rsidR="007E07D2">
                      <w:rPr>
                        <w:rFonts w:eastAsiaTheme="minorEastAsia" w:cstheme="minorHAnsi"/>
                        <w:sz w:val="24"/>
                        <w:szCs w:val="24"/>
                      </w:rPr>
                      <w:t>∙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 2 = </w:t>
                    </w:r>
                    <w:r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400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,8 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323149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=0,4008m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br/>
                      <w:t>H = 5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00 + 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= </w:t>
                    </w:r>
                    <w:r w:rsidR="000366A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5</w:t>
                    </w:r>
                    <w:r w:rsidR="00460BC8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 xml:space="preserve">50,4 </w:t>
                    </w:r>
                    <w:r w:rsidR="007E07D2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mm</w:t>
                    </w:r>
                    <w:r w:rsidR="00323149"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  <w:t>=0,5504m</w:t>
                    </w:r>
                  </w:p>
                  <w:p w:rsidR="007E07D2" w:rsidRDefault="007E07D2" w:rsidP="007E07D2">
                    <w:pPr>
                      <w:pStyle w:val="ListParagraph"/>
                      <w:ind w:left="851"/>
                      <w:rPr>
                        <w:rFonts w:eastAsiaTheme="minorEastAsia"/>
                        <w:sz w:val="24"/>
                        <w:szCs w:val="24"/>
                        <w:lang w:val="en-GB"/>
                      </w:rPr>
                    </w:pPr>
                  </w:p>
                  <w:tbl>
                    <w:tblPr>
                      <w:tblW w:w="0" w:type="auto"/>
                      <w:tblInd w:w="82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/>
                    </w:tblPr>
                    <w:tblGrid>
                      <w:gridCol w:w="1950"/>
                      <w:gridCol w:w="1995"/>
                      <w:gridCol w:w="2925"/>
                    </w:tblGrid>
                    <w:tr w:rsidR="007E07D2" w:rsidRPr="00F93149" w:rsidTr="007E07D2">
                      <w:trPr>
                        <w:trHeight w:val="343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i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zapreminalamela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Zauslovnikrovninosač</w:t>
                          </w:r>
                          <w:proofErr w:type="spellEnd"/>
                        </w:p>
                      </w:tc>
                    </w:tr>
                    <w:tr w:rsidR="007E07D2" w:rsidRPr="00F93149" w:rsidTr="007E07D2">
                      <w:trPr>
                        <w:trHeight w:val="278"/>
                      </w:trPr>
                      <w:tc>
                        <w:tcPr>
                          <w:tcW w:w="1950" w:type="dxa"/>
                          <w:vMerge w:val="restart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Brojlamela</w:t>
                          </w:r>
                          <w:proofErr w:type="spellEnd"/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visini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5402BB" w:rsidRDefault="007E07D2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</w:t>
                          </w:r>
                          <w:r w:rsidR="000366A2"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7</w:t>
                          </w:r>
                        </w:p>
                      </w:tc>
                    </w:tr>
                    <w:tr w:rsidR="007E07D2" w:rsidRPr="00F93149" w:rsidTr="007E07D2">
                      <w:trPr>
                        <w:trHeight w:val="267"/>
                      </w:trPr>
                      <w:tc>
                        <w:tcPr>
                          <w:tcW w:w="1950" w:type="dxa"/>
                          <w:vMerge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995" w:type="dxa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Po </w:t>
                          </w: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širini</w:t>
                          </w:r>
                          <w:proofErr w:type="spellEnd"/>
                        </w:p>
                      </w:tc>
                      <w:tc>
                        <w:tcPr>
                          <w:tcW w:w="2925" w:type="dxa"/>
                        </w:tcPr>
                        <w:p w:rsidR="007E07D2" w:rsidRPr="005402BB" w:rsidRDefault="004C5547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4</w:t>
                          </w:r>
                        </w:p>
                      </w:tc>
                    </w:tr>
                    <w:tr w:rsidR="007E07D2" w:rsidRPr="00F93149" w:rsidTr="00746BEE">
                      <w:trPr>
                        <w:trHeight w:val="361"/>
                      </w:trPr>
                      <w:tc>
                        <w:tcPr>
                          <w:tcW w:w="3945" w:type="dxa"/>
                          <w:gridSpan w:val="2"/>
                        </w:tcPr>
                        <w:p w:rsidR="007E07D2" w:rsidRPr="00F93149" w:rsidRDefault="007E07D2" w:rsidP="007E07D2">
                          <w:p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>Ukupnazapreminalamela</w:t>
                          </w:r>
                          <w:proofErr w:type="spellEnd"/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</w:rPr>
                            <w:t xml:space="preserve"> m</w:t>
                          </w:r>
                          <w:r w:rsidRPr="00F93149">
                            <w:rPr>
                              <w:rFonts w:eastAsiaTheme="minorEastAsia"/>
                              <w:sz w:val="24"/>
                              <w:szCs w:val="24"/>
                              <w:vertAlign w:val="superscript"/>
                            </w:rPr>
                            <w:t>3</w:t>
                          </w:r>
                        </w:p>
                      </w:tc>
                      <w:tc>
                        <w:tcPr>
                          <w:tcW w:w="2925" w:type="dxa"/>
                        </w:tcPr>
                        <w:p w:rsidR="007E07D2" w:rsidRPr="005402BB" w:rsidRDefault="00370A80" w:rsidP="007E07D2">
                          <w:pPr>
                            <w:jc w:val="center"/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</w:pPr>
                          <w:r w:rsidRPr="005402BB">
                            <w:rPr>
                              <w:rFonts w:eastAsiaTheme="minorEastAsia"/>
                              <w:color w:val="00B050"/>
                              <w:sz w:val="24"/>
                              <w:szCs w:val="24"/>
                            </w:rPr>
                            <w:t>1,5259</w:t>
                          </w:r>
                        </w:p>
                      </w:tc>
                    </w:tr>
                  </w:tbl>
                  <w:p w:rsidR="001D0B4F" w:rsidRDefault="001D0B4F" w:rsidP="00241DE8">
                    <w:pPr>
                      <w:ind w:left="851"/>
                    </w:pPr>
                  </w:p>
                  <w:p w:rsidR="001D0B4F" w:rsidRPr="00D0147C" w:rsidRDefault="001D0B4F" w:rsidP="00E103E4">
                    <w:pPr>
                      <w:jc w:val="center"/>
                    </w:pPr>
                  </w:p>
                  <w:p w:rsidR="001D0B4F" w:rsidRDefault="001D0B4F" w:rsidP="00E103E4"/>
                  <w:p w:rsidR="001D0B4F" w:rsidRDefault="001D0B4F" w:rsidP="00555015"/>
                  <w:p w:rsidR="007E07D2" w:rsidRDefault="007E07D2" w:rsidP="00555015"/>
                  <w:p w:rsidR="007E07D2" w:rsidRDefault="007E07D2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555015"/>
                  <w:p w:rsidR="001D0B4F" w:rsidRDefault="001D0B4F" w:rsidP="004E3E05">
                    <w:pPr>
                      <w:jc w:val="center"/>
                    </w:pPr>
                    <w:r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Radio</w:t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Datum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1D0B4F" w:rsidRDefault="001D0B4F" w:rsidP="004E3E05">
                    <w:pPr>
                      <w:jc w:val="center"/>
                    </w:pPr>
                  </w:p>
                  <w:p w:rsidR="001D0B4F" w:rsidRPr="00761952" w:rsidRDefault="000366A2" w:rsidP="004E3E05">
                    <w:r>
                      <w:t xml:space="preserve">       25.03.2020.</w:t>
                    </w:r>
                    <w:r>
                      <w:tab/>
                    </w:r>
                    <w:r>
                      <w:tab/>
                    </w:r>
                    <w:proofErr w:type="spellStart"/>
                    <w:r w:rsidR="005B38DA">
                      <w:t>A</w:t>
                    </w:r>
                    <w:proofErr w:type="gramStart"/>
                    <w:r w:rsidR="005B38DA">
                      <w:t>;elsandraKrnjaic</w:t>
                    </w:r>
                    <w:proofErr w:type="spellEnd"/>
                    <w:proofErr w:type="gramEnd"/>
                    <w:r w:rsidR="005B38DA">
                      <w:t xml:space="preserve"> 32</w:t>
                    </w:r>
                    <w:r>
                      <w:t>/16</w:t>
                    </w:r>
                  </w:p>
                </w:txbxContent>
              </v:textbox>
            </v:rect>
            <v:line id="Line 1473" o:spid="_x0000_s1056" style="position:absolute;visibility:visibl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yYu8QAAADcAAAADwAAAGRycy9kb3ducmV2LnhtbESPT4vCMBDF7wt+hzCCl0VTPYhUo4go&#10;iLKH9c99aMam2kxKE7X77XcOC3ub4b157zeLVedr9aI2VoENjEcZKOIi2IpLA5fzbjgDFROyxTow&#10;GfihCKtl72OBuQ1v/qbXKZVKQjjmaMCl1ORax8KRxzgKDbFot9B6TLK2pbYtviXc13qSZVPtsWJp&#10;cNjQxlHxOD29gZ27H27V9XM7deev4zGuZ01B0ZhBv1vPQSXq0r/573pvBX8itPKMTK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Ji7xAAAANwAAAAPAAAAAAAAAAAA&#10;AAAAAKECAABkcnMvZG93bnJldi54bWxQSwUGAAAAAAQABAD5AAAAkgMAAAAA&#10;" strokeweight="1pt">
              <v:stroke startarrowlength="short" endarrowlength="short"/>
            </v:line>
            <v:line id="Line 1474" o:spid="_x0000_s1057" style="position:absolute;visibility:visibl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A9IMAAAADcAAAADwAAAGRycy9kb3ducmV2LnhtbERPy6rCMBDdC/5DGMGNaKoL0WoUuVxB&#10;FBe+9kMzNr23mZQmav17Iwju5nCeM182thR3qn3hWMFwkIAgzpwuOFdwPq37ExA+IGssHZOCJ3lY&#10;LtqtOabaPfhA92PIRQxhn6ICE0KVSukzQxb9wFXEkbu62mKIsM6lrvERw20pR0kylhYLjg0GK/ox&#10;lP0fb1bB2vxtr8Wl9zs2p/1u51eTKiOvVLfTrGYgAjXhK/64NzrOH03h/Uy8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gPSDAAAAA3AAAAA8AAAAAAAAAAAAAAAAA&#10;oQIAAGRycy9kb3ducmV2LnhtbFBLBQYAAAAABAAEAPkAAACOAwAAAAA=&#10;" strokeweight="1pt">
              <v:stroke startarrowlength="short" endarrowlength="short"/>
            </v:line>
            <v:line id="Line 1475" o:spid="_x0000_s1058" style="position:absolute;flip:x;visibility:visibl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XaNccAAADcAAAADwAAAGRycy9kb3ducmV2LnhtbESPQWvCQBCF74L/YZmCN91ES6vRVUqh&#10;0FKoaCvobchOk9jsbMiuGv+9cxB6m+G9ee+bxapztTpTGyrPBtJRAoo497biwsDP99twCipEZIu1&#10;ZzJwpQCrZb+3wMz6C2/ovI2FkhAOGRooY2wyrUNeksMw8g2xaL++dRhlbQttW7xIuKv1OEmetMOK&#10;paHEhl5Lyv+2J2eAp7NT+nX0Lv2crQ/j3eZx/fyxN2bw0L3MQUXq4r/5fv1uBX8i+PKMTK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hdo1xwAAANwAAAAPAAAAAAAA&#10;AAAAAAAAAKECAABkcnMvZG93bnJldi54bWxQSwUGAAAAAAQABAD5AAAAlQMAAAAA&#10;" strokeweight="1pt">
              <v:stroke startarrowlength="short" endarrowlength="short"/>
            </v:line>
            <v:line id="Line 1476" o:spid="_x0000_s1059" style="position:absolute;flip:y;visibility:visibl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l/rsMAAADcAAAADwAAAGRycy9kb3ducmV2LnhtbERP22rCQBB9F/yHZYS+6SZavERXEUFo&#10;ERS1hfZtyI5JNDsbsqvGv3cLQt/mcK4zWzSmFDeqXWFZQdyLQBCnVhecKfg6rrtjEM4jaywtk4IH&#10;OVjM260ZJtreeU+3g89ECGGXoILc+yqR0qU5GXQ9WxEH7mRrgz7AOpO6xnsIN6XsR9FQGiw4NORY&#10;0Sqn9HK4GgU8nlzj7dmaeDPZ/fa/9++70eePUm+dZjkF4anx/+KX+0OH+YMY/p4JF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Jf67DAAAA3AAAAA8AAAAAAAAAAAAA&#10;AAAAoQIAAGRycy9kb3ducmV2LnhtbFBLBQYAAAAABAAEAPkAAACRAwAAAAA=&#10;" strokeweight="1pt">
              <v:stroke startarrowlength="short" endarrowlength="short"/>
            </v:line>
            <v:line id="Line 1477" o:spid="_x0000_s1060" style="position:absolute;visibility:visibl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05jMAAAADcAAAADwAAAGRycy9kb3ducmV2LnhtbERPy6rCMBDdC/5DmAtuRFMVRHqNIqIg&#10;igtf+6EZm97bTEoTtf69EQR3czjPmc4bW4o71b5wrGDQT0AQZ04XnCs4n9a9CQgfkDWWjknBkzzM&#10;Z+3WFFPtHnyg+zHkIoawT1GBCaFKpfSZIYu+7yriyF1dbTFEWOdS1/iI4baUwyQZS4sFxwaDFS0N&#10;Zf/Hm1WwNn/ba3HprsbmtN/t/GJSZeSV6vw0i18QgZrwFX/cGx3nj4bwfiZeIG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dOYzAAAAA3AAAAA8AAAAAAAAAAAAAAAAA&#10;oQIAAGRycy9kb3ducmV2LnhtbFBLBQYAAAAABAAEAPkAAACOAwAAAAA=&#10;" strokeweight="1pt">
              <v:stroke startarrowlength="short" endarrowlength="short"/>
            </v:line>
            <v:line id="Line 1478" o:spid="_x0000_s1061" style="position:absolute;visibility:visibl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cF8EAAADcAAAADwAAAGRycy9kb3ducmV2LnhtbERPS4vCMBC+C/6HMIIX0VQFkdooIgqy&#10;sof1cR+aaVNtJqWJ2v33m4WFvc3H95xs09lavKj1lWMF00kCgjh3uuJSwfVyGC9B+ICssXZMCr7J&#10;w2bd72WYavfmL3qdQyliCPsUFZgQmlRKnxuy6CeuIY5c4VqLIcK2lLrFdwy3tZwlyUJarDg2GGxo&#10;Zyh/nJ9WwcHcP4rqNtovzOXzdPLbZZOTV2o46LYrEIG68C/+cx91nD+fw+8z8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UZwXwQAAANwAAAAPAAAAAAAAAAAAAAAA&#10;AKECAABkcnMvZG93bnJldi54bWxQSwUGAAAAAAQABAD5AAAAjwMAAAAA&#10;" strokeweight="1pt">
              <v:stroke startarrowlength="short" endarrowlength="short"/>
            </v:line>
            <v:line id="Line 1479" o:spid="_x0000_s1062" style="position:absolute;flip:x;visibility:visibl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7cNsQAAADcAAAADwAAAGRycy9kb3ducmV2LnhtbERPTWvCQBC9C/0PyxR6M5tYaWPqKlIo&#10;KIJiWsHehuw0Sc3Ohuyq8d+7QqG3ebzPmc5704gzda62rCCJYhDEhdU1lwq+Pj+GKQjnkTU2lknB&#10;lRzMZw+DKWbaXnhH59yXIoSwy1BB5X2bSemKigy6yLbEgfuxnUEfYFdK3eElhJtGjuL4RRqsOTRU&#10;2NJ7RcUxPxkFnE5OyebXmmQ92X6P9rvx9nV1UOrpsV+8gfDU+3/xn3upw/znMdyfC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vtw2xAAAANwAAAAPAAAAAAAAAAAA&#10;AAAAAKECAABkcnMvZG93bnJldi54bWxQSwUGAAAAAAQABAD5AAAAkgMAAAAA&#10;" strokeweight="1pt">
              <v:stroke startarrowlength="short" endarrowlength="short"/>
            </v:line>
            <v:line id="Line 1480" o:spid="_x0000_s1063" style="position:absolute;visibility:visibl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Sh+MEAAADcAAAADwAAAGRycy9kb3ducmV2LnhtbERPS4vCMBC+C/6HMIIXWdNVFOkaRWQF&#10;UTz42PvQjE3XZlKaqPXfG0HwNh/fc6bzxpbiRrUvHCv47icgiDOnC84VnI6rrwkIH5A1lo5JwYM8&#10;zGft1hRT7e68p9sh5CKGsE9RgQmhSqX0mSGLvu8q4sidXW0xRFjnUtd4j+G2lIMkGUuLBccGgxUt&#10;DWWXw9UqWJn/zbn46/2OzXG33frFpMrIK9XtNIsfEIGa8BG/3Wsd5w9H8HomXiB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KH4wQAAANwAAAAPAAAAAAAAAAAAAAAA&#10;AKECAABkcnMvZG93bnJldi54bWxQSwUGAAAAAAQABAD5AAAAjwMAAAAA&#10;" strokeweight="1pt">
              <v:stroke startarrowlength="short" endarrowlength="short"/>
            </v:line>
            <v:line id="Line 1481" o:spid="_x0000_s1064" style="position:absolute;visibility:visibl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Y/j8MAAADcAAAADwAAAGRycy9kb3ducmV2LnhtbERPTWvCQBC9C/0PyxR6kbqphRBSV5FS&#10;QRp6MNH7kB2zabOzIbs18d+7hYK3ebzPWW0m24kLDb51rOBlkYAgrp1uuVFwrHbPGQgfkDV2jknB&#10;lTxs1g+zFebajXygSxkaEUPY56jAhNDnUvrakEW/cD1x5M5usBgiHBqpBxxjuO3kMklSabHl2GCw&#10;p3dD9U/5axXszPfnuT3NP1JTfRWF32Z9TV6pp8dp+wYi0BTu4n/3Xsf5ryn8PRMv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mP4/DAAAA3A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CF37CD" w:rsidRPr="00C516BE" w:rsidRDefault="00CF37CD" w:rsidP="00CF37CD">
      <w:pPr>
        <w:rPr>
          <w:rFonts w:eastAsiaTheme="minorEastAsia"/>
          <w:noProof/>
          <w:sz w:val="24"/>
          <w:szCs w:val="24"/>
        </w:rPr>
      </w:pPr>
      <w:proofErr w:type="spellStart"/>
      <w:r>
        <w:t>Ploča</w:t>
      </w:r>
      <w:proofErr w:type="spellEnd"/>
      <w:r>
        <w:t xml:space="preserve">: 950/950/25 </w:t>
      </w:r>
    </w:p>
    <w:p w:rsidR="00CF37CD" w:rsidRDefault="00CF37CD" w:rsidP="00CF37CD">
      <w:pPr>
        <w:ind w:left="57" w:right="57"/>
      </w:pPr>
      <w:r>
        <w:t xml:space="preserve">           -</w:t>
      </w:r>
      <w:proofErr w:type="spellStart"/>
      <w:r>
        <w:t>Količinalamela</w:t>
      </w:r>
      <w:proofErr w:type="spellEnd"/>
      <w:r>
        <w:t>:</w:t>
      </w:r>
    </w:p>
    <w:p w:rsidR="00CF37CD" w:rsidRPr="00C516BE" w:rsidRDefault="00CF37CD" w:rsidP="00CF37CD">
      <w:pPr>
        <w:ind w:left="57" w:right="57"/>
      </w:pPr>
    </w:p>
    <w:p w:rsidR="00CF37CD" w:rsidRDefault="00CF37CD" w:rsidP="00CF37CD">
      <w:pPr>
        <w:ind w:left="57" w:right="57"/>
        <w:rPr>
          <w:rFonts w:eastAsiaTheme="minorEastAsia"/>
        </w:rPr>
      </w:pPr>
      <m:oMath>
        <m:r>
          <w:rPr>
            <w:rFonts w:ascii="Cambria Math" w:hAnsi="Cambria Math"/>
          </w:rPr>
          <m:t xml:space="preserve">M=0,0307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– Količina za jednu ploču </w:t>
      </w:r>
    </w:p>
    <w:p w:rsidR="00CF37CD" w:rsidRPr="00C516BE" w:rsidRDefault="00CF37CD" w:rsidP="00CF37CD">
      <w:pPr>
        <w:ind w:left="57" w:right="57"/>
      </w:pPr>
    </w:p>
    <w:p w:rsidR="00CF37CD" w:rsidRDefault="001F0BC9" w:rsidP="00CF37CD">
      <w:pPr>
        <w:ind w:left="57" w:right="57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          M100</m:t>
            </m:r>
          </m:e>
          <m:sub/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 xml:space="preserve">M∙100 </m:t>
        </m:r>
      </m:oMath>
      <w:r w:rsidR="00CF37CD">
        <w:rPr>
          <w:rFonts w:eastAsiaTheme="minorEastAsia"/>
        </w:rPr>
        <w:t>...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e>
        </m:d>
      </m:oMath>
    </w:p>
    <w:p w:rsidR="00CF37CD" w:rsidRDefault="00CF37CD" w:rsidP="00CF37CD">
      <w:pPr>
        <w:ind w:left="57" w:right="57"/>
        <w:rPr>
          <w:rFonts w:eastAsiaTheme="minorEastAsia"/>
        </w:rPr>
      </w:pPr>
    </w:p>
    <w:p w:rsidR="00CF37CD" w:rsidRPr="000F11D7" w:rsidRDefault="001F0BC9" w:rsidP="00CF37CD">
      <w:pPr>
        <w:ind w:left="57" w:right="5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100</m:t>
              </m:r>
            </m:sub>
          </m:sSub>
          <m:r>
            <w:rPr>
              <w:rFonts w:ascii="Cambria Math" w:hAnsi="Cambria Math"/>
            </w:rPr>
            <m:t>=0,0307∙100⇒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100</m:t>
              </m:r>
            </m:sub>
          </m:sSub>
          <m:r>
            <w:rPr>
              <w:rFonts w:ascii="Cambria Math" w:eastAsiaTheme="minorEastAsia" w:hAnsi="Cambria Math"/>
            </w:rPr>
            <m:t>=3,07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</m:oMath>
      </m:oMathPara>
    </w:p>
    <w:p w:rsidR="00EE4F47" w:rsidRDefault="00EE4F47"/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4) Proračun procentne količine osušene rezane gradje i količine trupaca za izradu 100              </w:t>
      </w:r>
    </w:p>
    <w:p w:rsidR="00CF37CD" w:rsidRDefault="00CF37C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 xml:space="preserve">               ploča odredjenog tipa </w:t>
      </w:r>
      <w:r>
        <w:rPr>
          <w:rFonts w:eastAsiaTheme="minorEastAsia"/>
          <w:noProof/>
          <w:sz w:val="24"/>
          <w:szCs w:val="24"/>
        </w:rPr>
        <w:br/>
        <w:t xml:space="preserve">       Tip ploce -&gt; redni broj na spisku</w:t>
      </w:r>
    </w:p>
    <w:tbl>
      <w:tblPr>
        <w:tblW w:w="968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83"/>
      </w:tblGrid>
      <w:tr w:rsidR="008E0394" w:rsidTr="00F31495">
        <w:trPr>
          <w:trHeight w:val="1025"/>
        </w:trPr>
        <w:tc>
          <w:tcPr>
            <w:tcW w:w="9683" w:type="dxa"/>
          </w:tcPr>
          <w:p w:rsidR="008E0394" w:rsidRDefault="008E0394">
            <w:pPr>
              <w:rPr>
                <w:rFonts w:eastAsiaTheme="minorEastAsia"/>
                <w:noProof/>
                <w:sz w:val="24"/>
                <w:szCs w:val="24"/>
              </w:rPr>
            </w:pPr>
          </w:p>
        </w:tc>
      </w:tr>
    </w:tbl>
    <w:p w:rsidR="00C65370" w:rsidRDefault="00C65370">
      <w:pPr>
        <w:rPr>
          <w:rFonts w:eastAsiaTheme="minorEastAsia"/>
          <w:noProof/>
          <w:sz w:val="24"/>
          <w:szCs w:val="24"/>
        </w:rPr>
      </w:pPr>
    </w:p>
    <w:p w:rsidR="00555015" w:rsidRPr="00CF37CD" w:rsidRDefault="001F0BC9">
      <w:pPr>
        <w:rPr>
          <w:rFonts w:eastAsiaTheme="minorEastAsia"/>
          <w:noProof/>
          <w:sz w:val="24"/>
          <w:szCs w:val="24"/>
        </w:rPr>
      </w:pPr>
      <w:r w:rsidRPr="001F0BC9">
        <w:rPr>
          <w:noProof/>
        </w:rPr>
        <w:pict>
          <v:shape id="Text Box 1487" o:spid="_x0000_s1065" type="#_x0000_t202" style="position:absolute;margin-left:406.55pt;margin-top:699.3pt;width:61.35pt;height:20.65pt;z-index:252011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" stroked="f">
            <v:textbox style="mso-fit-shape-to-text:t">
              <w:txbxContent>
                <w:p w:rsidR="001D0B4F" w:rsidRDefault="001D0B4F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1F0BC9">
        <w:rPr>
          <w:noProof/>
        </w:rPr>
        <w:pict>
          <v:shape id="Text Box 1486" o:spid="_x0000_s1066" type="#_x0000_t202" style="position:absolute;margin-left:300.85pt;margin-top:699.3pt;width:51.25pt;height:20.65pt;z-index:252010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5GhwIAABs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 w:rsidRPr="001F0BC9">
        <w:rPr>
          <w:noProof/>
        </w:rPr>
        <w:pict>
          <v:shape id="Text Box 1482" o:spid="_x0000_s1067" type="#_x0000_t202" style="position:absolute;margin-left:40.7pt;margin-top:699.3pt;width:50.4pt;height:20.65pt;z-index:2520064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CWhgIAABs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" stroked="f">
            <v:textbox style="mso-fit-shape-to-text:t">
              <w:txbxContent>
                <w:p w:rsidR="001D0B4F" w:rsidRDefault="001D0B4F">
                  <w:r>
                    <w:t>Datum</w:t>
                  </w:r>
                </w:p>
              </w:txbxContent>
            </v:textbox>
          </v:shape>
        </w:pict>
      </w:r>
      <w:r w:rsidRPr="001F0BC9">
        <w:rPr>
          <w:noProof/>
        </w:rPr>
        <w:pict>
          <v:shape id="Text Box 1485" o:spid="_x0000_s1068" type="#_x0000_t202" style="position:absolute;margin-left:161.95pt;margin-top:719.95pt;width:75.55pt;height:34.0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bAuQIAAMU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" filled="f" stroked="f">
            <v:textbox style="mso-fit-shape-to-text:t">
              <w:txbxContent>
                <w:p w:rsidR="001D0B4F" w:rsidRPr="008D7164" w:rsidRDefault="001D0B4F">
                  <w:r>
                    <w:t xml:space="preserve">Igor </w:t>
                  </w:r>
                  <w:proofErr w:type="spellStart"/>
                  <w:r>
                    <w:t>Lukovic</w:t>
                  </w:r>
                  <w:proofErr w:type="spellEnd"/>
                  <w:r>
                    <w:t xml:space="preserve"> 136/2014</w:t>
                  </w:r>
                </w:p>
              </w:txbxContent>
            </v:textbox>
          </v:shape>
        </w:pict>
      </w:r>
      <w:r w:rsidRPr="001F0BC9">
        <w:rPr>
          <w:noProof/>
        </w:rPr>
        <w:pict>
          <v:shape id="Text Box 1483" o:spid="_x0000_s1069" type="#_x0000_t202" style="position:absolute;margin-left:171.75pt;margin-top:693.45pt;width:49.9pt;height:20.65pt;z-index:2520074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9ghwIAABs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" stroked="f">
            <v:textbox style="mso-fit-shape-to-text:t">
              <w:txbxContent>
                <w:p w:rsidR="001D0B4F" w:rsidRDefault="001D0B4F">
                  <w:r>
                    <w:t>Radio</w:t>
                  </w:r>
                </w:p>
              </w:txbxContent>
            </v:textbox>
          </v:shape>
        </w:pict>
      </w:r>
      <w:r w:rsidRPr="001F0BC9">
        <w:rPr>
          <w:noProof/>
        </w:rPr>
        <w:pict>
          <v:shape id="Text Box 1484" o:spid="_x0000_s1070" type="#_x0000_t202" style="position:absolute;margin-left:29.8pt;margin-top:719.95pt;width:75.55pt;height:20.65pt;z-index:252008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CuuQIAAMU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" filled="f" stroked="f">
            <v:textbox style="mso-fit-shape-to-text:t">
              <w:txbxContent>
                <w:p w:rsidR="001D0B4F" w:rsidRPr="008D7164" w:rsidRDefault="001D0B4F">
                  <w:r>
                    <w:t>08.03.2017</w:t>
                  </w:r>
                </w:p>
              </w:txbxContent>
            </v:textbox>
          </v:shape>
        </w:pict>
      </w:r>
    </w:p>
    <w:p w:rsidR="00EE4F47" w:rsidRDefault="00EE4F47"/>
    <w:p w:rsidR="00EE4F47" w:rsidRDefault="00EE4F47"/>
    <w:p w:rsidR="00687F43" w:rsidRDefault="00687F43"/>
    <w:tbl>
      <w:tblPr>
        <w:tblW w:w="997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76"/>
      </w:tblGrid>
      <w:tr w:rsidR="00687F43" w:rsidTr="00687F43">
        <w:trPr>
          <w:trHeight w:val="1051"/>
        </w:trPr>
        <w:tc>
          <w:tcPr>
            <w:tcW w:w="9976" w:type="dxa"/>
          </w:tcPr>
          <w:p w:rsidR="00687F43" w:rsidRDefault="00687F43"/>
        </w:tc>
      </w:tr>
    </w:tbl>
    <w:p w:rsidR="00687F43" w:rsidRDefault="00687F43"/>
    <w:tbl>
      <w:tblPr>
        <w:tblW w:w="9937" w:type="dxa"/>
        <w:tblInd w:w="300" w:type="dxa"/>
        <w:tblBorders>
          <w:top w:val="single" w:sz="4" w:space="0" w:color="auto"/>
        </w:tblBorders>
        <w:tblLook w:val="0000"/>
      </w:tblPr>
      <w:tblGrid>
        <w:gridCol w:w="9937"/>
      </w:tblGrid>
      <w:tr w:rsidR="00687F43" w:rsidTr="00687F43">
        <w:trPr>
          <w:trHeight w:val="100"/>
        </w:trPr>
        <w:tc>
          <w:tcPr>
            <w:tcW w:w="9937" w:type="dxa"/>
          </w:tcPr>
          <w:p w:rsidR="00687F43" w:rsidRDefault="00687F43"/>
        </w:tc>
      </w:tr>
    </w:tbl>
    <w:p w:rsidR="00687F43" w:rsidRDefault="00687F43"/>
    <w:tbl>
      <w:tblPr>
        <w:tblW w:w="9963" w:type="dxa"/>
        <w:tblInd w:w="287" w:type="dxa"/>
        <w:tblBorders>
          <w:top w:val="single" w:sz="8" w:space="0" w:color="auto"/>
        </w:tblBorders>
        <w:tblLook w:val="0000"/>
      </w:tblPr>
      <w:tblGrid>
        <w:gridCol w:w="9963"/>
      </w:tblGrid>
      <w:tr w:rsidR="00687F43" w:rsidTr="00687F43">
        <w:trPr>
          <w:trHeight w:val="100"/>
        </w:trPr>
        <w:tc>
          <w:tcPr>
            <w:tcW w:w="9963" w:type="dxa"/>
          </w:tcPr>
          <w:p w:rsidR="00687F43" w:rsidRDefault="00687F43"/>
        </w:tc>
      </w:tr>
    </w:tbl>
    <w:p w:rsidR="00687F43" w:rsidRDefault="00687F43"/>
    <w:p w:rsidR="00A272B3" w:rsidRDefault="00A272B3" w:rsidP="00A272B3"/>
    <w:sectPr w:rsidR="00A272B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731"/>
    <w:multiLevelType w:val="hybridMultilevel"/>
    <w:tmpl w:val="C2FA8E94"/>
    <w:lvl w:ilvl="0" w:tplc="A712F19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42464BE"/>
    <w:multiLevelType w:val="hybridMultilevel"/>
    <w:tmpl w:val="644E680A"/>
    <w:lvl w:ilvl="0" w:tplc="3BC6A04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24DCE"/>
    <w:multiLevelType w:val="hybridMultilevel"/>
    <w:tmpl w:val="7B4695A6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629FB"/>
    <w:multiLevelType w:val="hybridMultilevel"/>
    <w:tmpl w:val="3E92FC30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2D41"/>
    <w:multiLevelType w:val="hybridMultilevel"/>
    <w:tmpl w:val="AB80B9C0"/>
    <w:lvl w:ilvl="0" w:tplc="4F86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02947"/>
    <w:multiLevelType w:val="hybridMultilevel"/>
    <w:tmpl w:val="76147B98"/>
    <w:lvl w:ilvl="0" w:tplc="63AC2D26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2"/>
  </w:num>
  <w:num w:numId="9">
    <w:abstractNumId w:val="17"/>
  </w:num>
  <w:num w:numId="10">
    <w:abstractNumId w:val="0"/>
  </w:num>
  <w:num w:numId="11">
    <w:abstractNumId w:val="25"/>
  </w:num>
  <w:num w:numId="12">
    <w:abstractNumId w:val="13"/>
  </w:num>
  <w:num w:numId="13">
    <w:abstractNumId w:val="8"/>
  </w:num>
  <w:num w:numId="14">
    <w:abstractNumId w:val="3"/>
  </w:num>
  <w:num w:numId="15">
    <w:abstractNumId w:val="1"/>
  </w:num>
  <w:num w:numId="16">
    <w:abstractNumId w:val="16"/>
  </w:num>
  <w:num w:numId="17">
    <w:abstractNumId w:val="7"/>
  </w:num>
  <w:num w:numId="18">
    <w:abstractNumId w:val="22"/>
  </w:num>
  <w:num w:numId="19">
    <w:abstractNumId w:val="15"/>
  </w:num>
  <w:num w:numId="20">
    <w:abstractNumId w:val="9"/>
  </w:num>
  <w:num w:numId="21">
    <w:abstractNumId w:val="5"/>
  </w:num>
  <w:num w:numId="22">
    <w:abstractNumId w:val="23"/>
  </w:num>
  <w:num w:numId="23">
    <w:abstractNumId w:val="6"/>
  </w:num>
  <w:num w:numId="24">
    <w:abstractNumId w:val="24"/>
  </w:num>
  <w:num w:numId="25">
    <w:abstractNumId w:val="12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3B08"/>
    <w:rsid w:val="00012DFE"/>
    <w:rsid w:val="000132D2"/>
    <w:rsid w:val="0001754B"/>
    <w:rsid w:val="00021135"/>
    <w:rsid w:val="000333E4"/>
    <w:rsid w:val="000366A2"/>
    <w:rsid w:val="000455E3"/>
    <w:rsid w:val="00047A3A"/>
    <w:rsid w:val="00061F0B"/>
    <w:rsid w:val="00070BFF"/>
    <w:rsid w:val="00084481"/>
    <w:rsid w:val="000922B4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124F"/>
    <w:rsid w:val="000E6150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27E6"/>
    <w:rsid w:val="0017331B"/>
    <w:rsid w:val="00173BA1"/>
    <w:rsid w:val="001763D2"/>
    <w:rsid w:val="00192C09"/>
    <w:rsid w:val="001A0B55"/>
    <w:rsid w:val="001B02DA"/>
    <w:rsid w:val="001B0ADB"/>
    <w:rsid w:val="001B4212"/>
    <w:rsid w:val="001C2E1E"/>
    <w:rsid w:val="001D09E5"/>
    <w:rsid w:val="001D0B4F"/>
    <w:rsid w:val="001D42B9"/>
    <w:rsid w:val="001D4AD4"/>
    <w:rsid w:val="001F0BC9"/>
    <w:rsid w:val="00200809"/>
    <w:rsid w:val="00206199"/>
    <w:rsid w:val="00214B4F"/>
    <w:rsid w:val="00222821"/>
    <w:rsid w:val="002246D7"/>
    <w:rsid w:val="002317AB"/>
    <w:rsid w:val="00240992"/>
    <w:rsid w:val="00241DE8"/>
    <w:rsid w:val="00247A87"/>
    <w:rsid w:val="00251367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0F1E"/>
    <w:rsid w:val="002F32EB"/>
    <w:rsid w:val="002F3C69"/>
    <w:rsid w:val="002F5642"/>
    <w:rsid w:val="002F5716"/>
    <w:rsid w:val="00300E81"/>
    <w:rsid w:val="00303FB4"/>
    <w:rsid w:val="0030457B"/>
    <w:rsid w:val="00310C2A"/>
    <w:rsid w:val="0031239F"/>
    <w:rsid w:val="00320F08"/>
    <w:rsid w:val="00323149"/>
    <w:rsid w:val="00324B73"/>
    <w:rsid w:val="00354027"/>
    <w:rsid w:val="0035450F"/>
    <w:rsid w:val="00362762"/>
    <w:rsid w:val="00370A80"/>
    <w:rsid w:val="00372A6F"/>
    <w:rsid w:val="00374E38"/>
    <w:rsid w:val="00380DDE"/>
    <w:rsid w:val="00384575"/>
    <w:rsid w:val="00387AC4"/>
    <w:rsid w:val="003B1756"/>
    <w:rsid w:val="003B4F98"/>
    <w:rsid w:val="003C3794"/>
    <w:rsid w:val="003C7BFE"/>
    <w:rsid w:val="003D18C6"/>
    <w:rsid w:val="003D5A87"/>
    <w:rsid w:val="003D6E50"/>
    <w:rsid w:val="003E562E"/>
    <w:rsid w:val="003E6BAA"/>
    <w:rsid w:val="00400EB6"/>
    <w:rsid w:val="0040142D"/>
    <w:rsid w:val="00413F8F"/>
    <w:rsid w:val="004159FD"/>
    <w:rsid w:val="00421926"/>
    <w:rsid w:val="00425DD8"/>
    <w:rsid w:val="00426158"/>
    <w:rsid w:val="004303FD"/>
    <w:rsid w:val="00431EC1"/>
    <w:rsid w:val="00440BDF"/>
    <w:rsid w:val="0045365F"/>
    <w:rsid w:val="0045403D"/>
    <w:rsid w:val="004541DE"/>
    <w:rsid w:val="00456B5C"/>
    <w:rsid w:val="00460541"/>
    <w:rsid w:val="00460BC8"/>
    <w:rsid w:val="00465CCC"/>
    <w:rsid w:val="00467853"/>
    <w:rsid w:val="00472F8F"/>
    <w:rsid w:val="0047509D"/>
    <w:rsid w:val="004759D3"/>
    <w:rsid w:val="00481C45"/>
    <w:rsid w:val="0048263D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C5547"/>
    <w:rsid w:val="004D7527"/>
    <w:rsid w:val="004E3E05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02BB"/>
    <w:rsid w:val="005428C9"/>
    <w:rsid w:val="00544CC3"/>
    <w:rsid w:val="00545E1C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B38DA"/>
    <w:rsid w:val="005B4D39"/>
    <w:rsid w:val="005C3AD9"/>
    <w:rsid w:val="005D6E98"/>
    <w:rsid w:val="005D781B"/>
    <w:rsid w:val="005E1076"/>
    <w:rsid w:val="005E7792"/>
    <w:rsid w:val="005F7808"/>
    <w:rsid w:val="00612DED"/>
    <w:rsid w:val="00620DDD"/>
    <w:rsid w:val="006212CE"/>
    <w:rsid w:val="00624529"/>
    <w:rsid w:val="00626756"/>
    <w:rsid w:val="006300F2"/>
    <w:rsid w:val="00633327"/>
    <w:rsid w:val="006360A9"/>
    <w:rsid w:val="00643B7F"/>
    <w:rsid w:val="006471EF"/>
    <w:rsid w:val="00647259"/>
    <w:rsid w:val="00651085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2418"/>
    <w:rsid w:val="006D06FD"/>
    <w:rsid w:val="006E3CBA"/>
    <w:rsid w:val="006F245E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07D2"/>
    <w:rsid w:val="007E568E"/>
    <w:rsid w:val="007F36B4"/>
    <w:rsid w:val="00805E5B"/>
    <w:rsid w:val="00824215"/>
    <w:rsid w:val="00825C0F"/>
    <w:rsid w:val="00831070"/>
    <w:rsid w:val="00833F91"/>
    <w:rsid w:val="00835E9B"/>
    <w:rsid w:val="008436D1"/>
    <w:rsid w:val="00852A1E"/>
    <w:rsid w:val="00867841"/>
    <w:rsid w:val="00873852"/>
    <w:rsid w:val="00876669"/>
    <w:rsid w:val="00882852"/>
    <w:rsid w:val="008849F8"/>
    <w:rsid w:val="00885125"/>
    <w:rsid w:val="008957E1"/>
    <w:rsid w:val="008A1FB4"/>
    <w:rsid w:val="008A4CE3"/>
    <w:rsid w:val="008B1496"/>
    <w:rsid w:val="008B4BDD"/>
    <w:rsid w:val="008D4C6A"/>
    <w:rsid w:val="008E0394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A011A"/>
    <w:rsid w:val="009A3232"/>
    <w:rsid w:val="009A3DD7"/>
    <w:rsid w:val="009B32D5"/>
    <w:rsid w:val="009B677B"/>
    <w:rsid w:val="009C5012"/>
    <w:rsid w:val="009D2912"/>
    <w:rsid w:val="009D5B67"/>
    <w:rsid w:val="009E2865"/>
    <w:rsid w:val="009F5B82"/>
    <w:rsid w:val="00A000B6"/>
    <w:rsid w:val="00A00322"/>
    <w:rsid w:val="00A067EE"/>
    <w:rsid w:val="00A07893"/>
    <w:rsid w:val="00A07C02"/>
    <w:rsid w:val="00A20828"/>
    <w:rsid w:val="00A24DEF"/>
    <w:rsid w:val="00A272B3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3726"/>
    <w:rsid w:val="00AA5DBC"/>
    <w:rsid w:val="00AB3763"/>
    <w:rsid w:val="00AC47CE"/>
    <w:rsid w:val="00AE0E92"/>
    <w:rsid w:val="00AF1060"/>
    <w:rsid w:val="00AF2563"/>
    <w:rsid w:val="00AF39FB"/>
    <w:rsid w:val="00B02C75"/>
    <w:rsid w:val="00B037BA"/>
    <w:rsid w:val="00B04FF8"/>
    <w:rsid w:val="00B06C37"/>
    <w:rsid w:val="00B10D14"/>
    <w:rsid w:val="00B126BF"/>
    <w:rsid w:val="00B149B9"/>
    <w:rsid w:val="00B1665B"/>
    <w:rsid w:val="00B245D9"/>
    <w:rsid w:val="00B25762"/>
    <w:rsid w:val="00B267B2"/>
    <w:rsid w:val="00B3018A"/>
    <w:rsid w:val="00B31E05"/>
    <w:rsid w:val="00B37B7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4AFC"/>
    <w:rsid w:val="00BB58E7"/>
    <w:rsid w:val="00BC2679"/>
    <w:rsid w:val="00BC3221"/>
    <w:rsid w:val="00BC36A8"/>
    <w:rsid w:val="00BC6A9F"/>
    <w:rsid w:val="00BC7501"/>
    <w:rsid w:val="00BD4BFC"/>
    <w:rsid w:val="00BE2DB2"/>
    <w:rsid w:val="00BE3932"/>
    <w:rsid w:val="00BF1B0D"/>
    <w:rsid w:val="00BF4065"/>
    <w:rsid w:val="00C07726"/>
    <w:rsid w:val="00C11252"/>
    <w:rsid w:val="00C22CB9"/>
    <w:rsid w:val="00C37821"/>
    <w:rsid w:val="00C426E8"/>
    <w:rsid w:val="00C43047"/>
    <w:rsid w:val="00C43A98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B31"/>
    <w:rsid w:val="00CC17EA"/>
    <w:rsid w:val="00CC6556"/>
    <w:rsid w:val="00CF37CD"/>
    <w:rsid w:val="00D048D1"/>
    <w:rsid w:val="00D10FB1"/>
    <w:rsid w:val="00D125E5"/>
    <w:rsid w:val="00D150F4"/>
    <w:rsid w:val="00D33FB7"/>
    <w:rsid w:val="00D349E4"/>
    <w:rsid w:val="00D3597F"/>
    <w:rsid w:val="00D35FF5"/>
    <w:rsid w:val="00D47ADA"/>
    <w:rsid w:val="00D47BEF"/>
    <w:rsid w:val="00D47F79"/>
    <w:rsid w:val="00D51920"/>
    <w:rsid w:val="00D62630"/>
    <w:rsid w:val="00D66B86"/>
    <w:rsid w:val="00D7760F"/>
    <w:rsid w:val="00D80903"/>
    <w:rsid w:val="00D812F5"/>
    <w:rsid w:val="00D83F47"/>
    <w:rsid w:val="00D92F65"/>
    <w:rsid w:val="00D934D2"/>
    <w:rsid w:val="00DA0C23"/>
    <w:rsid w:val="00DA2BBF"/>
    <w:rsid w:val="00DA3D15"/>
    <w:rsid w:val="00DA4ACF"/>
    <w:rsid w:val="00DB3CD9"/>
    <w:rsid w:val="00DB7D9D"/>
    <w:rsid w:val="00DC2096"/>
    <w:rsid w:val="00DC449D"/>
    <w:rsid w:val="00DD39BC"/>
    <w:rsid w:val="00DD4383"/>
    <w:rsid w:val="00DD4E47"/>
    <w:rsid w:val="00DD53FE"/>
    <w:rsid w:val="00DF2912"/>
    <w:rsid w:val="00DF37B9"/>
    <w:rsid w:val="00E027AB"/>
    <w:rsid w:val="00E103E4"/>
    <w:rsid w:val="00E110F5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77751"/>
    <w:rsid w:val="00E81F53"/>
    <w:rsid w:val="00E823C8"/>
    <w:rsid w:val="00E8633D"/>
    <w:rsid w:val="00E874A1"/>
    <w:rsid w:val="00E97AD5"/>
    <w:rsid w:val="00EA4F60"/>
    <w:rsid w:val="00EB1508"/>
    <w:rsid w:val="00EE00B8"/>
    <w:rsid w:val="00EE4F47"/>
    <w:rsid w:val="00EF5433"/>
    <w:rsid w:val="00F11D39"/>
    <w:rsid w:val="00F31495"/>
    <w:rsid w:val="00F337B6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3149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1582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4781-E059-476E-9D7B-0B4EE4CF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2018-04-10T20:06:00Z</cp:lastPrinted>
  <dcterms:created xsi:type="dcterms:W3CDTF">2020-03-26T09:24:00Z</dcterms:created>
  <dcterms:modified xsi:type="dcterms:W3CDTF">2020-03-26T19:02:00Z</dcterms:modified>
</cp:coreProperties>
</file>