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6" w:rsidRDefault="00B634EB">
      <w:r w:rsidRPr="00B634EB">
        <w:rPr>
          <w:noProof/>
          <w:lang w:val="en-GB" w:eastAsia="en-GB"/>
        </w:rPr>
        <w:pict>
          <v:group id="Group 378" o:spid="_x0000_s1026" style="position:absolute;left:0;text-align:left;margin-left:76.35pt;margin-top:17.95pt;width:501.95pt;height:806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380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/>
              <v:line id="Line 381" o:spid="_x0000_s1029" style="position:absolute;visibility:visibl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382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E1S7wAAADbAAAADwAAAGRycy9kb3ducmV2LnhtbERPuwrCMBTdBf8hXMFFNNVBpBpFREEU&#10;B1/7pbk21eamNFHr35tBcDyc92zR2FK8qPaFYwXDQQKCOHO64FzB5bzpT0D4gKyxdEwKPuRhMW+3&#10;Zphq9+YjvU4hFzGEfYoKTAhVKqXPDFn0A1cRR+7maoshwjqXusZ3DLelHCXJWFosODYYrGhlKHuc&#10;nlbBxtx3t+LaW4/N+bDf++Wkysgr1e00yymIQE34i3/urVYwiuvjl/g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7E1S7wAAADbAAAADwAAAAAAAAAAAAAAAAChAgAA&#10;ZHJzL2Rvd25yZXYueG1sUEsFBgAAAAAEAAQA+QAAAIoDAAAAAA==&#10;" strokeweight="1pt">
                <v:stroke startarrowlength="short" endarrowlength="short"/>
              </v:line>
              <v:line id="Line 383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line id="Line 384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EuesUAAADbAAAADwAAAGRycy9kb3ducmV2LnhtbESPQWvCQBSE70L/w/IEb7pJkFbTbKQU&#10;BEWoaBX09si+JrHZtyG7avrvuwWhx2FmvmGyRW8acaPO1ZYVxJMIBHFhdc2lgsPncjwD4TyyxsYy&#10;KfghB4v8aZBhqu2dd3Tb+1IECLsUFVTet6mUrqjIoJvYljh4X7Yz6IPsSqk7vAe4aWQSRc/SYM1h&#10;ocKW3isqvvdXo4Bn82v8cbEm3sy35+S4m25f1ielRsP+7RWEp97/hx/tlVaQJPD3Jfw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EuesUAAADbAAAADwAAAAAAAAAA&#10;AAAAAAChAgAAZHJzL2Rvd25yZXYueG1sUEsFBgAAAAAEAAQA+QAAAJMDAAAAAA==&#10;" strokeweight="1pt">
                <v:stroke startarrowlength="short" endarrowlength="short"/>
              </v:line>
              <v:rect id="Rectangle 385" o:spid="_x0000_s1033" style="position:absolute;left:1134;top:2033;width:17818;height:17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CXMAA&#10;AADbAAAADwAAAGRycy9kb3ducmV2LnhtbESP3YrCMBSE7xd8h3AE79ZUBZFqlCIIXog/1Qc4NMe2&#10;2JyUJtr49mZhwcthZr5hVptgGvGiztWWFUzGCQjiwuqaSwW36+53AcJ5ZI2NZVLwJgeb9eBnham2&#10;PV/olftSRAi7FBVU3replK6oyKAb25Y4enfbGfRRdqXUHfYRbho5TZK5NFhzXKiwpW1FxSN/GgXo&#10;jttc77LTNQsHm79Dj/58Vmo0DNkShKfgv+H/9l4rmM7g7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jCXMAAAADbAAAADwAAAAAAAAAAAAAAAACYAgAAZHJzL2Rvd25y&#10;ZXYueG1sUEsFBgAAAAAEAAQA9QAAAIUDAAAAAA==&#10;" strokecolor="white" strokeweight=".25pt">
                <v:stroke r:id="rId5" o:title="" filltype="pattern"/>
                <v:textbox inset="0,0,0,0">
                  <w:txbxContent>
                    <w:p w:rsidR="00A522C6" w:rsidRPr="00A522C6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  <w:t>Димензијеламела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</w:rPr>
                        <w:t>3.2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1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цм</w:t>
                      </w:r>
                    </w:p>
                    <w:p w:rsidR="00A522C6" w:rsidRPr="00A522C6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Димензијеносача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</w:t>
                      </w:r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,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</w:rPr>
                        <w:t>4</w:t>
                      </w:r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0,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</w:rPr>
                        <w:t>28 x 5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м</w:t>
                      </w:r>
                    </w:p>
                    <w:p w:rsidR="00A522C6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400425" cy="3143250"/>
                            <wp:effectExtent l="0" t="0" r="952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+ k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0 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char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</w:t>
                      </w:r>
                      <w:r w:rsidRPr="00A522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– брзина угљенисања 0,7 мм/мин, зависи од врсте материјала (иверица, масив...)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слој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нулте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носивости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20 %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од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243"/>
                        <w:gridCol w:w="1243"/>
                      </w:tblGrid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>k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vertAlign w:val="subscript"/>
                                <w:lang w:val="es-ES"/>
                              </w:rPr>
                              <w:t>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 &lt;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 xml:space="preserve">t 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&gt;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Условни производ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bookmarkStart w:id="0" w:name="_Hlk512502507"/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13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7A3BE0" w:rsidRDefault="00B304D4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0.256</w:t>
                            </w:r>
                            <w:r w:rsidR="00A522C6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A522C6"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м</w:t>
                            </w:r>
                            <w:r w:rsidR="00A522C6" w:rsidRPr="00A522C6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bookmarkEnd w:id="0"/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Извршити преправку прорачуна ако су кровни носачи изложени пожару са три стране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15 мин.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30 мин.</w:t>
                      </w:r>
                    </w:p>
                    <w:p w:rsidR="00A522C6" w:rsidRPr="00AF35F5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F35F5">
                        <w:rPr>
                          <w:sz w:val="24"/>
                          <w:szCs w:val="24"/>
                        </w:rPr>
                        <w:t>60 мин.</w:t>
                      </w:r>
                    </w:p>
                    <w:p w:rsidR="00A522C6" w:rsidRPr="00E77DC8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  <w:p w:rsidR="00A522C6" w:rsidRDefault="00A522C6" w:rsidP="00A522C6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A522C6" w:rsidRPr="002E2572" w:rsidRDefault="00A522C6" w:rsidP="00A522C6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A522C6" w:rsidRDefault="00A522C6" w:rsidP="00A522C6"/>
                    <w:p w:rsidR="00A522C6" w:rsidRDefault="00A522C6" w:rsidP="00A522C6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A522C6" w:rsidRPr="00E77DC8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04;top:100;width:13049;height: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f0MQA&#10;AADbAAAADwAAAGRycy9kb3ducmV2LnhtbESPwWoCMRCG74W+Q5hCbzVbKaJbo4ilUOhFVy/ehs10&#10;s7qZLEmq2z69cxA8Dv/838w3Xw6+U2eKqQ1s4HVUgCKug225MbDffb5MQaWMbLELTAb+KMFy8fgw&#10;x9KGC2/pXOVGCYRTiQZczn2pdaodeUyj0BNL9hOixyxjbLSNeBG47/S4KCbaY8tywWFPa0f1qfr1&#10;QvnOH926P+5Xs7f4X23arZsdBmOen4bVO6hMQ74v39pf1sBYnhUX8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H9DEAAAA2wAAAA8AAAAAAAAAAAAAAAAAmAIAAGRycy9k&#10;b3ducmV2LnhtbFBLBQYAAAAABAAEAPUAAACJAwAAAAA=&#10;" strokecolor="white" strokeweight=".25pt">
              <v:textbox inset="0,0,0,0">
                <w:txbxContent>
                  <w:p w:rsidR="00A522C6" w:rsidRPr="00A522C6" w:rsidRDefault="00A522C6" w:rsidP="00A522C6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Прорачунпотребногброја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запреминеламелазаизрадуламелираногкровногносача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A522C6" w:rsidRDefault="00B634EB">
      <w:pPr>
        <w:spacing w:after="200" w:line="276" w:lineRule="auto"/>
        <w:jc w:val="left"/>
      </w:pPr>
      <w:r w:rsidRPr="00B634EB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39" type="#_x0000_t202" style="position:absolute;margin-left:307.5pt;margin-top:74.7pt;width:161.65pt;height:22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" fillcolor="white [3201]" stroked="f" strokeweight=".5pt">
            <v:textbox>
              <w:txbxContent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1 – почетна површина елемента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2 – граница преосталог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3 – граница прорачунског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d</w:t>
                  </w:r>
                  <w:r w:rsidRPr="00A522C6">
                    <w:rPr>
                      <w:rFonts w:asciiTheme="minorHAnsi" w:hAnsiTheme="minorHAnsi" w:cstheme="minorHAnsi"/>
                      <w:szCs w:val="24"/>
                      <w:vertAlign w:val="subscript"/>
                    </w:rPr>
                    <w:t xml:space="preserve">char </w:t>
                  </w: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– прорачунска дубина угљенисања</w:t>
                  </w:r>
                </w:p>
                <w:p w:rsidR="00A522C6" w:rsidRDefault="00A522C6"/>
              </w:txbxContent>
            </v:textbox>
          </v:shape>
        </w:pict>
      </w:r>
      <w:r w:rsidR="00A522C6">
        <w:br w:type="page"/>
      </w:r>
    </w:p>
    <w:p w:rsidR="00EE0164" w:rsidRDefault="00B634EB">
      <w:r w:rsidRPr="00B634EB">
        <w:rPr>
          <w:noProof/>
          <w:lang w:val="en-GB" w:eastAsia="en-GB"/>
        </w:rPr>
        <w:lastRenderedPageBreak/>
        <w:pict>
          <v:shape id="Text Box 70" o:spid="_x0000_s1040" type="#_x0000_t202" style="position:absolute;left:0;text-align:left;margin-left:140.25pt;margin-top:723.75pt;width:102.75pt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" fillcolor="window" stroked="f" strokeweight=".5pt">
            <v:textbox>
              <w:txbxContent>
                <w:p w:rsidR="00146153" w:rsidRPr="0046589F" w:rsidRDefault="0046589F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Срђан Корба</w:t>
                  </w:r>
                  <w:bookmarkStart w:id="1" w:name="_GoBack"/>
                  <w:bookmarkEnd w:id="1"/>
                </w:p>
              </w:txbxContent>
            </v:textbox>
          </v:shape>
        </w:pict>
      </w:r>
      <w:r w:rsidRPr="00B634EB">
        <w:rPr>
          <w:noProof/>
          <w:lang w:val="en-GB" w:eastAsia="en-GB"/>
        </w:rPr>
        <w:pict>
          <v:shape id="Text Box 69" o:spid="_x0000_s1041" type="#_x0000_t202" style="position:absolute;left:0;text-align:left;margin-left:13.5pt;margin-top:723.6pt;width:102.75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" fillcolor="window" stroked="f" strokeweight=".5pt">
            <v:textbox>
              <w:txbxContent>
                <w:p w:rsidR="00146153" w:rsidRPr="00F3653D" w:rsidRDefault="00F3653D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25.03.2020.</w:t>
                  </w:r>
                </w:p>
              </w:txbxContent>
            </v:textbox>
          </v:shape>
        </w:pict>
      </w:r>
      <w:r w:rsidRPr="00B634EB">
        <w:rPr>
          <w:noProof/>
          <w:lang w:val="en-GB" w:eastAsia="en-GB"/>
        </w:rPr>
        <w:pict>
          <v:shape id="Text Box 68" o:spid="_x0000_s1042" type="#_x0000_t202" style="position:absolute;left:0;text-align:left;margin-left:388.75pt;margin-top:688.5pt;width:102.7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Оверио</w:t>
                  </w:r>
                </w:p>
              </w:txbxContent>
            </v:textbox>
          </v:shape>
        </w:pict>
      </w:r>
      <w:r w:rsidRPr="00B634EB">
        <w:rPr>
          <w:noProof/>
          <w:lang w:val="en-GB" w:eastAsia="en-GB"/>
        </w:rPr>
        <w:pict>
          <v:shape id="Text Box 67" o:spid="_x0000_s1043" type="#_x0000_t202" style="position:absolute;left:0;text-align:left;margin-left:257.95pt;margin-top:689.25pt;width:102.7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 w:rsidRPr="00B634EB">
        <w:rPr>
          <w:noProof/>
          <w:lang w:val="en-GB" w:eastAsia="en-GB"/>
        </w:rPr>
        <w:pict>
          <v:shape id="Text Box 66" o:spid="_x0000_s1044" type="#_x0000_t202" style="position:absolute;left:0;text-align:left;margin-left:132.75pt;margin-top:688.5pt;width:102.7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Урадио</w:t>
                  </w:r>
                </w:p>
              </w:txbxContent>
            </v:textbox>
          </v:shape>
        </w:pict>
      </w:r>
      <w:r w:rsidRPr="00B634EB">
        <w:rPr>
          <w:noProof/>
          <w:lang w:val="en-GB" w:eastAsia="en-GB"/>
        </w:rPr>
        <w:pict>
          <v:shape id="Text Box 65" o:spid="_x0000_s1045" type="#_x0000_t202" style="position:absolute;left:0;text-align:left;margin-left:13.5pt;margin-top:689.25pt;width:102.7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5+jwIAAJQFAAAOAAAAZHJzL2Uyb0RvYy54bWysVFFP2zAQfp+0/2D5fSQtpYyKFHUgpkkI&#10;0GDi2XVsas32ebbbpPv1nJ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" fillcolor="white [3201]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 w:rsidRPr="00B634EB">
        <w:rPr>
          <w:noProof/>
          <w:lang w:val="en-GB" w:eastAsia="en-GB"/>
        </w:rPr>
        <w:pict>
          <v:line id="Straight Connector 62" o:spid="_x0000_s1063" style="position:absolute;left:0;text-align:left;flip:y;z-index:251665408;visibility:visible;mso-width-relative:margin;mso-height-relative:margin" from="124.5pt,682.5pt" to="124.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" strokecolor="black [3040]"/>
        </w:pict>
      </w:r>
      <w:r w:rsidRPr="00B634EB">
        <w:rPr>
          <w:noProof/>
          <w:lang w:val="en-GB" w:eastAsia="en-GB"/>
        </w:rPr>
        <w:pict>
          <v:line id="Straight Connector 64" o:spid="_x0000_s1062" style="position:absolute;left:0;text-align:left;flip:y;z-index:251667456;visibility:visible;mso-width-relative:margin;mso-height-relative:margin" from="375.75pt,682.5pt" to="375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" strokecolor="black [3040]"/>
        </w:pict>
      </w:r>
      <w:r w:rsidRPr="00B634EB">
        <w:rPr>
          <w:noProof/>
          <w:lang w:val="en-GB" w:eastAsia="en-GB"/>
        </w:rPr>
        <w:pict>
          <v:line id="Straight Connector 63" o:spid="_x0000_s1061" style="position:absolute;left:0;text-align:left;flip:y;z-index:251666432;visibility:visible;mso-width-relative:margin" from="246.75pt,682.5pt" to="246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" strokecolor="black [3040]"/>
        </w:pict>
      </w:r>
      <w:r w:rsidRPr="00B634EB">
        <w:rPr>
          <w:noProof/>
          <w:lang w:val="en-GB" w:eastAsia="en-GB"/>
        </w:rPr>
        <w:pict>
          <v:line id="Straight Connector 61" o:spid="_x0000_s1060" style="position:absolute;left:0;text-align:left;z-index:251664384;visibility:visible" from="5.25pt,682.5pt" to="507.2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" strokecolor="black [3040]"/>
        </w:pict>
      </w:r>
      <w:r w:rsidRPr="00B634EB">
        <w:rPr>
          <w:noProof/>
          <w:lang w:val="en-GB" w:eastAsia="en-GB"/>
        </w:rPr>
        <w:pict>
          <v:line id="Straight Connector 60" o:spid="_x0000_s1059" style="position:absolute;left:0;text-align:left;z-index:251663360;visibility:visible;mso-height-relative:margin" from="5.25pt,717.75pt" to="506.2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r5tQEAALk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" strokecolor="black [3040]"/>
        </w:pict>
      </w:r>
      <w:r w:rsidRPr="00B634EB">
        <w:rPr>
          <w:noProof/>
          <w:lang w:val="en-GB" w:eastAsia="en-GB"/>
        </w:rPr>
        <w:pict>
          <v:group id="_x0000_s1046" style="position:absolute;left:0;text-align:left;margin-left:77.6pt;margin-top:17.2pt;width:501.95pt;height:806.2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" o:allowincell="f">
            <v:group id="Group 379" o:spid="_x0000_s104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rect id="Rectangle 380" o:spid="_x0000_s104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cR8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Gpi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ZcR8MAAADbAAAADwAAAAAAAAAAAAAAAACYAgAAZHJzL2Rv&#10;d25yZXYueG1sUEsFBgAAAAAEAAQA9QAAAIgDAAAAAA==&#10;" strokeweight="1pt"/>
              <v:line id="Line 381" o:spid="_x0000_s1049" style="position:absolute;visibility:visibl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5dsQAAADbAAAADwAAAGRycy9kb3ducmV2LnhtbESPT2vCQBTE7wW/w/IEL0U3ShFNXSVI&#10;A1LpwT+9P7LPbNrs25DdJvHbdwsFj8PM/IbZ7AZbi45aXzlWMJ8lIIgLpysuFVwv+XQFwgdkjbVj&#10;UnAnD7vt6GmDqXY9n6g7h1JECPsUFZgQmlRKXxiy6GeuIY7ezbUWQ5RtKXWLfYTbWi6SZCktVhwX&#10;DDa0N1R8n3+sgtx8vd+qz+e3pbl8HI8+WzUFeaUm4yF7BRFoCI/wf/ugFbys4e9L/AF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Hl2xAAAANsAAAAPAAAAAAAAAAAA&#10;AAAAAKECAABkcnMvZG93bnJldi54bWxQSwUGAAAAAAQABAD5AAAAkgMAAAAA&#10;" strokeweight="1pt">
                <v:stroke startarrowlength="short" endarrowlength="short"/>
              </v:line>
              <v:line id="Line 382" o:spid="_x0000_s105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  <v:stroke startarrowlength="short" endarrowlength="short"/>
              </v:line>
              <v:line id="Line 383" o:spid="_x0000_s105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DcMUAAADbAAAADwAAAGRycy9kb3ducmV2LnhtbESP3WrCQBSE7wXfYTlC73QTsf5EVxFB&#10;aBEUtYX27pA9JtHs2ZBdNb69WxB6OczMN8xs0ZhS3Kh2hWUFcS8CQZxaXXCm4Ou47o5BOI+ssbRM&#10;Ch7kYDFvt2aYaHvnPd0OPhMBwi5BBbn3VSKlS3My6Hq2Ig7eydYGfZB1JnWN9wA3pexH0VAaLDgs&#10;5FjRKqf0crgaBTyeXOPt2Zp4M9n99r/3g93o80ept06znILw1Pj/8Kv9oRW8x/D3JfwA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XDcMUAAADbAAAADwAAAAAAAAAA&#10;AAAAAAChAgAAZHJzL2Rvd25yZXYueG1sUEsFBgAAAAAEAAQA+QAAAJMDAAAAAA==&#10;" strokeweight="1pt">
                <v:stroke startarrowlength="short" endarrowlength="short"/>
              </v:line>
              <v:line id="Line 384" o:spid="_x0000_s105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dB8UAAADbAAAADwAAAGRycy9kb3ducmV2LnhtbESPW2vCQBSE3wv+h+UIfaubBOslukop&#10;CC1CxRvo2yF7TKLZsyG7avz33YLQx2FmvmGm89ZU4kaNKy0riHsRCOLM6pJzBbvt4m0EwnlkjZVl&#10;UvAgB/NZ52WKqbZ3XtNt43MRIOxSVFB4X6dSuqwgg65na+LgnWxj0AfZ5FI3eA9wU8kkigbSYMlh&#10;ocCaPgvKLpurUcCj8TX+OVsTL8erY7Jf91fD74NSr932YwLCU+v/w8/2l1bwns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ddB8UAAADbAAAADwAAAAAAAAAA&#10;AAAAAAChAgAAZHJzL2Rvd25yZXYueG1sUEsFBgAAAAAEAAQA+QAAAJMDAAAAAA==&#10;" strokeweight="1pt">
                <v:stroke startarrowlength="short" endarrowlength="short"/>
              </v:line>
              <v:rect id="Rectangle 385" o:spid="_x0000_s1053" style="position:absolute;left:1134;top:2033;width:17818;height:17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xIcIA&#10;AADbAAAADwAAAGRycy9kb3ducmV2LnhtbESPwWrDMBBE74X8g9hAb7WchJbgWAnGYOghtKmTD1is&#10;jW1irYylxsrfV4VCj8PMvGHyQzCDuNPkessKVkkKgrixuudWweVcvWxBOI+scbBMCh7k4LBfPOWY&#10;aTvzF91r34oIYZehgs77MZPSNR0ZdIkdiaN3tZNBH+XUSj3hHOFmkOs0fZMGe44LHY5UdtTc6m+j&#10;AN1HWeuq+DwX4WjrR5jRn05KPS9DsQPhKfj/8F/7XSt43cD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Eh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5F75EF" w:rsidRPr="00146153" w:rsidRDefault="005F75EF" w:rsidP="005F75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14615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15 мин.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Ламела 0,0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</w:rPr>
                        <w:t>32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0,1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0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m    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Носач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0,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4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</w:t>
                      </w:r>
                      <w:r w:rsidR="0046589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28 x 5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m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15 = 10,5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</w:p>
                    <w:p w:rsid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0,75 x 2,1 = 1,575 мм</w:t>
                      </w:r>
                    </w:p>
                    <w:p w:rsidR="00F3653D" w:rsidRPr="005F75EF" w:rsidRDefault="00F3653D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12,075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Pr="007A3BE0">
                        <w:rPr>
                          <w:rFonts w:asciiTheme="minorHAnsi" w:hAnsiTheme="minorHAnsi" w:cstheme="minorHAnsi"/>
                          <w:color w:val="00B050"/>
                          <w:szCs w:val="24"/>
                        </w:rPr>
                        <w:t>→ 0,012075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м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7A3BE0" w:rsidRDefault="005F75EF" w:rsidP="005F75EF">
                      <w:pPr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="00431DE9"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0,6</w:t>
                      </w:r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12075 x 0,</w:t>
                      </w:r>
                      <w:r w:rsidR="00F3653D"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312075</w:t>
                      </w:r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5</w:t>
                      </w:r>
                      <w:proofErr w:type="gramStart"/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,5</w:t>
                      </w:r>
                      <w:proofErr w:type="gramEnd"/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5F75EF" w:rsidRPr="007A3BE0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7A3BE0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  <w:lang w:val="es-ES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7A3BE0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5F75EF" w:rsidRPr="00AF35F5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17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7A3BE0" w:rsidRDefault="0046589F" w:rsidP="00146153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0.368</w:t>
                            </w:r>
                            <w:r w:rsidR="005F75EF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 xml:space="preserve"> м</w:t>
                            </w:r>
                            <w:r w:rsidR="005F75EF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31DE9" w:rsidRPr="00146153" w:rsidRDefault="00431DE9" w:rsidP="00431DE9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b)</w:t>
                      </w:r>
                      <w:proofErr w:type="gramEnd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30мин.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</w:t>
                      </w:r>
                      <w:r w:rsidRPr="00431DE9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t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0,7 x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30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21мм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4,2 = 4,2 мм</w:t>
                      </w:r>
                    </w:p>
                    <w:p w:rsid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25,2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Pr="007A3BE0">
                        <w:rPr>
                          <w:rFonts w:asciiTheme="minorHAnsi" w:hAnsiTheme="minorHAnsi" w:cstheme="minorHAnsi"/>
                          <w:color w:val="00B050"/>
                          <w:szCs w:val="24"/>
                        </w:rPr>
                        <w:t>→ 0,0252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м</w:t>
                      </w:r>
                    </w:p>
                    <w:p w:rsidR="00F3653D" w:rsidRPr="00431DE9" w:rsidRDefault="00F3653D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F3653D" w:rsidRDefault="00431DE9" w:rsidP="00F3653D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="00146153"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0,6252</w:t>
                      </w:r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x 0</w:t>
                      </w:r>
                      <w:proofErr w:type="gramStart"/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,</w:t>
                      </w:r>
                      <w:r w:rsidR="00F3653D"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3252</w:t>
                      </w:r>
                      <w:proofErr w:type="gramEnd"/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AF35F5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21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7A3BE0" w:rsidRDefault="0046589F" w:rsidP="0046589F">
                            <w:pPr>
                              <w:tabs>
                                <w:tab w:val="left" w:pos="6615"/>
                              </w:tabs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 xml:space="preserve">     0.464</w:t>
                            </w:r>
                            <w:r w:rsidR="00146153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 xml:space="preserve"> м</w:t>
                            </w:r>
                            <w:r w:rsidR="00146153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146153" w:rsidRPr="00146153" w:rsidRDefault="00146153" w:rsidP="00146153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c) 60 мин.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60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42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</w:p>
                    <w:p w:rsid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8,4 = 8,4 мм</w:t>
                      </w:r>
                    </w:p>
                    <w:p w:rsidR="00F3653D" w:rsidRPr="00146153" w:rsidRDefault="00F3653D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146153" w:rsidRPr="007A3BE0" w:rsidRDefault="00146153" w:rsidP="00146153">
                      <w:pPr>
                        <w:rPr>
                          <w:rFonts w:asciiTheme="minorHAnsi" w:hAnsiTheme="minorHAnsi" w:cstheme="minorHAnsi"/>
                          <w:color w:val="00B050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50,4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Pr="007A3BE0">
                        <w:rPr>
                          <w:rFonts w:asciiTheme="minorHAnsi" w:hAnsiTheme="minorHAnsi" w:cstheme="minorHAnsi"/>
                          <w:color w:val="00B050"/>
                          <w:szCs w:val="24"/>
                        </w:rPr>
                        <w:t>→ 0,0504 м</w:t>
                      </w:r>
                    </w:p>
                    <w:p w:rsidR="00F3653D" w:rsidRPr="00146153" w:rsidRDefault="00F3653D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146153" w:rsidRPr="007A3BE0" w:rsidRDefault="00146153" w:rsidP="00146153">
                      <w:pPr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0</w:t>
                      </w:r>
                      <w:proofErr w:type="gramStart"/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,6504</w:t>
                      </w:r>
                      <w:proofErr w:type="gramEnd"/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0,</w:t>
                      </w:r>
                      <w:r w:rsidR="00F3653D"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3504</w:t>
                      </w:r>
                      <w:r w:rsidRPr="007A3BE0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13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7A3BE0" w:rsidRDefault="0046589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0.688</w:t>
                            </w:r>
                            <w:r w:rsidR="00146153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м</w:t>
                            </w:r>
                            <w:r w:rsidR="00146153" w:rsidRPr="007A3BE0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F75EF" w:rsidRDefault="005F75EF" w:rsidP="005F75EF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5F75EF" w:rsidRPr="002E2572" w:rsidRDefault="005F75EF" w:rsidP="005F75EF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5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mqMQA&#10;AADbAAAADwAAAGRycy9kb3ducmV2LnhtbESPQWsCMRSE70L/Q3iF3txsi5W6bhRRCoVedOult8fm&#10;uVndvCxJ1G1/fSMIPQ4z8w1TLgfbiQv50DpW8JzlIIhrp1tuFOy/3sdvIEJE1tg5JgU/FGC5eBiV&#10;WGh35R1dqtiIBOFQoAITY19IGWpDFkPmeuLkHZy3GJP0jdQerwluO/mS51NpseW0YLCntaH6VJ1t&#10;onzGTbfuj/vVbO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ZqjEAAAA2wAAAA8AAAAAAAAAAAAAAAAAmAIAAGRycy9k&#10;b3ducmV2LnhtbFBLBQYAAAAABAAEAPUAAACJAw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5F75EF" w:rsidRDefault="005F75EF" w:rsidP="005F75EF"/>
                    <w:p w:rsidR="005F75EF" w:rsidRDefault="005F75EF" w:rsidP="005F75EF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5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DM8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jDM8MAAADbAAAADwAAAAAAAAAAAAAAAACYAgAAZHJzL2Rv&#10;d25yZXYueG1sUEsFBgAAAAAEAAQA9QAAAIgDAAAAAA=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>List</w:t>
                      </w:r>
                    </w:p>
                  </w:txbxContent>
                </v:textbox>
              </v:rect>
              <v:rect id="Rectangle 388" o:spid="_x0000_s105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dRM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dRMMAAADbAAAADwAAAAAAAAAAAAAAAACYAgAAZHJzL2Rv&#10;d25yZXYueG1sUEsFBgAAAAAEAAQA9QAAAIgDAAAAAA==&#10;" strokecolor="white" strokeweight=".25pt">
                <v:textbox inset="0,0,0,0">
                  <w:txbxContent>
                    <w:p w:rsidR="005F75EF" w:rsidRPr="00E77DC8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438QA&#10;AADbAAAADwAAAGRycy9kb3ducmV2LnhtbESPQWsCMRSE74X+h/AK3mq2RWtdjSKKIHipWy/eHpvn&#10;Zu3mZUlSXf31plDwOMzMN8x03tlGnMmH2rGCt34Ggrh0uuZKwf57/foJIkRkjY1jUnClAPPZ89MU&#10;c+0uvKNzESuRIBxyVGBibHMpQ2nIYui7ljh5R+ctxiR9JbXHS4LbRr5n2Ye0WHNaMNjS0lD5U/za&#10;RNnGVbNsT/vFeOBvxVe9M+NDp1TvpVtMQETq4iP8395oBc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+N/EAAAA2wAAAA8AAAAAAAAAAAAAAAAAmAIAAGRycy9k&#10;b3ducmV2LnhtbFBLBQYAAAAABAAEAPUAAACJAw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8" style="position:absolute;left:1104;top:100;width:13049;height: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srcUA&#10;AADbAAAADwAAAGRycy9kb3ducmV2LnhtbESPwWoCMRCG74W+Q5iCt5pt0VK3RhGLUOhFt156Gzbj&#10;Zu1msiRRt3165yD0OPzzfzPffDn4Tp0ppjawgadxAYq4DrblxsD+a/P4CiplZItdYDLwSwmWi/u7&#10;OZY2XHhH5yo3SiCcSjTgcu5LrVPtyGMah55YskOIHrOMsdE24kXgvtPPRfGiPbYsFxz2tHZU/1Qn&#10;L5TP/N6t++N+NZvEv2rb7tzsezBm9DCs3kBlGvL/8q39YQ1M5V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WytxQAAANsAAAAPAAAAAAAAAAAAAAAAAJgCAABkcnMv&#10;ZG93bnJldi54bWxQSwUGAAAAAAQABAD1AAAAigMAAAAA&#10;" strokecolor="white" strokeweight=".25pt">
              <v:textbox inset="0,0,0,0">
                <w:txbxContent>
                  <w:p w:rsidR="005F75EF" w:rsidRPr="00A522C6" w:rsidRDefault="005F75EF" w:rsidP="005F75EF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Прорачунпотребногброја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запреминеламелазаизрадуламелираногкровногносача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B2258"/>
    <w:multiLevelType w:val="hybridMultilevel"/>
    <w:tmpl w:val="29A4E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C6A9A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B1DB3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645E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2C6"/>
    <w:rsid w:val="00041584"/>
    <w:rsid w:val="00146153"/>
    <w:rsid w:val="00394BFC"/>
    <w:rsid w:val="00431DE9"/>
    <w:rsid w:val="0046589F"/>
    <w:rsid w:val="005F75EF"/>
    <w:rsid w:val="007A3BE0"/>
    <w:rsid w:val="007D63EF"/>
    <w:rsid w:val="009F4F3A"/>
    <w:rsid w:val="00A522C6"/>
    <w:rsid w:val="00A75E28"/>
    <w:rsid w:val="00AB0916"/>
    <w:rsid w:val="00B304D4"/>
    <w:rsid w:val="00B634EB"/>
    <w:rsid w:val="00CD039B"/>
    <w:rsid w:val="00D72DA3"/>
    <w:rsid w:val="00D80623"/>
    <w:rsid w:val="00E249FC"/>
    <w:rsid w:val="00E67272"/>
    <w:rsid w:val="00EE0164"/>
    <w:rsid w:val="00F3653D"/>
    <w:rsid w:val="00FB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C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C6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A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C6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3</cp:revision>
  <dcterms:created xsi:type="dcterms:W3CDTF">2020-03-26T09:20:00Z</dcterms:created>
  <dcterms:modified xsi:type="dcterms:W3CDTF">2020-03-26T20:09:00Z</dcterms:modified>
</cp:coreProperties>
</file>