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001E7D" w:rsidRPr="009E1AEB">
        <w:rPr>
          <w:b/>
          <w:sz w:val="22"/>
          <w:szCs w:val="22"/>
          <w:lang w:val="sr-Latn-CS"/>
        </w:rPr>
        <w:t>FURNIRA I SLOJEVITIH PLOČA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A331C2">
        <w:rPr>
          <w:sz w:val="22"/>
          <w:szCs w:val="22"/>
          <w:lang w:val="sr-Latn-CS"/>
        </w:rPr>
        <w:t>14</w:t>
      </w:r>
      <w:r w:rsidR="003225CA">
        <w:rPr>
          <w:sz w:val="22"/>
          <w:szCs w:val="22"/>
          <w:lang w:val="sr-Latn-CS"/>
        </w:rPr>
        <w:t>.</w:t>
      </w:r>
      <w:r w:rsidR="008E5EA1">
        <w:rPr>
          <w:sz w:val="22"/>
          <w:szCs w:val="22"/>
        </w:rPr>
        <w:t>07</w:t>
      </w:r>
      <w:r w:rsidR="00D748E9">
        <w:rPr>
          <w:sz w:val="22"/>
          <w:szCs w:val="22"/>
          <w:lang w:val="sr-Latn-CS"/>
        </w:rPr>
        <w:t>.2020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tbl>
      <w:tblPr>
        <w:tblW w:w="9579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522"/>
        <w:gridCol w:w="1090"/>
        <w:gridCol w:w="1721"/>
        <w:gridCol w:w="1778"/>
        <w:gridCol w:w="1205"/>
        <w:gridCol w:w="1263"/>
      </w:tblGrid>
      <w:tr w:rsidR="007018F0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290552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290552" w:rsidRDefault="00290552" w:rsidP="009759AB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Vranić Nikola</w:t>
            </w:r>
          </w:p>
        </w:tc>
        <w:tc>
          <w:tcPr>
            <w:tcW w:w="1050" w:type="dxa"/>
            <w:shd w:val="clear" w:color="auto" w:fill="auto"/>
          </w:tcPr>
          <w:p w:rsidR="00290552" w:rsidRDefault="00290552" w:rsidP="009759AB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16/2017</w:t>
            </w:r>
          </w:p>
        </w:tc>
        <w:tc>
          <w:tcPr>
            <w:tcW w:w="1681" w:type="dxa"/>
            <w:shd w:val="clear" w:color="auto" w:fill="auto"/>
          </w:tcPr>
          <w:p w:rsidR="00290552" w:rsidRDefault="00290552" w:rsidP="009759AB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34,5</w:t>
            </w:r>
          </w:p>
        </w:tc>
        <w:tc>
          <w:tcPr>
            <w:tcW w:w="1738" w:type="dxa"/>
            <w:shd w:val="clear" w:color="auto" w:fill="auto"/>
          </w:tcPr>
          <w:p w:rsidR="00290552" w:rsidRDefault="00290552" w:rsidP="009759AB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</w:t>
            </w:r>
            <w:r w:rsidR="00037EBD">
              <w:rPr>
                <w:sz w:val="22"/>
                <w:szCs w:val="22"/>
                <w:lang w:val="sr-Latn-CS"/>
              </w:rPr>
              <w:t>7</w:t>
            </w:r>
          </w:p>
        </w:tc>
        <w:tc>
          <w:tcPr>
            <w:tcW w:w="1165" w:type="dxa"/>
            <w:shd w:val="clear" w:color="auto" w:fill="auto"/>
          </w:tcPr>
          <w:p w:rsidR="00290552" w:rsidRDefault="00037EBD" w:rsidP="009759AB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71,5</w:t>
            </w:r>
          </w:p>
        </w:tc>
        <w:tc>
          <w:tcPr>
            <w:tcW w:w="1203" w:type="dxa"/>
            <w:shd w:val="clear" w:color="auto" w:fill="auto"/>
          </w:tcPr>
          <w:p w:rsidR="00290552" w:rsidRDefault="00037EBD" w:rsidP="009759AB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290552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290552" w:rsidRPr="000A58B3" w:rsidRDefault="00290552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Vasović Stefan</w:t>
            </w:r>
          </w:p>
        </w:tc>
        <w:tc>
          <w:tcPr>
            <w:tcW w:w="1050" w:type="dxa"/>
            <w:shd w:val="clear" w:color="auto" w:fill="auto"/>
          </w:tcPr>
          <w:p w:rsidR="00290552" w:rsidRDefault="00290552" w:rsidP="00D84EC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11/2017</w:t>
            </w:r>
          </w:p>
        </w:tc>
        <w:tc>
          <w:tcPr>
            <w:tcW w:w="1681" w:type="dxa"/>
            <w:shd w:val="clear" w:color="auto" w:fill="auto"/>
          </w:tcPr>
          <w:p w:rsidR="00290552" w:rsidRDefault="00290552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</w:t>
            </w:r>
          </w:p>
        </w:tc>
        <w:tc>
          <w:tcPr>
            <w:tcW w:w="1738" w:type="dxa"/>
            <w:shd w:val="clear" w:color="auto" w:fill="auto"/>
          </w:tcPr>
          <w:p w:rsidR="00290552" w:rsidRDefault="00037EBD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40,5</w:t>
            </w:r>
          </w:p>
        </w:tc>
        <w:tc>
          <w:tcPr>
            <w:tcW w:w="1165" w:type="dxa"/>
            <w:shd w:val="clear" w:color="auto" w:fill="auto"/>
          </w:tcPr>
          <w:p w:rsidR="00290552" w:rsidRDefault="00290552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</w:t>
            </w:r>
            <w:r w:rsidR="00037EBD">
              <w:rPr>
                <w:sz w:val="22"/>
                <w:szCs w:val="22"/>
                <w:lang w:val="sr-Latn-CS"/>
              </w:rPr>
              <w:t>8,5</w:t>
            </w:r>
          </w:p>
        </w:tc>
        <w:tc>
          <w:tcPr>
            <w:tcW w:w="1203" w:type="dxa"/>
            <w:shd w:val="clear" w:color="auto" w:fill="auto"/>
          </w:tcPr>
          <w:p w:rsidR="00290552" w:rsidRDefault="00290552" w:rsidP="00D84EC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290552" w:rsidTr="00B058BA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290552" w:rsidRDefault="00290552" w:rsidP="00B058BA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Vuković Rade</w:t>
            </w:r>
          </w:p>
        </w:tc>
        <w:tc>
          <w:tcPr>
            <w:tcW w:w="1050" w:type="dxa"/>
            <w:shd w:val="clear" w:color="auto" w:fill="auto"/>
          </w:tcPr>
          <w:p w:rsidR="00290552" w:rsidRDefault="00290552" w:rsidP="00B058BA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13/2016</w:t>
            </w:r>
          </w:p>
        </w:tc>
        <w:tc>
          <w:tcPr>
            <w:tcW w:w="1681" w:type="dxa"/>
            <w:shd w:val="clear" w:color="auto" w:fill="auto"/>
          </w:tcPr>
          <w:p w:rsidR="00290552" w:rsidRDefault="00290552" w:rsidP="00B058BA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29,5</w:t>
            </w:r>
          </w:p>
        </w:tc>
        <w:tc>
          <w:tcPr>
            <w:tcW w:w="1738" w:type="dxa"/>
            <w:shd w:val="clear" w:color="auto" w:fill="auto"/>
          </w:tcPr>
          <w:p w:rsidR="00290552" w:rsidRDefault="00290552" w:rsidP="00B058BA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</w:t>
            </w:r>
            <w:r w:rsidR="00037EBD">
              <w:rPr>
                <w:sz w:val="22"/>
                <w:szCs w:val="22"/>
                <w:lang w:val="sr-Latn-CS"/>
              </w:rPr>
              <w:t>8,5</w:t>
            </w:r>
          </w:p>
        </w:tc>
        <w:tc>
          <w:tcPr>
            <w:tcW w:w="1165" w:type="dxa"/>
            <w:shd w:val="clear" w:color="auto" w:fill="auto"/>
          </w:tcPr>
          <w:p w:rsidR="00290552" w:rsidRDefault="00290552" w:rsidP="00B058BA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</w:t>
            </w:r>
            <w:r w:rsidR="00037EBD">
              <w:rPr>
                <w:sz w:val="22"/>
                <w:szCs w:val="22"/>
                <w:lang w:val="sr-Latn-CS"/>
              </w:rPr>
              <w:t>8</w:t>
            </w:r>
          </w:p>
        </w:tc>
        <w:tc>
          <w:tcPr>
            <w:tcW w:w="1203" w:type="dxa"/>
            <w:shd w:val="clear" w:color="auto" w:fill="auto"/>
          </w:tcPr>
          <w:p w:rsidR="00290552" w:rsidRDefault="00290552" w:rsidP="00B058BA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290552" w:rsidTr="00B058BA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290552" w:rsidRDefault="00290552" w:rsidP="009759AB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Matejić Tamara</w:t>
            </w:r>
          </w:p>
        </w:tc>
        <w:tc>
          <w:tcPr>
            <w:tcW w:w="1050" w:type="dxa"/>
            <w:shd w:val="clear" w:color="auto" w:fill="auto"/>
          </w:tcPr>
          <w:p w:rsidR="00290552" w:rsidRDefault="00290552" w:rsidP="009759AB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11/2016</w:t>
            </w:r>
          </w:p>
        </w:tc>
        <w:tc>
          <w:tcPr>
            <w:tcW w:w="1681" w:type="dxa"/>
            <w:shd w:val="clear" w:color="auto" w:fill="auto"/>
          </w:tcPr>
          <w:p w:rsidR="00290552" w:rsidRDefault="00290552" w:rsidP="009759AB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34</w:t>
            </w:r>
          </w:p>
        </w:tc>
        <w:tc>
          <w:tcPr>
            <w:tcW w:w="1738" w:type="dxa"/>
            <w:shd w:val="clear" w:color="auto" w:fill="auto"/>
          </w:tcPr>
          <w:p w:rsidR="00290552" w:rsidRDefault="00290552" w:rsidP="009759AB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</w:t>
            </w:r>
            <w:r w:rsidR="00037EBD">
              <w:rPr>
                <w:sz w:val="22"/>
                <w:szCs w:val="22"/>
                <w:lang w:val="sr-Latn-CS"/>
              </w:rPr>
              <w:t>8</w:t>
            </w:r>
          </w:p>
        </w:tc>
        <w:tc>
          <w:tcPr>
            <w:tcW w:w="1165" w:type="dxa"/>
            <w:shd w:val="clear" w:color="auto" w:fill="auto"/>
          </w:tcPr>
          <w:p w:rsidR="00290552" w:rsidRDefault="00037EBD" w:rsidP="009759AB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62</w:t>
            </w:r>
          </w:p>
        </w:tc>
        <w:tc>
          <w:tcPr>
            <w:tcW w:w="1203" w:type="dxa"/>
            <w:shd w:val="clear" w:color="auto" w:fill="auto"/>
          </w:tcPr>
          <w:p w:rsidR="00290552" w:rsidRDefault="00037EBD" w:rsidP="009759AB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290552" w:rsidTr="00B058BA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290552" w:rsidRDefault="00290552" w:rsidP="00B058BA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Bajić Dušan</w:t>
            </w:r>
          </w:p>
        </w:tc>
        <w:tc>
          <w:tcPr>
            <w:tcW w:w="1050" w:type="dxa"/>
            <w:shd w:val="clear" w:color="auto" w:fill="auto"/>
          </w:tcPr>
          <w:p w:rsidR="00290552" w:rsidRDefault="00290552" w:rsidP="00B058BA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03/2016</w:t>
            </w:r>
          </w:p>
        </w:tc>
        <w:tc>
          <w:tcPr>
            <w:tcW w:w="1681" w:type="dxa"/>
            <w:shd w:val="clear" w:color="auto" w:fill="auto"/>
          </w:tcPr>
          <w:p w:rsidR="00290552" w:rsidRDefault="00290552" w:rsidP="00B058BA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25</w:t>
            </w:r>
          </w:p>
        </w:tc>
        <w:tc>
          <w:tcPr>
            <w:tcW w:w="1738" w:type="dxa"/>
            <w:shd w:val="clear" w:color="auto" w:fill="auto"/>
          </w:tcPr>
          <w:p w:rsidR="00290552" w:rsidRDefault="00037EBD" w:rsidP="00B058BA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35</w:t>
            </w:r>
          </w:p>
        </w:tc>
        <w:tc>
          <w:tcPr>
            <w:tcW w:w="1165" w:type="dxa"/>
            <w:shd w:val="clear" w:color="auto" w:fill="auto"/>
          </w:tcPr>
          <w:p w:rsidR="00290552" w:rsidRDefault="00037EBD" w:rsidP="00B058BA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60</w:t>
            </w:r>
          </w:p>
        </w:tc>
        <w:tc>
          <w:tcPr>
            <w:tcW w:w="1203" w:type="dxa"/>
            <w:shd w:val="clear" w:color="auto" w:fill="auto"/>
          </w:tcPr>
          <w:p w:rsidR="00290552" w:rsidRDefault="00290552" w:rsidP="00B058BA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</w:tbl>
    <w:p w:rsidR="007018F0" w:rsidRDefault="007018F0" w:rsidP="009D2DF7">
      <w:pPr>
        <w:jc w:val="right"/>
        <w:rPr>
          <w:sz w:val="22"/>
          <w:szCs w:val="22"/>
          <w:lang w:val="sr-Latn-CS"/>
        </w:rPr>
      </w:pPr>
    </w:p>
    <w:p w:rsidR="009D7238" w:rsidRDefault="009D7238" w:rsidP="00105EBC">
      <w:pPr>
        <w:jc w:val="center"/>
        <w:rPr>
          <w:sz w:val="22"/>
          <w:szCs w:val="22"/>
          <w:lang w:val="sr-Latn-CS"/>
        </w:rPr>
      </w:pP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Predmetni nastavnik</w:t>
      </w: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dr Vladislav Zdravković vanr. prof.</w:t>
      </w:r>
    </w:p>
    <w:p w:rsidR="00105EBC" w:rsidRDefault="00105EBC" w:rsidP="00F76D09">
      <w:pPr>
        <w:jc w:val="both"/>
        <w:rPr>
          <w:sz w:val="22"/>
          <w:szCs w:val="22"/>
          <w:lang w:val="sr-Latn-CS"/>
        </w:rPr>
      </w:pPr>
    </w:p>
    <w:p w:rsidR="00FA2F3E" w:rsidRDefault="00FA2F3E" w:rsidP="00A77A0A">
      <w:pPr>
        <w:jc w:val="center"/>
        <w:rPr>
          <w:sz w:val="22"/>
          <w:szCs w:val="22"/>
          <w:lang w:val="sr-Latn-CS"/>
        </w:rPr>
      </w:pPr>
    </w:p>
    <w:p w:rsidR="00034BF3" w:rsidRDefault="00034BF3" w:rsidP="00A77A0A">
      <w:pPr>
        <w:jc w:val="center"/>
        <w:rPr>
          <w:sz w:val="22"/>
          <w:szCs w:val="22"/>
          <w:lang w:val="sr-Latn-CS"/>
        </w:rPr>
      </w:pPr>
    </w:p>
    <w:p w:rsidR="00034BF3" w:rsidRPr="00C81EFA" w:rsidRDefault="00C81EFA" w:rsidP="00681566">
      <w:pPr>
        <w:jc w:val="both"/>
        <w:rPr>
          <w:sz w:val="28"/>
          <w:szCs w:val="28"/>
          <w:lang w:val="sr-Latn-CS"/>
        </w:rPr>
      </w:pPr>
      <w:r w:rsidRPr="00C81EFA">
        <w:rPr>
          <w:sz w:val="28"/>
          <w:szCs w:val="28"/>
          <w:lang w:val="sr-Latn-CS"/>
        </w:rPr>
        <w:t xml:space="preserve">  </w:t>
      </w:r>
      <w:r w:rsidR="006351B0" w:rsidRPr="00C81EFA">
        <w:rPr>
          <w:sz w:val="28"/>
          <w:szCs w:val="28"/>
          <w:lang w:val="sr-Latn-CS"/>
        </w:rPr>
        <w:t xml:space="preserve">Upis ocena će biti u </w:t>
      </w:r>
      <w:r w:rsidR="00290552">
        <w:rPr>
          <w:sz w:val="28"/>
          <w:szCs w:val="28"/>
          <w:lang w:val="sr-Latn-CS"/>
        </w:rPr>
        <w:t>sredu 15</w:t>
      </w:r>
      <w:r w:rsidR="000A58B3">
        <w:rPr>
          <w:sz w:val="28"/>
          <w:szCs w:val="28"/>
          <w:lang w:val="sr-Latn-CS"/>
        </w:rPr>
        <w:t>.07</w:t>
      </w:r>
      <w:r w:rsidR="00D748E9">
        <w:rPr>
          <w:sz w:val="28"/>
          <w:szCs w:val="28"/>
          <w:lang w:val="sr-Latn-CS"/>
        </w:rPr>
        <w:t>.2020</w:t>
      </w:r>
      <w:r w:rsidR="006351B0" w:rsidRPr="00C81EFA">
        <w:rPr>
          <w:sz w:val="28"/>
          <w:szCs w:val="28"/>
          <w:lang w:val="sr-Latn-CS"/>
        </w:rPr>
        <w:t>. u kabinetu predmetnog nastavnika</w:t>
      </w:r>
      <w:r w:rsidR="00290552">
        <w:rPr>
          <w:sz w:val="28"/>
          <w:szCs w:val="28"/>
          <w:lang w:val="sr-Latn-CS"/>
        </w:rPr>
        <w:t xml:space="preserve"> u 13</w:t>
      </w:r>
      <w:r w:rsidR="006F23CB">
        <w:rPr>
          <w:sz w:val="28"/>
          <w:szCs w:val="28"/>
          <w:lang w:val="sr-Latn-CS"/>
        </w:rPr>
        <w:t>h</w:t>
      </w:r>
      <w:r w:rsidR="006351B0" w:rsidRPr="00C81EFA">
        <w:rPr>
          <w:sz w:val="28"/>
          <w:szCs w:val="28"/>
          <w:lang w:val="sr-Latn-CS"/>
        </w:rPr>
        <w:t xml:space="preserve">. </w:t>
      </w:r>
    </w:p>
    <w:p w:rsidR="00034BF3" w:rsidRDefault="00034BF3" w:rsidP="00A77A0A">
      <w:pPr>
        <w:jc w:val="center"/>
        <w:rPr>
          <w:sz w:val="22"/>
          <w:szCs w:val="22"/>
          <w:lang w:val="sr-Latn-CS"/>
        </w:rPr>
      </w:pPr>
    </w:p>
    <w:sectPr w:rsidR="00034BF3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06546"/>
    <w:rsid w:val="0001193F"/>
    <w:rsid w:val="00034BF3"/>
    <w:rsid w:val="00037EBD"/>
    <w:rsid w:val="0004226C"/>
    <w:rsid w:val="000474CA"/>
    <w:rsid w:val="000477A7"/>
    <w:rsid w:val="00054237"/>
    <w:rsid w:val="00054286"/>
    <w:rsid w:val="00055340"/>
    <w:rsid w:val="00061929"/>
    <w:rsid w:val="00064E71"/>
    <w:rsid w:val="00074FB7"/>
    <w:rsid w:val="00087C4B"/>
    <w:rsid w:val="00093B67"/>
    <w:rsid w:val="000A1C38"/>
    <w:rsid w:val="000A3E82"/>
    <w:rsid w:val="000A58B3"/>
    <w:rsid w:val="000D6159"/>
    <w:rsid w:val="000E784A"/>
    <w:rsid w:val="000F3FA9"/>
    <w:rsid w:val="001037E9"/>
    <w:rsid w:val="00105EBC"/>
    <w:rsid w:val="0012128C"/>
    <w:rsid w:val="00131C9E"/>
    <w:rsid w:val="001320B9"/>
    <w:rsid w:val="00136215"/>
    <w:rsid w:val="00152371"/>
    <w:rsid w:val="00174952"/>
    <w:rsid w:val="00184EE8"/>
    <w:rsid w:val="00187579"/>
    <w:rsid w:val="00187D98"/>
    <w:rsid w:val="001A3AE4"/>
    <w:rsid w:val="001D742F"/>
    <w:rsid w:val="001E004D"/>
    <w:rsid w:val="001F141A"/>
    <w:rsid w:val="001F2576"/>
    <w:rsid w:val="001F27A1"/>
    <w:rsid w:val="00201248"/>
    <w:rsid w:val="002062E0"/>
    <w:rsid w:val="002124EA"/>
    <w:rsid w:val="00223B59"/>
    <w:rsid w:val="00225354"/>
    <w:rsid w:val="0023160E"/>
    <w:rsid w:val="00243F7E"/>
    <w:rsid w:val="00253913"/>
    <w:rsid w:val="00256C4E"/>
    <w:rsid w:val="002859A1"/>
    <w:rsid w:val="00290552"/>
    <w:rsid w:val="00292466"/>
    <w:rsid w:val="002A0D1E"/>
    <w:rsid w:val="002A21FD"/>
    <w:rsid w:val="002A5EDB"/>
    <w:rsid w:val="002B4C95"/>
    <w:rsid w:val="002E2E78"/>
    <w:rsid w:val="002F4E0D"/>
    <w:rsid w:val="00305A89"/>
    <w:rsid w:val="003117D4"/>
    <w:rsid w:val="00321C0A"/>
    <w:rsid w:val="003225CA"/>
    <w:rsid w:val="00334E17"/>
    <w:rsid w:val="0035421B"/>
    <w:rsid w:val="00354442"/>
    <w:rsid w:val="0036180F"/>
    <w:rsid w:val="003632BE"/>
    <w:rsid w:val="00371DF3"/>
    <w:rsid w:val="00387109"/>
    <w:rsid w:val="003976D1"/>
    <w:rsid w:val="003A62C6"/>
    <w:rsid w:val="003B3AAA"/>
    <w:rsid w:val="003D1A9E"/>
    <w:rsid w:val="003D7603"/>
    <w:rsid w:val="003E776B"/>
    <w:rsid w:val="003F4842"/>
    <w:rsid w:val="003F620E"/>
    <w:rsid w:val="0042644C"/>
    <w:rsid w:val="004312D0"/>
    <w:rsid w:val="00454D0A"/>
    <w:rsid w:val="00495BA3"/>
    <w:rsid w:val="004A08FA"/>
    <w:rsid w:val="004A0B61"/>
    <w:rsid w:val="004C2716"/>
    <w:rsid w:val="004C41B0"/>
    <w:rsid w:val="004D718F"/>
    <w:rsid w:val="00513D9C"/>
    <w:rsid w:val="00516EF2"/>
    <w:rsid w:val="0053143F"/>
    <w:rsid w:val="005363D3"/>
    <w:rsid w:val="00547726"/>
    <w:rsid w:val="00554EC1"/>
    <w:rsid w:val="00562B06"/>
    <w:rsid w:val="00563CA9"/>
    <w:rsid w:val="00564486"/>
    <w:rsid w:val="005660E9"/>
    <w:rsid w:val="00576414"/>
    <w:rsid w:val="005820CB"/>
    <w:rsid w:val="00582F0C"/>
    <w:rsid w:val="0059568F"/>
    <w:rsid w:val="005B26F4"/>
    <w:rsid w:val="005E371A"/>
    <w:rsid w:val="00607428"/>
    <w:rsid w:val="00607B03"/>
    <w:rsid w:val="006166FB"/>
    <w:rsid w:val="006172D6"/>
    <w:rsid w:val="006229AD"/>
    <w:rsid w:val="00632F6D"/>
    <w:rsid w:val="006351B0"/>
    <w:rsid w:val="00640C52"/>
    <w:rsid w:val="00651297"/>
    <w:rsid w:val="00654FCF"/>
    <w:rsid w:val="00681566"/>
    <w:rsid w:val="00681F7D"/>
    <w:rsid w:val="006918E2"/>
    <w:rsid w:val="006B16C7"/>
    <w:rsid w:val="006B432C"/>
    <w:rsid w:val="006C0DE6"/>
    <w:rsid w:val="006C2781"/>
    <w:rsid w:val="006C515D"/>
    <w:rsid w:val="006D3610"/>
    <w:rsid w:val="006F23CB"/>
    <w:rsid w:val="007005E7"/>
    <w:rsid w:val="007018F0"/>
    <w:rsid w:val="00704BAB"/>
    <w:rsid w:val="00735770"/>
    <w:rsid w:val="007603D4"/>
    <w:rsid w:val="00767A44"/>
    <w:rsid w:val="00775009"/>
    <w:rsid w:val="00783CDC"/>
    <w:rsid w:val="007A149D"/>
    <w:rsid w:val="007C1AF9"/>
    <w:rsid w:val="007E5731"/>
    <w:rsid w:val="007F7C69"/>
    <w:rsid w:val="00801355"/>
    <w:rsid w:val="00841D6B"/>
    <w:rsid w:val="00845368"/>
    <w:rsid w:val="008555AB"/>
    <w:rsid w:val="00881505"/>
    <w:rsid w:val="008D3B2B"/>
    <w:rsid w:val="008E5EA1"/>
    <w:rsid w:val="008F2027"/>
    <w:rsid w:val="00901A28"/>
    <w:rsid w:val="00903684"/>
    <w:rsid w:val="00906274"/>
    <w:rsid w:val="00906508"/>
    <w:rsid w:val="009067BC"/>
    <w:rsid w:val="009108D6"/>
    <w:rsid w:val="00910B73"/>
    <w:rsid w:val="00911BDD"/>
    <w:rsid w:val="0092214C"/>
    <w:rsid w:val="009310A8"/>
    <w:rsid w:val="0096172A"/>
    <w:rsid w:val="00963F2F"/>
    <w:rsid w:val="009939BA"/>
    <w:rsid w:val="00995710"/>
    <w:rsid w:val="009A00B2"/>
    <w:rsid w:val="009A75A8"/>
    <w:rsid w:val="009A7DAE"/>
    <w:rsid w:val="009C18BC"/>
    <w:rsid w:val="009D26B5"/>
    <w:rsid w:val="009D2DF7"/>
    <w:rsid w:val="009D7238"/>
    <w:rsid w:val="009E1AEB"/>
    <w:rsid w:val="009F2770"/>
    <w:rsid w:val="009F2B67"/>
    <w:rsid w:val="00A1512E"/>
    <w:rsid w:val="00A1680C"/>
    <w:rsid w:val="00A331C2"/>
    <w:rsid w:val="00A60C55"/>
    <w:rsid w:val="00A77A0A"/>
    <w:rsid w:val="00AA561E"/>
    <w:rsid w:val="00AB637F"/>
    <w:rsid w:val="00AC466B"/>
    <w:rsid w:val="00AC4F7D"/>
    <w:rsid w:val="00AC6894"/>
    <w:rsid w:val="00AD2CE3"/>
    <w:rsid w:val="00AF4F15"/>
    <w:rsid w:val="00B06BEB"/>
    <w:rsid w:val="00B16AF5"/>
    <w:rsid w:val="00B26C4B"/>
    <w:rsid w:val="00B60FCF"/>
    <w:rsid w:val="00B755B4"/>
    <w:rsid w:val="00BB37B2"/>
    <w:rsid w:val="00BF7EE4"/>
    <w:rsid w:val="00C01092"/>
    <w:rsid w:val="00C02FE3"/>
    <w:rsid w:val="00C035D4"/>
    <w:rsid w:val="00C049CE"/>
    <w:rsid w:val="00C07CFF"/>
    <w:rsid w:val="00C1793B"/>
    <w:rsid w:val="00C24155"/>
    <w:rsid w:val="00C253F4"/>
    <w:rsid w:val="00C269F1"/>
    <w:rsid w:val="00C30DC9"/>
    <w:rsid w:val="00C34099"/>
    <w:rsid w:val="00C36EE3"/>
    <w:rsid w:val="00C72356"/>
    <w:rsid w:val="00C81256"/>
    <w:rsid w:val="00C813D5"/>
    <w:rsid w:val="00C81EFA"/>
    <w:rsid w:val="00C95B60"/>
    <w:rsid w:val="00CA47EE"/>
    <w:rsid w:val="00CA5913"/>
    <w:rsid w:val="00CB67BF"/>
    <w:rsid w:val="00CB6BB1"/>
    <w:rsid w:val="00CD168B"/>
    <w:rsid w:val="00CF12E4"/>
    <w:rsid w:val="00D1192E"/>
    <w:rsid w:val="00D35D39"/>
    <w:rsid w:val="00D42200"/>
    <w:rsid w:val="00D553A3"/>
    <w:rsid w:val="00D626BD"/>
    <w:rsid w:val="00D748E9"/>
    <w:rsid w:val="00D8522A"/>
    <w:rsid w:val="00D91451"/>
    <w:rsid w:val="00DA348C"/>
    <w:rsid w:val="00DA447B"/>
    <w:rsid w:val="00DA55AF"/>
    <w:rsid w:val="00DB0E1A"/>
    <w:rsid w:val="00DB3275"/>
    <w:rsid w:val="00DC1778"/>
    <w:rsid w:val="00DD7369"/>
    <w:rsid w:val="00DE2437"/>
    <w:rsid w:val="00E34970"/>
    <w:rsid w:val="00E422D4"/>
    <w:rsid w:val="00E55DBA"/>
    <w:rsid w:val="00E70921"/>
    <w:rsid w:val="00E87CD4"/>
    <w:rsid w:val="00EB1C6D"/>
    <w:rsid w:val="00ED066F"/>
    <w:rsid w:val="00ED1450"/>
    <w:rsid w:val="00F007DB"/>
    <w:rsid w:val="00F02BD8"/>
    <w:rsid w:val="00F134DE"/>
    <w:rsid w:val="00F15348"/>
    <w:rsid w:val="00F30D63"/>
    <w:rsid w:val="00F42379"/>
    <w:rsid w:val="00F577BA"/>
    <w:rsid w:val="00F70701"/>
    <w:rsid w:val="00F76D09"/>
    <w:rsid w:val="00F81014"/>
    <w:rsid w:val="00FA2F3E"/>
    <w:rsid w:val="00FA6454"/>
    <w:rsid w:val="00FC784B"/>
    <w:rsid w:val="00FD1664"/>
    <w:rsid w:val="00FE25FB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2</cp:revision>
  <cp:lastPrinted>2018-10-18T10:53:00Z</cp:lastPrinted>
  <dcterms:created xsi:type="dcterms:W3CDTF">2020-07-15T11:14:00Z</dcterms:created>
  <dcterms:modified xsi:type="dcterms:W3CDTF">2020-07-15T11:14:00Z</dcterms:modified>
</cp:coreProperties>
</file>