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b/>
          <w:sz w:val="22"/>
          <w:szCs w:val="22"/>
          <w:lang w:val="sr-Latn-CS"/>
        </w:rPr>
        <w:t>FURNIRA I SLOJEVITIH PLOČA</w:t>
      </w:r>
      <w:r w:rsidRPr="009E1AEB">
        <w:rPr>
          <w:sz w:val="22"/>
          <w:szCs w:val="22"/>
          <w:lang w:val="sr-Latn-CS"/>
        </w:rPr>
        <w:t xml:space="preserve">  </w:t>
      </w:r>
      <w:r w:rsidR="00D1192E">
        <w:rPr>
          <w:sz w:val="22"/>
          <w:szCs w:val="22"/>
          <w:lang w:val="sr-Latn-CS"/>
        </w:rPr>
        <w:t>ODRŽANOG 03.09</w:t>
      </w:r>
      <w:r>
        <w:rPr>
          <w:sz w:val="22"/>
          <w:szCs w:val="22"/>
          <w:lang w:val="sr-Latn-CS"/>
        </w:rPr>
        <w:t>.2014</w:t>
      </w:r>
      <w:r w:rsidRPr="009E1AEB">
        <w:rPr>
          <w:sz w:val="22"/>
          <w:szCs w:val="22"/>
          <w:lang w:val="sr-Latn-CS"/>
        </w:rPr>
        <w:t xml:space="preserve">. </w:t>
      </w:r>
    </w:p>
    <w:tbl>
      <w:tblPr>
        <w:tblW w:w="945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401"/>
        <w:gridCol w:w="1090"/>
        <w:gridCol w:w="1721"/>
        <w:gridCol w:w="1778"/>
        <w:gridCol w:w="1205"/>
        <w:gridCol w:w="1263"/>
      </w:tblGrid>
      <w:tr w:rsidR="00001E7D" w:rsidRPr="00A1680C" w:rsidTr="00650894">
        <w:trPr>
          <w:trHeight w:val="503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001E7D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A1680C" w:rsidRDefault="00D1192E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Krsmanović Marija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D1192E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318/2011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D1192E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35,5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D1192E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27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D1192E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62,5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D1192E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D1192E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D1192E" w:rsidRPr="00A1680C" w:rsidRDefault="00D1192E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Kurtuma Sandra</w:t>
            </w:r>
          </w:p>
        </w:tc>
        <w:tc>
          <w:tcPr>
            <w:tcW w:w="1050" w:type="dxa"/>
            <w:shd w:val="clear" w:color="auto" w:fill="auto"/>
          </w:tcPr>
          <w:p w:rsidR="00D1192E" w:rsidRPr="00A1680C" w:rsidRDefault="00D1192E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109/2011</w:t>
            </w:r>
          </w:p>
        </w:tc>
        <w:tc>
          <w:tcPr>
            <w:tcW w:w="1681" w:type="dxa"/>
            <w:shd w:val="clear" w:color="auto" w:fill="auto"/>
          </w:tcPr>
          <w:p w:rsidR="00D1192E" w:rsidRPr="00A1680C" w:rsidRDefault="00D1192E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37,5</w:t>
            </w:r>
          </w:p>
        </w:tc>
        <w:tc>
          <w:tcPr>
            <w:tcW w:w="1738" w:type="dxa"/>
            <w:shd w:val="clear" w:color="auto" w:fill="auto"/>
          </w:tcPr>
          <w:p w:rsidR="00D1192E" w:rsidRPr="00A1680C" w:rsidRDefault="00D1192E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23,5</w:t>
            </w:r>
          </w:p>
        </w:tc>
        <w:tc>
          <w:tcPr>
            <w:tcW w:w="1165" w:type="dxa"/>
            <w:shd w:val="clear" w:color="auto" w:fill="auto"/>
          </w:tcPr>
          <w:p w:rsidR="00D1192E" w:rsidRPr="00A1680C" w:rsidRDefault="00D1192E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61,0</w:t>
            </w:r>
          </w:p>
        </w:tc>
        <w:tc>
          <w:tcPr>
            <w:tcW w:w="1203" w:type="dxa"/>
            <w:shd w:val="clear" w:color="auto" w:fill="auto"/>
          </w:tcPr>
          <w:p w:rsidR="00D1192E" w:rsidRPr="00A1680C" w:rsidRDefault="00D1192E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D1192E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D1192E" w:rsidRPr="00A1680C" w:rsidRDefault="00D1192E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Vidaković Valentina</w:t>
            </w:r>
          </w:p>
        </w:tc>
        <w:tc>
          <w:tcPr>
            <w:tcW w:w="1050" w:type="dxa"/>
            <w:shd w:val="clear" w:color="auto" w:fill="auto"/>
          </w:tcPr>
          <w:p w:rsidR="00D1192E" w:rsidRPr="00A1680C" w:rsidRDefault="00D1192E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302/2010</w:t>
            </w:r>
          </w:p>
        </w:tc>
        <w:tc>
          <w:tcPr>
            <w:tcW w:w="1681" w:type="dxa"/>
            <w:shd w:val="clear" w:color="auto" w:fill="auto"/>
          </w:tcPr>
          <w:p w:rsidR="00D1192E" w:rsidRPr="00A1680C" w:rsidRDefault="00D1192E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</w:t>
            </w:r>
          </w:p>
        </w:tc>
        <w:tc>
          <w:tcPr>
            <w:tcW w:w="1738" w:type="dxa"/>
            <w:shd w:val="clear" w:color="auto" w:fill="auto"/>
          </w:tcPr>
          <w:p w:rsidR="00D1192E" w:rsidRPr="00A1680C" w:rsidRDefault="00D1192E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25,5</w:t>
            </w:r>
          </w:p>
        </w:tc>
        <w:tc>
          <w:tcPr>
            <w:tcW w:w="1165" w:type="dxa"/>
            <w:shd w:val="clear" w:color="auto" w:fill="auto"/>
          </w:tcPr>
          <w:p w:rsidR="00D1192E" w:rsidRPr="00A1680C" w:rsidRDefault="00D1192E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55,5</w:t>
            </w:r>
          </w:p>
        </w:tc>
        <w:tc>
          <w:tcPr>
            <w:tcW w:w="1203" w:type="dxa"/>
            <w:shd w:val="clear" w:color="auto" w:fill="auto"/>
          </w:tcPr>
          <w:p w:rsidR="00D1192E" w:rsidRPr="00A1680C" w:rsidRDefault="00D1192E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  <w:tr w:rsidR="00D1192E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D1192E" w:rsidRPr="00A1680C" w:rsidRDefault="00D1192E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Zorkić Žarko</w:t>
            </w:r>
          </w:p>
        </w:tc>
        <w:tc>
          <w:tcPr>
            <w:tcW w:w="1050" w:type="dxa"/>
            <w:shd w:val="clear" w:color="auto" w:fill="auto"/>
          </w:tcPr>
          <w:p w:rsidR="00D1192E" w:rsidRPr="00A1680C" w:rsidRDefault="00D1192E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105/2011</w:t>
            </w:r>
          </w:p>
        </w:tc>
        <w:tc>
          <w:tcPr>
            <w:tcW w:w="1681" w:type="dxa"/>
            <w:shd w:val="clear" w:color="auto" w:fill="auto"/>
          </w:tcPr>
          <w:p w:rsidR="00D1192E" w:rsidRPr="00A1680C" w:rsidRDefault="00D1192E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</w:t>
            </w:r>
          </w:p>
        </w:tc>
        <w:tc>
          <w:tcPr>
            <w:tcW w:w="1738" w:type="dxa"/>
            <w:shd w:val="clear" w:color="auto" w:fill="auto"/>
          </w:tcPr>
          <w:p w:rsidR="00D1192E" w:rsidRPr="00A1680C" w:rsidRDefault="00D1192E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</w:t>
            </w:r>
          </w:p>
        </w:tc>
        <w:tc>
          <w:tcPr>
            <w:tcW w:w="1165" w:type="dxa"/>
            <w:shd w:val="clear" w:color="auto" w:fill="auto"/>
          </w:tcPr>
          <w:p w:rsidR="00D1192E" w:rsidRPr="00A1680C" w:rsidRDefault="00D1192E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51,0</w:t>
            </w:r>
          </w:p>
        </w:tc>
        <w:tc>
          <w:tcPr>
            <w:tcW w:w="1203" w:type="dxa"/>
            <w:shd w:val="clear" w:color="auto" w:fill="auto"/>
          </w:tcPr>
          <w:p w:rsidR="00D1192E" w:rsidRPr="00A1680C" w:rsidRDefault="00D1192E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</w:tbl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  <w:t>Predmetni nastavnik</w:t>
      </w: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  <w:t>dr  Vladislav Zdravković vanr. prof.</w:t>
      </w:r>
    </w:p>
    <w:p w:rsidR="00963F2F" w:rsidRDefault="00963F2F" w:rsidP="007A149D">
      <w:pPr>
        <w:jc w:val="center"/>
        <w:rPr>
          <w:sz w:val="22"/>
          <w:szCs w:val="22"/>
          <w:lang w:val="sr-Latn-CS"/>
        </w:rPr>
      </w:pPr>
    </w:p>
    <w:p w:rsidR="0036180F" w:rsidRDefault="0036180F" w:rsidP="007A149D">
      <w:pPr>
        <w:jc w:val="center"/>
        <w:rPr>
          <w:sz w:val="22"/>
          <w:szCs w:val="22"/>
          <w:lang w:val="sr-Latn-CS"/>
        </w:rPr>
      </w:pPr>
    </w:p>
    <w:p w:rsidR="00DB3275" w:rsidRDefault="00DB3275" w:rsidP="00DB3275">
      <w:pPr>
        <w:jc w:val="both"/>
        <w:rPr>
          <w:sz w:val="22"/>
          <w:szCs w:val="22"/>
          <w:lang w:val="sr-Latn-CS"/>
        </w:rPr>
      </w:pPr>
      <w:r w:rsidRPr="00F70701">
        <w:rPr>
          <w:b/>
          <w:sz w:val="22"/>
          <w:szCs w:val="22"/>
          <w:lang w:val="sr-Latn-CS"/>
        </w:rPr>
        <w:t>Napomena</w:t>
      </w:r>
      <w:r>
        <w:rPr>
          <w:sz w:val="22"/>
          <w:szCs w:val="22"/>
          <w:lang w:val="sr-Latn-CS"/>
        </w:rPr>
        <w:t xml:space="preserve"> - Upis ocena je u petak 05.09.2014. u 11h u kabinetu predmetnog profesora.</w:t>
      </w:r>
    </w:p>
    <w:p w:rsidR="00D1192E" w:rsidRDefault="00D1192E" w:rsidP="007A149D">
      <w:pPr>
        <w:jc w:val="center"/>
        <w:rPr>
          <w:sz w:val="22"/>
          <w:szCs w:val="22"/>
          <w:lang w:val="sr-Latn-CS"/>
        </w:rPr>
      </w:pPr>
    </w:p>
    <w:p w:rsidR="00D1192E" w:rsidRDefault="00D1192E" w:rsidP="00D1192E">
      <w:pPr>
        <w:jc w:val="center"/>
        <w:rPr>
          <w:sz w:val="22"/>
          <w:szCs w:val="22"/>
          <w:lang w:val="sr-Latn-CS"/>
        </w:rPr>
      </w:pPr>
    </w:p>
    <w:sectPr w:rsidR="00D1192E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54286"/>
    <w:rsid w:val="00061929"/>
    <w:rsid w:val="000A3E82"/>
    <w:rsid w:val="001320B9"/>
    <w:rsid w:val="00187579"/>
    <w:rsid w:val="001A3AE4"/>
    <w:rsid w:val="001D742F"/>
    <w:rsid w:val="00201248"/>
    <w:rsid w:val="002062E0"/>
    <w:rsid w:val="00253913"/>
    <w:rsid w:val="00256C4E"/>
    <w:rsid w:val="002A5EDB"/>
    <w:rsid w:val="002E2E78"/>
    <w:rsid w:val="002F4E0D"/>
    <w:rsid w:val="00305A89"/>
    <w:rsid w:val="003117D4"/>
    <w:rsid w:val="00321C0A"/>
    <w:rsid w:val="0035421B"/>
    <w:rsid w:val="0036180F"/>
    <w:rsid w:val="00387109"/>
    <w:rsid w:val="003D1A9E"/>
    <w:rsid w:val="003F620E"/>
    <w:rsid w:val="004312D0"/>
    <w:rsid w:val="00454D0A"/>
    <w:rsid w:val="00495BA3"/>
    <w:rsid w:val="00513D9C"/>
    <w:rsid w:val="00516EF2"/>
    <w:rsid w:val="0053143F"/>
    <w:rsid w:val="005363D3"/>
    <w:rsid w:val="00554EC1"/>
    <w:rsid w:val="005E371A"/>
    <w:rsid w:val="006166FB"/>
    <w:rsid w:val="00651297"/>
    <w:rsid w:val="00654FCF"/>
    <w:rsid w:val="00681F7D"/>
    <w:rsid w:val="006918E2"/>
    <w:rsid w:val="006C0DE6"/>
    <w:rsid w:val="007603D4"/>
    <w:rsid w:val="007A149D"/>
    <w:rsid w:val="007C1AF9"/>
    <w:rsid w:val="007F7C69"/>
    <w:rsid w:val="00845368"/>
    <w:rsid w:val="00903684"/>
    <w:rsid w:val="009108D6"/>
    <w:rsid w:val="00910B73"/>
    <w:rsid w:val="009310A8"/>
    <w:rsid w:val="00963F2F"/>
    <w:rsid w:val="009A75A8"/>
    <w:rsid w:val="009E1AEB"/>
    <w:rsid w:val="009F2770"/>
    <w:rsid w:val="009F2B67"/>
    <w:rsid w:val="00A1680C"/>
    <w:rsid w:val="00AC466B"/>
    <w:rsid w:val="00AC6894"/>
    <w:rsid w:val="00B06BEB"/>
    <w:rsid w:val="00C01092"/>
    <w:rsid w:val="00C035D4"/>
    <w:rsid w:val="00C049CE"/>
    <w:rsid w:val="00C253F4"/>
    <w:rsid w:val="00CA47EE"/>
    <w:rsid w:val="00CA5913"/>
    <w:rsid w:val="00CF12E4"/>
    <w:rsid w:val="00D1192E"/>
    <w:rsid w:val="00D553A3"/>
    <w:rsid w:val="00D8522A"/>
    <w:rsid w:val="00DA348C"/>
    <w:rsid w:val="00DB3275"/>
    <w:rsid w:val="00DC1778"/>
    <w:rsid w:val="00E34970"/>
    <w:rsid w:val="00E422D4"/>
    <w:rsid w:val="00F007DB"/>
    <w:rsid w:val="00F134DE"/>
    <w:rsid w:val="00F70701"/>
    <w:rsid w:val="00F81014"/>
    <w:rsid w:val="00FA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4</cp:revision>
  <cp:lastPrinted>2014-07-04T13:01:00Z</cp:lastPrinted>
  <dcterms:created xsi:type="dcterms:W3CDTF">2014-09-03T12:15:00Z</dcterms:created>
  <dcterms:modified xsi:type="dcterms:W3CDTF">2014-09-03T12:28:00Z</dcterms:modified>
</cp:coreProperties>
</file>