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proofErr w:type="spellStart"/>
            <w:r w:rsidRPr="00A55795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A514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=20,201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=18,150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7919,386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1.Proizvodnosdvolisnogformatizera</w:t>
                  </w:r>
                  <w:proofErr w:type="gram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koeficijentiskorišćenjaradnogvremena</w:t>
                  </w:r>
                  <m:oMath>
                    <w:proofErr w:type="gramEnd"/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gramStart"/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</w:t>
                  </w:r>
                  <w:proofErr w:type="gramEnd"/>
                  <w:r w:rsidRPr="00A66E8C">
                    <w:rPr>
                      <w:rFonts w:cstheme="minorHAnsi"/>
                      <w:szCs w:val="24"/>
                      <w:lang w:val="it-IT"/>
                    </w:rPr>
                    <w:t xml:space="preserve">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it-IT"/>
                    </w:rPr>
                    <w:t>broj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it-IT"/>
                    </w:rPr>
                    <w:t xml:space="preserve">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</w:t>
                  </w:r>
                  <w:proofErr w:type="gramEnd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 xml:space="preserve">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450∙0,85∙0,9∙8∙2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1530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51488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A51488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A51488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A51488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A51488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A51488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21,208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=0,01432558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1530∙0,01432558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N=0,921≈1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</w:t>
                  </w:r>
                  <w:bookmarkStart w:id="0" w:name="_GoBack"/>
                  <w:bookmarkEnd w:id="0"/>
                  <w:r w:rsidRPr="00A66E8C">
                    <w:rPr>
                      <w:rFonts w:eastAsiaTheme="minorEastAsia" w:cstheme="minorHAnsi"/>
                    </w:rPr>
                    <w:t>br.mašinazabrušenje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broj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brzina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</w:rPr>
                    <w:t>koeficijent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iskorišćenja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radnogvremena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brojpločakoji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količina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dužinaploče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bez nadmere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A51488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21,208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=0,01285949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proofErr w:type="spellStart"/>
            <w:r w:rsidRPr="008B75A9">
              <w:rPr>
                <w:rFonts w:ascii="Cambria Math" w:hAnsi="Cambria Math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A51488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18,150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0,01285949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=1411,409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1411,409∙1∙2,2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N=2,02≈2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>4. Proračunatii</w:t>
                  </w:r>
                  <w:r w:rsidR="005C367C">
                    <w:rPr>
                      <w:rFonts w:eastAsiaTheme="minorEastAsia" w:cstheme="minorHAnsi"/>
                    </w:rPr>
                    <w:t>projektovatipros</w:t>
                  </w:r>
                  <w:r w:rsidRPr="008342EA">
                    <w:rPr>
                      <w:rFonts w:eastAsiaTheme="minorEastAsia" w:cstheme="minorHAnsi"/>
                    </w:rPr>
                    <w:t>tornamenjenskladištenjutromesecnezaliheploča</w:t>
                  </w:r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godišnja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  <w:r w:rsidR="00376E2E">
                    <w:rPr>
                      <w:rFonts w:eastAsiaTheme="minorEastAsia" w:cstheme="minorHAnsi"/>
                    </w:rPr>
                    <w:t xml:space="preserve"> – 7919,386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</m:oMath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zapremina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visina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=2,2∙1,22∙4</m:t>
                      </m:r>
                    </m:oMath>
                  </m:oMathPara>
                </w:p>
                <w:p w:rsidR="00525A03" w:rsidRPr="008342EA" w:rsidRDefault="00A51488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=10,736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1979,846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10,736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N=184,41≈185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B3B1A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</w:t>
            </w:r>
            <w:r w:rsidR="00A66E8C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B3B1A" w:rsidRDefault="008B3B1A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Saša Vučićević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43908"/>
    <w:rsid w:val="00052316"/>
    <w:rsid w:val="00066FCE"/>
    <w:rsid w:val="000800BB"/>
    <w:rsid w:val="00083FC2"/>
    <w:rsid w:val="000C2824"/>
    <w:rsid w:val="000C32B7"/>
    <w:rsid w:val="000C387F"/>
    <w:rsid w:val="000D315C"/>
    <w:rsid w:val="000F1FF4"/>
    <w:rsid w:val="001239D7"/>
    <w:rsid w:val="00146405"/>
    <w:rsid w:val="001E6F76"/>
    <w:rsid w:val="001F1AE7"/>
    <w:rsid w:val="00262222"/>
    <w:rsid w:val="00273ADF"/>
    <w:rsid w:val="002A3658"/>
    <w:rsid w:val="002C3B46"/>
    <w:rsid w:val="002C71C8"/>
    <w:rsid w:val="002D7C6D"/>
    <w:rsid w:val="003155A4"/>
    <w:rsid w:val="00351C5A"/>
    <w:rsid w:val="00363411"/>
    <w:rsid w:val="00371A21"/>
    <w:rsid w:val="00376E2E"/>
    <w:rsid w:val="003D2045"/>
    <w:rsid w:val="00417F96"/>
    <w:rsid w:val="00420B10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35F"/>
    <w:rsid w:val="00521F9F"/>
    <w:rsid w:val="00525A03"/>
    <w:rsid w:val="00536DAB"/>
    <w:rsid w:val="005606AF"/>
    <w:rsid w:val="00570A21"/>
    <w:rsid w:val="00572005"/>
    <w:rsid w:val="005A3F65"/>
    <w:rsid w:val="005C367C"/>
    <w:rsid w:val="005D443C"/>
    <w:rsid w:val="005E33B5"/>
    <w:rsid w:val="005F69D5"/>
    <w:rsid w:val="0061693E"/>
    <w:rsid w:val="0062041D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E0A42"/>
    <w:rsid w:val="007E3BB4"/>
    <w:rsid w:val="007F4C22"/>
    <w:rsid w:val="007F659F"/>
    <w:rsid w:val="008311A0"/>
    <w:rsid w:val="0083393A"/>
    <w:rsid w:val="008342EA"/>
    <w:rsid w:val="00836F5F"/>
    <w:rsid w:val="008514FC"/>
    <w:rsid w:val="008A1FE9"/>
    <w:rsid w:val="008B0595"/>
    <w:rsid w:val="008B14C2"/>
    <w:rsid w:val="008B3B1A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E638F"/>
    <w:rsid w:val="009F1604"/>
    <w:rsid w:val="009F7EEA"/>
    <w:rsid w:val="00A02AC5"/>
    <w:rsid w:val="00A17A34"/>
    <w:rsid w:val="00A21C24"/>
    <w:rsid w:val="00A342C9"/>
    <w:rsid w:val="00A51488"/>
    <w:rsid w:val="00A51EB9"/>
    <w:rsid w:val="00A55795"/>
    <w:rsid w:val="00A66E8C"/>
    <w:rsid w:val="00AC59CD"/>
    <w:rsid w:val="00AE6B12"/>
    <w:rsid w:val="00AF6D1F"/>
    <w:rsid w:val="00B002BB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6764E"/>
    <w:rsid w:val="00C77337"/>
    <w:rsid w:val="00CA5C7B"/>
    <w:rsid w:val="00CF0E9E"/>
    <w:rsid w:val="00CF3F0D"/>
    <w:rsid w:val="00D42066"/>
    <w:rsid w:val="00D80064"/>
    <w:rsid w:val="00DF4337"/>
    <w:rsid w:val="00E44BDA"/>
    <w:rsid w:val="00E7514C"/>
    <w:rsid w:val="00E90649"/>
    <w:rsid w:val="00EA4C7F"/>
    <w:rsid w:val="00EB528F"/>
    <w:rsid w:val="00ED11D5"/>
    <w:rsid w:val="00ED3859"/>
    <w:rsid w:val="00EE7166"/>
    <w:rsid w:val="00F44066"/>
    <w:rsid w:val="00F550EE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3B15-6F4A-43F3-B5F1-1A3914D4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2020-05-03T10:42:00Z</dcterms:created>
  <dcterms:modified xsi:type="dcterms:W3CDTF">2020-05-03T10:42:00Z</dcterms:modified>
</cp:coreProperties>
</file>