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3522F2">
      <w:r>
        <w:rPr>
          <w:noProof/>
        </w:rPr>
        <w:pict>
          <v:group id="Group 206" o:spid="_x0000_s1026" style="position:absolute;margin-left:73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" o:allowincell="f">
            <v:group id="Group 207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<v:rect id="Rectangle 208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" strokeweight="1pt"/>
              <v:line id="Line 209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" strokeweight="1pt">
                <v:stroke startarrowlength="short" endarrowlength="short"/>
              </v:line>
              <v:rect id="Rectangle 214" o:spid="_x0000_s1033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4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5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" strokecolor="white" strokeweight=".25pt">
                <v:textbox inset="0,0,0,0">
                  <w:txbxContent>
                    <w:p w:rsidR="006C7BD0" w:rsidRPr="00406EFA" w:rsidRDefault="004C16FA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406EFA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  <v:rect id="Rectangle 217" o:spid="_x0000_s1036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7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" strokecolor="white" strokeweight=".25pt">
              <v:textbox inset="0,0,0,0">
                <w:txbxContent>
                  <w:p w:rsidR="006C7BD0" w:rsidRPr="009F61CC" w:rsidRDefault="009F61CC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3522F2">
      <w:r>
        <w:rPr>
          <w:noProof/>
        </w:rPr>
        <w:pict>
          <v:rect id="Rectangle 213" o:spid="_x0000_s1038" style="position:absolute;margin-left:36.4pt;margin-top:.6pt;width:445.7pt;height:690.5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" strokecolor="white" strokeweight=".25pt">
            <v:stroke r:id="rId8" o:title="" filltype="pattern"/>
            <v:textbox inset="0,0,0,0">
              <w:txbxContent>
                <w:p w:rsidR="00406EFA" w:rsidRDefault="00406EFA" w:rsidP="00406EF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322E9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 xml:space="preserve">A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–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задатак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:</w:t>
                  </w:r>
                </w:p>
                <w:p w:rsidR="00406EFA" w:rsidRPr="00934979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Default="00406EFA" w:rsidP="00406EF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Наосновуулазнихподатакапрорачунатипотребанбројформатизера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,брусилица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сложајеваготовихплоча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406EFA" w:rsidRDefault="00406EFA" w:rsidP="00406EF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Количинаплочакојадолазинаформатизовање</w:t>
                  </w:r>
                  <w:proofErr w:type="spellEnd"/>
                </w:p>
                <w:p w:rsidR="00406EFA" w:rsidRPr="009F61CC" w:rsidRDefault="003522F2" w:rsidP="00406EFA">
                  <w:pPr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Mlj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406EFA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=17.40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406EFA" w:rsidRPr="009F61CC" w:rsidRDefault="00406EFA" w:rsidP="00406EFA">
                  <w:pPr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Количинаплочакојадолазинабрушење</w:t>
                  </w:r>
                  <w:proofErr w:type="spellEnd"/>
                </w:p>
                <w:p w:rsidR="00406EFA" w:rsidRDefault="003522F2" w:rsidP="00406EFA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     Mlj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VIII</m:t>
                        </m:r>
                      </m:sup>
                    </m:sSup>
                  </m:oMath>
                  <w:r w:rsidR="00406EFA">
                    <w:rPr>
                      <w:rFonts w:eastAsiaTheme="minorEastAsia"/>
                      <w:b/>
                      <w:color w:val="000000" w:themeColor="text1"/>
                      <w:sz w:val="24"/>
                      <w:szCs w:val="24"/>
                    </w:rPr>
                    <w:t xml:space="preserve"> =15.41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406EFA" w:rsidRPr="008C004B" w:rsidRDefault="00406EFA" w:rsidP="00406EFA">
                  <w:pPr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 xml:space="preserve">  -</w:t>
                  </w:r>
                  <w:proofErr w:type="spellStart"/>
                  <w: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>Тромесечназалихаготовихплоча</w:t>
                  </w:r>
                  <m:oMath>
                    <w:proofErr w:type="spellEnd"/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     Mlj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IX</m:t>
                        </m:r>
                      </m:sup>
                    </m:sSup>
                  </m:oMath>
                  <w:r>
                    <w:rPr>
                      <w:rFonts w:eastAsiaTheme="minorEastAsia"/>
                      <w:b/>
                      <w:color w:val="000000" w:themeColor="text1"/>
                      <w:sz w:val="24"/>
                      <w:szCs w:val="24"/>
                    </w:rPr>
                    <w:t>/4=1706.184</w:t>
                  </w:r>
                </w:p>
                <w:p w:rsidR="00406EFA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бројраднихданагодишње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b=260</w:t>
                  </w:r>
                </w:p>
                <w:p w:rsidR="00406EFA" w:rsidRPr="008C004B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бројсмена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c=2</w:t>
                  </w:r>
                </w:p>
                <w:p w:rsidR="00406EFA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Производностдволисногформатизера</w:t>
                  </w:r>
                  <w:proofErr w:type="spellEnd"/>
                </w:p>
                <w:p w:rsidR="00406EFA" w:rsidRDefault="00406EFA" w:rsidP="00406EFA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C004B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24"/>
                    </w:rPr>
                    <w:t>Es=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K1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v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Lsr</m:t>
                        </m:r>
                      </m:den>
                    </m:f>
                  </m:oMath>
                  <w:r w:rsidRPr="008C004B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8C004B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ком</w:t>
                  </w:r>
                  <w:proofErr w:type="spellEnd"/>
                  <w:r w:rsidRPr="008C004B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8C004B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смени</w:t>
                  </w:r>
                  <w:proofErr w:type="spellEnd"/>
                  <w:r w:rsidRPr="008C004B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406EFA" w:rsidRDefault="00406EFA" w:rsidP="00406EFA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Pr="002F651F" w:rsidRDefault="00406EFA" w:rsidP="00406EFA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32"/>
                      <w:szCs w:val="24"/>
                    </w:rPr>
                  </w:pPr>
                  <w:r w:rsidRPr="008C004B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24"/>
                    </w:rPr>
                    <w:t>Es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24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B050"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B050"/>
                            <w:sz w:val="32"/>
                            <w:szCs w:val="24"/>
                          </w:rPr>
                          <m:t>450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28"/>
                            <w:lang w:val="sr-Latn-C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B050"/>
                            <w:sz w:val="28"/>
                            <w:lang w:val="sr-Latn-CS"/>
                          </w:rPr>
                          <m:t>0.85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28"/>
                            <w:lang w:val="sr-Latn-C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B050"/>
                            <w:sz w:val="28"/>
                            <w:lang w:val="sr-Latn-CS"/>
                          </w:rPr>
                          <m:t>0.9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28"/>
                            <w:lang w:val="sr-Latn-C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B050"/>
                            <w:sz w:val="28"/>
                            <w:lang w:val="sr-Latn-CS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28"/>
                            <w:lang w:val="sr-Latn-C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B050"/>
                            <w:sz w:val="28"/>
                            <w:lang w:val="sr-Latn-CS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B050"/>
                            <w:sz w:val="32"/>
                            <w:szCs w:val="24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28"/>
                            <w:lang w:val="sr-Latn-C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B050"/>
                            <w:sz w:val="28"/>
                            <w:lang w:val="sr-Latn-CS"/>
                          </w:rPr>
                          <m:t>1.8</m:t>
                        </m:r>
                      </m:den>
                    </m:f>
                  </m:oMath>
                  <w:r w:rsidRPr="00AE2EAD">
                    <w:rPr>
                      <w:rFonts w:ascii="Times New Roman" w:eastAsiaTheme="minorEastAsia" w:hAnsi="Times New Roman" w:cs="Times New Roman"/>
                      <w:color w:val="00B050"/>
                      <w:sz w:val="32"/>
                      <w:szCs w:val="24"/>
                      <w:lang/>
                    </w:rPr>
                    <w:t xml:space="preserve"> = </w:t>
                  </w:r>
                  <w:r w:rsidRPr="00AE2EAD">
                    <w:rPr>
                      <w:rFonts w:ascii="Times New Roman" w:eastAsiaTheme="minorEastAsia" w:hAnsi="Times New Roman" w:cs="Times New Roman"/>
                      <w:color w:val="00B050"/>
                      <w:sz w:val="32"/>
                      <w:szCs w:val="24"/>
                    </w:rPr>
                    <w:t>1530</w:t>
                  </w:r>
                </w:p>
                <w:p w:rsidR="00406EFA" w:rsidRPr="00542227" w:rsidRDefault="00406EFA" w:rsidP="00406EFA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C004B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T-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радновреме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смене-450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мин</w:t>
                  </w:r>
                  <w:proofErr w:type="spellEnd"/>
                </w:p>
                <w:p w:rsidR="00406EFA" w:rsidRPr="00542227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K-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коефицијентискоришћењарадног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времена-0,85</w:t>
                  </w:r>
                </w:p>
                <w:p w:rsidR="00406EFA" w:rsidRPr="00542227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lang w:val="sr-Latn-CS"/>
                      </w:rPr>
                      <m:t>K</m:t>
                    </m:r>
                  </m:oMath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1-коефицијент запуњености- 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0,8÷0,9</w:t>
                  </w:r>
                </w:p>
                <w:p w:rsidR="00406EFA" w:rsidRPr="00542227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542227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24"/>
                    </w:rPr>
                    <w:t>v</w:t>
                  </w:r>
                  <w:r w:rsidRPr="0054222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-</w:t>
                  </w:r>
                  <w:proofErr w:type="spellStart"/>
                  <w:r w:rsidRPr="005422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брзинапомера</w:t>
                  </w:r>
                  <w:proofErr w:type="spellEnd"/>
                  <w:r w:rsidRPr="005422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 радномходу</w:t>
                  </w:r>
                  <w:r w:rsidRPr="0054222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3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÷10 m/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мин</w:t>
                  </w:r>
                  <w:proofErr w:type="spellEnd"/>
                </w:p>
                <w:p w:rsidR="00406EFA" w:rsidRPr="00542227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4222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 xml:space="preserve"> 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-</w:t>
                  </w:r>
                  <w:r w:rsidRPr="005422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бројплолчакојесеистовременообрађују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÷3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ком</w:t>
                  </w:r>
                  <w:proofErr w:type="spellEnd"/>
                </w:p>
                <w:p w:rsidR="00406EFA" w:rsidRPr="00542227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Lsr-среддњадужинаплочекојасеобрађује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(m)</w:t>
                  </w:r>
                </w:p>
                <w:p w:rsidR="00406EFA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Pr="0021444F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Ls</w:t>
                  </w:r>
                  <w:r w:rsidRPr="0021444F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  <m:t>Ln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+bn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Ls</w:t>
                  </w:r>
                  <w:r w:rsidRPr="0021444F">
                    <w:rPr>
                      <w:rFonts w:ascii="Times New Roman" w:eastAsiaTheme="minorEastAsia" w:hAnsi="Times New Roman" w:cs="Times New Roman"/>
                      <w:color w:val="000000" w:themeColor="text1"/>
                      <w:szCs w:val="24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  <m:t>2.3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+1.3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=1.8 m    </w:t>
                  </w:r>
                </w:p>
                <w:p w:rsidR="00406EFA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Default="00406EFA" w:rsidP="00406EF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:rsidR="00406EFA" w:rsidRPr="00A05D44" w:rsidRDefault="00406EFA" w:rsidP="00406EF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05D4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Потребанбројформатизера</w:t>
                  </w:r>
                  <w:proofErr w:type="spellEnd"/>
                  <w:r w:rsidRPr="00A05D4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–N:</w:t>
                  </w:r>
                </w:p>
                <w:p w:rsidR="00406EFA" w:rsidRPr="00A05D44" w:rsidRDefault="00406EFA" w:rsidP="00406EF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Pr="0021444F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N=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  <m:t>Es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·Vp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17.40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  <m:t>1530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·0.0135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=0</w:t>
                  </w:r>
                  <w:r w:rsidRPr="00AE2EAD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 xml:space="preserve">.84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</w:rPr>
                      <m:t>&gt;</m:t>
                    </m:r>
                  </m:oMath>
                  <w:r w:rsidRPr="00AE2EAD"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4"/>
                    </w:rPr>
                    <w:t>1</w:t>
                  </w:r>
                </w:p>
                <w:p w:rsidR="00406EFA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Default="003522F2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Mlj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406E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-Количина плоча која долази на форматизовање</w:t>
                  </w:r>
                </w:p>
                <w:p w:rsidR="00406EFA" w:rsidRPr="00934979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4"/>
                      </w:rPr>
                      <m:t>Es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32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934979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средњапроизводностформатизера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ком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смени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406EFA" w:rsidRPr="00934979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sr-Latn-CS"/>
                      </w:rPr>
                      <m:t>Vp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8"/>
                    </w:rPr>
                    <w:t>-</w:t>
                  </w:r>
                  <w:proofErr w:type="spellStart"/>
                  <w:r w:rsidRPr="00934979">
                    <w:rPr>
                      <w:rFonts w:ascii="Times New Roman" w:eastAsiaTheme="minorEastAsia" w:hAnsi="Times New Roman" w:cs="Times New Roman"/>
                      <w:sz w:val="24"/>
                    </w:rPr>
                    <w:t>средњазапреминаједненеформатизованеплоче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(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406EFA" w:rsidRPr="00934979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*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Бројформатизераморабитиусвојенсатачношћуод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0,7</w:t>
                  </w:r>
                </w:p>
                <w:p w:rsidR="00406EFA" w:rsidRDefault="00406EFA" w:rsidP="00406E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Pr="00237291" w:rsidRDefault="00406EFA" w:rsidP="00406EFA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Pr="002F3C69" w:rsidRDefault="00406EFA" w:rsidP="00406EFA">
                  <w:pPr>
                    <w:rPr>
                      <w:rFonts w:eastAsiaTheme="minorEastAsia"/>
                      <w:color w:val="FF0000"/>
                      <w:sz w:val="24"/>
                      <w:szCs w:val="24"/>
                    </w:rPr>
                  </w:pPr>
                </w:p>
                <w:p w:rsidR="00406EFA" w:rsidRPr="002F3C69" w:rsidRDefault="00406EFA" w:rsidP="00406EFA">
                  <w:pPr>
                    <w:rPr>
                      <w:rFonts w:eastAsiaTheme="minorEastAsia"/>
                      <w:color w:val="FF0000"/>
                      <w:sz w:val="24"/>
                      <w:szCs w:val="24"/>
                    </w:rPr>
                  </w:pPr>
                </w:p>
                <w:p w:rsidR="00406EFA" w:rsidRPr="00237291" w:rsidRDefault="00406EFA" w:rsidP="00406EFA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037BA">
        <w:br w:type="page"/>
      </w:r>
    </w:p>
    <w:p w:rsidR="00B037BA" w:rsidRDefault="003522F2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" o:allowincell="f">
            <v:group id="Group 220" o:spid="_x0000_s1040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<v:rect id="Rectangle 221" o:spid="_x0000_s1041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" strokeweight="1pt"/>
              <v:line id="Line 222" o:spid="_x0000_s1042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" strokeweight="1pt">
                <v:stroke startarrowlength="short" endarrowlength="short"/>
              </v:line>
              <v:rect id="Rectangle 227" o:spid="_x0000_s1046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7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8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406EFA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  <v:rect id="Rectangle 230" o:spid="_x0000_s1049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0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" strokecolor="white" strokeweight=".25pt">
              <v:textbox inset="0,0,0,0">
                <w:txbxContent>
                  <w:p w:rsidR="00AD59BD" w:rsidRPr="009F61CC" w:rsidRDefault="00AD59BD" w:rsidP="00AD59B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AD59BD" w:rsidRPr="00AD59BD" w:rsidRDefault="00AD59BD" w:rsidP="00AD59B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3522F2">
      <w:r>
        <w:rPr>
          <w:noProof/>
        </w:rPr>
        <w:pict>
          <v:rect id="Rectangle 226" o:spid="_x0000_s1051" style="position:absolute;margin-left:29.65pt;margin-top:11.7pt;width:445.7pt;height:699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" strokecolor="white" strokeweight=".25pt">
            <v:stroke r:id="rId8" o:title="" filltype="pattern"/>
            <v:textbox inset="0,0,0,0">
              <w:txbxContent>
                <w:p w:rsidR="00406EFA" w:rsidRPr="00AD59BD" w:rsidRDefault="00406EFA" w:rsidP="00406EF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C5F2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V</w:t>
                  </w:r>
                  <w:r w:rsidRPr="00BC5F2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p</w:t>
                  </w:r>
                  <w:proofErr w:type="spellEnd"/>
                  <w:r w:rsidRPr="00BC5F2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=</w:t>
                  </w:r>
                  <w:proofErr w:type="gramEnd"/>
                  <w:r w:rsidRPr="00BC5F2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Ss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</m:oMath>
                  <w:r w:rsidRPr="00BC5F22">
                    <w:rPr>
                      <w:rFonts w:ascii="Times New Roman" w:eastAsiaTheme="minorEastAsia" w:hAnsi="Times New Roman" w:cs="Times New Roman"/>
                      <w:sz w:val="32"/>
                      <w:lang w:val="sr-Latn-CS"/>
                    </w:rPr>
                    <w:t>Ln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</m:oMath>
                  <w:r w:rsidRPr="00BC5F22">
                    <w:rPr>
                      <w:rFonts w:ascii="Times New Roman" w:eastAsiaTheme="minorEastAsia" w:hAnsi="Times New Roman" w:cs="Times New Roman"/>
                      <w:sz w:val="32"/>
                      <w:lang w:val="sr-Latn-CS"/>
                    </w:rPr>
                    <w:t>bn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6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6"/>
                            <w:szCs w:val="24"/>
                          </w:rPr>
                          <m:t>Mu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6"/>
                            <w:szCs w:val="24"/>
                          </w:rPr>
                          <m:t>Ms</m:t>
                        </m:r>
                      </m:den>
                    </m:f>
                  </m:oMath>
                  <w:r w:rsidRPr="00BC5F2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V</w:t>
                  </w:r>
                  <w:r w:rsidRPr="00BC5F2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p</w:t>
                  </w:r>
                  <w:r w:rsidRPr="00BC5F2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0.00503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32"/>
                      <w:lang w:val="sr-Latn-CS"/>
                    </w:rPr>
                    <w:t>2.3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32"/>
                      <w:lang w:val="sr-Latn-CS"/>
                    </w:rPr>
                    <w:t>1.3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FF0000"/>
                            <w:sz w:val="36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 w:val="36"/>
                            <w:szCs w:val="24"/>
                          </w:rPr>
                          <m:t>15.64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 w:val="36"/>
                            <w:szCs w:val="24"/>
                          </w:rPr>
                          <m:t>17.09</m:t>
                        </m:r>
                      </m:den>
                    </m:f>
                  </m:oMath>
                </w:p>
                <w:p w:rsidR="00406EFA" w:rsidRDefault="00406EFA" w:rsidP="00406EFA">
                  <w:pPr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C5F2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V</w:t>
                  </w:r>
                  <w:r w:rsidRPr="00AE2EAD">
                    <w:rPr>
                      <w:rFonts w:ascii="Times New Roman" w:hAnsi="Times New Roman" w:cs="Times New Roman"/>
                      <w:color w:val="FF0000"/>
                      <w:sz w:val="28"/>
                      <w:szCs w:val="24"/>
                    </w:rPr>
                    <w:t>p</w:t>
                  </w:r>
                  <w:proofErr w:type="spellEnd"/>
                  <w:r w:rsidRPr="00AE2EAD">
                    <w:rPr>
                      <w:rFonts w:ascii="Times New Roman" w:hAnsi="Times New Roman" w:cs="Times New Roman"/>
                      <w:color w:val="FF0000"/>
                      <w:sz w:val="28"/>
                      <w:szCs w:val="24"/>
                    </w:rPr>
                    <w:t>=</w:t>
                  </w:r>
                  <w:proofErr w:type="gramEnd"/>
                  <w:r w:rsidRPr="00AE2EAD">
                    <w:rPr>
                      <w:rFonts w:ascii="Times New Roman" w:hAnsi="Times New Roman" w:cs="Times New Roman"/>
                      <w:color w:val="FF0000"/>
                      <w:sz w:val="28"/>
                      <w:szCs w:val="24"/>
                    </w:rPr>
                    <w:t>0.0135</w:t>
                  </w:r>
                </w:p>
                <w:p w:rsidR="00406EFA" w:rsidRPr="00BF47AD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Ss-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просечнадебљинаплоче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15,1/3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</w:rPr>
                    <w:t>(m)</w:t>
                  </w:r>
                </w:p>
                <w:p w:rsidR="00406EFA" w:rsidRPr="00BF47AD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Ln-дужинаплочеса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надмером-2,3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</w:rPr>
                    <w:t>m</w:t>
                  </w:r>
                </w:p>
                <w:p w:rsidR="00406EFA" w:rsidRPr="00BF47AD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bn-ширинаплошеса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надмером-1,3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</w:rPr>
                    <w:t>m</w:t>
                  </w:r>
                </w:p>
                <w:p w:rsidR="00406EFA" w:rsidRPr="00BF47AD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Mu-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Msкоефицијентупресовања</w:t>
                  </w:r>
                  <w:proofErr w:type="spellEnd"/>
                </w:p>
                <w:p w:rsidR="00406EFA" w:rsidRPr="009227E7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Mu-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количинафурниракојаостајепослепресовања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(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sm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или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/god)</w:t>
                  </w:r>
                </w:p>
                <w:p w:rsidR="00406EFA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Ms-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количинафурниракојаостајепослеобрадесљубница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sm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или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/god) </w:t>
                  </w:r>
                </w:p>
                <w:p w:rsidR="00406EFA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05D44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Потребанбројмашиназабрушење</w:t>
                  </w:r>
                  <w:proofErr w:type="spellEnd"/>
                  <w:r w:rsidRPr="00A05D44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:rsidR="00406EFA" w:rsidRPr="00A05D44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Pr="006313FB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6313FB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4"/>
                    </w:rPr>
                    <w:t>N=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lang w:val="sr-Latn-CS"/>
                          </w:rPr>
                          <m:t>·n·Ls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24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lang w:val="sr-Latn-CS"/>
                          </w:rPr>
                          <m:t>·v·k</m:t>
                        </m:r>
                      </m:den>
                    </m:f>
                  </m:oMath>
                  <w:r w:rsidRPr="006313FB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4"/>
                    </w:rPr>
                    <w:t xml:space="preserve"> (ком)   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4"/>
                    </w:rPr>
                    <w:t xml:space="preserve">                       N=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6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6"/>
                            <w:szCs w:val="24"/>
                          </w:rPr>
                          <m:t xml:space="preserve">1289.506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lang w:val="sr-Latn-CS"/>
                          </w:rPr>
                          <m:t>· 1 · 2,2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6"/>
                            <w:szCs w:val="24"/>
                          </w:rPr>
                          <m:t xml:space="preserve">450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lang w:val="sr-Latn-CS"/>
                          </w:rPr>
                          <m:t>· 4 · 0,85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E2EAD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=1.85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</w:rPr>
                      <m:t xml:space="preserve">&gt;2 </m:t>
                    </m:r>
                  </m:oMath>
                </w:p>
                <w:p w:rsidR="00406EFA" w:rsidRPr="009227E7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Pr="00BF3B42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М-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бројплочакојесеобрусепосмени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ком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смени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406EFA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n-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бројпролазакрозбрусилицу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(1или 2)</w:t>
                  </w:r>
                </w:p>
                <w:p w:rsidR="00406EFA" w:rsidRPr="00BF3B42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Ls-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дужинаплочепо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стандарду-2,2m</w:t>
                  </w:r>
                </w:p>
                <w:p w:rsidR="00406EFA" w:rsidRPr="00BF3B42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T-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радновремесмене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450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мин</w:t>
                  </w:r>
                  <w:proofErr w:type="spellEnd"/>
                </w:p>
                <w:p w:rsidR="00406EFA" w:rsidRPr="007F1639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V-</w:t>
                  </w:r>
                  <w:proofErr w:type="spellStart"/>
                  <w:proofErr w:type="gram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брзинапомерабрусилице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урадномходу</w:t>
                  </w:r>
                  <w:proofErr w:type="spellEnd"/>
                  <w:proofErr w:type="gram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2÷6 m/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мин</w:t>
                  </w:r>
                  <w:proofErr w:type="spellEnd"/>
                </w:p>
                <w:p w:rsidR="00406EFA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K-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коефицијенискоришћењарадногвремена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-0,85</w:t>
                  </w:r>
                </w:p>
                <w:p w:rsidR="00406EFA" w:rsidRPr="00AC2D61" w:rsidRDefault="00406EFA" w:rsidP="00406EFA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*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бројбрусилицаморабитиусвојенсатачношћуод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0,7</w:t>
                  </w:r>
                </w:p>
                <w:p w:rsidR="00406EFA" w:rsidRPr="00942212" w:rsidRDefault="00406EFA" w:rsidP="00406EFA">
                  <w:pPr>
                    <w:pStyle w:val="ListParagraph"/>
                    <w:ind w:left="0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Default="00406EFA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 xml:space="preserve">     M=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  <m:t>Vfp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(kом/смени)   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>M=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15.41</m:t>
                        </m:r>
                      </m:num>
                      <m:den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0,0121</m:t>
                            </m:r>
                          </m:e>
                          <m:e/>
                        </m:eqAr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=1289.506        </w:t>
                  </w:r>
                </w:p>
                <w:p w:rsidR="00406EFA" w:rsidRDefault="003522F2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4"/>
                          </w:rPr>
                          <m:t>Mlj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4"/>
                          </w:rPr>
                          <m:t>VIII</m:t>
                        </m:r>
                      </m:sup>
                    </m:sSup>
                  </m:oMath>
                  <w:r w:rsidR="00406EFA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proofErr w:type="spellStart"/>
                  <w:r w:rsidR="00406EFA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плочакојадолазинабрушење</w:t>
                  </w:r>
                  <m:oMath>
                    <w:proofErr w:type="spellEnd"/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406EFA" w:rsidRDefault="00406EFA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Vfp-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средњазапреминаједнеформатизованеплоче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(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406EFA" w:rsidRPr="00A05D44" w:rsidRDefault="00406EFA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/>
                    </w:rPr>
                  </w:pPr>
                  <w:proofErr w:type="spellStart"/>
                  <w:r w:rsidRPr="00BC5F2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f</w:t>
                  </w:r>
                  <w:r w:rsidRPr="00BC5F2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p</w:t>
                  </w:r>
                  <w:proofErr w:type="spellEnd"/>
                  <w:r w:rsidRPr="00BC5F2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=Ss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</m:oMath>
                  <w:r w:rsidRPr="00BC5F22">
                    <w:rPr>
                      <w:rFonts w:ascii="Times New Roman" w:eastAsiaTheme="minorEastAsia" w:hAnsi="Times New Roman" w:cs="Times New Roman"/>
                      <w:sz w:val="32"/>
                      <w:lang w:val="sr-Latn-CS"/>
                    </w:rPr>
                    <w:t>L</w:t>
                  </w:r>
                  <w:r>
                    <w:rPr>
                      <w:rFonts w:ascii="Times New Roman" w:eastAsiaTheme="minorEastAsia" w:hAnsi="Times New Roman" w:cs="Times New Roman"/>
                      <w:sz w:val="32"/>
                      <w:lang w:val="sr-Latn-CS"/>
                    </w:rPr>
                    <w:t>s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</m:oMath>
                  <w:r w:rsidRPr="00BC5F22">
                    <w:rPr>
                      <w:rFonts w:ascii="Times New Roman" w:eastAsiaTheme="minorEastAsia" w:hAnsi="Times New Roman" w:cs="Times New Roman"/>
                      <w:sz w:val="32"/>
                      <w:lang w:val="sr-Latn-CS"/>
                    </w:rPr>
                    <w:t>b</w:t>
                  </w:r>
                  <w:r>
                    <w:rPr>
                      <w:rFonts w:ascii="Times New Roman" w:eastAsiaTheme="minorEastAsia" w:hAnsi="Times New Roman" w:cs="Times New Roman"/>
                      <w:sz w:val="32"/>
                      <w:lang w:val="sr-Latn-CS"/>
                    </w:rPr>
                    <w:t>s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6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6"/>
                            <w:szCs w:val="24"/>
                          </w:rPr>
                          <m:t>Mu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36"/>
                            <w:szCs w:val="24"/>
                          </w:rPr>
                          <m:t>Ms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( 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)</m:t>
                    </m:r>
                  </m:oMath>
                  <w:r w:rsidRPr="00BC5F2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V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f</w:t>
                  </w:r>
                  <w:r w:rsidRPr="00BC5F2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p</w:t>
                  </w:r>
                  <w:proofErr w:type="spellEnd"/>
                  <w:r w:rsidRPr="00BC5F2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=</w:t>
                  </w:r>
                  <w:r w:rsidRPr="0063214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0,00503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2,2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</m:oMath>
                  <w:r w:rsidRPr="0063214E">
                    <w:rPr>
                      <w:rFonts w:ascii="Times New Roman" w:eastAsiaTheme="minorEastAsia" w:hAnsi="Times New Roman" w:cs="Times New Roman"/>
                      <w:sz w:val="24"/>
                      <w:lang w:val="sr-Latn-CS"/>
                    </w:rPr>
                    <w:t>1,22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sr-Latn-C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FF0000"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15.41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32"/>
                            <w:szCs w:val="24"/>
                          </w:rPr>
                          <m:t>17.40</m:t>
                        </m:r>
                      </m:den>
                    </m:f>
                  </m:oMath>
                  <w:r w:rsidRPr="00BC5F2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=</w:t>
                  </w:r>
                  <w:r w:rsidRPr="00AE2EA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0,0121</w:t>
                  </w:r>
                </w:p>
                <w:p w:rsidR="00406EFA" w:rsidRPr="0084607C" w:rsidRDefault="00406EFA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Ss-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просечнадебљинаплоче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15,1/3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 xml:space="preserve"> m</m:t>
                    </m:r>
                  </m:oMath>
                </w:p>
                <w:p w:rsidR="00406EFA" w:rsidRPr="0084607C" w:rsidRDefault="00406EFA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Ls-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стандарднадужинаплоче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2,2 m</w:t>
                  </w:r>
                </w:p>
                <w:p w:rsidR="00406EFA" w:rsidRDefault="00406EFA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>bs-стандарднаширинаплоче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 xml:space="preserve"> 1,22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 xml:space="preserve"> m</m:t>
                    </m:r>
                  </m:oMath>
                </w:p>
                <w:p w:rsidR="00406EFA" w:rsidRDefault="00406EFA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Mu/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Msкоефицијентупресовања</w:t>
                  </w:r>
                  <w:proofErr w:type="spellEnd"/>
                </w:p>
                <w:p w:rsidR="00406EFA" w:rsidRDefault="00406EFA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Pr="00A05D44" w:rsidRDefault="00406EFA" w:rsidP="00406EFA">
                  <w:pPr>
                    <w:pStyle w:val="ListParagraph"/>
                    <w:numPr>
                      <w:ilvl w:val="0"/>
                      <w:numId w:val="27"/>
                    </w:num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</w:pPr>
                  <w:proofErr w:type="spellStart"/>
                  <w:r w:rsidRPr="00A05D44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>Прорачунати</w:t>
                  </w:r>
                  <w:proofErr w:type="spellEnd"/>
                  <w:r w:rsidRPr="00A05D44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 xml:space="preserve"> и </w:t>
                  </w:r>
                  <w:proofErr w:type="spellStart"/>
                  <w:r w:rsidRPr="00A05D44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>пројектоватипросторнамењенскладиштењутехничкихзалихаплоча</w:t>
                  </w:r>
                  <w:proofErr w:type="spellEnd"/>
                </w:p>
                <w:p w:rsidR="00406EFA" w:rsidRPr="005E7A52" w:rsidRDefault="00406EFA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>Димензијесложаја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>: L=2,2m</w:t>
                  </w:r>
                </w:p>
                <w:p w:rsidR="00406EFA" w:rsidRDefault="00406EFA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 xml:space="preserve">                                       B=1,22m</w:t>
                  </w:r>
                </w:p>
                <w:p w:rsidR="00406EFA" w:rsidRPr="005E7A52" w:rsidRDefault="00406EFA" w:rsidP="00406EFA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 xml:space="preserve">                                       H=3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>или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 xml:space="preserve"> 4 m</w:t>
                  </w:r>
                </w:p>
              </w:txbxContent>
            </v:textbox>
          </v:rect>
        </w:pict>
      </w:r>
      <w:r w:rsidR="00B037BA">
        <w:br w:type="page"/>
      </w:r>
    </w:p>
    <w:p w:rsidR="00B037BA" w:rsidRDefault="003522F2">
      <w:bookmarkStart w:id="0" w:name="_GoBack"/>
      <w:r>
        <w:rPr>
          <w:noProof/>
        </w:rPr>
        <w:pict>
          <v:group id="Group 232" o:spid="_x0000_s1052" style="position:absolute;margin-left:73.5pt;margin-top:18.75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" o:allowincell="f">
            <v:group id="Group 233" o:spid="_x0000_s105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<v:rect id="Rectangle 234" o:spid="_x0000_s1054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" strokeweight="1pt"/>
              <v:line id="Line 235" o:spid="_x0000_s1055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" strokeweight="1pt">
                <v:stroke startarrowlength="short" endarrowlength="short"/>
              </v:line>
              <v:line id="Line 238" o:spid="_x0000_s1058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" strokeweight="1pt">
                <v:stroke startarrowlength="short" endarrowlength="short"/>
              </v:line>
              <v:rect id="Rectangle 240" o:spid="_x0000_s1059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0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1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406EFA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  <v:rect id="Rectangle 243" o:spid="_x0000_s1062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3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" strokecolor="white" strokeweight=".25pt">
              <v:textbox inset="0,0,0,0">
                <w:txbxContent>
                  <w:p w:rsidR="005E7A52" w:rsidRPr="009F61CC" w:rsidRDefault="005E7A52" w:rsidP="005E7A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  <w:bookmarkEnd w:id="0"/>
    </w:p>
    <w:p w:rsidR="00B037BA" w:rsidRDefault="003522F2">
      <w:r>
        <w:rPr>
          <w:noProof/>
        </w:rPr>
        <w:pict>
          <v:rect id="Rectangle 239" o:spid="_x0000_s1064" style="position:absolute;margin-left:31.15pt;margin-top:2.7pt;width:445.7pt;height:597.1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" strokecolor="white" strokeweight=".25pt">
            <v:stroke r:id="rId8" o:title="" filltype="pattern"/>
            <v:textbox inset="0,0,0,0">
              <w:txbxContent>
                <w:p w:rsidR="00406EFA" w:rsidRDefault="00406EFA" w:rsidP="00406EFA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ЗапреминасложајаV</w:t>
                  </w:r>
                  <w:r w:rsidRPr="005E7A52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сложаја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=L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sr-Latn-CS"/>
                      </w:rPr>
                      <m:t>·</m:t>
                    </m:r>
                  </m:oMath>
                  <w:r w:rsidRPr="005E7A52">
                    <w:rPr>
                      <w:rFonts w:ascii="Times New Roman" w:eastAsiaTheme="minorEastAsia" w:hAnsi="Times New Roman" w:cs="Times New Roman"/>
                      <w:sz w:val="24"/>
                      <w:lang w:val="sr-Latn-CS"/>
                    </w:rPr>
                    <w:t>B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·</m:t>
                    </m:r>
                    <w:proofErr w:type="gramStart"/>
                  </m:oMath>
                  <w:r w:rsidRPr="005E7A52">
                    <w:rPr>
                      <w:rFonts w:ascii="Times New Roman" w:eastAsiaTheme="minorEastAsia" w:hAnsi="Times New Roman" w:cs="Times New Roman"/>
                      <w:lang w:val="sr-Latn-CS"/>
                    </w:rPr>
                    <w:t>H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)</m:t>
                    </m:r>
                  </m:oMath>
                </w:p>
                <w:p w:rsidR="00406EFA" w:rsidRPr="00584814" w:rsidRDefault="00406EFA" w:rsidP="00406EFA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Pr="005E7A52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сложаја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= </w:t>
                  </w:r>
                  <m:oMath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2,2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sr-Latn-CS"/>
                      </w:rPr>
                      <m:t>·</m:t>
                    </m:r>
                  </m:oMath>
                  <w:r w:rsidRPr="00584814">
                    <w:rPr>
                      <w:rFonts w:ascii="Times New Roman" w:eastAsiaTheme="minorEastAsia" w:hAnsi="Times New Roman" w:cs="Times New Roman"/>
                      <w:lang w:val="sr-Latn-CS"/>
                    </w:rPr>
                    <w:t>1,22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·4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=10,736</w:t>
                  </w:r>
                </w:p>
                <w:p w:rsidR="00406EFA" w:rsidRDefault="00406EFA" w:rsidP="00406EFA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06EFA" w:rsidRPr="00A05D44" w:rsidRDefault="00406EFA" w:rsidP="00406EFA">
                  <w:pPr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05D44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Бројсложајева</w:t>
                  </w:r>
                  <w:proofErr w:type="spellEnd"/>
                  <w:r w:rsidRPr="00A05D44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406EFA" w:rsidRPr="00A05D44" w:rsidRDefault="00406EFA" w:rsidP="00406EFA">
                  <w:pPr>
                    <w:rPr>
                      <w:rFonts w:ascii="Times New Roman" w:eastAsiaTheme="minorEastAsia" w:hAnsi="Times New Roman" w:cs="Times New Roman"/>
                      <w:sz w:val="32"/>
                      <w:szCs w:val="24"/>
                    </w:rPr>
                  </w:pPr>
                  <w:r w:rsidRPr="00A11584">
                    <w:rPr>
                      <w:rFonts w:ascii="Times New Roman" w:eastAsiaTheme="minorEastAsia" w:hAnsi="Times New Roman" w:cs="Times New Roman"/>
                      <w:color w:val="000000" w:themeColor="text1"/>
                      <w:sz w:val="32"/>
                      <w:szCs w:val="24"/>
                    </w:rPr>
                    <w:t xml:space="preserve">  n=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IX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/4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4"/>
                          </w:rPr>
                          <m:t>сложаја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ком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) </w:t>
                  </w:r>
                  <w:r w:rsidRPr="00A11584">
                    <w:rPr>
                      <w:rFonts w:ascii="Times New Roman" w:eastAsiaTheme="minorEastAsia" w:hAnsi="Times New Roman" w:cs="Times New Roman"/>
                      <w:color w:val="000000" w:themeColor="text1"/>
                      <w:sz w:val="32"/>
                      <w:szCs w:val="24"/>
                    </w:rPr>
                    <w:t>n</w:t>
                  </w:r>
                  <w:proofErr w:type="gramStart"/>
                  <w:r w:rsidRPr="00A11584">
                    <w:rPr>
                      <w:rFonts w:ascii="Times New Roman" w:eastAsiaTheme="minorEastAsia" w:hAnsi="Times New Roman" w:cs="Times New Roman"/>
                      <w:color w:val="000000" w:themeColor="text1"/>
                      <w:sz w:val="32"/>
                      <w:szCs w:val="24"/>
                    </w:rPr>
                    <w:t xml:space="preserve">=  </w:t>
                  </w:r>
                  <m:oMath>
                    <w:proofErr w:type="gramEnd"/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1706.184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8.052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32"/>
                      <w:szCs w:val="24"/>
                    </w:rPr>
                    <w:t>=</w:t>
                  </w:r>
                  <w:r w:rsidRPr="00AE2EAD">
                    <w:rPr>
                      <w:rFonts w:ascii="Times New Roman" w:eastAsiaTheme="minorEastAsia" w:hAnsi="Times New Roman" w:cs="Times New Roman"/>
                      <w:color w:val="00B050"/>
                      <w:szCs w:val="24"/>
                    </w:rPr>
                    <w:t>211.89</w:t>
                  </w:r>
                  <w:r w:rsidRPr="00AE2EAD">
                    <w:rPr>
                      <w:rFonts w:ascii="Times New Roman" w:eastAsiaTheme="minorEastAsia" w:hAnsi="Times New Roman" w:cs="Times New Roman"/>
                      <w:color w:val="00B050"/>
                      <w:szCs w:val="24"/>
                      <w:lang/>
                    </w:rPr>
                    <w:t xml:space="preserve">– </w:t>
                  </w:r>
                  <w:r w:rsidRPr="00AE2EAD">
                    <w:rPr>
                      <w:rFonts w:ascii="Times New Roman" w:eastAsiaTheme="minorEastAsia" w:hAnsi="Times New Roman" w:cs="Times New Roman"/>
                      <w:color w:val="00B050"/>
                      <w:szCs w:val="24"/>
                    </w:rPr>
                    <w:t>&gt;212</w:t>
                  </w:r>
                </w:p>
                <w:p w:rsidR="00406EFA" w:rsidRPr="00A11584" w:rsidRDefault="003522F2" w:rsidP="00406EFA">
                  <w:pPr>
                    <w:rPr>
                      <w:rFonts w:ascii="Times New Roman" w:eastAsiaTheme="minorEastAsia" w:hAnsi="Times New Roman" w:cs="Times New Roman"/>
                      <w:sz w:val="32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Mlj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IX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/4</m:t>
                    </m:r>
                  </m:oMath>
                  <w:r w:rsidR="00406EFA">
                    <w:rPr>
                      <w:rFonts w:ascii="Times New Roman" w:eastAsiaTheme="minorEastAsia" w:hAnsi="Times New Roman" w:cs="Times New Roman"/>
                      <w:sz w:val="32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="00406EFA" w:rsidRPr="00732AD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Тромесечназалихаготовихплоча</w:t>
                  </w:r>
                  <w:proofErr w:type="spellEnd"/>
                  <w:r w:rsidR="00406EFA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)</m:t>
                    </m:r>
                  </m:oMath>
                  <w:r w:rsidR="00406EF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`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3" o:spid="_x0000_s1065" type="#_x0000_t202" style="position:absolute;margin-left:381.35pt;margin-top:695.7pt;width:117.75pt;height:21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" fillcolor="white [3201]" strokecolor="white [3212]" strokeweight=".5pt">
            <v:textbox>
              <w:txbxContent>
                <w:p w:rsidR="0084574A" w:rsidRPr="006D4DA8" w:rsidRDefault="006D4DA8" w:rsidP="008F0F3A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Прегледао/ла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1" o:spid="_x0000_s1066" type="#_x0000_t202" style="position:absolute;margin-left:254.65pt;margin-top:697.2pt;width:100.5pt;height:2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" fillcolor="white [3201]" strokecolor="white [3212]" strokeweight=".5pt">
            <v:textbox>
              <w:txbxContent>
                <w:p w:rsidR="0084574A" w:rsidRPr="006D4DA8" w:rsidRDefault="006D4DA8" w:rsidP="0084574A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0" o:spid="_x0000_s1067" type="#_x0000_t202" style="position:absolute;margin-left:127.9pt;margin-top:721.2pt;width:115.5pt;height:17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" fillcolor="white [3201]" strokecolor="white [3212]" strokeweight=".5pt">
            <v:textbox>
              <w:txbxContent>
                <w:p w:rsidR="0084574A" w:rsidRPr="00406EFA" w:rsidRDefault="00406EFA" w:rsidP="0084574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Dusan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Bajic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269" o:spid="_x0000_s1068" type="#_x0000_t202" style="position:absolute;margin-left:130.9pt;margin-top:697.2pt;width:108.75pt;height:18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" fillcolor="white [3201]" strokecolor="white [3212]" strokeweight=".5pt">
            <v:textbox>
              <w:txbxContent>
                <w:p w:rsidR="0084574A" w:rsidRPr="006D4DA8" w:rsidRDefault="006D4DA8" w:rsidP="006D4DA8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Радио/ла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4" o:spid="_x0000_s1069" type="#_x0000_t202" style="position:absolute;margin-left:10.15pt;margin-top:697.2pt;width:102pt;height:19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" fillcolor="white [3201]" strokecolor="white [3212]" strokeweight=".5pt">
            <v:textbox>
              <w:txbxContent>
                <w:p w:rsidR="0084574A" w:rsidRPr="006D4DA8" w:rsidRDefault="006D4DA8" w:rsidP="0084574A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5" o:spid="_x0000_s1070" type="#_x0000_t202" style="position:absolute;margin-left:8.65pt;margin-top:721.2pt;width:107.25pt;height:17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" fillcolor="white [3201]" strokecolor="white [3212]" strokeweight=".5pt">
            <v:textbox>
              <w:txbxContent>
                <w:p w:rsidR="0084574A" w:rsidRPr="0084574A" w:rsidRDefault="0084574A" w:rsidP="0084574A">
                  <w:pPr>
                    <w:jc w:val="center"/>
                    <w:rPr>
                      <w:sz w:val="20"/>
                      <w:szCs w:val="20"/>
                    </w:rPr>
                  </w:pPr>
                  <w:r w:rsidRPr="0084574A">
                    <w:rPr>
                      <w:sz w:val="20"/>
                      <w:szCs w:val="20"/>
                    </w:rPr>
                    <w:t>30. 04. 2020.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075" type="#_x0000_t32" style="position:absolute;margin-left:2.85pt;margin-top:719.8pt;width:500.3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>
        <w:rPr>
          <w:noProof/>
        </w:rPr>
        <w:pict>
          <v:shape id="AutoShape 121" o:spid="_x0000_s1074" type="#_x0000_t32" style="position:absolute;margin-left:376.95pt;margin-top:694.2pt;width:0;height:45.05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"/>
        </w:pict>
      </w:r>
      <w:r>
        <w:rPr>
          <w:noProof/>
        </w:rPr>
        <w:pict>
          <v:shape id="AutoShape 120" o:spid="_x0000_s1073" type="#_x0000_t32" style="position:absolute;margin-left:124.15pt;margin-top:694.2pt;width:0;height:45.05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wU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uMZKk&#10;hx49H5wKoVGShgoN2uZgWMqd8TnSk3zVL4p+t0iqsiWy4cH87azBO/E1je5cvGI1xNkPnxUDGwIR&#10;QrlOtek9JBQCnUJXzreu8JND9HJJ4Xb2mCYP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"/>
        </w:pict>
      </w:r>
      <w:r>
        <w:rPr>
          <w:noProof/>
        </w:rPr>
        <w:pict>
          <v:shape id="AutoShape 119" o:spid="_x0000_s1072" type="#_x0000_t32" style="position:absolute;margin-left:247.9pt;margin-top:694.2pt;width:0;height:45.05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XS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"/>
        </w:pict>
      </w:r>
      <w:r>
        <w:rPr>
          <w:noProof/>
        </w:rPr>
        <w:pict>
          <v:shape id="AutoShape 118" o:spid="_x0000_s1071" type="#_x0000_t32" style="position:absolute;margin-left:2.9pt;margin-top:694.2pt;width:499.4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"/>
        </w:pict>
      </w:r>
    </w:p>
    <w:sectPr w:rsidR="00B037BA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898" w:rsidRDefault="00E82898" w:rsidP="0084574A">
      <w:r>
        <w:separator/>
      </w:r>
    </w:p>
  </w:endnote>
  <w:endnote w:type="continuationSeparator" w:id="1">
    <w:p w:rsidR="00E82898" w:rsidRDefault="00E82898" w:rsidP="0084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898" w:rsidRDefault="00E82898" w:rsidP="0084574A">
      <w:r>
        <w:separator/>
      </w:r>
    </w:p>
  </w:footnote>
  <w:footnote w:type="continuationSeparator" w:id="1">
    <w:p w:rsidR="00E82898" w:rsidRDefault="00E82898" w:rsidP="0084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90C55"/>
    <w:multiLevelType w:val="hybridMultilevel"/>
    <w:tmpl w:val="845C64BA"/>
    <w:lvl w:ilvl="0" w:tplc="2E1AF6B8">
      <w:numFmt w:val="bullet"/>
      <w:lvlText w:val=""/>
      <w:lvlJc w:val="left"/>
      <w:pPr>
        <w:ind w:left="64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6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1"/>
  </w:num>
  <w:num w:numId="22">
    <w:abstractNumId w:val="25"/>
  </w:num>
  <w:num w:numId="23">
    <w:abstractNumId w:val="14"/>
  </w:num>
  <w:num w:numId="24">
    <w:abstractNumId w:val="17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3D9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44F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D7C03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22F2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2229"/>
    <w:rsid w:val="003E6BAA"/>
    <w:rsid w:val="0040142D"/>
    <w:rsid w:val="00402861"/>
    <w:rsid w:val="00406EFA"/>
    <w:rsid w:val="00413F8F"/>
    <w:rsid w:val="004161DE"/>
    <w:rsid w:val="00421926"/>
    <w:rsid w:val="00425DD8"/>
    <w:rsid w:val="00426158"/>
    <w:rsid w:val="004303FD"/>
    <w:rsid w:val="00430903"/>
    <w:rsid w:val="00431EC1"/>
    <w:rsid w:val="00440BDF"/>
    <w:rsid w:val="00442D68"/>
    <w:rsid w:val="004437BE"/>
    <w:rsid w:val="0045365F"/>
    <w:rsid w:val="004541DE"/>
    <w:rsid w:val="0045629C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227"/>
    <w:rsid w:val="005428C9"/>
    <w:rsid w:val="00544CC3"/>
    <w:rsid w:val="00555881"/>
    <w:rsid w:val="00555B38"/>
    <w:rsid w:val="00561FCF"/>
    <w:rsid w:val="005760BC"/>
    <w:rsid w:val="00584814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E7A52"/>
    <w:rsid w:val="005F142A"/>
    <w:rsid w:val="00600B79"/>
    <w:rsid w:val="00612DED"/>
    <w:rsid w:val="00620DDD"/>
    <w:rsid w:val="006212CE"/>
    <w:rsid w:val="00624529"/>
    <w:rsid w:val="00625542"/>
    <w:rsid w:val="0062766A"/>
    <w:rsid w:val="006313FB"/>
    <w:rsid w:val="0063214E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D4DA8"/>
    <w:rsid w:val="006E3CBA"/>
    <w:rsid w:val="006F6A58"/>
    <w:rsid w:val="00702B1F"/>
    <w:rsid w:val="007047C1"/>
    <w:rsid w:val="007115E7"/>
    <w:rsid w:val="00712F10"/>
    <w:rsid w:val="00717581"/>
    <w:rsid w:val="00731CA3"/>
    <w:rsid w:val="00732AD7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B1252"/>
    <w:rsid w:val="007C64CB"/>
    <w:rsid w:val="007C731E"/>
    <w:rsid w:val="007D144F"/>
    <w:rsid w:val="007D1B76"/>
    <w:rsid w:val="007D3792"/>
    <w:rsid w:val="007D3875"/>
    <w:rsid w:val="007E72B0"/>
    <w:rsid w:val="007F1639"/>
    <w:rsid w:val="00805E5B"/>
    <w:rsid w:val="00824215"/>
    <w:rsid w:val="00825C0F"/>
    <w:rsid w:val="00831070"/>
    <w:rsid w:val="0084574A"/>
    <w:rsid w:val="0084607C"/>
    <w:rsid w:val="00852A1E"/>
    <w:rsid w:val="00867841"/>
    <w:rsid w:val="00876669"/>
    <w:rsid w:val="00885195"/>
    <w:rsid w:val="008957E1"/>
    <w:rsid w:val="008A1FB4"/>
    <w:rsid w:val="008A4CE3"/>
    <w:rsid w:val="008B4BDD"/>
    <w:rsid w:val="008C004B"/>
    <w:rsid w:val="008D4C6A"/>
    <w:rsid w:val="008F0F3A"/>
    <w:rsid w:val="008F4BD4"/>
    <w:rsid w:val="009030C5"/>
    <w:rsid w:val="009069A4"/>
    <w:rsid w:val="00907712"/>
    <w:rsid w:val="009111E8"/>
    <w:rsid w:val="00913A72"/>
    <w:rsid w:val="009227E7"/>
    <w:rsid w:val="00925537"/>
    <w:rsid w:val="00927D95"/>
    <w:rsid w:val="00933300"/>
    <w:rsid w:val="009340FE"/>
    <w:rsid w:val="00934979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61CC"/>
    <w:rsid w:val="00A000B6"/>
    <w:rsid w:val="00A00322"/>
    <w:rsid w:val="00A005E5"/>
    <w:rsid w:val="00A05D44"/>
    <w:rsid w:val="00A067EE"/>
    <w:rsid w:val="00A07893"/>
    <w:rsid w:val="00A11584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D59BD"/>
    <w:rsid w:val="00AE0E92"/>
    <w:rsid w:val="00AE1949"/>
    <w:rsid w:val="00AE2EAD"/>
    <w:rsid w:val="00AF2563"/>
    <w:rsid w:val="00AF39FB"/>
    <w:rsid w:val="00B037BA"/>
    <w:rsid w:val="00B10D14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A4E65"/>
    <w:rsid w:val="00BA6366"/>
    <w:rsid w:val="00BB4AFC"/>
    <w:rsid w:val="00BB58E7"/>
    <w:rsid w:val="00BB65A3"/>
    <w:rsid w:val="00BC2679"/>
    <w:rsid w:val="00BC3221"/>
    <w:rsid w:val="00BC36A8"/>
    <w:rsid w:val="00BC5F22"/>
    <w:rsid w:val="00BC7501"/>
    <w:rsid w:val="00BD779D"/>
    <w:rsid w:val="00BE2DB2"/>
    <w:rsid w:val="00BF3B42"/>
    <w:rsid w:val="00BF4065"/>
    <w:rsid w:val="00BF4394"/>
    <w:rsid w:val="00BF47AD"/>
    <w:rsid w:val="00C03719"/>
    <w:rsid w:val="00C07726"/>
    <w:rsid w:val="00C11252"/>
    <w:rsid w:val="00C22CB9"/>
    <w:rsid w:val="00C22F86"/>
    <w:rsid w:val="00C35561"/>
    <w:rsid w:val="00C37821"/>
    <w:rsid w:val="00C426E8"/>
    <w:rsid w:val="00C43047"/>
    <w:rsid w:val="00C43A98"/>
    <w:rsid w:val="00C54687"/>
    <w:rsid w:val="00C55F78"/>
    <w:rsid w:val="00C629DF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45EC"/>
    <w:rsid w:val="00CF2D05"/>
    <w:rsid w:val="00CF57CF"/>
    <w:rsid w:val="00D048D1"/>
    <w:rsid w:val="00D10FB1"/>
    <w:rsid w:val="00D33FB7"/>
    <w:rsid w:val="00D349E4"/>
    <w:rsid w:val="00D35FF5"/>
    <w:rsid w:val="00D466C2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3B88"/>
    <w:rsid w:val="00DA4ACF"/>
    <w:rsid w:val="00DA5D62"/>
    <w:rsid w:val="00DB3CD9"/>
    <w:rsid w:val="00DE0EAF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2898"/>
    <w:rsid w:val="00E8633D"/>
    <w:rsid w:val="00E90AD0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77FF"/>
    <w:rsid w:val="00FA7C66"/>
    <w:rsid w:val="00FB23DA"/>
    <w:rsid w:val="00FB688F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AutoShape 122"/>
        <o:r id="V:Rule2" type="connector" idref="#AutoShape 121"/>
        <o:r id="V:Rule3" type="connector" idref="#AutoShape 120"/>
        <o:r id="V:Rule4" type="connector" idref="#AutoShape 119"/>
        <o:r id="V:Rule5" type="connector" idref="#AutoShape 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457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74A"/>
  </w:style>
  <w:style w:type="paragraph" w:styleId="Footer">
    <w:name w:val="footer"/>
    <w:basedOn w:val="Normal"/>
    <w:link w:val="FooterChar"/>
    <w:uiPriority w:val="99"/>
    <w:unhideWhenUsed/>
    <w:rsid w:val="008457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00CA-AF57-402F-BEF9-365C5900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2020-05-03T11:04:00Z</dcterms:created>
  <dcterms:modified xsi:type="dcterms:W3CDTF">2020-05-03T11:04:00Z</dcterms:modified>
</cp:coreProperties>
</file>