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6"/>
        <w:gridCol w:w="1825"/>
        <w:gridCol w:w="982"/>
      </w:tblGrid>
      <w:tr w:rsidR="00275E12" w:rsidRPr="00B702B8" w:rsidTr="00DE0D84">
        <w:trPr>
          <w:cantSplit/>
          <w:trHeight w:val="578"/>
        </w:trPr>
        <w:tc>
          <w:tcPr>
            <w:tcW w:w="7817" w:type="dxa"/>
            <w:vMerge w:val="restart"/>
            <w:vAlign w:val="center"/>
          </w:tcPr>
          <w:p w:rsidR="00275E12" w:rsidRPr="00285491" w:rsidRDefault="00056BAD" w:rsidP="004901A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2"/>
                <w:szCs w:val="34"/>
              </w:rPr>
              <w:t>Kapacitet</w:t>
            </w:r>
            <w:proofErr w:type="spellEnd"/>
            <w:r>
              <w:rPr>
                <w:b/>
                <w:sz w:val="32"/>
                <w:szCs w:val="34"/>
              </w:rPr>
              <w:t xml:space="preserve"> I </w:t>
            </w:r>
            <w:proofErr w:type="spellStart"/>
            <w:r>
              <w:rPr>
                <w:b/>
                <w:sz w:val="32"/>
                <w:szCs w:val="34"/>
              </w:rPr>
              <w:t>broj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sušara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za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ljušteni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furnir</w:t>
            </w:r>
            <w:proofErr w:type="spellEnd"/>
          </w:p>
        </w:tc>
        <w:tc>
          <w:tcPr>
            <w:tcW w:w="1720" w:type="dxa"/>
            <w:vAlign w:val="center"/>
          </w:tcPr>
          <w:p w:rsidR="00275E12" w:rsidRPr="00332831" w:rsidRDefault="00056BAD" w:rsidP="00B759D7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956" w:type="dxa"/>
            <w:vAlign w:val="center"/>
          </w:tcPr>
          <w:p w:rsidR="00275E12" w:rsidRPr="00800113" w:rsidRDefault="00B759D7" w:rsidP="000E49E3">
            <w:pPr>
              <w:jc w:val="center"/>
            </w:pPr>
            <w:r>
              <w:t>8</w:t>
            </w:r>
          </w:p>
        </w:tc>
      </w:tr>
      <w:tr w:rsidR="00FC190B" w:rsidRPr="00B702B8" w:rsidTr="00DE0D84">
        <w:trPr>
          <w:cantSplit/>
          <w:trHeight w:val="595"/>
        </w:trPr>
        <w:tc>
          <w:tcPr>
            <w:tcW w:w="7817" w:type="dxa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720" w:type="dxa"/>
            <w:vAlign w:val="center"/>
          </w:tcPr>
          <w:p w:rsidR="00FC190B" w:rsidRPr="00332831" w:rsidRDefault="00B759D7" w:rsidP="00B759D7">
            <w:pPr>
              <w:jc w:val="center"/>
            </w:pPr>
            <w:r>
              <w:t>list</w:t>
            </w:r>
          </w:p>
        </w:tc>
        <w:tc>
          <w:tcPr>
            <w:tcW w:w="956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024938" w:rsidTr="00DE0D84">
        <w:trPr>
          <w:trHeight w:val="15042"/>
        </w:trPr>
        <w:tc>
          <w:tcPr>
            <w:tcW w:w="10493" w:type="dxa"/>
            <w:gridSpan w:val="3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332831" w:rsidRDefault="00DE0D84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B702B8" w:rsidRPr="007F30BB">
              <w:rPr>
                <w:b/>
                <w:sz w:val="28"/>
                <w:szCs w:val="28"/>
                <w:lang w:val="sr-Latn-CS"/>
              </w:rPr>
              <w:t xml:space="preserve">– </w:t>
            </w:r>
            <w:r w:rsidR="00056BAD">
              <w:rPr>
                <w:b/>
                <w:sz w:val="28"/>
                <w:szCs w:val="28"/>
              </w:rPr>
              <w:t>ZADATAK</w:t>
            </w:r>
          </w:p>
          <w:p w:rsidR="00B702B8" w:rsidRPr="00056BAD" w:rsidRDefault="00056BAD" w:rsidP="00B94BB0">
            <w:pPr>
              <w:ind w:left="79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Odrediti kapacitet i potreban broj sušara za sušenje ljuštenog furnira, ako se u sušari suše različite debljine frnira, sa procentualnim učešćem tuh debljina kao što je prikazano u tabeli.</w:t>
            </w:r>
          </w:p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W w:w="0" w:type="auto"/>
              <w:tblInd w:w="792" w:type="dxa"/>
              <w:tblLook w:val="04A0"/>
            </w:tblPr>
            <w:tblGrid>
              <w:gridCol w:w="2525"/>
              <w:gridCol w:w="1082"/>
              <w:gridCol w:w="1082"/>
              <w:gridCol w:w="1082"/>
              <w:gridCol w:w="1208"/>
              <w:gridCol w:w="1082"/>
            </w:tblGrid>
            <w:tr w:rsidR="004901AC" w:rsidTr="004901AC">
              <w:trPr>
                <w:trHeight w:val="471"/>
              </w:trPr>
              <w:tc>
                <w:tcPr>
                  <w:tcW w:w="2525" w:type="dxa"/>
                  <w:vAlign w:val="center"/>
                </w:tcPr>
                <w:p w:rsidR="004901AC" w:rsidRDefault="00056BAD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proofErr w:type="spellStart"/>
                  <w:r>
                    <w:t>Debljina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furnira</w:t>
                  </w:r>
                  <w:proofErr w:type="spellEnd"/>
                  <w:r w:rsidR="004901AC">
                    <w:rPr>
                      <w:lang w:val="sr-Latn-CS"/>
                    </w:rPr>
                    <w:t xml:space="preserve"> (mm)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1,1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056BAD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2,2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2,</w:t>
                  </w:r>
                  <w:r w:rsidR="00056BAD">
                    <w:rPr>
                      <w:lang w:val="sr-Latn-CS"/>
                    </w:rPr>
                    <w:t>5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3,</w:t>
                  </w:r>
                  <w:r w:rsidR="00056BAD">
                    <w:rPr>
                      <w:lang w:val="sr-Latn-CS"/>
                    </w:rPr>
                    <w:t>5</w:t>
                  </w:r>
                </w:p>
              </w:tc>
            </w:tr>
            <w:tr w:rsidR="004901AC" w:rsidTr="004901AC">
              <w:trPr>
                <w:trHeight w:val="435"/>
              </w:trPr>
              <w:tc>
                <w:tcPr>
                  <w:tcW w:w="2525" w:type="dxa"/>
                  <w:vAlign w:val="center"/>
                </w:tcPr>
                <w:p w:rsidR="004901AC" w:rsidRDefault="00056BAD" w:rsidP="00056BAD">
                  <w:pPr>
                    <w:ind w:right="371"/>
                    <w:jc w:val="center"/>
                    <w:rPr>
                      <w:lang w:val="sr-Latn-CS"/>
                    </w:rPr>
                  </w:pPr>
                  <w:proofErr w:type="spellStart"/>
                  <w:proofErr w:type="gramStart"/>
                  <w:r>
                    <w:t>Učešće</w:t>
                  </w:r>
                  <w:proofErr w:type="spellEnd"/>
                  <w:r>
                    <w:t xml:space="preserve"> </w:t>
                  </w:r>
                  <w:r w:rsidR="004901AC">
                    <w:rPr>
                      <w:lang w:val="sr-Latn-CS"/>
                    </w:rPr>
                    <w:t xml:space="preserve"> (</w:t>
                  </w:r>
                  <w:proofErr w:type="gramEnd"/>
                  <w:r w:rsidR="004901AC">
                    <w:rPr>
                      <w:lang w:val="sr-Latn-CS"/>
                    </w:rPr>
                    <w:t>%)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056BAD" w:rsidP="00056BAD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28,57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AF10A4" w:rsidP="00056BAD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18,</w:t>
                  </w:r>
                  <w:r w:rsidR="00056BAD">
                    <w:rPr>
                      <w:lang w:val="sr-Latn-CS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056BAD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14,28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056BAD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16,23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056BAD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22,72</w:t>
                  </w:r>
                </w:p>
              </w:tc>
            </w:tr>
          </w:tbl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4901AC" w:rsidRPr="007F30BB" w:rsidRDefault="00DE0D84" w:rsidP="004901AC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4901AC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 w:rsidR="00056BAD">
              <w:rPr>
                <w:b/>
                <w:sz w:val="28"/>
                <w:szCs w:val="28"/>
              </w:rPr>
              <w:t>OSNOVNI PARAMETRI</w:t>
            </w:r>
          </w:p>
          <w:p w:rsidR="00056BAD" w:rsidRDefault="00056BAD" w:rsidP="0033283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Usvojiti jedne mokre makaze za korisne krpe i jedne mokre makaze za</w:t>
            </w:r>
          </w:p>
          <w:p w:rsidR="004901AC" w:rsidRPr="00056BAD" w:rsidRDefault="00056BAD" w:rsidP="00056BAD">
            <w:pPr>
              <w:spacing w:line="360" w:lineRule="auto"/>
              <w:ind w:left="125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Za furnirsko platno</w:t>
            </w:r>
            <w:r w:rsidR="00332831" w:rsidRPr="00056BAD">
              <w:rPr>
                <w:lang w:val="sr-Latn-CS"/>
              </w:rPr>
              <w:t xml:space="preserve"> фурнирскоплатно</w:t>
            </w:r>
          </w:p>
          <w:p w:rsidR="00332831" w:rsidRPr="00332831" w:rsidRDefault="00056BAD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Godišnja</w:t>
            </w:r>
            <w:proofErr w:type="spellEnd"/>
            <w:r>
              <w:t xml:space="preserve"> </w:t>
            </w:r>
            <w:proofErr w:type="spellStart"/>
            <w:r>
              <w:t>količina</w:t>
            </w:r>
            <w:proofErr w:type="spellEnd"/>
            <w:r>
              <w:t xml:space="preserve"> </w:t>
            </w:r>
            <w:proofErr w:type="spellStart"/>
            <w:r>
              <w:t>bukovih</w:t>
            </w:r>
            <w:proofErr w:type="spellEnd"/>
            <w:r>
              <w:t xml:space="preserve"> </w:t>
            </w:r>
            <w:proofErr w:type="spellStart"/>
            <w:r>
              <w:t>trupaca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dolazi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ljuštenje</w:t>
            </w:r>
            <w:proofErr w:type="spellEnd"/>
            <w:r w:rsidR="00DE0D84">
              <w:t>:</w:t>
            </w:r>
            <w:bookmarkStart w:id="0" w:name="_GoBack"/>
            <w:bookmarkEnd w:id="0"/>
          </w:p>
          <w:p w:rsidR="004901AC" w:rsidRPr="00D93582" w:rsidRDefault="0087278F" w:rsidP="00332831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lj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"=10146,833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sr-Latn-CS"/>
                      </w:rPr>
                      <m:t>3</m:t>
                    </m:r>
                  </m:sup>
                </m:sSup>
              </m:oMath>
            </m:oMathPara>
          </w:p>
          <w:p w:rsidR="004901AC" w:rsidRPr="00D93582" w:rsidRDefault="00056BAD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radnih</w:t>
            </w:r>
            <w:proofErr w:type="spellEnd"/>
            <w:r>
              <w:t xml:space="preserve"> </w:t>
            </w:r>
            <w:proofErr w:type="spellStart"/>
            <w:r>
              <w:t>smena</w:t>
            </w:r>
            <w:proofErr w:type="spellEnd"/>
            <w:r>
              <w:t xml:space="preserve"> </w:t>
            </w:r>
            <w:proofErr w:type="spellStart"/>
            <w:r>
              <w:t>godišnje</w:t>
            </w:r>
            <m:oMath>
              <w:proofErr w:type="spellEnd"/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4901AC" w:rsidRDefault="00056BAD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smena</w:t>
            </w:r>
            <m:oMath>
              <w:proofErr w:type="spellEnd"/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8C380D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8C380D" w:rsidRDefault="00332831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w:r>
              <w:t xml:space="preserve">КАРАКТЕРИСТИКЕ СУШАРЕ 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901AC" w:rsidRPr="00D93582" w:rsidRDefault="00056BAD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Sušara je u modularnom sistemu (dužina modula 2m) sastoji se od ulazne zone</w:t>
            </w:r>
            <w:r w:rsidR="006245D7" w:rsidRPr="006245D7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grejne zone (10-24m),</w:t>
            </w:r>
            <w:r>
              <w:t xml:space="preserve">zone </w:t>
            </w:r>
            <w:proofErr w:type="spellStart"/>
            <w:r>
              <w:t>hladjenja</w:t>
            </w:r>
            <w:proofErr w:type="spellEnd"/>
            <w:r>
              <w:t xml:space="preserve"> I </w:t>
            </w:r>
            <w:proofErr w:type="spellStart"/>
            <w:r>
              <w:t>izlazne</w:t>
            </w:r>
            <w:proofErr w:type="spellEnd"/>
            <w:r>
              <w:t xml:space="preserve"> zone</w:t>
            </w:r>
          </w:p>
          <w:p w:rsidR="004901AC" w:rsidRPr="00D93582" w:rsidRDefault="00056BAD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Širinski</w:t>
            </w:r>
            <w:proofErr w:type="spellEnd"/>
            <w:r>
              <w:t xml:space="preserve"> </w:t>
            </w:r>
            <w:proofErr w:type="spellStart"/>
            <w:r>
              <w:t>moduli</w:t>
            </w:r>
            <w:proofErr w:type="spellEnd"/>
            <w:r>
              <w:t xml:space="preserve"> </w:t>
            </w:r>
            <w:r w:rsidR="008C380D" w:rsidRPr="008C380D">
              <w:rPr>
                <w:b/>
                <w:lang w:val="sr-Latn-CS"/>
              </w:rPr>
              <w:t>B = 2,8 ÷ 5,2m</w:t>
            </w:r>
          </w:p>
          <w:p w:rsidR="004901AC" w:rsidRPr="00D93582" w:rsidRDefault="00056BAD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Broj sušara mora biti usvojen sa tačnošću od </w:t>
            </w:r>
            <w:r w:rsidRPr="00056BAD">
              <w:rPr>
                <w:b/>
                <w:lang w:val="sr-Latn-CS"/>
              </w:rPr>
              <w:t>0,85</w:t>
            </w:r>
          </w:p>
          <w:p w:rsidR="008C380D" w:rsidRDefault="00056BAD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Pored uslova tačnosti sušara mora imati i optimalne dimenzije </w:t>
            </w:r>
          </w:p>
          <w:p w:rsidR="008C380D" w:rsidRPr="008C380D" w:rsidRDefault="00056BAD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Broj etaža u koje se slaže furnir </w:t>
            </w:r>
            <w:r w:rsidR="008C380D" w:rsidRPr="008C380D">
              <w:rPr>
                <w:b/>
                <w:lang w:val="sr-Latn-CS"/>
              </w:rPr>
              <w:t>e = 1÷5</w:t>
            </w:r>
          </w:p>
          <w:p w:rsidR="008C380D" w:rsidRPr="006245D7" w:rsidRDefault="00056BAD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Broj sušara mora biti jednak broju ljuštilica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5631C" w:rsidRDefault="0045631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45631C" w:rsidRDefault="006263EB" w:rsidP="00B94BB0">
            <w:pPr>
              <w:ind w:left="792" w:right="371"/>
              <w:jc w:val="both"/>
              <w:rPr>
                <w:b/>
                <w:u w:val="single"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DE0D84">
        <w:trPr>
          <w:cantSplit/>
          <w:trHeight w:val="578"/>
        </w:trPr>
        <w:tc>
          <w:tcPr>
            <w:tcW w:w="7817" w:type="dxa"/>
            <w:vMerge w:val="restart"/>
            <w:vAlign w:val="center"/>
          </w:tcPr>
          <w:p w:rsidR="00285491" w:rsidRPr="00285491" w:rsidRDefault="00B759D7" w:rsidP="0061318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2"/>
                <w:szCs w:val="34"/>
              </w:rPr>
              <w:lastRenderedPageBreak/>
              <w:t>Kapacitet</w:t>
            </w:r>
            <w:proofErr w:type="spellEnd"/>
            <w:r>
              <w:rPr>
                <w:b/>
                <w:sz w:val="32"/>
                <w:szCs w:val="34"/>
              </w:rPr>
              <w:t xml:space="preserve"> I </w:t>
            </w:r>
            <w:proofErr w:type="spellStart"/>
            <w:r>
              <w:rPr>
                <w:b/>
                <w:sz w:val="32"/>
                <w:szCs w:val="34"/>
              </w:rPr>
              <w:t>broj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sušara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za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ljušteni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furnir</w:t>
            </w:r>
            <w:proofErr w:type="spellEnd"/>
          </w:p>
        </w:tc>
        <w:tc>
          <w:tcPr>
            <w:tcW w:w="1720" w:type="dxa"/>
            <w:vAlign w:val="center"/>
          </w:tcPr>
          <w:p w:rsidR="00285491" w:rsidRPr="00332831" w:rsidRDefault="00B759D7" w:rsidP="00B759D7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956" w:type="dxa"/>
            <w:vAlign w:val="center"/>
          </w:tcPr>
          <w:p w:rsidR="00285491" w:rsidRPr="00EB3CEB" w:rsidRDefault="00B759D7" w:rsidP="000E49E3">
            <w:pPr>
              <w:jc w:val="center"/>
            </w:pPr>
            <w:r>
              <w:t>8</w:t>
            </w:r>
          </w:p>
        </w:tc>
      </w:tr>
      <w:tr w:rsidR="006642CC" w:rsidRPr="00B702B8" w:rsidTr="00DE0D84">
        <w:trPr>
          <w:cantSplit/>
          <w:trHeight w:val="595"/>
        </w:trPr>
        <w:tc>
          <w:tcPr>
            <w:tcW w:w="7817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720" w:type="dxa"/>
            <w:vAlign w:val="center"/>
          </w:tcPr>
          <w:p w:rsidR="006642CC" w:rsidRPr="00332831" w:rsidRDefault="00B759D7" w:rsidP="00B759D7">
            <w:pPr>
              <w:jc w:val="center"/>
            </w:pPr>
            <w:r>
              <w:t>list</w:t>
            </w:r>
          </w:p>
        </w:tc>
        <w:tc>
          <w:tcPr>
            <w:tcW w:w="956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7F30BB" w:rsidTr="00DE0D84">
        <w:trPr>
          <w:trHeight w:val="15042"/>
        </w:trPr>
        <w:tc>
          <w:tcPr>
            <w:tcW w:w="10493" w:type="dxa"/>
            <w:gridSpan w:val="3"/>
          </w:tcPr>
          <w:p w:rsidR="00CC673A" w:rsidRDefault="00CC673A" w:rsidP="000B14C7">
            <w:pPr>
              <w:spacing w:line="360" w:lineRule="auto"/>
              <w:rPr>
                <w:lang w:val="sr-Latn-CS"/>
              </w:rPr>
            </w:pPr>
          </w:p>
          <w:p w:rsidR="000B14C7" w:rsidRPr="00332831" w:rsidRDefault="00056BAD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- PRORAČUN</w:t>
            </w:r>
          </w:p>
          <w:p w:rsidR="007F30BB" w:rsidRDefault="007F30BB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0B14C7" w:rsidRPr="00C50AFF" w:rsidRDefault="00056BAD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r>
              <w:rPr>
                <w:b/>
                <w:sz w:val="28"/>
                <w:szCs w:val="28"/>
                <w:u w:val="single"/>
                <w:lang w:val="sr-Latn-CS"/>
              </w:rPr>
              <w:t xml:space="preserve">Količina furnira koji dolazi na sušenje po pojedinim debljinama </w:t>
            </w:r>
            <w:r w:rsidR="00416719" w:rsidRPr="00416719">
              <w:rPr>
                <w:b/>
                <w:sz w:val="28"/>
                <w:szCs w:val="28"/>
                <w:u w:val="single"/>
                <w:lang w:val="sr-Latn-CS"/>
              </w:rPr>
              <w:t>:</w:t>
            </w:r>
          </w:p>
          <w:p w:rsidR="007F30BB" w:rsidRDefault="007F30BB" w:rsidP="00AF10A4">
            <w:pPr>
              <w:spacing w:line="360" w:lineRule="auto"/>
              <w:ind w:left="532" w:right="371"/>
              <w:rPr>
                <w:b/>
                <w:sz w:val="36"/>
                <w:szCs w:val="36"/>
                <w:vertAlign w:val="subscript"/>
                <w:lang w:val="sr-Latn-CS"/>
              </w:rPr>
            </w:pPr>
            <w:r w:rsidRPr="007F30BB">
              <w:rPr>
                <w:b/>
                <w:sz w:val="36"/>
                <w:szCs w:val="36"/>
                <w:lang w:val="sr-Latn-CS"/>
              </w:rPr>
              <w:t>Q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1...2</w:t>
            </w:r>
            <w:r w:rsidRPr="007F30BB">
              <w:rPr>
                <w:b/>
                <w:lang w:val="sr-Latn-CS"/>
              </w:rPr>
              <w:t>=</w:t>
            </w:r>
            <w:r>
              <w:rPr>
                <w:b/>
                <w:sz w:val="36"/>
                <w:szCs w:val="36"/>
                <w:lang w:val="sr-Latn-CS"/>
              </w:rPr>
              <w:t xml:space="preserve"> Mlj</w:t>
            </w:r>
            <w:r w:rsidRPr="007F30BB">
              <w:rPr>
                <w:b/>
                <w:sz w:val="36"/>
                <w:szCs w:val="36"/>
                <w:vertAlign w:val="superscript"/>
                <w:lang w:val="sr-Latn-CS"/>
              </w:rPr>
              <w:t>III</w:t>
            </w:r>
            <w:r>
              <w:rPr>
                <w:b/>
                <w:sz w:val="36"/>
                <w:szCs w:val="36"/>
                <w:lang w:val="sr-Latn-CS"/>
              </w:rPr>
              <w:t xml:space="preserve"> · Pi 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1...5</w:t>
            </w:r>
          </w:p>
          <w:p w:rsidR="007F30BB" w:rsidRDefault="007F30B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Mlj</w:t>
            </w:r>
            <w:r w:rsidRPr="00237FDB">
              <w:rPr>
                <w:b/>
                <w:sz w:val="20"/>
                <w:szCs w:val="20"/>
                <w:vertAlign w:val="superscript"/>
                <w:lang w:val="sr-Latn-CS"/>
              </w:rPr>
              <w:t>III</w:t>
            </w:r>
            <w:r w:rsidR="006D6190">
              <w:rPr>
                <w:b/>
                <w:lang w:val="sr-Latn-CS"/>
              </w:rPr>
              <w:t xml:space="preserve"> =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10146,833</m:t>
              </m:r>
            </m:oMath>
            <w:r w:rsidRPr="007F30BB">
              <w:rPr>
                <w:b/>
                <w:lang w:val="sr-Latn-CS"/>
              </w:rPr>
              <w:t>m</w:t>
            </w:r>
            <w:r w:rsidRPr="007F30BB">
              <w:rPr>
                <w:b/>
                <w:vertAlign w:val="superscript"/>
                <w:lang w:val="sr-Latn-CS"/>
              </w:rPr>
              <w:t>3</w:t>
            </w:r>
            <w:r w:rsidR="00056BAD">
              <w:rPr>
                <w:lang w:val="sr-Latn-CS"/>
              </w:rPr>
              <w:t>- godišnja količina koja dolazi na ljuštenje</w:t>
            </w:r>
            <w:r>
              <w:rPr>
                <w:lang w:val="sr-Latn-CS"/>
              </w:rPr>
              <w:t xml:space="preserve"> (m</w:t>
            </w:r>
            <w:r w:rsidRPr="007F30BB">
              <w:rPr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>)</w:t>
            </w:r>
          </w:p>
          <w:p w:rsidR="00237FDB" w:rsidRDefault="007F30BB" w:rsidP="00AF10A4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Pi</w:t>
            </w:r>
            <w:r w:rsidRPr="007F30BB">
              <w:rPr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056BAD">
              <w:rPr>
                <w:lang w:val="sr-Latn-CS"/>
              </w:rPr>
              <w:t>procentualno učešće pojedini debljina furnira u ukupnoj količini furnira koji će se sušiti</w:t>
            </w:r>
          </w:p>
          <w:p w:rsidR="007F30BB" w:rsidRPr="00A37EEA" w:rsidRDefault="00237FDB" w:rsidP="007F30BB">
            <w:pPr>
              <w:spacing w:line="360" w:lineRule="auto"/>
              <w:ind w:left="532" w:right="371"/>
              <w:jc w:val="both"/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 w:rsidRPr="00237FDB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</w:t>
            </w:r>
            <w:r w:rsidR="009573F8">
              <w:rPr>
                <w:lang w:val="sr-Latn-CS"/>
              </w:rPr>
              <w:t>10146,833*28,57%</w:t>
            </w:r>
            <w:r>
              <w:rPr>
                <w:lang w:val="sr-Latn-CS"/>
              </w:rPr>
              <w:t>=</w:t>
            </w:r>
            <w:r w:rsidR="00766115">
              <w:rPr>
                <w:lang w:val="sr-Latn-CS"/>
              </w:rPr>
              <w:t>2898,950</w:t>
            </w:r>
            <w:r w:rsidR="00A37EEA" w:rsidRPr="00C50AFF">
              <w:rPr>
                <w:b/>
                <w:lang w:val="sr-Latn-CS"/>
              </w:rPr>
              <w:t>m</w:t>
            </w:r>
            <w:r w:rsidR="00A37EEA"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</w:t>
            </w:r>
            <w:r w:rsidR="009573F8">
              <w:rPr>
                <w:lang w:val="sr-Latn-CS"/>
              </w:rPr>
              <w:t>10146,833</w:t>
            </w:r>
            <w:r>
              <w:rPr>
                <w:lang w:val="sr-Latn-CS"/>
              </w:rPr>
              <w:t xml:space="preserve">· </w:t>
            </w:r>
            <w:r w:rsidR="00766115">
              <w:rPr>
                <w:lang w:val="sr-Latn-CS"/>
              </w:rPr>
              <w:t>18,20</w:t>
            </w:r>
            <w:r w:rsidR="009573F8">
              <w:rPr>
                <w:lang w:val="sr-Latn-CS"/>
              </w:rPr>
              <w:t>%</w:t>
            </w:r>
            <w:r>
              <w:rPr>
                <w:lang w:val="sr-Latn-CS"/>
              </w:rPr>
              <w:t xml:space="preserve"> = </w:t>
            </w:r>
            <w:r w:rsidR="00766115">
              <w:rPr>
                <w:lang w:val="sr-Latn-CS"/>
              </w:rPr>
              <w:t>1846,723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</w:t>
            </w:r>
            <w:r w:rsidR="009573F8">
              <w:rPr>
                <w:lang w:val="sr-Latn-CS"/>
              </w:rPr>
              <w:t>10146,833</w:t>
            </w:r>
            <w:r>
              <w:rPr>
                <w:lang w:val="sr-Latn-CS"/>
              </w:rPr>
              <w:t>·</w:t>
            </w:r>
            <w:r w:rsidR="00766115">
              <w:rPr>
                <w:lang w:val="sr-Latn-CS"/>
              </w:rPr>
              <w:t>14,28</w:t>
            </w:r>
            <w:r w:rsidR="009573F8">
              <w:rPr>
                <w:lang w:val="sr-Latn-CS"/>
              </w:rPr>
              <w:t>%</w:t>
            </w:r>
            <w:r>
              <w:rPr>
                <w:lang w:val="sr-Latn-CS"/>
              </w:rPr>
              <w:t xml:space="preserve"> = </w:t>
            </w:r>
            <w:r w:rsidR="00766115">
              <w:rPr>
                <w:lang w:val="sr-Latn-CS"/>
              </w:rPr>
              <w:t>1448,967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</w:t>
            </w:r>
            <w:r w:rsidR="009573F8">
              <w:rPr>
                <w:lang w:val="sr-Latn-CS"/>
              </w:rPr>
              <w:t>10146,833</w:t>
            </w:r>
            <w:r>
              <w:rPr>
                <w:lang w:val="sr-Latn-CS"/>
              </w:rPr>
              <w:t xml:space="preserve">· </w:t>
            </w:r>
            <w:r w:rsidR="00766115">
              <w:rPr>
                <w:lang w:val="sr-Latn-CS"/>
              </w:rPr>
              <w:t>16,23</w:t>
            </w:r>
            <w:r w:rsidR="009573F8">
              <w:rPr>
                <w:lang w:val="sr-Latn-CS"/>
              </w:rPr>
              <w:t>%</w:t>
            </w:r>
            <w:r>
              <w:rPr>
                <w:lang w:val="sr-Latn-CS"/>
              </w:rPr>
              <w:t xml:space="preserve"> =</w:t>
            </w:r>
            <w:r w:rsidR="00766115">
              <w:rPr>
                <w:lang w:val="sr-Latn-CS"/>
              </w:rPr>
              <w:t>1646,831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AF10A4">
            <w:pPr>
              <w:spacing w:line="360" w:lineRule="auto"/>
              <w:ind w:left="532" w:right="371"/>
              <w:jc w:val="both"/>
              <w:rPr>
                <w:b/>
                <w:vertAlign w:val="superscript"/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</w:t>
            </w:r>
            <w:r w:rsidR="009573F8">
              <w:rPr>
                <w:lang w:val="sr-Latn-CS"/>
              </w:rPr>
              <w:t>10146,833</w:t>
            </w:r>
            <w:r>
              <w:rPr>
                <w:lang w:val="sr-Latn-CS"/>
              </w:rPr>
              <w:t xml:space="preserve">· </w:t>
            </w:r>
            <w:r w:rsidR="00766115">
              <w:rPr>
                <w:lang w:val="sr-Latn-CS"/>
              </w:rPr>
              <w:t>22,72</w:t>
            </w:r>
            <w:r w:rsidR="009573F8">
              <w:rPr>
                <w:lang w:val="sr-Latn-CS"/>
              </w:rPr>
              <w:t>%</w:t>
            </w:r>
            <w:r>
              <w:rPr>
                <w:lang w:val="sr-Latn-CS"/>
              </w:rPr>
              <w:t>=</w:t>
            </w:r>
            <w:r w:rsidR="00766115">
              <w:rPr>
                <w:lang w:val="sr-Latn-CS"/>
              </w:rPr>
              <w:t>2305,360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B759D7" w:rsidRDefault="00B759D7" w:rsidP="00AF10A4">
            <w:pPr>
              <w:spacing w:line="360" w:lineRule="auto"/>
              <w:ind w:left="532" w:right="371"/>
              <w:jc w:val="both"/>
              <w:rPr>
                <w:vertAlign w:val="superscript"/>
                <w:lang w:val="sr-Latn-CS"/>
              </w:rPr>
            </w:pPr>
          </w:p>
          <w:p w:rsidR="00416719" w:rsidRPr="00416719" w:rsidRDefault="00766115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b/>
                <w:sz w:val="36"/>
                <w:szCs w:val="36"/>
                <w:lang w:val="sr-Latn-CS"/>
              </w:rPr>
            </w:pPr>
            <w:r>
              <w:rPr>
                <w:b/>
                <w:sz w:val="28"/>
                <w:szCs w:val="28"/>
                <w:u w:val="single"/>
                <w:lang w:val="sr-Latn-CS"/>
              </w:rPr>
              <w:t>Proizvodnost sušare sa trakom</w:t>
            </w:r>
            <w:r w:rsidR="00416719" w:rsidRPr="00416719">
              <w:rPr>
                <w:b/>
                <w:sz w:val="28"/>
                <w:szCs w:val="28"/>
                <w:u w:val="single"/>
                <w:lang w:val="sr-Latn-CS"/>
              </w:rPr>
              <w:t>:</w:t>
            </w:r>
          </w:p>
          <w:p w:rsidR="00237FDB" w:rsidRPr="00416719" w:rsidRDefault="00237FDB" w:rsidP="00416719">
            <w:pPr>
              <w:spacing w:line="360" w:lineRule="auto"/>
              <w:ind w:left="532" w:right="371"/>
              <w:jc w:val="center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36"/>
                <w:szCs w:val="36"/>
                <w:lang w:val="sr-Latn-CS"/>
              </w:rPr>
              <w:t>E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1..5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= T · k1 · k2 · n · Ltrč · S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1...5 ·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den>
              </m:f>
            </m:oMath>
            <w:r w:rsidR="00B53305" w:rsidRPr="00416719">
              <w:rPr>
                <w:b/>
                <w:sz w:val="36"/>
                <w:szCs w:val="36"/>
                <w:lang w:val="sr-Latn-CS"/>
              </w:rPr>
              <w:t xml:space="preserve">  (m</w:t>
            </w:r>
            <w:r w:rsidR="00B53305" w:rsidRPr="00416719">
              <w:rPr>
                <w:b/>
                <w:sz w:val="36"/>
                <w:szCs w:val="36"/>
                <w:vertAlign w:val="superscript"/>
                <w:lang w:val="sr-Latn-CS"/>
              </w:rPr>
              <w:t>3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/</w:t>
            </w:r>
            <w:proofErr w:type="spellStart"/>
            <w:r w:rsidR="00766115">
              <w:rPr>
                <w:b/>
                <w:sz w:val="36"/>
                <w:szCs w:val="36"/>
              </w:rPr>
              <w:t>smeni</w:t>
            </w:r>
            <w:proofErr w:type="spellEnd"/>
            <w:r w:rsidR="00B53305" w:rsidRPr="00416719">
              <w:rPr>
                <w:b/>
                <w:sz w:val="36"/>
                <w:szCs w:val="36"/>
                <w:lang w:val="sr-Latn-CS"/>
              </w:rPr>
              <w:t>)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–</w:t>
            </w:r>
            <w:r w:rsidR="00766115">
              <w:rPr>
                <w:lang w:val="sr-Latn-CS"/>
              </w:rPr>
              <w:t>koef. Iskorišćenja vremena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0,98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>–</w:t>
            </w:r>
            <w:r w:rsidR="00766115">
              <w:rPr>
                <w:lang w:val="sr-Latn-CS"/>
              </w:rPr>
              <w:t xml:space="preserve">koef. Zapunjenosti sušare po širini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>–</w:t>
            </w:r>
            <w:r w:rsidR="00766115">
              <w:rPr>
                <w:lang w:val="sr-Latn-CS"/>
              </w:rPr>
              <w:t>koef. Prelaska na drugu debljinu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 </w:t>
            </w:r>
            <w:r>
              <w:rPr>
                <w:lang w:val="sr-Latn-CS"/>
              </w:rPr>
              <w:t>–</w:t>
            </w:r>
            <w:r w:rsidR="00766115">
              <w:rPr>
                <w:lang w:val="sr-Latn-CS"/>
              </w:rPr>
              <w:t>radno vreme smene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480min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n </w:t>
            </w:r>
            <w:r w:rsidRPr="00B53305">
              <w:rPr>
                <w:b/>
                <w:sz w:val="20"/>
                <w:szCs w:val="20"/>
                <w:lang w:val="sr-Latn-CS"/>
              </w:rPr>
              <w:t xml:space="preserve">= </w:t>
            </w:r>
            <w:r w:rsidR="00800113">
              <w:rPr>
                <w:b/>
                <w:lang w:val="sr-Latn-CS"/>
              </w:rPr>
              <w:t xml:space="preserve">e · </w:t>
            </w:r>
            <w:r w:rsidRPr="00B53305">
              <w:rPr>
                <w:b/>
                <w:lang w:val="sr-Latn-CS"/>
              </w:rPr>
              <w:t>f</w:t>
            </w:r>
            <w:r>
              <w:rPr>
                <w:lang w:val="sr-Latn-CS"/>
              </w:rPr>
              <w:t xml:space="preserve"> –</w:t>
            </w:r>
            <w:r w:rsidR="00766115">
              <w:rPr>
                <w:lang w:val="sr-Latn-CS"/>
              </w:rPr>
              <w:t>broj listova furnira u etaži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2</w:t>
            </w:r>
          </w:p>
          <w:p w:rsidR="00237FDB" w:rsidRDefault="00B53305" w:rsidP="00187D8E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e </w:t>
            </w:r>
            <w:r>
              <w:rPr>
                <w:lang w:val="sr-Latn-CS"/>
              </w:rPr>
              <w:t>–</w:t>
            </w:r>
            <w:r w:rsidR="00766115">
              <w:rPr>
                <w:lang w:val="sr-Latn-CS"/>
              </w:rPr>
              <w:t>broj etaža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5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s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proofErr w:type="spellStart"/>
            <w:r w:rsidR="00766115">
              <w:t>debljina</w:t>
            </w:r>
            <w:proofErr w:type="spellEnd"/>
            <w:r w:rsidR="00766115">
              <w:t xml:space="preserve"> </w:t>
            </w:r>
            <w:proofErr w:type="spellStart"/>
            <w:r w:rsidR="00766115">
              <w:t>furnira</w:t>
            </w:r>
            <w:proofErr w:type="spellEnd"/>
            <w:r w:rsidR="00766115">
              <w:t xml:space="preserve"> </w:t>
            </w:r>
            <w:r w:rsidR="00AF10A4">
              <w:rPr>
                <w:b/>
                <w:lang w:val="sr-Latn-CS"/>
              </w:rPr>
              <w:t xml:space="preserve">(m) </w:t>
            </w:r>
          </w:p>
          <w:p w:rsidR="00D4011D" w:rsidRPr="00D4011D" w:rsidRDefault="00D4011D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D4011D">
              <w:rPr>
                <w:b/>
                <w:lang w:val="sr-Latn-CS"/>
              </w:rPr>
              <w:t xml:space="preserve">Ltrč </w:t>
            </w:r>
            <w:r w:rsidRPr="00D4011D">
              <w:rPr>
                <w:lang w:val="sr-Latn-CS"/>
              </w:rPr>
              <w:t>–</w:t>
            </w:r>
            <w:proofErr w:type="spellStart"/>
            <w:r w:rsidR="00766115">
              <w:t>dužina</w:t>
            </w:r>
            <w:proofErr w:type="spellEnd"/>
            <w:r w:rsidR="00766115">
              <w:t xml:space="preserve"> </w:t>
            </w:r>
            <w:proofErr w:type="spellStart"/>
            <w:r w:rsidR="00766115">
              <w:t>trupčića</w:t>
            </w:r>
            <w:proofErr w:type="spellEnd"/>
            <w:r w:rsidRPr="00D4011D">
              <w:rPr>
                <w:lang w:val="sr-Latn-CS"/>
              </w:rPr>
              <w:t xml:space="preserve"> – </w:t>
            </w:r>
            <w:r w:rsidRPr="00D4011D">
              <w:rPr>
                <w:b/>
                <w:lang w:val="sr-Latn-CS"/>
              </w:rPr>
              <w:t>1,85 m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L </w:t>
            </w:r>
            <w:r>
              <w:rPr>
                <w:lang w:val="sr-Latn-CS"/>
              </w:rPr>
              <w:t xml:space="preserve">– </w:t>
            </w:r>
            <w:proofErr w:type="spellStart"/>
            <w:r w:rsidR="00766115">
              <w:t>usvojena</w:t>
            </w:r>
            <w:proofErr w:type="spellEnd"/>
            <w:r w:rsidR="00766115">
              <w:t xml:space="preserve"> </w:t>
            </w:r>
            <w:proofErr w:type="spellStart"/>
            <w:r w:rsidR="00766115">
              <w:t>dužina</w:t>
            </w:r>
            <w:proofErr w:type="spellEnd"/>
            <w:r w:rsidR="00766115">
              <w:t xml:space="preserve"> </w:t>
            </w:r>
            <w:proofErr w:type="spellStart"/>
            <w:r w:rsidR="00766115">
              <w:t>sušare</w:t>
            </w:r>
            <w:proofErr w:type="spellEnd"/>
            <w:r w:rsidRPr="00B53305">
              <w:rPr>
                <w:b/>
                <w:lang w:val="sr-Latn-CS"/>
              </w:rPr>
              <w:t>(m)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– </w:t>
            </w:r>
            <w:r w:rsidR="00766115">
              <w:rPr>
                <w:lang w:val="sr-Latn-CS"/>
              </w:rPr>
              <w:t>vreme prolaska pojedinih debljina furnira kroz sušaru</w:t>
            </w:r>
            <w:r w:rsidR="00AF5EA0" w:rsidRPr="00AF5EA0">
              <w:rPr>
                <w:lang w:val="sr-Latn-CS"/>
              </w:rPr>
              <w:t xml:space="preserve"> (</w:t>
            </w:r>
            <w:r w:rsidR="00766115">
              <w:rPr>
                <w:lang w:val="sr-Latn-CS"/>
              </w:rPr>
              <w:t>usvojeno na onovu dijagrama za sušare sa diznama</w:t>
            </w:r>
            <w:r w:rsidR="00AF5EA0" w:rsidRPr="00AF5EA0">
              <w:rPr>
                <w:lang w:val="sr-Latn-CS"/>
              </w:rPr>
              <w:t>)</w:t>
            </w:r>
          </w:p>
          <w:p w:rsidR="00B53305" w:rsidRPr="00AF5EA0" w:rsidRDefault="00B53305" w:rsidP="007F30BB">
            <w:pPr>
              <w:spacing w:line="360" w:lineRule="auto"/>
              <w:ind w:left="532" w:right="371"/>
              <w:jc w:val="both"/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 w:rsidR="001F2066">
              <w:rPr>
                <w:b/>
                <w:lang w:val="sr-Latn-CS"/>
              </w:rPr>
              <w:t xml:space="preserve"> = </w:t>
            </w:r>
            <w:r w:rsidR="00B759D7">
              <w:rPr>
                <w:b/>
                <w:lang w:val="sr-Latn-CS"/>
              </w:rPr>
              <w:t>2,2</w:t>
            </w:r>
            <w:r w:rsidR="00766115">
              <w:rPr>
                <w:b/>
              </w:rPr>
              <w:t>min</w:t>
            </w:r>
            <w:r>
              <w:rPr>
                <w:b/>
                <w:lang w:val="sr-Latn-CS"/>
              </w:rPr>
              <w:t xml:space="preserve"> ; </w:t>
            </w: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>
              <w:rPr>
                <w:b/>
                <w:vertAlign w:val="subscript"/>
                <w:lang w:val="sr-Latn-CS"/>
              </w:rPr>
              <w:t>2</w:t>
            </w:r>
            <w:r>
              <w:rPr>
                <w:b/>
                <w:lang w:val="sr-Latn-CS"/>
              </w:rPr>
              <w:t xml:space="preserve"> =</w:t>
            </w:r>
            <w:r w:rsidR="00B759D7">
              <w:rPr>
                <w:b/>
                <w:lang w:val="sr-Latn-CS"/>
              </w:rPr>
              <w:t>4,2</w:t>
            </w:r>
            <w:r w:rsidR="00766115">
              <w:rPr>
                <w:b/>
              </w:rPr>
              <w:t>min</w:t>
            </w:r>
            <w:r>
              <w:rPr>
                <w:b/>
                <w:lang w:val="sr-Latn-CS"/>
              </w:rPr>
              <w:t xml:space="preserve"> ;</w:t>
            </w:r>
            <w:r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>
              <w:rPr>
                <w:b/>
                <w:vertAlign w:val="subscript"/>
                <w:lang w:val="sr-Latn-CS"/>
              </w:rPr>
              <w:t>3</w:t>
            </w:r>
            <w:r>
              <w:rPr>
                <w:b/>
                <w:lang w:val="sr-Latn-CS"/>
              </w:rPr>
              <w:t xml:space="preserve"> = </w:t>
            </w:r>
            <w:r w:rsidR="00B759D7">
              <w:rPr>
                <w:b/>
                <w:lang w:val="sr-Latn-CS"/>
              </w:rPr>
              <w:t>7</w:t>
            </w:r>
            <w:r w:rsidR="00766115">
              <w:rPr>
                <w:b/>
              </w:rPr>
              <w:t>min</w:t>
            </w:r>
            <w:r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4</w:t>
            </w:r>
            <w:r w:rsidR="00311AC7">
              <w:rPr>
                <w:b/>
                <w:lang w:val="sr-Latn-CS"/>
              </w:rPr>
              <w:t xml:space="preserve"> =</w:t>
            </w:r>
            <w:r w:rsidR="00B759D7">
              <w:rPr>
                <w:b/>
                <w:lang w:val="sr-Latn-CS"/>
              </w:rPr>
              <w:t xml:space="preserve"> 8</w:t>
            </w:r>
            <w:r w:rsidR="00766115">
              <w:rPr>
                <w:b/>
              </w:rPr>
              <w:t>min</w:t>
            </w:r>
            <w:r w:rsidR="00311AC7"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5</w:t>
            </w:r>
            <w:r w:rsidR="00311AC7">
              <w:rPr>
                <w:b/>
                <w:lang w:val="sr-Latn-CS"/>
              </w:rPr>
              <w:t xml:space="preserve"> = </w:t>
            </w:r>
            <w:r w:rsidR="00B759D7">
              <w:rPr>
                <w:b/>
                <w:lang w:val="sr-Latn-CS"/>
              </w:rPr>
              <w:t>12,5</w:t>
            </w:r>
            <w:r w:rsidR="00766115">
              <w:rPr>
                <w:b/>
              </w:rPr>
              <w:t>min</w:t>
            </w:r>
          </w:p>
          <w:p w:rsidR="000B14C7" w:rsidRDefault="000B14C7" w:rsidP="000B14C7">
            <w:pPr>
              <w:spacing w:line="360" w:lineRule="auto"/>
              <w:ind w:left="532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D4011D">
            <w:pPr>
              <w:spacing w:line="360" w:lineRule="auto"/>
              <w:rPr>
                <w:lang w:val="sr-Latn-CS"/>
              </w:rPr>
            </w:pPr>
          </w:p>
        </w:tc>
      </w:tr>
      <w:tr w:rsidR="00285491" w:rsidRPr="00B702B8" w:rsidTr="00DE0D84">
        <w:trPr>
          <w:cantSplit/>
          <w:trHeight w:val="578"/>
        </w:trPr>
        <w:tc>
          <w:tcPr>
            <w:tcW w:w="7817" w:type="dxa"/>
            <w:vMerge w:val="restart"/>
            <w:vAlign w:val="center"/>
          </w:tcPr>
          <w:p w:rsidR="00285491" w:rsidRPr="00285491" w:rsidRDefault="00B759D7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2"/>
                <w:szCs w:val="34"/>
              </w:rPr>
              <w:t>Kapacitet</w:t>
            </w:r>
            <w:proofErr w:type="spellEnd"/>
            <w:r>
              <w:rPr>
                <w:b/>
                <w:sz w:val="32"/>
                <w:szCs w:val="34"/>
              </w:rPr>
              <w:t xml:space="preserve"> I </w:t>
            </w:r>
            <w:proofErr w:type="spellStart"/>
            <w:r>
              <w:rPr>
                <w:b/>
                <w:sz w:val="32"/>
                <w:szCs w:val="34"/>
              </w:rPr>
              <w:t>broj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sušara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za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ljušteni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furnir</w:t>
            </w:r>
            <w:proofErr w:type="spellEnd"/>
          </w:p>
        </w:tc>
        <w:tc>
          <w:tcPr>
            <w:tcW w:w="1720" w:type="dxa"/>
            <w:vAlign w:val="center"/>
          </w:tcPr>
          <w:p w:rsidR="00285491" w:rsidRPr="00A123D9" w:rsidRDefault="00B759D7" w:rsidP="00B759D7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956" w:type="dxa"/>
            <w:vAlign w:val="center"/>
          </w:tcPr>
          <w:p w:rsidR="00285491" w:rsidRPr="00800113" w:rsidRDefault="00B759D7" w:rsidP="00F765E8">
            <w:pPr>
              <w:jc w:val="center"/>
            </w:pPr>
            <w:r>
              <w:t>8</w:t>
            </w:r>
          </w:p>
        </w:tc>
      </w:tr>
      <w:tr w:rsidR="00F17CD1" w:rsidRPr="00B702B8" w:rsidTr="00DE0D84">
        <w:trPr>
          <w:cantSplit/>
          <w:trHeight w:val="595"/>
        </w:trPr>
        <w:tc>
          <w:tcPr>
            <w:tcW w:w="7817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720" w:type="dxa"/>
            <w:vAlign w:val="center"/>
          </w:tcPr>
          <w:p w:rsidR="00F17CD1" w:rsidRPr="00A123D9" w:rsidRDefault="00B759D7" w:rsidP="00B759D7">
            <w:pPr>
              <w:jc w:val="center"/>
            </w:pPr>
            <w:r>
              <w:t>list</w:t>
            </w:r>
          </w:p>
        </w:tc>
        <w:tc>
          <w:tcPr>
            <w:tcW w:w="956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4D5A3F" w:rsidTr="00DE0D84">
        <w:trPr>
          <w:trHeight w:val="15042"/>
        </w:trPr>
        <w:tc>
          <w:tcPr>
            <w:tcW w:w="10493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D4011D" w:rsidRDefault="00D4011D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FF26C8">
              <w:t>4</w:t>
            </w:r>
            <w:r>
              <w:rPr>
                <w:lang w:val="sr-Latn-CS"/>
              </w:rPr>
              <w:t xml:space="preserve"> · 1,85 · 0,0011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2,2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766115">
              <w:rPr>
                <w:b/>
              </w:rPr>
              <w:t>32,41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FF26C8">
              <w:t>4</w:t>
            </w:r>
            <w:r>
              <w:rPr>
                <w:lang w:val="sr-Latn-CS"/>
              </w:rPr>
              <w:t xml:space="preserve"> · 1,85 · 0,0014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4,2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766115" w:rsidRPr="00766115">
              <w:rPr>
                <w:b/>
                <w:lang w:val="sr-Latn-CS"/>
              </w:rPr>
              <w:t>21,61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FF26C8">
              <w:t>4</w:t>
            </w:r>
            <w:r w:rsidR="00AF13F7">
              <w:rPr>
                <w:lang w:val="sr-Latn-CS"/>
              </w:rPr>
              <w:t xml:space="preserve"> · 1,85 · 0,0016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7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766115">
              <w:rPr>
                <w:b/>
              </w:rPr>
              <w:t>20,37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FF26C8">
              <w:t>4</w:t>
            </w:r>
            <w:r w:rsidR="00FF26C8">
              <w:rPr>
                <w:lang w:val="sr-Latn-CS"/>
              </w:rPr>
              <w:t xml:space="preserve"> · 1,85 · 0,002</w:t>
            </w:r>
            <w:r w:rsidR="00AF13F7">
              <w:rPr>
                <w:lang w:val="sr-Latn-CS"/>
              </w:rPr>
              <w:t>6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8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766115">
              <w:rPr>
                <w:b/>
              </w:rPr>
              <w:t>20,25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="00FF26C8">
              <w:rPr>
                <w:b/>
                <w:sz w:val="28"/>
                <w:szCs w:val="28"/>
                <w:vertAlign w:val="subscript"/>
                <w:lang w:val="sr-Latn-CS"/>
              </w:rPr>
              <w:t xml:space="preserve">5 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FF26C8">
              <w:t>4</w:t>
            </w:r>
            <w:r w:rsidR="00AF13F7">
              <w:rPr>
                <w:lang w:val="sr-Latn-CS"/>
              </w:rPr>
              <w:t xml:space="preserve"> · 1,85 · 0,0032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12,5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766115">
              <w:rPr>
                <w:b/>
              </w:rPr>
              <w:t>18,15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4D5A3F" w:rsidRDefault="004D5A3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</w:p>
          <w:p w:rsidR="004D5A3F" w:rsidRPr="00A123D9" w:rsidRDefault="00766115" w:rsidP="00A123D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lang w:val="sr-Latn-CS"/>
              </w:rPr>
            </w:pPr>
            <w:r>
              <w:rPr>
                <w:b/>
                <w:sz w:val="28"/>
                <w:szCs w:val="28"/>
                <w:u w:val="single"/>
                <w:lang w:val="sr-Latn-CS"/>
              </w:rPr>
              <w:t>Potreban broj smena za sušenje pojedinih debljina</w:t>
            </w:r>
          </w:p>
          <w:p w:rsidR="004D5A3F" w:rsidRDefault="0087278F" w:rsidP="004D5A3F">
            <w:pPr>
              <w:spacing w:line="360" w:lineRule="auto"/>
              <w:ind w:left="532" w:right="371"/>
              <w:jc w:val="center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36"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sr-Latn-CS"/>
                          </w:rPr>
                          <m:t>1…5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36"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sr-Latn-CS"/>
                          </w:rPr>
                          <m:t>1…5</m:t>
                        </m:r>
                      </m:sub>
                    </m:sSub>
                  </m:den>
                </m:f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smena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4D5A3F" w:rsidRPr="004D5A3F" w:rsidRDefault="004D5A3F" w:rsidP="004D5A3F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</w:p>
          <w:p w:rsidR="004D5A3F" w:rsidRDefault="0087278F" w:rsidP="004D5A3F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>-količina furnira koji dolazi na sušenje po debljinama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4D5A3F" w:rsidRPr="00B759D7" w:rsidRDefault="0087278F" w:rsidP="00766115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-proizvodnost sušare za pojedine debljine furnira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smena</m:t>
                    </m:r>
                  </m:den>
                </m:f>
              </m:oMath>
            </m:oMathPara>
          </w:p>
          <w:p w:rsidR="00B759D7" w:rsidRPr="00B759D7" w:rsidRDefault="00B759D7" w:rsidP="00766115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</w:p>
          <w:p w:rsidR="00B759D7" w:rsidRPr="00B759D7" w:rsidRDefault="0087278F" w:rsidP="00B759D7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2255,45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14,58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89,45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sm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B759D7" w:rsidRPr="004C2387" w:rsidRDefault="00B759D7" w:rsidP="00B759D7">
            <w:pPr>
              <w:pStyle w:val="ListParagraph"/>
              <w:ind w:left="892" w:right="371"/>
              <w:rPr>
                <w:i/>
              </w:rPr>
            </w:pPr>
          </w:p>
          <w:p w:rsidR="00B759D7" w:rsidRPr="004C2387" w:rsidRDefault="0087278F" w:rsidP="00B759D7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1913,78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12,37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85,46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sm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B759D7" w:rsidRPr="004C2387" w:rsidRDefault="00B759D7" w:rsidP="00B759D7">
            <w:pPr>
              <w:pStyle w:val="ListParagraph"/>
              <w:ind w:left="892" w:right="371"/>
              <w:rPr>
                <w:i/>
              </w:rPr>
            </w:pPr>
          </w:p>
          <w:p w:rsidR="00B759D7" w:rsidRPr="004C2387" w:rsidRDefault="0087278F" w:rsidP="00B759D7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2187,32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11,31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71,13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sm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B759D7" w:rsidRPr="004C2387" w:rsidRDefault="00B759D7" w:rsidP="00B759D7">
            <w:pPr>
              <w:pStyle w:val="ListParagraph"/>
              <w:ind w:left="892" w:right="371"/>
              <w:rPr>
                <w:i/>
              </w:rPr>
            </w:pPr>
          </w:p>
          <w:p w:rsidR="00B759D7" w:rsidRPr="004C2387" w:rsidRDefault="0087278F" w:rsidP="00B759D7">
            <w:pPr>
              <w:pStyle w:val="ListParagraph"/>
              <w:ind w:left="892" w:right="371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1777,52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9,19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=81,32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sm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B759D7" w:rsidRPr="004C2387" w:rsidRDefault="00B759D7" w:rsidP="00B759D7">
            <w:pPr>
              <w:pStyle w:val="ListParagraph"/>
              <w:ind w:left="892" w:right="371"/>
              <w:rPr>
                <w:i/>
              </w:rPr>
            </w:pPr>
          </w:p>
          <w:p w:rsidR="00B759D7" w:rsidRDefault="0087278F" w:rsidP="00B759D7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2187,32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7,63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127,01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sm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B759D7" w:rsidRPr="004D5A3F" w:rsidRDefault="00B759D7" w:rsidP="00766115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</w:p>
        </w:tc>
      </w:tr>
      <w:tr w:rsidR="00285491" w:rsidRPr="00B702B8" w:rsidTr="00DE0D84">
        <w:trPr>
          <w:cantSplit/>
          <w:trHeight w:val="578"/>
        </w:trPr>
        <w:tc>
          <w:tcPr>
            <w:tcW w:w="7817" w:type="dxa"/>
            <w:vMerge w:val="restart"/>
            <w:vAlign w:val="center"/>
          </w:tcPr>
          <w:p w:rsidR="00285491" w:rsidRPr="00285491" w:rsidRDefault="00B759D7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2"/>
                <w:szCs w:val="34"/>
              </w:rPr>
              <w:t>Kapacitet</w:t>
            </w:r>
            <w:proofErr w:type="spellEnd"/>
            <w:r>
              <w:rPr>
                <w:b/>
                <w:sz w:val="32"/>
                <w:szCs w:val="34"/>
              </w:rPr>
              <w:t xml:space="preserve"> I </w:t>
            </w:r>
            <w:proofErr w:type="spellStart"/>
            <w:r>
              <w:rPr>
                <w:b/>
                <w:sz w:val="32"/>
                <w:szCs w:val="34"/>
              </w:rPr>
              <w:t>broj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sušara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za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ljušteni</w:t>
            </w:r>
            <w:proofErr w:type="spellEnd"/>
            <w:r>
              <w:rPr>
                <w:b/>
                <w:sz w:val="32"/>
                <w:szCs w:val="34"/>
              </w:rPr>
              <w:t xml:space="preserve"> </w:t>
            </w:r>
            <w:proofErr w:type="spellStart"/>
            <w:r>
              <w:rPr>
                <w:b/>
                <w:sz w:val="32"/>
                <w:szCs w:val="34"/>
              </w:rPr>
              <w:t>furnir</w:t>
            </w:r>
            <w:proofErr w:type="spellEnd"/>
          </w:p>
        </w:tc>
        <w:tc>
          <w:tcPr>
            <w:tcW w:w="1720" w:type="dxa"/>
            <w:vAlign w:val="center"/>
          </w:tcPr>
          <w:p w:rsidR="00285491" w:rsidRPr="00A123D9" w:rsidRDefault="00B759D7" w:rsidP="00B759D7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956" w:type="dxa"/>
            <w:vAlign w:val="center"/>
          </w:tcPr>
          <w:p w:rsidR="00285491" w:rsidRPr="00FF26C8" w:rsidRDefault="00B759D7" w:rsidP="00F765E8">
            <w:pPr>
              <w:jc w:val="center"/>
            </w:pPr>
            <w:r>
              <w:t>8</w:t>
            </w:r>
          </w:p>
        </w:tc>
      </w:tr>
      <w:tr w:rsidR="00E454BA" w:rsidRPr="00B702B8" w:rsidTr="00DE0D84">
        <w:trPr>
          <w:cantSplit/>
          <w:trHeight w:val="595"/>
        </w:trPr>
        <w:tc>
          <w:tcPr>
            <w:tcW w:w="7817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720" w:type="dxa"/>
            <w:vAlign w:val="center"/>
          </w:tcPr>
          <w:p w:rsidR="00E454BA" w:rsidRPr="00A123D9" w:rsidRDefault="00B759D7" w:rsidP="00B759D7">
            <w:pPr>
              <w:jc w:val="center"/>
            </w:pPr>
            <w:r>
              <w:t>list</w:t>
            </w:r>
          </w:p>
        </w:tc>
        <w:tc>
          <w:tcPr>
            <w:tcW w:w="956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173B00" w:rsidTr="00DE0D84">
        <w:trPr>
          <w:trHeight w:val="15042"/>
        </w:trPr>
        <w:tc>
          <w:tcPr>
            <w:tcW w:w="10493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B759D7" w:rsidP="00007885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Potreban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broj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sušara</w:t>
            </w:r>
            <w:proofErr w:type="spellEnd"/>
            <w:r w:rsidR="00007885">
              <w:rPr>
                <w:b/>
                <w:sz w:val="28"/>
                <w:szCs w:val="28"/>
                <w:u w:val="single"/>
                <w:lang w:val="sr-Latn-CS"/>
              </w:rPr>
              <w:t>– N</w:t>
            </w: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b∙c</m:t>
                  </m:r>
                </m:den>
              </m:f>
            </m:oMath>
            <w:r>
              <w:rPr>
                <w:sz w:val="28"/>
                <w:szCs w:val="28"/>
                <w:lang w:val="sr-Latn-CS"/>
              </w:rPr>
              <w:t xml:space="preserve">  (</w:t>
            </w:r>
            <w:proofErr w:type="spellStart"/>
            <w:r w:rsidR="002E3160">
              <w:rPr>
                <w:sz w:val="28"/>
                <w:szCs w:val="28"/>
              </w:rPr>
              <w:t>ком</w:t>
            </w:r>
            <w:proofErr w:type="spellEnd"/>
            <w:r>
              <w:rPr>
                <w:sz w:val="28"/>
                <w:szCs w:val="28"/>
                <w:lang w:val="sr-Latn-CS"/>
              </w:rPr>
              <w:t>)</w:t>
            </w:r>
          </w:p>
          <w:p w:rsidR="00173B00" w:rsidRDefault="00173B00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</w:p>
          <w:p w:rsidR="00173B00" w:rsidRPr="00173B00" w:rsidRDefault="0087278F" w:rsidP="00173B00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- potreban broj smena za sušenje pojedinih debljina furnira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Pr="002E3160" w:rsidRDefault="00173B00" w:rsidP="00173B00">
            <w:pPr>
              <w:pStyle w:val="ListParagraph"/>
              <w:ind w:left="892" w:right="371"/>
            </w:pPr>
            <w:r w:rsidRPr="00173B00">
              <w:rPr>
                <w:b/>
                <w:lang w:val="sr-Latn-CS"/>
              </w:rPr>
              <w:t>b</w:t>
            </w:r>
            <w:r>
              <w:rPr>
                <w:lang w:val="sr-Latn-CS"/>
              </w:rPr>
              <w:t xml:space="preserve"> – </w:t>
            </w:r>
            <w:proofErr w:type="spellStart"/>
            <w:r w:rsidR="00B759D7">
              <w:t>broj</w:t>
            </w:r>
            <w:proofErr w:type="spellEnd"/>
            <w:r w:rsidR="00B759D7">
              <w:t xml:space="preserve"> </w:t>
            </w:r>
            <w:proofErr w:type="spellStart"/>
            <w:r w:rsidR="00B759D7">
              <w:t>radnih</w:t>
            </w:r>
            <w:proofErr w:type="spellEnd"/>
            <w:r w:rsidR="00B759D7">
              <w:t xml:space="preserve"> </w:t>
            </w:r>
            <w:proofErr w:type="spellStart"/>
            <w:r w:rsidR="00B759D7">
              <w:t>dana</w:t>
            </w:r>
            <w:proofErr w:type="spellEnd"/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260 </w:t>
            </w:r>
            <w:proofErr w:type="spellStart"/>
            <w:r w:rsidR="00B759D7">
              <w:rPr>
                <w:b/>
              </w:rPr>
              <w:t>dana</w:t>
            </w:r>
            <w:proofErr w:type="spellEnd"/>
          </w:p>
          <w:p w:rsidR="00173B00" w:rsidRPr="002E3160" w:rsidRDefault="00173B00" w:rsidP="00173B00">
            <w:pPr>
              <w:pStyle w:val="ListParagraph"/>
              <w:ind w:left="892" w:right="371"/>
              <w:rPr>
                <w:b/>
              </w:rPr>
            </w:pPr>
            <w:r w:rsidRPr="00173B00">
              <w:rPr>
                <w:b/>
                <w:lang w:val="sr-Latn-CS"/>
              </w:rPr>
              <w:t>c</w:t>
            </w:r>
            <w:r>
              <w:rPr>
                <w:lang w:val="sr-Latn-CS"/>
              </w:rPr>
              <w:t xml:space="preserve"> – </w:t>
            </w:r>
            <w:proofErr w:type="spellStart"/>
            <w:r w:rsidR="00B759D7">
              <w:t>broj</w:t>
            </w:r>
            <w:proofErr w:type="spellEnd"/>
            <w:r w:rsidR="00B759D7">
              <w:t xml:space="preserve"> </w:t>
            </w:r>
            <w:proofErr w:type="spellStart"/>
            <w:r w:rsidR="00B759D7">
              <w:t>smena</w:t>
            </w:r>
            <w:proofErr w:type="spellEnd"/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 </w:t>
            </w:r>
            <w:proofErr w:type="spellStart"/>
            <w:r w:rsidR="00B759D7">
              <w:rPr>
                <w:b/>
              </w:rPr>
              <w:t>smene</w:t>
            </w:r>
            <w:proofErr w:type="spellEnd"/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N – </w:t>
            </w:r>
            <w:proofErr w:type="spellStart"/>
            <w:r w:rsidR="00B759D7">
              <w:rPr>
                <w:b/>
              </w:rPr>
              <w:t>broj</w:t>
            </w:r>
            <w:proofErr w:type="spellEnd"/>
            <w:r w:rsidR="00B759D7">
              <w:rPr>
                <w:b/>
              </w:rPr>
              <w:t xml:space="preserve"> </w:t>
            </w:r>
            <w:proofErr w:type="spellStart"/>
            <w:r w:rsidR="00B759D7">
              <w:rPr>
                <w:b/>
              </w:rPr>
              <w:t>sušara</w:t>
            </w:r>
            <w:proofErr w:type="spellEnd"/>
            <w:r w:rsidR="00B759D7">
              <w:rPr>
                <w:b/>
              </w:rPr>
              <w:t xml:space="preserve"> </w:t>
            </w:r>
            <w:r>
              <w:rPr>
                <w:b/>
                <w:lang w:val="sr-Latn-CS"/>
              </w:rPr>
              <w:t xml:space="preserve"> =</w:t>
            </w:r>
            <w:proofErr w:type="spellStart"/>
            <w:r w:rsidR="00B759D7">
              <w:rPr>
                <w:b/>
              </w:rPr>
              <w:t>broj</w:t>
            </w:r>
            <w:proofErr w:type="spellEnd"/>
            <w:r w:rsidR="00B759D7">
              <w:rPr>
                <w:b/>
              </w:rPr>
              <w:t xml:space="preserve"> </w:t>
            </w:r>
            <w:proofErr w:type="spellStart"/>
            <w:r w:rsidR="00B759D7">
              <w:rPr>
                <w:b/>
              </w:rPr>
              <w:t>ljuštilica</w:t>
            </w:r>
            <w:proofErr w:type="spellEnd"/>
            <w:r w:rsidR="00B759D7">
              <w:rPr>
                <w:b/>
              </w:rPr>
              <w:t xml:space="preserve"> 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2E3160" w:rsidRDefault="00173B00" w:rsidP="00173B00">
            <w:pPr>
              <w:pStyle w:val="ListParagraph"/>
              <w:spacing w:line="360" w:lineRule="auto"/>
              <w:ind w:left="892" w:right="371"/>
              <w:jc w:val="center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89,45+85,46+71,13+81,32+127,01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260∙2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  <w:lang w:val="sr-Latn-CS"/>
                </w:rPr>
                <m:t>0,87</m:t>
              </m:r>
            </m:oMath>
            <w:r w:rsidRPr="00936412">
              <w:rPr>
                <w:color w:val="00B050"/>
                <w:sz w:val="32"/>
                <w:szCs w:val="32"/>
                <w:lang w:val="sr-Latn-CS"/>
              </w:rPr>
              <w:t>=&gt;</w:t>
            </w:r>
            <w:r w:rsidR="00B759D7" w:rsidRPr="00936412">
              <w:rPr>
                <w:b/>
                <w:color w:val="00B050"/>
                <w:sz w:val="32"/>
                <w:szCs w:val="32"/>
                <w:lang w:val="sr-Latn-CS"/>
              </w:rPr>
              <w:t>1 sušara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7A780B" w:rsidRDefault="00173B00" w:rsidP="00173B00"/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AB17A1" w:rsidRDefault="00AB17A1" w:rsidP="00173B00">
            <w:pPr>
              <w:rPr>
                <w:lang w:val="sr-Latn-CS"/>
              </w:rPr>
            </w:pPr>
          </w:p>
          <w:p w:rsidR="00B759D7" w:rsidRDefault="00B759D7" w:rsidP="00EB3CEB">
            <w:pPr>
              <w:rPr>
                <w:lang w:val="sr-Latn-CS"/>
              </w:rPr>
            </w:pPr>
          </w:p>
          <w:p w:rsidR="00B759D7" w:rsidRDefault="00B759D7" w:rsidP="00EB3CEB">
            <w:pPr>
              <w:rPr>
                <w:lang w:val="sr-Latn-CS"/>
              </w:rPr>
            </w:pPr>
          </w:p>
          <w:p w:rsidR="00B759D7" w:rsidRDefault="00B759D7" w:rsidP="00EB3CEB">
            <w:pPr>
              <w:rPr>
                <w:lang w:val="sr-Latn-CS"/>
              </w:rPr>
            </w:pPr>
          </w:p>
          <w:p w:rsidR="00B759D7" w:rsidRDefault="00B759D7" w:rsidP="00EB3CEB">
            <w:pPr>
              <w:rPr>
                <w:lang w:val="sr-Latn-CS"/>
              </w:rPr>
            </w:pPr>
          </w:p>
          <w:p w:rsidR="00B759D7" w:rsidRDefault="00B759D7" w:rsidP="00EB3CEB">
            <w:pPr>
              <w:rPr>
                <w:lang w:val="sr-Latn-CS"/>
              </w:rPr>
            </w:pPr>
          </w:p>
          <w:tbl>
            <w:tblPr>
              <w:tblpPr w:leftFromText="180" w:rightFromText="180" w:vertAnchor="text" w:horzAnchor="page" w:tblpX="-334" w:tblpY="3931"/>
              <w:tblOverlap w:val="never"/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95"/>
              <w:gridCol w:w="2880"/>
              <w:gridCol w:w="2700"/>
              <w:gridCol w:w="2525"/>
            </w:tblGrid>
            <w:tr w:rsidR="00DE0D84" w:rsidTr="00DE0D84">
              <w:trPr>
                <w:trHeight w:val="519"/>
              </w:trPr>
              <w:tc>
                <w:tcPr>
                  <w:tcW w:w="2695" w:type="dxa"/>
                </w:tcPr>
                <w:p w:rsidR="00DE0D84" w:rsidRDefault="00DE0D84" w:rsidP="00DE0D84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Datum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DE0D84" w:rsidRDefault="00DE0D84" w:rsidP="00DE0D84">
                  <w:pPr>
                    <w:spacing w:after="200" w:line="276" w:lineRule="auto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Radio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DE0D84" w:rsidRDefault="00DE0D84" w:rsidP="00DE0D84">
                  <w:pPr>
                    <w:spacing w:after="200" w:line="276" w:lineRule="auto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Datum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DE0D84" w:rsidRDefault="00DE0D84" w:rsidP="00DE0D84">
                  <w:pPr>
                    <w:spacing w:after="200" w:line="276" w:lineRule="auto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Overio</w:t>
                  </w:r>
                </w:p>
              </w:tc>
            </w:tr>
            <w:tr w:rsidR="00DE0D84" w:rsidTr="00DE0D84">
              <w:trPr>
                <w:trHeight w:val="546"/>
              </w:trPr>
              <w:tc>
                <w:tcPr>
                  <w:tcW w:w="2695" w:type="dxa"/>
                </w:tcPr>
                <w:p w:rsidR="00DE0D84" w:rsidRDefault="00DE0D84" w:rsidP="00DE0D84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09.04.2020.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DE0D84" w:rsidRDefault="00DE0D84" w:rsidP="00DE0D84">
                  <w:pPr>
                    <w:spacing w:after="200" w:line="276" w:lineRule="auto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Rade Vuković 13/2016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DE0D84" w:rsidRDefault="00DE0D84">
                  <w:pPr>
                    <w:spacing w:after="200" w:line="276" w:lineRule="auto"/>
                    <w:rPr>
                      <w:lang w:val="sr-Latn-CS"/>
                    </w:rPr>
                  </w:pPr>
                </w:p>
              </w:tc>
              <w:tc>
                <w:tcPr>
                  <w:tcW w:w="2525" w:type="dxa"/>
                  <w:shd w:val="clear" w:color="auto" w:fill="auto"/>
                </w:tcPr>
                <w:p w:rsidR="00DE0D84" w:rsidRDefault="00DE0D84">
                  <w:pPr>
                    <w:spacing w:after="200" w:line="276" w:lineRule="auto"/>
                    <w:rPr>
                      <w:lang w:val="sr-Latn-CS"/>
                    </w:rPr>
                  </w:pPr>
                </w:p>
              </w:tc>
            </w:tr>
          </w:tbl>
          <w:p w:rsidR="00173B00" w:rsidRPr="00173B00" w:rsidRDefault="0087278F" w:rsidP="00EB3CEB">
            <w:pPr>
              <w:rPr>
                <w:lang w:val="sr-Latn-C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6.05pt;margin-top:194.2pt;width:51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o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542O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"/>
              </w:pict>
            </w:r>
          </w:p>
        </w:tc>
      </w:tr>
    </w:tbl>
    <w:p w:rsidR="00FC593D" w:rsidRPr="00173B00" w:rsidRDefault="00FC593D">
      <w:pPr>
        <w:rPr>
          <w:lang w:val="sr-Latn-CS"/>
        </w:rPr>
      </w:pPr>
    </w:p>
    <w:sectPr w:rsidR="00FC593D" w:rsidRPr="00173B00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743FD3"/>
    <w:multiLevelType w:val="hybridMultilevel"/>
    <w:tmpl w:val="0D5AB0A0"/>
    <w:lvl w:ilvl="0" w:tplc="8C1214AA">
      <w:start w:val="1"/>
      <w:numFmt w:val="decimal"/>
      <w:lvlText w:val="%1."/>
      <w:lvlJc w:val="left"/>
      <w:pPr>
        <w:ind w:left="89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9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2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3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6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2"/>
  </w:num>
  <w:num w:numId="6">
    <w:abstractNumId w:val="21"/>
  </w:num>
  <w:num w:numId="7">
    <w:abstractNumId w:val="0"/>
  </w:num>
  <w:num w:numId="8">
    <w:abstractNumId w:val="22"/>
  </w:num>
  <w:num w:numId="9">
    <w:abstractNumId w:val="2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8"/>
  </w:num>
  <w:num w:numId="15">
    <w:abstractNumId w:val="9"/>
  </w:num>
  <w:num w:numId="16">
    <w:abstractNumId w:val="2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3"/>
  </w:num>
  <w:num w:numId="22">
    <w:abstractNumId w:val="15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FC190B"/>
    <w:rsid w:val="00007885"/>
    <w:rsid w:val="00020467"/>
    <w:rsid w:val="00024938"/>
    <w:rsid w:val="000328AE"/>
    <w:rsid w:val="000421DB"/>
    <w:rsid w:val="00056BAD"/>
    <w:rsid w:val="0006768F"/>
    <w:rsid w:val="00072B98"/>
    <w:rsid w:val="000A2B27"/>
    <w:rsid w:val="000B14C7"/>
    <w:rsid w:val="000C56B6"/>
    <w:rsid w:val="000E49E3"/>
    <w:rsid w:val="000F2B5E"/>
    <w:rsid w:val="000F4E3F"/>
    <w:rsid w:val="00106F95"/>
    <w:rsid w:val="00121158"/>
    <w:rsid w:val="00123AB1"/>
    <w:rsid w:val="00140092"/>
    <w:rsid w:val="001563C6"/>
    <w:rsid w:val="00157963"/>
    <w:rsid w:val="00173B00"/>
    <w:rsid w:val="00186DA3"/>
    <w:rsid w:val="00187D8E"/>
    <w:rsid w:val="00196177"/>
    <w:rsid w:val="001E2A49"/>
    <w:rsid w:val="001F2066"/>
    <w:rsid w:val="001F2A75"/>
    <w:rsid w:val="0020032C"/>
    <w:rsid w:val="00237FDB"/>
    <w:rsid w:val="00270A5B"/>
    <w:rsid w:val="0027278D"/>
    <w:rsid w:val="00272A18"/>
    <w:rsid w:val="00275E12"/>
    <w:rsid w:val="00282CAE"/>
    <w:rsid w:val="00285491"/>
    <w:rsid w:val="00286FB2"/>
    <w:rsid w:val="00293538"/>
    <w:rsid w:val="002D5A2F"/>
    <w:rsid w:val="002E27F9"/>
    <w:rsid w:val="002E3160"/>
    <w:rsid w:val="0030174E"/>
    <w:rsid w:val="00311AC7"/>
    <w:rsid w:val="003157D3"/>
    <w:rsid w:val="00316318"/>
    <w:rsid w:val="0032788D"/>
    <w:rsid w:val="00332831"/>
    <w:rsid w:val="00342D20"/>
    <w:rsid w:val="0034336F"/>
    <w:rsid w:val="00345DF1"/>
    <w:rsid w:val="00346850"/>
    <w:rsid w:val="0036107E"/>
    <w:rsid w:val="0036213C"/>
    <w:rsid w:val="00362778"/>
    <w:rsid w:val="00363EFB"/>
    <w:rsid w:val="003647AE"/>
    <w:rsid w:val="00386932"/>
    <w:rsid w:val="00397A51"/>
    <w:rsid w:val="003A53B7"/>
    <w:rsid w:val="00412835"/>
    <w:rsid w:val="00416719"/>
    <w:rsid w:val="004372FC"/>
    <w:rsid w:val="0044285D"/>
    <w:rsid w:val="004537DE"/>
    <w:rsid w:val="0045631C"/>
    <w:rsid w:val="00474C3D"/>
    <w:rsid w:val="004901AC"/>
    <w:rsid w:val="004A6A50"/>
    <w:rsid w:val="004B5B52"/>
    <w:rsid w:val="004C2387"/>
    <w:rsid w:val="004D5A3F"/>
    <w:rsid w:val="004D7B7A"/>
    <w:rsid w:val="004E0354"/>
    <w:rsid w:val="004E3CB8"/>
    <w:rsid w:val="004F7757"/>
    <w:rsid w:val="005042D4"/>
    <w:rsid w:val="00513648"/>
    <w:rsid w:val="005551A0"/>
    <w:rsid w:val="005558FE"/>
    <w:rsid w:val="00556DF6"/>
    <w:rsid w:val="0055740C"/>
    <w:rsid w:val="00575BEF"/>
    <w:rsid w:val="00575FC6"/>
    <w:rsid w:val="005776FB"/>
    <w:rsid w:val="005A08C8"/>
    <w:rsid w:val="005A2B13"/>
    <w:rsid w:val="005B279A"/>
    <w:rsid w:val="005B5091"/>
    <w:rsid w:val="005C2395"/>
    <w:rsid w:val="005E50D6"/>
    <w:rsid w:val="005F39FA"/>
    <w:rsid w:val="006014A5"/>
    <w:rsid w:val="006016E4"/>
    <w:rsid w:val="00607356"/>
    <w:rsid w:val="0061318C"/>
    <w:rsid w:val="00613E70"/>
    <w:rsid w:val="006245D7"/>
    <w:rsid w:val="006263EB"/>
    <w:rsid w:val="00631369"/>
    <w:rsid w:val="0066413A"/>
    <w:rsid w:val="006642CC"/>
    <w:rsid w:val="00685941"/>
    <w:rsid w:val="00690BEA"/>
    <w:rsid w:val="006C5F95"/>
    <w:rsid w:val="006C6FD8"/>
    <w:rsid w:val="006D6190"/>
    <w:rsid w:val="006E3993"/>
    <w:rsid w:val="006E4760"/>
    <w:rsid w:val="006F3C5B"/>
    <w:rsid w:val="00717AA1"/>
    <w:rsid w:val="00717D0B"/>
    <w:rsid w:val="00726DDA"/>
    <w:rsid w:val="00727395"/>
    <w:rsid w:val="0075450D"/>
    <w:rsid w:val="00764946"/>
    <w:rsid w:val="00766115"/>
    <w:rsid w:val="00771B66"/>
    <w:rsid w:val="00782F38"/>
    <w:rsid w:val="0078718F"/>
    <w:rsid w:val="007A56F0"/>
    <w:rsid w:val="007A780B"/>
    <w:rsid w:val="007D2D4D"/>
    <w:rsid w:val="007E4DDF"/>
    <w:rsid w:val="007E692B"/>
    <w:rsid w:val="007F2172"/>
    <w:rsid w:val="007F30BB"/>
    <w:rsid w:val="007F7B4E"/>
    <w:rsid w:val="00800113"/>
    <w:rsid w:val="0081203C"/>
    <w:rsid w:val="00817494"/>
    <w:rsid w:val="00842883"/>
    <w:rsid w:val="008436A3"/>
    <w:rsid w:val="00853633"/>
    <w:rsid w:val="0085591A"/>
    <w:rsid w:val="008618D1"/>
    <w:rsid w:val="008633CF"/>
    <w:rsid w:val="0087278F"/>
    <w:rsid w:val="0089166D"/>
    <w:rsid w:val="008B7247"/>
    <w:rsid w:val="008C1BAE"/>
    <w:rsid w:val="008C1F4F"/>
    <w:rsid w:val="008C380D"/>
    <w:rsid w:val="008F683B"/>
    <w:rsid w:val="00931820"/>
    <w:rsid w:val="00931E74"/>
    <w:rsid w:val="00935995"/>
    <w:rsid w:val="00936412"/>
    <w:rsid w:val="00936477"/>
    <w:rsid w:val="009431FE"/>
    <w:rsid w:val="00954EB6"/>
    <w:rsid w:val="009573F8"/>
    <w:rsid w:val="00964F60"/>
    <w:rsid w:val="0098401E"/>
    <w:rsid w:val="00985207"/>
    <w:rsid w:val="00994F2F"/>
    <w:rsid w:val="009A1709"/>
    <w:rsid w:val="009A6A70"/>
    <w:rsid w:val="009B633A"/>
    <w:rsid w:val="009E18A6"/>
    <w:rsid w:val="00A00A63"/>
    <w:rsid w:val="00A03192"/>
    <w:rsid w:val="00A1192E"/>
    <w:rsid w:val="00A123D9"/>
    <w:rsid w:val="00A1547C"/>
    <w:rsid w:val="00A17317"/>
    <w:rsid w:val="00A214F2"/>
    <w:rsid w:val="00A37650"/>
    <w:rsid w:val="00A37EEA"/>
    <w:rsid w:val="00A73AC5"/>
    <w:rsid w:val="00A75BCD"/>
    <w:rsid w:val="00A809B1"/>
    <w:rsid w:val="00A83A92"/>
    <w:rsid w:val="00A910E8"/>
    <w:rsid w:val="00A92F97"/>
    <w:rsid w:val="00A95F74"/>
    <w:rsid w:val="00AA11F9"/>
    <w:rsid w:val="00AB17A1"/>
    <w:rsid w:val="00AB282B"/>
    <w:rsid w:val="00AB2B46"/>
    <w:rsid w:val="00AF10A4"/>
    <w:rsid w:val="00AF13F7"/>
    <w:rsid w:val="00AF3A1E"/>
    <w:rsid w:val="00AF5EA0"/>
    <w:rsid w:val="00B0094A"/>
    <w:rsid w:val="00B11C70"/>
    <w:rsid w:val="00B11FA8"/>
    <w:rsid w:val="00B14F5F"/>
    <w:rsid w:val="00B20FCB"/>
    <w:rsid w:val="00B363FB"/>
    <w:rsid w:val="00B46FD2"/>
    <w:rsid w:val="00B53305"/>
    <w:rsid w:val="00B702B8"/>
    <w:rsid w:val="00B759D7"/>
    <w:rsid w:val="00B8786D"/>
    <w:rsid w:val="00B938BF"/>
    <w:rsid w:val="00B94439"/>
    <w:rsid w:val="00B94BB0"/>
    <w:rsid w:val="00B95B9F"/>
    <w:rsid w:val="00B975D5"/>
    <w:rsid w:val="00BA637E"/>
    <w:rsid w:val="00BB34D0"/>
    <w:rsid w:val="00BB46D8"/>
    <w:rsid w:val="00C01CAA"/>
    <w:rsid w:val="00C047DD"/>
    <w:rsid w:val="00C42B56"/>
    <w:rsid w:val="00C50AFF"/>
    <w:rsid w:val="00C61F4D"/>
    <w:rsid w:val="00C633B6"/>
    <w:rsid w:val="00C86D58"/>
    <w:rsid w:val="00CB583A"/>
    <w:rsid w:val="00CC673A"/>
    <w:rsid w:val="00CD211B"/>
    <w:rsid w:val="00CD6372"/>
    <w:rsid w:val="00CF4D0D"/>
    <w:rsid w:val="00D00878"/>
    <w:rsid w:val="00D05A11"/>
    <w:rsid w:val="00D06257"/>
    <w:rsid w:val="00D2729A"/>
    <w:rsid w:val="00D33FD9"/>
    <w:rsid w:val="00D4011D"/>
    <w:rsid w:val="00D81CE2"/>
    <w:rsid w:val="00D929AE"/>
    <w:rsid w:val="00D93582"/>
    <w:rsid w:val="00DA2C53"/>
    <w:rsid w:val="00DA6CB8"/>
    <w:rsid w:val="00DE0D84"/>
    <w:rsid w:val="00E04660"/>
    <w:rsid w:val="00E14AF1"/>
    <w:rsid w:val="00E33C8E"/>
    <w:rsid w:val="00E35290"/>
    <w:rsid w:val="00E454BA"/>
    <w:rsid w:val="00E61429"/>
    <w:rsid w:val="00E7777C"/>
    <w:rsid w:val="00E87ECC"/>
    <w:rsid w:val="00EA5588"/>
    <w:rsid w:val="00EB3CEB"/>
    <w:rsid w:val="00ED58A0"/>
    <w:rsid w:val="00EE40B4"/>
    <w:rsid w:val="00F10AA7"/>
    <w:rsid w:val="00F17CD1"/>
    <w:rsid w:val="00F444D9"/>
    <w:rsid w:val="00F47C0F"/>
    <w:rsid w:val="00F65C30"/>
    <w:rsid w:val="00F66AED"/>
    <w:rsid w:val="00F719D5"/>
    <w:rsid w:val="00F765E8"/>
    <w:rsid w:val="00FB35B9"/>
    <w:rsid w:val="00FB466A"/>
    <w:rsid w:val="00FC190B"/>
    <w:rsid w:val="00FC593D"/>
    <w:rsid w:val="00FC778C"/>
    <w:rsid w:val="00FD022F"/>
    <w:rsid w:val="00FE4015"/>
    <w:rsid w:val="00FE6C89"/>
    <w:rsid w:val="00FF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F7F4-7B94-4A01-962A-7B3BB38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2020-04-10T15:11:00Z</dcterms:created>
  <dcterms:modified xsi:type="dcterms:W3CDTF">2020-04-10T15:11:00Z</dcterms:modified>
</cp:coreProperties>
</file>