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8B75A9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88757A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8B75A9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8B75A9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18,20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66F9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C66F9C">
                    <w:rPr>
                      <w:rFonts w:cstheme="minorHAnsi"/>
                    </w:rPr>
                    <w:t>12844,503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Širina modula B = </w:t>
                  </w:r>
                  <w:r w:rsidR="00C66F9C">
                    <w:rPr>
                      <w:rFonts w:cstheme="minorHAnsi"/>
                    </w:rPr>
                    <w:t>2,8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C66F9C">
                    <w:rPr>
                      <w:rFonts w:cstheme="minorHAnsi"/>
                    </w:rPr>
                    <w:t>3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=12844,503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×0,2857=3669,67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=12844,503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×0,1820=2337,699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=12844,503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×0,1428=1834,195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=12844,503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×0,1623=2084,663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=12844,503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×0,2272=2918,271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8757A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  <w:tr w:rsidR="00C66F9C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6F9C" w:rsidRDefault="00C66F9C" w:rsidP="008B75A9">
                        <w:pPr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88757A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=17,678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=11,785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=11,112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=11,049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=480×0,98×0,92×0,92×3×1,85×0,0035×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=9,899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88757A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C66F9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n=1×3</m:t>
                            </m:r>
                          </m:oMath>
                        </m:oMathPara>
                      </w:p>
                      <w:p w:rsidR="008B75A9" w:rsidRPr="005606AF" w:rsidRDefault="00C66F9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n=3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>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C66F9C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C66F9C">
                          <w:rPr>
                            <w:rFonts w:eastAsiaTheme="minorEastAsia" w:cstheme="minorHAnsi"/>
                          </w:rPr>
                          <w:t>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10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88757A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3669,67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17,678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=207,588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2337,699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11,785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=198,3599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1834,195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11,112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=165,069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2084,663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11,049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=188,682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2918,271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9,899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=294,789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8757A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207,588+198,3599+165,069+188,682+294,789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0B7EB9" w:rsidRDefault="00400710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N=2,028→2 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40071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09.04.2020.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2A3658" w:rsidRPr="008B75A9" w:rsidRDefault="0040071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Nikola Jovanović 27/2016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B7EB9"/>
    <w:rsid w:val="000C2824"/>
    <w:rsid w:val="000C32B7"/>
    <w:rsid w:val="000D315C"/>
    <w:rsid w:val="000F1FF4"/>
    <w:rsid w:val="001239D7"/>
    <w:rsid w:val="00146405"/>
    <w:rsid w:val="001E6F76"/>
    <w:rsid w:val="00273ADF"/>
    <w:rsid w:val="002A3658"/>
    <w:rsid w:val="002C3B46"/>
    <w:rsid w:val="002D7C6D"/>
    <w:rsid w:val="00351C5A"/>
    <w:rsid w:val="00363411"/>
    <w:rsid w:val="003D2045"/>
    <w:rsid w:val="00400710"/>
    <w:rsid w:val="00425FCE"/>
    <w:rsid w:val="004515C1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6F5F"/>
    <w:rsid w:val="008514FC"/>
    <w:rsid w:val="0088757A"/>
    <w:rsid w:val="008A1FE9"/>
    <w:rsid w:val="008B75A9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B64061"/>
    <w:rsid w:val="00B66BB3"/>
    <w:rsid w:val="00B87901"/>
    <w:rsid w:val="00B90288"/>
    <w:rsid w:val="00C24409"/>
    <w:rsid w:val="00C66F9C"/>
    <w:rsid w:val="00CA5C7B"/>
    <w:rsid w:val="00CF0E9E"/>
    <w:rsid w:val="00D42066"/>
    <w:rsid w:val="00DF4337"/>
    <w:rsid w:val="00E44BDA"/>
    <w:rsid w:val="00EA4C7F"/>
    <w:rsid w:val="00EB528F"/>
    <w:rsid w:val="00ED11D5"/>
    <w:rsid w:val="00ED3859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55B82-F860-4D26-B64C-E27FF210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2020-04-10T12:44:00Z</dcterms:created>
  <dcterms:modified xsi:type="dcterms:W3CDTF">2020-04-10T12:44:00Z</dcterms:modified>
</cp:coreProperties>
</file>