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8B75A9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D113A1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A51CFE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A51CFE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18,20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C66F9C">
                    <w:rPr>
                      <w:rFonts w:cstheme="minorHAnsi"/>
                    </w:rPr>
                    <w:t>12</w:t>
                  </w:r>
                  <w:r w:rsidR="00A51CFE">
                    <w:rPr>
                      <w:rFonts w:cstheme="minorHAnsi"/>
                    </w:rPr>
                    <w:t xml:space="preserve">700,73 </w:t>
                  </w:r>
                  <w:r w:rsidRPr="00351C5A">
                    <w:rPr>
                      <w:rFonts w:cstheme="minorHAnsi"/>
                    </w:rPr>
                    <w:t>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Širina modula B = </w:t>
                  </w:r>
                  <w:r w:rsidR="00C66F9C">
                    <w:rPr>
                      <w:rFonts w:cstheme="minorHAnsi"/>
                    </w:rPr>
                    <w:t>2,8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C66F9C">
                    <w:rPr>
                      <w:rFonts w:cstheme="minorHAnsi"/>
                    </w:rPr>
                    <w:t>3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=12700,73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×0,2857=3628,59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=12700,73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×0,1820=2311,53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=12700,73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×0,1428=1813,66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=12700,73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×0,1623=2061,32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 xml:space="preserve">=12700,73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</w:rPr>
                            <m:t>×0,2272=2885,60</m:t>
                          </m:r>
                        </m:oMath>
                        <w:r w:rsidR="00A51CFE">
                          <w:rPr>
                            <w:rFonts w:eastAsiaTheme="minorEastAsia" w:cstheme="minorHAnsi"/>
                          </w:rPr>
                          <w:t xml:space="preserve">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oMath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D113A1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  <w:tr w:rsidR="00C66F9C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6F9C" w:rsidRDefault="00C66F9C" w:rsidP="008B75A9">
                        <w:pPr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D113A1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=17,678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=11,785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=11,112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=11,049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=9,899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D113A1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C66F9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n=1×3</m:t>
                            </m:r>
                          </m:oMath>
                        </m:oMathPara>
                      </w:p>
                      <w:p w:rsidR="008B75A9" w:rsidRPr="005606AF" w:rsidRDefault="00C66F9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n=3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>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C66F9C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>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D113A1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3628,59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17,678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=205,260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2311,53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11,785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=196,141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1813,66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11,112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=163,216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2061,32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11,049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=186,561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2885,60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9,899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=291,504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D113A1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205,260+196,141+163,216+186,561+291,504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68102D" w:rsidRDefault="00400710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N=2,005→2 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40071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09.04.2020.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2A3658" w:rsidRPr="008B75A9" w:rsidRDefault="006C083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Jelena Krcunovic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2824"/>
    <w:rsid w:val="000C32B7"/>
    <w:rsid w:val="000C7649"/>
    <w:rsid w:val="000D315C"/>
    <w:rsid w:val="000F1FF4"/>
    <w:rsid w:val="001239D7"/>
    <w:rsid w:val="00146405"/>
    <w:rsid w:val="001E6F76"/>
    <w:rsid w:val="00273ADF"/>
    <w:rsid w:val="002A3658"/>
    <w:rsid w:val="002C3B46"/>
    <w:rsid w:val="002D7C6D"/>
    <w:rsid w:val="00351C5A"/>
    <w:rsid w:val="00363411"/>
    <w:rsid w:val="003D2045"/>
    <w:rsid w:val="00400710"/>
    <w:rsid w:val="00425FCE"/>
    <w:rsid w:val="004515C1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64231"/>
    <w:rsid w:val="0068102D"/>
    <w:rsid w:val="00690C0B"/>
    <w:rsid w:val="006C0830"/>
    <w:rsid w:val="00706FC3"/>
    <w:rsid w:val="00720480"/>
    <w:rsid w:val="00770FC7"/>
    <w:rsid w:val="007F659F"/>
    <w:rsid w:val="0083393A"/>
    <w:rsid w:val="00836F5F"/>
    <w:rsid w:val="008514FC"/>
    <w:rsid w:val="008A1FE9"/>
    <w:rsid w:val="008B75A9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51CFE"/>
    <w:rsid w:val="00B64061"/>
    <w:rsid w:val="00B66BB3"/>
    <w:rsid w:val="00B87901"/>
    <w:rsid w:val="00B90288"/>
    <w:rsid w:val="00C24409"/>
    <w:rsid w:val="00C66F9C"/>
    <w:rsid w:val="00CA5C7B"/>
    <w:rsid w:val="00CF0E9E"/>
    <w:rsid w:val="00D113A1"/>
    <w:rsid w:val="00D42066"/>
    <w:rsid w:val="00DF4337"/>
    <w:rsid w:val="00E44BDA"/>
    <w:rsid w:val="00EA4C7F"/>
    <w:rsid w:val="00EB528F"/>
    <w:rsid w:val="00ED11D5"/>
    <w:rsid w:val="00ED3859"/>
    <w:rsid w:val="00F97FC2"/>
    <w:rsid w:val="00FD41DD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55B82-F860-4D26-B64C-E27FF210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276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2020-04-10T15:08:00Z</dcterms:created>
  <dcterms:modified xsi:type="dcterms:W3CDTF">2020-04-10T15:08:00Z</dcterms:modified>
</cp:coreProperties>
</file>