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C5128B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EC2003">
      <w:r w:rsidRPr="00EC20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2"/>
                    <w:gridCol w:w="1499"/>
                    <w:gridCol w:w="1498"/>
                    <w:gridCol w:w="1499"/>
                    <w:gridCol w:w="1500"/>
                    <w:gridCol w:w="1500"/>
                  </w:tblGrid>
                  <w:tr w:rsidR="00A84A32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664F50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2,</w:t>
                        </w:r>
                        <w:r w:rsidR="00664F50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3,</w:t>
                        </w:r>
                        <w:r w:rsidR="00664F50">
                          <w:rPr>
                            <w:rFonts w:cstheme="minorHAnsi"/>
                          </w:rPr>
                          <w:t>5</w:t>
                        </w:r>
                      </w:p>
                    </w:tc>
                  </w:tr>
                  <w:tr w:rsidR="00A84A32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A84A32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0.2857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A84A32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0.182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A84A32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0,</w:t>
                        </w:r>
                        <w:r w:rsidR="00664F50">
                          <w:rPr>
                            <w:rFonts w:cstheme="minorHAnsi"/>
                          </w:rPr>
                          <w:t>1428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A84A32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0,</w:t>
                        </w:r>
                        <w:r w:rsidR="00664F50">
                          <w:rPr>
                            <w:rFonts w:cstheme="minorHAnsi"/>
                          </w:rPr>
                          <w:t>1623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A84A32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0,</w:t>
                        </w:r>
                        <w:r w:rsidR="00664F50">
                          <w:rPr>
                            <w:rFonts w:cstheme="minorHAnsi"/>
                          </w:rPr>
                          <w:t>2272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="000D025E">
                    <w:rPr>
                      <w:rFonts w:cstheme="minorHAnsi"/>
                    </w:rPr>
                    <w:t xml:space="preserve"> = </w:t>
                  </w:r>
                  <w:r w:rsidR="00A84A32">
                    <w:rPr>
                      <w:rFonts w:eastAsiaTheme="minorEastAsia"/>
                      <w:sz w:val="24"/>
                      <w:szCs w:val="24"/>
                    </w:rPr>
                    <w:t>11759.002</w:t>
                  </w:r>
                  <w:r w:rsidRPr="00351C5A">
                    <w:rPr>
                      <w:rFonts w:cstheme="minorHAnsi"/>
                    </w:rPr>
                    <w:t>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Širina modula B = </w:t>
                  </w:r>
                  <w:r w:rsidR="00D16214">
                    <w:rPr>
                      <w:rFonts w:cstheme="minorHAnsi"/>
                    </w:rPr>
                    <w:t>5.2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</w:t>
                  </w:r>
                  <w:r w:rsidR="00D16214">
                    <w:rPr>
                      <w:rFonts w:cstheme="minorHAnsi"/>
                    </w:rPr>
                    <w:t>e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F6529B">
                    <w:rPr>
                      <w:rFonts w:cstheme="minorHAnsi"/>
                    </w:rPr>
                    <w:t>3</w:t>
                  </w:r>
                  <w:bookmarkStart w:id="0" w:name="_GoBack"/>
                  <w:bookmarkEnd w:id="0"/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F9604D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EC2003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EC2003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=11759.002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×0.2857=3359.547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EC2003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=11759.002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×0.182=2140.138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EC2003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=11759.002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×01428=1679.185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EC2003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=11759.002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×0.1623=1908.486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EC2003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=11759.002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×0.2272= 2671.645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EC2003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EC2003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C5128B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EC2003" w:rsidP="00146405">
      <w:r w:rsidRPr="00EC2003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 xml:space="preserve">Proračun </w:t>
                  </w:r>
                  <w:r w:rsidRPr="005606AF">
                    <w:rPr>
                      <w:rFonts w:cstheme="minorHAnsi"/>
                    </w:rPr>
                    <w:t>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FA0A0E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2.2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=35.35541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4.2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=23.57028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=22.2234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=22.09713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12.5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=19.79903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EC2003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FA0A0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n=2×3</m:t>
                            </m:r>
                          </m:oMath>
                        </m:oMathPara>
                      </w:p>
                      <w:p w:rsidR="008B75A9" w:rsidRPr="005606AF" w:rsidRDefault="00FA0A0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n=6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2.2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4.2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8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– </w:t>
                        </w:r>
                        <w:r w:rsidR="00D16214">
                          <w:rPr>
                            <w:rFonts w:eastAsiaTheme="minorEastAsia" w:cstheme="minorHAnsi"/>
                          </w:rPr>
                          <w:t>12.5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C5128B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EC2003" w:rsidP="00B64061">
      <w:pPr>
        <w:rPr>
          <w:rFonts w:cstheme="minorHAnsi"/>
        </w:rPr>
      </w:pPr>
      <w:r w:rsidRPr="00EC2003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 xml:space="preserve">Potreban </w:t>
                  </w:r>
                  <w:r w:rsidRPr="008B75A9">
                    <w:rPr>
                      <w:rFonts w:ascii="Cambria Math" w:hAnsi="Cambria Math"/>
                    </w:rPr>
                    <w:t>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FA0A0E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EC200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EC200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3359.547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35.35541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=95.02213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EC200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2140.138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23.57028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=90.79819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EC200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1679.185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22.2234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=75.55933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EC200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1908.486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22.09713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=86.36803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EC200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2671.645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19.79903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 134.9382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EC200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EC200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EC200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95.02213+90.79819+75.55933+86.36803+134.9382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983C19" w:rsidRDefault="00FA0A0E" w:rsidP="008B75A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N=0,928242→1kom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D16214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09. 04. 2020.</w:t>
            </w:r>
          </w:p>
        </w:tc>
        <w:tc>
          <w:tcPr>
            <w:tcW w:w="1250" w:type="pct"/>
            <w:vAlign w:val="center"/>
          </w:tcPr>
          <w:p w:rsidR="002A3658" w:rsidRPr="00D16214" w:rsidRDefault="005E5EBA" w:rsidP="00CC0309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Dusan Bajic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46405"/>
    <w:rsid w:val="00002845"/>
    <w:rsid w:val="0001314B"/>
    <w:rsid w:val="00066FCE"/>
    <w:rsid w:val="00083FC2"/>
    <w:rsid w:val="000C2824"/>
    <w:rsid w:val="000C32B7"/>
    <w:rsid w:val="000D025E"/>
    <w:rsid w:val="000D315C"/>
    <w:rsid w:val="000F1FF4"/>
    <w:rsid w:val="001239D7"/>
    <w:rsid w:val="00146405"/>
    <w:rsid w:val="001E6F76"/>
    <w:rsid w:val="00273ADF"/>
    <w:rsid w:val="002A3658"/>
    <w:rsid w:val="002C3B46"/>
    <w:rsid w:val="002D7C6D"/>
    <w:rsid w:val="002F43F3"/>
    <w:rsid w:val="00351C5A"/>
    <w:rsid w:val="00363411"/>
    <w:rsid w:val="003C0FDF"/>
    <w:rsid w:val="003D2045"/>
    <w:rsid w:val="00425FCE"/>
    <w:rsid w:val="004515C1"/>
    <w:rsid w:val="00467E8D"/>
    <w:rsid w:val="00486464"/>
    <w:rsid w:val="0049600C"/>
    <w:rsid w:val="004E0EB4"/>
    <w:rsid w:val="00506947"/>
    <w:rsid w:val="005606AF"/>
    <w:rsid w:val="00575469"/>
    <w:rsid w:val="005A3F65"/>
    <w:rsid w:val="005E33B5"/>
    <w:rsid w:val="005E5EBA"/>
    <w:rsid w:val="005F69D5"/>
    <w:rsid w:val="0062583B"/>
    <w:rsid w:val="00626D55"/>
    <w:rsid w:val="006270AC"/>
    <w:rsid w:val="00646A1E"/>
    <w:rsid w:val="00664231"/>
    <w:rsid w:val="00664A2B"/>
    <w:rsid w:val="00664F50"/>
    <w:rsid w:val="00690C0B"/>
    <w:rsid w:val="00706FC3"/>
    <w:rsid w:val="00720480"/>
    <w:rsid w:val="00724AD6"/>
    <w:rsid w:val="00770FC7"/>
    <w:rsid w:val="007F659F"/>
    <w:rsid w:val="0083393A"/>
    <w:rsid w:val="00836F5F"/>
    <w:rsid w:val="008514FC"/>
    <w:rsid w:val="008A1FE9"/>
    <w:rsid w:val="008B75A9"/>
    <w:rsid w:val="008D4F16"/>
    <w:rsid w:val="008D577A"/>
    <w:rsid w:val="0090424E"/>
    <w:rsid w:val="00942ACF"/>
    <w:rsid w:val="00983C19"/>
    <w:rsid w:val="009A0240"/>
    <w:rsid w:val="009B28B0"/>
    <w:rsid w:val="009F1604"/>
    <w:rsid w:val="00A02AC5"/>
    <w:rsid w:val="00A21C24"/>
    <w:rsid w:val="00A84A32"/>
    <w:rsid w:val="00B64061"/>
    <w:rsid w:val="00B66BB3"/>
    <w:rsid w:val="00B87901"/>
    <w:rsid w:val="00B90288"/>
    <w:rsid w:val="00C24409"/>
    <w:rsid w:val="00C5128B"/>
    <w:rsid w:val="00CA5C7B"/>
    <w:rsid w:val="00CF0E9E"/>
    <w:rsid w:val="00D16214"/>
    <w:rsid w:val="00D42066"/>
    <w:rsid w:val="00DF4337"/>
    <w:rsid w:val="00E44BDA"/>
    <w:rsid w:val="00EA3AAC"/>
    <w:rsid w:val="00EA4C7F"/>
    <w:rsid w:val="00EB528F"/>
    <w:rsid w:val="00EC2003"/>
    <w:rsid w:val="00ED11D5"/>
    <w:rsid w:val="00ED3859"/>
    <w:rsid w:val="00F6529B"/>
    <w:rsid w:val="00F9604D"/>
    <w:rsid w:val="00F97FC2"/>
    <w:rsid w:val="00FA0A0E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62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2FCC6-6243-48C5-B9F9-64C4EA25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Siniša Badrić</dc:creator>
  <cp:lastModifiedBy>Rozalija Palkovac</cp:lastModifiedBy>
  <cp:revision>2</cp:revision>
  <cp:lastPrinted>2018-05-04T19:41:00Z</cp:lastPrinted>
  <dcterms:created xsi:type="dcterms:W3CDTF">2020-04-10T15:04:00Z</dcterms:created>
  <dcterms:modified xsi:type="dcterms:W3CDTF">2020-04-10T15:04:00Z</dcterms:modified>
</cp:coreProperties>
</file>