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664231" w:rsidRP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BROJA MAŠINA 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151E09" w:rsidP="00146405">
            <w:pPr>
              <w:jc w:val="center"/>
            </w:pPr>
            <w:r>
              <w:t>10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B64061" w:rsidRDefault="0038192B">
      <w:r w:rsidRPr="003819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6.9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" stroked="f">
            <v:textbox>
              <w:txbxContent>
                <w:p w:rsidR="00AB76A8" w:rsidRPr="00061944" w:rsidRDefault="00AB76A8" w:rsidP="00A02AC5">
                  <w:p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Izračunati proizvodnost i oderediti potreban broj mašina za obradu sljubnica kao i mašina za poprečno i uzdužno spajanje</w:t>
                  </w:r>
                </w:p>
                <w:p w:rsidR="00AB76A8" w:rsidRPr="00061944" w:rsidRDefault="00AB76A8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Polazni podaci</w:t>
                  </w:r>
                </w:p>
                <w:p w:rsidR="00AB76A8" w:rsidRPr="00061944" w:rsidRDefault="00AB76A8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Usvaja</w:t>
                  </w:r>
                  <w:r>
                    <w:rPr>
                      <w:rFonts w:ascii="Cambria Math" w:hAnsi="Cambria Math"/>
                    </w:rPr>
                    <w:t>j</w:t>
                  </w:r>
                  <w:r w:rsidRPr="00061944">
                    <w:rPr>
                      <w:rFonts w:ascii="Cambria Math" w:hAnsi="Cambria Math"/>
                    </w:rPr>
                    <w:t>u se jedne suve makaze po svakoj proračunatoj sušari</w:t>
                  </w:r>
                </w:p>
                <w:p w:rsidR="00AB76A8" w:rsidRPr="00061944" w:rsidRDefault="00AB76A8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obradu sljubnica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IV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 w:rsidR="00AE62F4">
                    <w:rPr>
                      <w:rFonts w:ascii="Cambria Math" w:hAnsi="Cambria Math"/>
                    </w:rPr>
                    <w:t>12165,171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AB76A8" w:rsidRPr="00061944" w:rsidRDefault="00AB76A8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spajanje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 w:rsidR="00AE62F4">
                    <w:rPr>
                      <w:rFonts w:ascii="Cambria Math" w:hAnsi="Cambria Math"/>
                    </w:rPr>
                    <w:t>11028,565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AB76A8" w:rsidRPr="00061944" w:rsidRDefault="00AB76A8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radnih dana godišnje b = 260 dana</w:t>
                  </w:r>
                </w:p>
                <w:p w:rsidR="00AB76A8" w:rsidRPr="00061944" w:rsidRDefault="00AB76A8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smena c = 2</w:t>
                  </w:r>
                  <w:r>
                    <w:rPr>
                      <w:rFonts w:ascii="Cambria Math" w:hAnsi="Cambria Math"/>
                    </w:rPr>
                    <w:t xml:space="preserve"> smene</w:t>
                  </w:r>
                </w:p>
                <w:p w:rsidR="00AB76A8" w:rsidRPr="00061944" w:rsidRDefault="00AB76A8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Format i konstrukcija ploče</w:t>
                  </w:r>
                </w:p>
                <w:p w:rsidR="00AB76A8" w:rsidRPr="00061944" w:rsidRDefault="00AB76A8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ploče sa nadmerom 2300x1300 mm</w:t>
                  </w:r>
                </w:p>
                <w:p w:rsidR="00AB76A8" w:rsidRPr="00061944" w:rsidRDefault="00AB76A8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 xml:space="preserve">Dimenzije ploče bez nadmere 2200x1220 mm </w:t>
                  </w:r>
                </w:p>
                <w:p w:rsidR="00AB76A8" w:rsidRPr="00061944" w:rsidRDefault="00AB76A8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listova furnira za spoljašnje i unutrašnje sojeve  (S+U+S)</w:t>
                  </w:r>
                </w:p>
                <w:p w:rsidR="00AB76A8" w:rsidRPr="00061944" w:rsidRDefault="00AB76A8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1,1+1,1+1,1 mm</w:t>
                  </w:r>
                </w:p>
                <w:p w:rsidR="00AB76A8" w:rsidRPr="00061944" w:rsidRDefault="00AB76A8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1,4+2,6+1,4 mm</w:t>
                  </w:r>
                </w:p>
                <w:p w:rsidR="00AB76A8" w:rsidRPr="00061944" w:rsidRDefault="00AB76A8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1,6+3,2+1,6 mm</w:t>
                  </w:r>
                </w:p>
                <w:p w:rsidR="00AB76A8" w:rsidRPr="00061944" w:rsidRDefault="00AB76A8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Proračun</w:t>
                  </w:r>
                </w:p>
                <w:p w:rsidR="00AB76A8" w:rsidRPr="00061944" w:rsidRDefault="00AB76A8" w:rsidP="00A02AC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Proizvnodnost i broj mašina za obradu ljubnica</w:t>
                  </w:r>
                </w:p>
                <w:p w:rsidR="00AB76A8" w:rsidRPr="00061944" w:rsidRDefault="00AB76A8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Srednja proizvnodnost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1"/>
                    <w:gridCol w:w="5078"/>
                  </w:tblGrid>
                  <w:tr w:rsidR="00AB76A8" w:rsidRPr="00061944" w:rsidTr="0040247D">
                    <w:tc>
                      <w:tcPr>
                        <w:tcW w:w="3681" w:type="dxa"/>
                      </w:tcPr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=438,81×0,0555</m:t>
                            </m:r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=24,35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 w:val="restart"/>
                      </w:tcPr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N’ – broj paketa koji se obradi u jednoj smeni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q – zapremina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0,2 – širina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0,15 – ukupna debljina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1,85 – prosečna dužina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pomera u radnom hodu</w:t>
                        </w:r>
                        <w:r w:rsidR="00591A42">
                          <w:rPr>
                            <w:rFonts w:ascii="Cambria Math" w:hAnsi="Cambria Math"/>
                          </w:rPr>
                          <w:t xml:space="preserve"> 5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iskorišćenja radnog vremena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zapunjenosti mašine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dužina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  <w:tr w:rsidR="00AB76A8" w:rsidRPr="00061944" w:rsidTr="0040247D">
                    <w:tc>
                      <w:tcPr>
                        <w:tcW w:w="3681" w:type="dxa"/>
                      </w:tcPr>
                      <w:p w:rsidR="00AB76A8" w:rsidRPr="001E06D0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q=0,2×0,15×1,85</m:t>
                            </m:r>
                          </m:oMath>
                        </m:oMathPara>
                      </w:p>
                      <w:p w:rsidR="00AB76A8" w:rsidRPr="001E06D0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q=0,0555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AB76A8" w:rsidRPr="00061944" w:rsidTr="0040247D">
                    <w:tc>
                      <w:tcPr>
                        <w:tcW w:w="3681" w:type="dxa"/>
                      </w:tcPr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450×5,5×0,8×0,82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2×1,85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=438,81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AB76A8" w:rsidRPr="00061944" w:rsidRDefault="00AB76A8" w:rsidP="00A02AC5">
                  <w:pPr>
                    <w:rPr>
                      <w:rFonts w:ascii="Cambria Math" w:hAnsi="Cambria Math"/>
                    </w:rPr>
                  </w:pPr>
                </w:p>
                <w:p w:rsidR="00AB76A8" w:rsidRPr="00061944" w:rsidRDefault="00AB76A8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mašina za obradu sljubnica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39"/>
                    <w:gridCol w:w="5220"/>
                  </w:tblGrid>
                  <w:tr w:rsidR="00AB76A8" w:rsidRPr="00061944" w:rsidTr="0040247D">
                    <w:tc>
                      <w:tcPr>
                        <w:tcW w:w="3539" w:type="dxa"/>
                      </w:tcPr>
                      <w:p w:rsidR="00AB76A8" w:rsidRPr="001E06D0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lj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IV</m:t>
                                    </m:r>
                                  </m:sup>
                                </m:s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12165,171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24,35×260×2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996F34" w:rsidRDefault="00AB76A8" w:rsidP="00A02AC5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N=0,96→1 mašina</m:t>
                            </m:r>
                          </m:oMath>
                        </m:oMathPara>
                      </w:p>
                    </w:tc>
                    <w:tc>
                      <w:tcPr>
                        <w:tcW w:w="5220" w:type="dxa"/>
                      </w:tcPr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mašina za obradu ljubnica</w:t>
                        </w:r>
                        <w:r>
                          <w:rPr>
                            <w:rFonts w:ascii="Cambria Math" w:hAnsi="Cambria Math"/>
                          </w:rPr>
                          <w:t xml:space="preserve"> (kom)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M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 w:rsidRPr="007013EB">
                          <w:rPr>
                            <w:rFonts w:ascii="Cambria Math" w:hAnsi="Cambria Math"/>
                            <w:vertAlign w:val="superscript"/>
                          </w:rPr>
                          <w:t>IV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godišnje količina furnira koja se obrađuje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 mašine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b – broj radnih dana godišnje</w:t>
                        </w:r>
                        <w:r>
                          <w:rPr>
                            <w:rFonts w:ascii="Cambria Math" w:hAnsi="Cambria Math"/>
                          </w:rPr>
                          <w:t xml:space="preserve"> (dana)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c – broj smena</w:t>
                        </w:r>
                        <w:r>
                          <w:rPr>
                            <w:rFonts w:ascii="Cambria Math" w:hAnsi="Cambria Math"/>
                          </w:rPr>
                          <w:t xml:space="preserve"> (smena)</w:t>
                        </w:r>
                      </w:p>
                    </w:tc>
                  </w:tr>
                </w:tbl>
                <w:p w:rsidR="00AB76A8" w:rsidRPr="00A02AC5" w:rsidRDefault="00AB76A8" w:rsidP="00A02AC5">
                  <w:pPr>
                    <w:rPr>
                      <w:rFonts w:ascii="Cambria Math" w:hAnsi="Cambria Math"/>
                    </w:rPr>
                  </w:pPr>
                </w:p>
                <w:p w:rsidR="00AB76A8" w:rsidRPr="00010825" w:rsidRDefault="00AB76A8" w:rsidP="00010825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Proračun kapaciteta i broja mašina za spajanje listova furnira u odgovarajuće formate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696"/>
                    <w:gridCol w:w="1263"/>
                    <w:gridCol w:w="1458"/>
                    <w:gridCol w:w="1442"/>
                    <w:gridCol w:w="1458"/>
                    <w:gridCol w:w="1442"/>
                  </w:tblGrid>
                  <w:tr w:rsidR="00AB76A8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Sloj\Debljina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1,1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1,6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2,6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3,2</w:t>
                        </w:r>
                      </w:p>
                    </w:tc>
                  </w:tr>
                  <w:tr w:rsidR="00AB76A8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14,57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18,54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AB76A8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7,28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17,2</w:t>
                        </w: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</w:tr>
                  <w:tr w:rsidR="00AB76A8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AB76A8" w:rsidRPr="00061944" w:rsidRDefault="006B2BD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1606,861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AB76A8" w:rsidRPr="00061944" w:rsidRDefault="006B2BD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2044,695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</w:t>
                        </w:r>
                        <w:r w:rsidR="006B2BD4">
                          <w:rPr>
                            <w:rFonts w:ascii="Cambria Math" w:hAnsi="Cambria Math"/>
                          </w:rPr>
                          <w:t>336,952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AB76A8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AB76A8" w:rsidRPr="00061944" w:rsidRDefault="006B2BD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802,879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AB76A8" w:rsidRPr="00061944" w:rsidRDefault="00AB76A8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AB76A8" w:rsidRPr="00061944" w:rsidRDefault="006B2BD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1899,118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AB76A8" w:rsidRPr="00061944" w:rsidRDefault="006B2BD4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2336,952</w:t>
                        </w:r>
                      </w:p>
                    </w:tc>
                  </w:tr>
                </w:tbl>
                <w:p w:rsidR="00AB76A8" w:rsidRDefault="00AB76A8" w:rsidP="008514FC">
                  <w:pPr>
                    <w:spacing w:after="0" w:line="276" w:lineRule="auto"/>
                    <w:jc w:val="both"/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9812CC" w:rsidRDefault="009812CC" w:rsidP="009812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PRORAČUN PROIZVODNOSTI I ODREĐIVANJE POTREBNOG </w:t>
            </w:r>
          </w:p>
          <w:p w:rsidR="00B64061" w:rsidRDefault="009812CC" w:rsidP="009812CC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151E09" w:rsidP="002D7C6D">
            <w:pPr>
              <w:jc w:val="center"/>
            </w:pPr>
            <w:r>
              <w:t>10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2</w:t>
            </w:r>
          </w:p>
        </w:tc>
      </w:tr>
    </w:tbl>
    <w:p w:rsidR="00B64061" w:rsidRDefault="0038192B" w:rsidP="00146405">
      <w:r w:rsidRPr="0038192B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AB76A8" w:rsidRDefault="00AB76A8" w:rsidP="00010825">
                  <w:pPr>
                    <w:contextualSpacing/>
                    <w:rPr>
                      <w:rFonts w:ascii="Cambria Math" w:hAnsi="Cambria Math"/>
                    </w:rPr>
                  </w:pPr>
                </w:p>
                <w:p w:rsidR="00AB76A8" w:rsidRPr="00010825" w:rsidRDefault="00AB76A8" w:rsidP="00467649">
                  <w:pPr>
                    <w:pStyle w:val="ListParagraph"/>
                    <w:numPr>
                      <w:ilvl w:val="2"/>
                      <w:numId w:val="19"/>
                    </w:numPr>
                    <w:ind w:left="993"/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Proizvnodnost uzdužnog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AB76A8" w:rsidRPr="00061944" w:rsidTr="0040247D">
                    <w:tc>
                      <w:tcPr>
                        <w:tcW w:w="3823" w:type="dxa"/>
                      </w:tcPr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l×n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450×35×0,85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2,3×4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=1455,163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AB76A8" w:rsidRPr="00061944" w:rsidRDefault="0038192B" w:rsidP="00A02AC5">
                        <w:pPr>
                          <w:rPr>
                            <w:rFonts w:ascii="Cambria Math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||</m:t>
                              </m:r>
                            </m:sup>
                          </m:sSup>
                        </m:oMath>
                        <w:r w:rsidR="00AB76A8" w:rsidRPr="00061944">
                          <w:rPr>
                            <w:rFonts w:ascii="Cambria Math" w:hAnsi="Cambria Math"/>
                          </w:rPr>
                          <w:t>- proizvodnost uzdužnog spajača</w:t>
                        </w:r>
                        <w:r w:rsidR="00AB76A8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AB76A8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>35(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spojeva u jednom fomatu</w:t>
                        </w:r>
                        <w:r>
                          <w:rPr>
                            <w:rFonts w:ascii="Cambria Math" w:hAnsi="Cambria Math"/>
                          </w:rPr>
                          <w:t xml:space="preserve"> (spojeva)</w:t>
                        </w:r>
                      </w:p>
                    </w:tc>
                  </w:tr>
                </w:tbl>
                <w:p w:rsidR="00AB76A8" w:rsidRPr="00061944" w:rsidRDefault="00AB76A8" w:rsidP="00A02AC5">
                  <w:pPr>
                    <w:rPr>
                      <w:rFonts w:ascii="Cambria Math" w:hAnsi="Cambria Math"/>
                    </w:rPr>
                  </w:pPr>
                </w:p>
                <w:p w:rsidR="00AB76A8" w:rsidRPr="00467649" w:rsidRDefault="00AB76A8" w:rsidP="00467649">
                  <w:pPr>
                    <w:ind w:left="36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 xml:space="preserve">2.2.2  </w:t>
                  </w:r>
                  <w:r w:rsidRPr="00467649">
                    <w:rPr>
                      <w:rFonts w:ascii="Cambria Math" w:hAnsi="Cambria Math"/>
                    </w:rPr>
                    <w:t>Proizvnodnost poprečnog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AB76A8" w:rsidRPr="00061944" w:rsidTr="0040247D">
                    <w:tc>
                      <w:tcPr>
                        <w:tcW w:w="3823" w:type="dxa"/>
                      </w:tcPr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450×8×0,85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=1330,434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AB76A8" w:rsidRPr="00061944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AB76A8" w:rsidRPr="00061944">
                          <w:rPr>
                            <w:rFonts w:ascii="Cambria Math" w:eastAsiaTheme="minorEastAsia" w:hAnsi="Cambria Math"/>
                          </w:rPr>
                          <w:t xml:space="preserve"> - proizvodnost poprečnog spajača</w:t>
                        </w:r>
                        <w:r w:rsidR="00AB76A8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AB76A8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>9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</w:tbl>
                <w:p w:rsidR="00AB76A8" w:rsidRPr="00061944" w:rsidRDefault="00AB76A8" w:rsidP="00A02AC5">
                  <w:pPr>
                    <w:rPr>
                      <w:rFonts w:ascii="Cambria Math" w:hAnsi="Cambria Math"/>
                    </w:rPr>
                  </w:pPr>
                </w:p>
                <w:p w:rsidR="00AB76A8" w:rsidRPr="005676FC" w:rsidRDefault="00AB76A8" w:rsidP="005676FC">
                  <w:pPr>
                    <w:pStyle w:val="ListParagraph"/>
                    <w:numPr>
                      <w:ilvl w:val="1"/>
                      <w:numId w:val="19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Proračun broja formata</w:t>
                  </w:r>
                </w:p>
                <w:p w:rsidR="00AB76A8" w:rsidRPr="005676FC" w:rsidRDefault="00AB76A8" w:rsidP="005676FC">
                  <w:pPr>
                    <w:ind w:left="720"/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AB76A8" w:rsidRPr="00061944" w:rsidTr="00A9311D">
                    <w:tc>
                      <w:tcPr>
                        <w:tcW w:w="3686" w:type="dxa"/>
                      </w:tcPr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 xml:space="preserve">2442780,48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=488556,096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AB76A8" w:rsidRPr="00061944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AB76A8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AB76A8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AB76A8" w:rsidRPr="00061944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AB76A8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AB76A8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AB76A8" w:rsidRPr="00061944" w:rsidTr="00A9311D">
                    <w:tc>
                      <w:tcPr>
                        <w:tcW w:w="3686" w:type="dxa"/>
                      </w:tcPr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1606,861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×0,0011×2,3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=2442780,48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AB76A8" w:rsidRPr="00061944" w:rsidRDefault="00AB76A8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AB76A8" w:rsidRPr="00061944" w:rsidTr="00A9311D">
                    <w:tc>
                      <w:tcPr>
                        <w:tcW w:w="3686" w:type="dxa"/>
                      </w:tcPr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2442301,72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488460,344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AB76A8" w:rsidRPr="00061944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AB76A8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AB76A8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AB76A8" w:rsidRPr="00061944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AB76A8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AB76A8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4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AB76A8" w:rsidRPr="00061944" w:rsidTr="00A9311D">
                    <w:tc>
                      <w:tcPr>
                        <w:tcW w:w="3686" w:type="dxa"/>
                      </w:tcPr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2044,695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×0,0014×2,3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=2442301,72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AB76A8" w:rsidRDefault="00AB76A8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A06324" w:rsidRDefault="00A06324" w:rsidP="00A06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B64061" w:rsidRDefault="00A06324" w:rsidP="00A0632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151E09" w:rsidP="002D7C6D">
            <w:pPr>
              <w:jc w:val="center"/>
            </w:pPr>
            <w:r>
              <w:t>10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3</w:t>
            </w:r>
          </w:p>
        </w:tc>
      </w:tr>
    </w:tbl>
    <w:p w:rsidR="00B64061" w:rsidRDefault="00B64061" w:rsidP="00B64061"/>
    <w:p w:rsidR="00B64061" w:rsidRDefault="00B64061" w:rsidP="00B64061"/>
    <w:p w:rsidR="00B64061" w:rsidRDefault="0038192B" w:rsidP="00B64061">
      <w:r w:rsidRPr="0038192B">
        <w:rPr>
          <w:noProof/>
        </w:rPr>
        <w:pict>
          <v:shape id="Text Box 10" o:spid="_x0000_s1028" type="#_x0000_t202" style="position:absolute;margin-left:28.7pt;margin-top:99.6pt;width:453.55pt;height:583.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AB76A8" w:rsidRPr="00061944" w:rsidTr="00A9311D">
                    <w:tc>
                      <w:tcPr>
                        <w:tcW w:w="3544" w:type="dxa"/>
                      </w:tcPr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2442466,56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488493,311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AB76A8" w:rsidRPr="00061944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AB76A8" w:rsidRPr="00061944">
                          <w:rPr>
                            <w:rFonts w:ascii="Cambria Math" w:eastAsiaTheme="minorEastAsia" w:hAnsi="Cambria Math"/>
                          </w:rPr>
                          <w:t>- broj formata furnira</w:t>
                        </w:r>
                        <w:r w:rsidR="00AB76A8">
                          <w:rPr>
                            <w:rFonts w:ascii="Cambria Math" w:eastAsiaTheme="minorEastAsia" w:hAnsi="Cambria Math"/>
                          </w:rPr>
                          <w:t>(formata)</w:t>
                        </w:r>
                      </w:p>
                      <w:p w:rsidR="00AB76A8" w:rsidRPr="00061944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AB76A8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AB76A8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AB76A8" w:rsidRPr="00061944" w:rsidTr="00A9311D">
                    <w:tc>
                      <w:tcPr>
                        <w:tcW w:w="3544" w:type="dxa"/>
                      </w:tcPr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2336,952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×0,0016×2,3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=2442466,56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AB76A8" w:rsidRPr="00061944" w:rsidRDefault="00AB76A8" w:rsidP="00A02AC5">
                  <w:pPr>
                    <w:rPr>
                      <w:rFonts w:ascii="Cambria Math" w:hAnsi="Cambria Math"/>
                    </w:rPr>
                  </w:pPr>
                </w:p>
                <w:p w:rsidR="00AB76A8" w:rsidRPr="001E06D0" w:rsidRDefault="0038192B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=1465509,75formata</m:t>
                      </m:r>
                    </m:oMath>
                  </m:oMathPara>
                </w:p>
                <w:p w:rsidR="00AB76A8" w:rsidRPr="005676FC" w:rsidRDefault="00AB76A8" w:rsidP="00E248D4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AB76A8" w:rsidRPr="00061944" w:rsidTr="00A9311D">
                    <w:tc>
                      <w:tcPr>
                        <w:tcW w:w="3544" w:type="dxa"/>
                      </w:tcPr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1464653,3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244108,883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AB76A8" w:rsidRPr="00061944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AB76A8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AB76A8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AB76A8" w:rsidRPr="00061944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AB76A8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AB76A8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AB76A8" w:rsidRPr="00061944" w:rsidTr="00A9311D">
                    <w:tc>
                      <w:tcPr>
                        <w:tcW w:w="3544" w:type="dxa"/>
                      </w:tcPr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802,879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×0,0011×1,3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=1464653,3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AB76A8" w:rsidRPr="00061944" w:rsidRDefault="00AB76A8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AB76A8" w:rsidRPr="00061944" w:rsidTr="00A9311D">
                    <w:tc>
                      <w:tcPr>
                        <w:tcW w:w="3544" w:type="dxa"/>
                      </w:tcPr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1465742,05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244290,341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AB76A8" w:rsidRPr="00061944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AB76A8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AB76A8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AB76A8" w:rsidRPr="00061944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AB76A8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AB76A8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2,6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AB76A8" w:rsidRPr="00061944" w:rsidTr="00A9311D">
                    <w:tc>
                      <w:tcPr>
                        <w:tcW w:w="3544" w:type="dxa"/>
                      </w:tcPr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1899,118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×0,0026×1,3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=1465742,05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AB76A8" w:rsidRDefault="00AB76A8" w:rsidP="00A02AC5">
                  <w:pPr>
                    <w:rPr>
                      <w:rFonts w:ascii="Cambria Math" w:hAnsi="Cambria Math"/>
                    </w:rPr>
                  </w:pPr>
                </w:p>
                <w:p w:rsidR="00AB76A8" w:rsidRDefault="00AB76A8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A02AC5" w:rsidTr="0048715B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E248D4" w:rsidRDefault="00E248D4" w:rsidP="00E2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A02AC5" w:rsidRDefault="00E248D4" w:rsidP="00E248D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A02AC5" w:rsidRDefault="00151E09" w:rsidP="0048715B">
            <w:pPr>
              <w:jc w:val="center"/>
            </w:pPr>
            <w:r>
              <w:t>10</w:t>
            </w:r>
          </w:p>
        </w:tc>
      </w:tr>
      <w:tr w:rsidR="00A02AC5" w:rsidTr="0048715B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A02AC5" w:rsidRDefault="00A02AC5" w:rsidP="00487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A02AC5" w:rsidRDefault="0040247D" w:rsidP="0048715B">
            <w:pPr>
              <w:jc w:val="center"/>
            </w:pPr>
            <w:r>
              <w:t>4</w:t>
            </w:r>
          </w:p>
        </w:tc>
      </w:tr>
    </w:tbl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38192B" w:rsidP="00B64061">
      <w:r w:rsidRPr="0038192B">
        <w:rPr>
          <w:noProof/>
        </w:rPr>
        <w:pict>
          <v:shape id="_x0000_s1029" type="#_x0000_t202" style="position:absolute;margin-left:28.35pt;margin-top:99.25pt;width:453.55pt;height:583.6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4"/>
                  </w:tblGrid>
                  <w:tr w:rsidR="00AB76A8" w:rsidRPr="00061944" w:rsidTr="00A9311D">
                    <w:tc>
                      <w:tcPr>
                        <w:tcW w:w="3544" w:type="dxa"/>
                      </w:tcPr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3,2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1465476,87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244246,145 form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 w:val="restart"/>
                      </w:tcPr>
                      <w:p w:rsidR="00AB76A8" w:rsidRPr="00061944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AB76A8" w:rsidRPr="00061944">
                          <w:rPr>
                            <w:rFonts w:ascii="Cambria Math" w:eastAsiaTheme="minorEastAsia" w:hAnsi="Cambria Math"/>
                          </w:rPr>
                          <w:t>- broj formata furnira</w:t>
                        </w:r>
                        <w:r w:rsidR="00AB76A8">
                          <w:rPr>
                            <w:rFonts w:ascii="Cambria Math" w:eastAsiaTheme="minorEastAsia" w:hAnsi="Cambria Math"/>
                          </w:rPr>
                          <w:t>(formata)</w:t>
                        </w:r>
                      </w:p>
                      <w:p w:rsidR="00AB76A8" w:rsidRPr="00061944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AB76A8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AB76A8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3,2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AB76A8" w:rsidRPr="00061944" w:rsidTr="00A9311D">
                    <w:tc>
                      <w:tcPr>
                        <w:tcW w:w="3544" w:type="dxa"/>
                      </w:tcPr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2336,952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×0,0032×1,3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1E06D0" w:rsidRDefault="0038192B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=1465476,87 kom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/>
                      </w:tcPr>
                      <w:p w:rsidR="00AB76A8" w:rsidRPr="00061944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AB76A8" w:rsidRDefault="00AB76A8" w:rsidP="00A02AC5">
                  <w:pPr>
                    <w:rPr>
                      <w:rFonts w:ascii="Cambria Math" w:hAnsi="Cambria Math"/>
                    </w:rPr>
                  </w:pPr>
                </w:p>
                <w:p w:rsidR="00AB76A8" w:rsidRPr="00B175FD" w:rsidRDefault="0038192B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3,2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=732645,369 formata</m:t>
                      </m:r>
                    </m:oMath>
                  </m:oMathPara>
                </w:p>
                <w:p w:rsidR="00AB76A8" w:rsidRPr="005676FC" w:rsidRDefault="00AB76A8" w:rsidP="005676FC">
                  <w:pPr>
                    <w:pStyle w:val="ListParagraph"/>
                    <w:numPr>
                      <w:ilvl w:val="1"/>
                      <w:numId w:val="20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Potreban broj spajača</w:t>
                  </w:r>
                </w:p>
                <w:p w:rsidR="00AB76A8" w:rsidRPr="005676FC" w:rsidRDefault="00AB76A8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Uzdužnih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AB76A8" w:rsidTr="00A9311D">
                    <w:tc>
                      <w:tcPr>
                        <w:tcW w:w="4111" w:type="dxa"/>
                      </w:tcPr>
                      <w:p w:rsidR="00AB76A8" w:rsidRPr="00B175FD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B175FD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1465509,75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1455,163×260×2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996F34" w:rsidRDefault="0038192B" w:rsidP="00A02AC5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=1,93→2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AB76A8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AB76A8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AB76A8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AB76A8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AB76A8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bSup>
                        </m:oMath>
                        <w:r w:rsidR="00AB76A8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AB76A8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AB76A8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AB76A8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AB76A8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AB76A8" w:rsidRPr="00FE4568" w:rsidRDefault="00AB76A8" w:rsidP="00A02AC5">
                  <w:pPr>
                    <w:rPr>
                      <w:rFonts w:ascii="Cambria Math" w:hAnsi="Cambria Math"/>
                    </w:rPr>
                  </w:pPr>
                </w:p>
                <w:p w:rsidR="00AB76A8" w:rsidRPr="005676FC" w:rsidRDefault="00AB76A8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Poprečnih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AB76A8" w:rsidTr="00A9311D">
                    <w:tc>
                      <w:tcPr>
                        <w:tcW w:w="4111" w:type="dxa"/>
                      </w:tcPr>
                      <w:p w:rsidR="00AB76A8" w:rsidRPr="00B175FD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B175FD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732645,369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1330,434×260×2</m:t>
                                </m:r>
                              </m:den>
                            </m:f>
                          </m:oMath>
                        </m:oMathPara>
                      </w:p>
                      <w:p w:rsidR="00AB76A8" w:rsidRPr="00996F34" w:rsidRDefault="0038192B" w:rsidP="00A02AC5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=1,05</m:t>
                            </m:r>
                            <w:bookmarkStart w:id="0" w:name="_GoBack"/>
                            <w:bookmarkEnd w:id="0"/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→ 1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AB76A8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AB76A8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AB76A8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AB76A8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AB76A8" w:rsidRDefault="0038192B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bSup>
                        </m:oMath>
                        <w:r w:rsidR="00AB76A8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AB76A8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AB76A8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AB76A8" w:rsidRDefault="00AB76A8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AB76A8" w:rsidRDefault="00AB76A8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AB76A8" w:rsidRDefault="00AB76A8" w:rsidP="00A02AC5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2A3658" w:rsidRDefault="002A3658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Pr="0040247D" w:rsidRDefault="00A02AC5" w:rsidP="00B64061">
      <w:pPr>
        <w:rPr>
          <w:sz w:val="20"/>
        </w:rPr>
      </w:pPr>
    </w:p>
    <w:p w:rsidR="00A02AC5" w:rsidRDefault="00A02AC5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664231" w:rsidP="0048715B">
            <w:pPr>
              <w:jc w:val="center"/>
            </w:pPr>
            <w:r>
              <w:t>Radio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Overio</w:t>
            </w:r>
          </w:p>
        </w:tc>
      </w:tr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151E09" w:rsidP="0048715B">
            <w:pPr>
              <w:jc w:val="center"/>
            </w:pPr>
            <w:r>
              <w:t>16.04.2020</w:t>
            </w:r>
            <w:r w:rsidR="008C7CD5">
              <w:t>.</w:t>
            </w:r>
          </w:p>
        </w:tc>
        <w:tc>
          <w:tcPr>
            <w:tcW w:w="1250" w:type="pct"/>
            <w:vAlign w:val="center"/>
          </w:tcPr>
          <w:p w:rsidR="002A3658" w:rsidRPr="00151E09" w:rsidRDefault="00151E09" w:rsidP="0048715B">
            <w:pPr>
              <w:jc w:val="center"/>
              <w:rPr>
                <w:lang/>
              </w:rPr>
            </w:pPr>
            <w:r>
              <w:t>Sa</w:t>
            </w:r>
            <w:r>
              <w:rPr>
                <w:lang/>
              </w:rPr>
              <w:t>ša Vučićević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</w:tr>
    </w:tbl>
    <w:p w:rsidR="001E6F76" w:rsidRPr="0040247D" w:rsidRDefault="001E6F76" w:rsidP="00664231">
      <w:pPr>
        <w:rPr>
          <w:sz w:val="2"/>
        </w:rPr>
      </w:pPr>
    </w:p>
    <w:sectPr w:rsidR="001E6F76" w:rsidRPr="0040247D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76"/>
    <w:multiLevelType w:val="multilevel"/>
    <w:tmpl w:val="E0A49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2580D3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D4E17"/>
    <w:multiLevelType w:val="hybridMultilevel"/>
    <w:tmpl w:val="35267D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561E"/>
    <w:multiLevelType w:val="multilevel"/>
    <w:tmpl w:val="E9DAF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FB059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81C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127505"/>
    <w:multiLevelType w:val="multilevel"/>
    <w:tmpl w:val="385CA83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F978CD"/>
    <w:multiLevelType w:val="multilevel"/>
    <w:tmpl w:val="2BDE6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17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0825"/>
    <w:rsid w:val="0001314B"/>
    <w:rsid w:val="000222D4"/>
    <w:rsid w:val="00031646"/>
    <w:rsid w:val="000407BC"/>
    <w:rsid w:val="00066FCE"/>
    <w:rsid w:val="00083FC2"/>
    <w:rsid w:val="000B6C0A"/>
    <w:rsid w:val="000C32B7"/>
    <w:rsid w:val="000D1BE8"/>
    <w:rsid w:val="000D315C"/>
    <w:rsid w:val="000F1FF4"/>
    <w:rsid w:val="000F26AF"/>
    <w:rsid w:val="00113108"/>
    <w:rsid w:val="001239D7"/>
    <w:rsid w:val="00146405"/>
    <w:rsid w:val="00151E09"/>
    <w:rsid w:val="00153778"/>
    <w:rsid w:val="00182E71"/>
    <w:rsid w:val="001E6F76"/>
    <w:rsid w:val="001F0022"/>
    <w:rsid w:val="0023056E"/>
    <w:rsid w:val="0025193E"/>
    <w:rsid w:val="00276EC0"/>
    <w:rsid w:val="002A1862"/>
    <w:rsid w:val="002A3658"/>
    <w:rsid w:val="002A56E0"/>
    <w:rsid w:val="002C3B46"/>
    <w:rsid w:val="002D7C6D"/>
    <w:rsid w:val="00363411"/>
    <w:rsid w:val="0038192B"/>
    <w:rsid w:val="003A1023"/>
    <w:rsid w:val="003A7D9E"/>
    <w:rsid w:val="0040247D"/>
    <w:rsid w:val="00443700"/>
    <w:rsid w:val="00467649"/>
    <w:rsid w:val="00486464"/>
    <w:rsid w:val="0048715B"/>
    <w:rsid w:val="0049600C"/>
    <w:rsid w:val="00506947"/>
    <w:rsid w:val="005676FC"/>
    <w:rsid w:val="00581DFE"/>
    <w:rsid w:val="005844E6"/>
    <w:rsid w:val="00591A42"/>
    <w:rsid w:val="005E33B5"/>
    <w:rsid w:val="005F69D5"/>
    <w:rsid w:val="00626D55"/>
    <w:rsid w:val="006337E7"/>
    <w:rsid w:val="006346A6"/>
    <w:rsid w:val="0063594B"/>
    <w:rsid w:val="006414C6"/>
    <w:rsid w:val="00646A1E"/>
    <w:rsid w:val="00664231"/>
    <w:rsid w:val="0068487B"/>
    <w:rsid w:val="006B2BD4"/>
    <w:rsid w:val="006D1A7C"/>
    <w:rsid w:val="00706FC3"/>
    <w:rsid w:val="00720480"/>
    <w:rsid w:val="007C6F4C"/>
    <w:rsid w:val="007D37F5"/>
    <w:rsid w:val="007F659F"/>
    <w:rsid w:val="00813394"/>
    <w:rsid w:val="00814B4D"/>
    <w:rsid w:val="00831E56"/>
    <w:rsid w:val="008514FC"/>
    <w:rsid w:val="008A1FE9"/>
    <w:rsid w:val="008B764A"/>
    <w:rsid w:val="008C7CD5"/>
    <w:rsid w:val="008D4F16"/>
    <w:rsid w:val="008D577A"/>
    <w:rsid w:val="008E4AD9"/>
    <w:rsid w:val="008E7D37"/>
    <w:rsid w:val="0090424E"/>
    <w:rsid w:val="009147ED"/>
    <w:rsid w:val="00941A2A"/>
    <w:rsid w:val="00941FD4"/>
    <w:rsid w:val="00942ACF"/>
    <w:rsid w:val="009507F7"/>
    <w:rsid w:val="009812CC"/>
    <w:rsid w:val="00996F34"/>
    <w:rsid w:val="009A0240"/>
    <w:rsid w:val="009A0528"/>
    <w:rsid w:val="009A0DB0"/>
    <w:rsid w:val="009B28B0"/>
    <w:rsid w:val="009C0186"/>
    <w:rsid w:val="009C66AF"/>
    <w:rsid w:val="009F1604"/>
    <w:rsid w:val="009F66AE"/>
    <w:rsid w:val="009F6E16"/>
    <w:rsid w:val="00A023E1"/>
    <w:rsid w:val="00A02AC5"/>
    <w:rsid w:val="00A06324"/>
    <w:rsid w:val="00A21C24"/>
    <w:rsid w:val="00A9139B"/>
    <w:rsid w:val="00A9311D"/>
    <w:rsid w:val="00AB76A8"/>
    <w:rsid w:val="00AC061B"/>
    <w:rsid w:val="00AE62F4"/>
    <w:rsid w:val="00B059C0"/>
    <w:rsid w:val="00B340AC"/>
    <w:rsid w:val="00B47B51"/>
    <w:rsid w:val="00B51885"/>
    <w:rsid w:val="00B64061"/>
    <w:rsid w:val="00B66BB3"/>
    <w:rsid w:val="00B90288"/>
    <w:rsid w:val="00BD4FCB"/>
    <w:rsid w:val="00C24409"/>
    <w:rsid w:val="00C34292"/>
    <w:rsid w:val="00C5680B"/>
    <w:rsid w:val="00C575D7"/>
    <w:rsid w:val="00C919B5"/>
    <w:rsid w:val="00CA4771"/>
    <w:rsid w:val="00CA5C7B"/>
    <w:rsid w:val="00CF0E9E"/>
    <w:rsid w:val="00D256E5"/>
    <w:rsid w:val="00D7746B"/>
    <w:rsid w:val="00DB1FFE"/>
    <w:rsid w:val="00DF4337"/>
    <w:rsid w:val="00E248D4"/>
    <w:rsid w:val="00E44BDA"/>
    <w:rsid w:val="00E84CD6"/>
    <w:rsid w:val="00E90C5A"/>
    <w:rsid w:val="00EA4C7F"/>
    <w:rsid w:val="00EA7C2B"/>
    <w:rsid w:val="00EB21AB"/>
    <w:rsid w:val="00EB528F"/>
    <w:rsid w:val="00EC3D10"/>
    <w:rsid w:val="00ED11D5"/>
    <w:rsid w:val="00ED3859"/>
    <w:rsid w:val="00F531E5"/>
    <w:rsid w:val="00F626D1"/>
    <w:rsid w:val="00F90A0E"/>
    <w:rsid w:val="00F95053"/>
    <w:rsid w:val="00F97FC2"/>
    <w:rsid w:val="00FE2551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AC498-DAB3-418F-A135-036BBD83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2018-05-04T15:18:00Z</cp:lastPrinted>
  <dcterms:created xsi:type="dcterms:W3CDTF">2020-04-18T11:45:00Z</dcterms:created>
  <dcterms:modified xsi:type="dcterms:W3CDTF">2020-04-18T11:45:00Z</dcterms:modified>
</cp:coreProperties>
</file>