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664231" w:rsidRP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BROJA MAŠINA 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A02AC5" w:rsidP="00146405">
            <w:pPr>
              <w:jc w:val="center"/>
            </w:pPr>
            <w:r>
              <w:t>11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B64061" w:rsidRDefault="00F51B4B">
      <w:r w:rsidRPr="00F51B4B"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6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" stroked="f">
            <v:textbox>
              <w:txbxContent>
                <w:p w:rsidR="003566D1" w:rsidRPr="00061944" w:rsidRDefault="003566D1" w:rsidP="00A02AC5">
                  <w:p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Izračunati proizvodnost i oderediti potreban broj mašina za obradu sljubnica kao i mašina za poprečno i uzdužno spajanje</w:t>
                  </w: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Polazni podaci</w:t>
                  </w: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Usvaja</w:t>
                  </w:r>
                  <w:r>
                    <w:rPr>
                      <w:rFonts w:ascii="Cambria Math" w:hAnsi="Cambria Math"/>
                    </w:rPr>
                    <w:t>j</w:t>
                  </w:r>
                  <w:r w:rsidRPr="00061944">
                    <w:rPr>
                      <w:rFonts w:ascii="Cambria Math" w:hAnsi="Cambria Math"/>
                    </w:rPr>
                    <w:t>u se jedne suve makaze po svakoj proračunatoj sušari</w:t>
                  </w: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obradu sljubnica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IV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1</w:t>
                  </w:r>
                  <w:r w:rsidR="005A4C34">
                    <w:rPr>
                      <w:rFonts w:ascii="Cambria Math" w:hAnsi="Cambria Math"/>
                    </w:rPr>
                    <w:t>1763.66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spajanje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1</w:t>
                  </w:r>
                  <w:r w:rsidR="005A4C34">
                    <w:rPr>
                      <w:rFonts w:ascii="Cambria Math" w:hAnsi="Cambria Math"/>
                    </w:rPr>
                    <w:t>0664.57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radnih dana godišnje b = 260 dana</w:t>
                  </w: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smena c = 2</w:t>
                  </w:r>
                  <w:r>
                    <w:rPr>
                      <w:rFonts w:ascii="Cambria Math" w:hAnsi="Cambria Math"/>
                    </w:rPr>
                    <w:t xml:space="preserve"> smene</w:t>
                  </w: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Format i konstrukcija ploče</w:t>
                  </w: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ploče sa nadmerom 2300x1300 mm</w:t>
                  </w: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Dimenzije ploče bez nadmere 2200x1220 mm </w:t>
                  </w: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listova furnira za spoljašnje i unutrašnje sojeve  (S+U+S)</w:t>
                  </w: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1,1+1,1+1,1 mm</w:t>
                  </w: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1,4+2,6+1,4 mm</w:t>
                  </w: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1,6+3,2+1,6 mm</w:t>
                  </w: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Proračun</w:t>
                  </w: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Proizvnodnost i broj mašina za obradu ljubnica</w:t>
                  </w: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Srednja proizvnodnost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1"/>
                    <w:gridCol w:w="5078"/>
                  </w:tblGrid>
                  <w:tr w:rsidR="003566D1" w:rsidRPr="00061944" w:rsidTr="0040247D">
                    <w:tc>
                      <w:tcPr>
                        <w:tcW w:w="3681" w:type="dxa"/>
                      </w:tcPr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=478,702×0,0555</m:t>
                            </m:r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=26,56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 w:val="restart"/>
                      </w:tcPr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N’ – broj paketa koji se obradi u jednoj smeni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q – zapremina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0,2 – širina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0,15 – ukupna debljina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1,85 – prosečna dužina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pomera u radnom hodu</w:t>
                        </w:r>
                        <w:r>
                          <w:rPr>
                            <w:rFonts w:ascii="Cambria Math" w:hAnsi="Cambria Math"/>
                          </w:rPr>
                          <w:t xml:space="preserve"> 6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iskorišćenja radnog vremena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zapunjenosti mašine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dužina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  <w:tr w:rsidR="003566D1" w:rsidRPr="00061944" w:rsidTr="0040247D">
                    <w:tc>
                      <w:tcPr>
                        <w:tcW w:w="3681" w:type="dxa"/>
                      </w:tcPr>
                      <w:p w:rsidR="003566D1" w:rsidRPr="001E06D0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q=0,2×0,15×1,85</m:t>
                            </m:r>
                          </m:oMath>
                        </m:oMathPara>
                      </w:p>
                      <w:p w:rsidR="003566D1" w:rsidRPr="001E06D0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q=0,0555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3566D1" w:rsidRPr="00061944" w:rsidTr="0040247D">
                    <w:tc>
                      <w:tcPr>
                        <w:tcW w:w="3681" w:type="dxa"/>
                      </w:tcPr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450×6×0,8×0,82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2×1,85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=478,702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3566D1" w:rsidRPr="00061944" w:rsidRDefault="003566D1" w:rsidP="00A02AC5">
                  <w:pPr>
                    <w:rPr>
                      <w:rFonts w:ascii="Cambria Math" w:hAnsi="Cambria Math"/>
                    </w:rPr>
                  </w:pPr>
                </w:p>
                <w:p w:rsidR="003566D1" w:rsidRPr="00061944" w:rsidRDefault="003566D1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mašina za obradu sljubnica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39"/>
                    <w:gridCol w:w="5220"/>
                  </w:tblGrid>
                  <w:tr w:rsidR="003566D1" w:rsidRPr="00061944" w:rsidTr="0040247D">
                    <w:tc>
                      <w:tcPr>
                        <w:tcW w:w="3539" w:type="dxa"/>
                      </w:tcPr>
                      <w:p w:rsidR="003566D1" w:rsidRPr="001E06D0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IV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color w:val="000000"/>
                                  </w:rPr>
                                  <m:t>11763.66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26,56×260×2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N=0,85→1 mašina</m:t>
                            </m:r>
                          </m:oMath>
                        </m:oMathPara>
                      </w:p>
                    </w:tc>
                    <w:tc>
                      <w:tcPr>
                        <w:tcW w:w="5220" w:type="dxa"/>
                      </w:tcPr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mašina za obradu ljubnica</w:t>
                        </w:r>
                        <w:r>
                          <w:rPr>
                            <w:rFonts w:ascii="Cambria Math" w:hAnsi="Cambria Math"/>
                          </w:rPr>
                          <w:t xml:space="preserve"> (kom)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M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 w:rsidRPr="007013EB">
                          <w:rPr>
                            <w:rFonts w:ascii="Cambria Math" w:hAnsi="Cambria Math"/>
                            <w:vertAlign w:val="superscript"/>
                          </w:rPr>
                          <w:t>IV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godišnje količina furnira koja se obrađuje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 mašine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b – broj radnih dana godišnje</w:t>
                        </w:r>
                        <w:r>
                          <w:rPr>
                            <w:rFonts w:ascii="Cambria Math" w:hAnsi="Cambria Math"/>
                          </w:rPr>
                          <w:t xml:space="preserve"> (dana)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c – broj smena</w:t>
                        </w:r>
                        <w:r>
                          <w:rPr>
                            <w:rFonts w:ascii="Cambria Math" w:hAnsi="Cambria Math"/>
                          </w:rPr>
                          <w:t xml:space="preserve"> (smena)</w:t>
                        </w:r>
                      </w:p>
                    </w:tc>
                  </w:tr>
                </w:tbl>
                <w:p w:rsidR="003566D1" w:rsidRPr="00A02AC5" w:rsidRDefault="003566D1" w:rsidP="00A02AC5">
                  <w:pPr>
                    <w:rPr>
                      <w:rFonts w:ascii="Cambria Math" w:hAnsi="Cambria Math"/>
                    </w:rPr>
                  </w:pPr>
                </w:p>
                <w:p w:rsidR="003566D1" w:rsidRPr="00010825" w:rsidRDefault="003566D1" w:rsidP="00010825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Proračun kapaciteta i broja mašina za spajanje listova furnira u odgovarajuće formate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696"/>
                    <w:gridCol w:w="1263"/>
                    <w:gridCol w:w="1458"/>
                    <w:gridCol w:w="1442"/>
                    <w:gridCol w:w="1458"/>
                    <w:gridCol w:w="1442"/>
                  </w:tblGrid>
                  <w:tr w:rsidR="003566D1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Sloj\Debljina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2,6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3,2</w:t>
                        </w:r>
                      </w:p>
                    </w:tc>
                  </w:tr>
                  <w:tr w:rsidR="003566D1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14,57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18,54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3566D1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7,28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17,2</w:t>
                        </w: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</w:tr>
                  <w:tr w:rsidR="003566D1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3566D1" w:rsidRPr="00AF7D0A" w:rsidRDefault="003E500B" w:rsidP="00A02AC5">
                        <w:pPr>
                          <w:jc w:val="center"/>
                          <w:rPr>
                            <w:rFonts w:ascii="Cambria Math" w:hAnsi="Cambria Math"/>
                            <w:color w:val="00B050"/>
                          </w:rPr>
                        </w:pPr>
                        <w:r w:rsidRPr="00AF7D0A">
                          <w:rPr>
                            <w:rFonts w:ascii="Cambria Math" w:hAnsi="Cambria Math"/>
                            <w:color w:val="00B050"/>
                          </w:rPr>
                          <w:t>1553.8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3566D1" w:rsidRPr="00AF7D0A" w:rsidRDefault="003E500B" w:rsidP="00A02AC5">
                        <w:pPr>
                          <w:jc w:val="center"/>
                          <w:rPr>
                            <w:rFonts w:ascii="Cambria Math" w:hAnsi="Cambria Math"/>
                            <w:color w:val="00B050"/>
                          </w:rPr>
                        </w:pPr>
                        <w:r w:rsidRPr="00AF7D0A">
                          <w:rPr>
                            <w:rFonts w:ascii="Cambria Math" w:hAnsi="Cambria Math"/>
                            <w:color w:val="00B050"/>
                          </w:rPr>
                          <w:t>1977.2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3566D1" w:rsidRPr="00AF7D0A" w:rsidRDefault="003566D1" w:rsidP="00A02AC5">
                        <w:pPr>
                          <w:jc w:val="center"/>
                          <w:rPr>
                            <w:rFonts w:ascii="Cambria Math" w:hAnsi="Cambria Math"/>
                            <w:color w:val="00B050"/>
                          </w:rPr>
                        </w:pPr>
                        <w:r w:rsidRPr="00AF7D0A">
                          <w:rPr>
                            <w:rFonts w:ascii="Cambria Math" w:hAnsi="Cambria Math"/>
                            <w:color w:val="00B050"/>
                          </w:rPr>
                          <w:t>2</w:t>
                        </w:r>
                        <w:r w:rsidR="003E500B" w:rsidRPr="00AF7D0A">
                          <w:rPr>
                            <w:rFonts w:ascii="Cambria Math" w:hAnsi="Cambria Math"/>
                            <w:color w:val="00B050"/>
                          </w:rPr>
                          <w:t>259.82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3566D1" w:rsidRPr="00AF7D0A" w:rsidRDefault="003566D1" w:rsidP="00A02AC5">
                        <w:pPr>
                          <w:jc w:val="center"/>
                          <w:rPr>
                            <w:rFonts w:ascii="Cambria Math" w:hAnsi="Cambria Math"/>
                            <w:color w:val="00B050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3566D1" w:rsidRPr="00AF7D0A" w:rsidRDefault="003566D1" w:rsidP="00A02AC5">
                        <w:pPr>
                          <w:jc w:val="center"/>
                          <w:rPr>
                            <w:rFonts w:ascii="Cambria Math" w:hAnsi="Cambria Math"/>
                            <w:color w:val="00B050"/>
                          </w:rPr>
                        </w:pPr>
                      </w:p>
                    </w:tc>
                  </w:tr>
                  <w:tr w:rsidR="003566D1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3566D1" w:rsidRPr="00061944" w:rsidRDefault="003566D1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3566D1" w:rsidRPr="00AF7D0A" w:rsidRDefault="002C4392" w:rsidP="00A02AC5">
                        <w:pPr>
                          <w:jc w:val="center"/>
                          <w:rPr>
                            <w:rFonts w:ascii="Cambria Math" w:hAnsi="Cambria Math"/>
                            <w:color w:val="00B050"/>
                          </w:rPr>
                        </w:pPr>
                        <w:r w:rsidRPr="00AF7D0A">
                          <w:rPr>
                            <w:rFonts w:ascii="Cambria Math" w:hAnsi="Cambria Math"/>
                            <w:color w:val="00B050"/>
                          </w:rPr>
                          <w:t>776.38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3566D1" w:rsidRPr="00AF7D0A" w:rsidRDefault="003566D1" w:rsidP="00A02AC5">
                        <w:pPr>
                          <w:jc w:val="center"/>
                          <w:rPr>
                            <w:rFonts w:ascii="Cambria Math" w:hAnsi="Cambria Math"/>
                            <w:color w:val="00B050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3566D1" w:rsidRPr="00AF7D0A" w:rsidRDefault="003566D1" w:rsidP="00A02AC5">
                        <w:pPr>
                          <w:jc w:val="center"/>
                          <w:rPr>
                            <w:rFonts w:ascii="Cambria Math" w:hAnsi="Cambria Math"/>
                            <w:color w:val="00B050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3566D1" w:rsidRPr="00AF7D0A" w:rsidRDefault="002C4392" w:rsidP="00A02AC5">
                        <w:pPr>
                          <w:jc w:val="center"/>
                          <w:rPr>
                            <w:rFonts w:ascii="Cambria Math" w:hAnsi="Cambria Math"/>
                            <w:color w:val="00B050"/>
                          </w:rPr>
                        </w:pPr>
                        <w:r w:rsidRPr="00AF7D0A">
                          <w:rPr>
                            <w:rFonts w:ascii="Cambria Math" w:hAnsi="Cambria Math"/>
                            <w:color w:val="00B050"/>
                          </w:rPr>
                          <w:t>1836.43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3566D1" w:rsidRPr="00AF7D0A" w:rsidRDefault="003566D1" w:rsidP="00A02AC5">
                        <w:pPr>
                          <w:jc w:val="center"/>
                          <w:rPr>
                            <w:rFonts w:ascii="Cambria Math" w:hAnsi="Cambria Math"/>
                            <w:color w:val="00B050"/>
                          </w:rPr>
                        </w:pPr>
                        <w:r w:rsidRPr="00AF7D0A">
                          <w:rPr>
                            <w:rFonts w:ascii="Cambria Math" w:hAnsi="Cambria Math"/>
                            <w:color w:val="00B050"/>
                          </w:rPr>
                          <w:t>2</w:t>
                        </w:r>
                        <w:r w:rsidR="002C4392" w:rsidRPr="00AF7D0A">
                          <w:rPr>
                            <w:rFonts w:ascii="Cambria Math" w:hAnsi="Cambria Math"/>
                            <w:color w:val="00B050"/>
                          </w:rPr>
                          <w:t>259.82</w:t>
                        </w:r>
                      </w:p>
                    </w:tc>
                  </w:tr>
                </w:tbl>
                <w:p w:rsidR="003566D1" w:rsidRDefault="003566D1" w:rsidP="008514FC">
                  <w:pPr>
                    <w:spacing w:after="0" w:line="276" w:lineRule="auto"/>
                    <w:jc w:val="both"/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9812CC" w:rsidRDefault="009812CC" w:rsidP="009812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:rsidR="00B64061" w:rsidRDefault="009812CC" w:rsidP="009812CC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A02AC5" w:rsidP="002D7C6D">
            <w:pPr>
              <w:jc w:val="center"/>
            </w:pPr>
            <w:r>
              <w:t>11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2</w:t>
            </w:r>
          </w:p>
        </w:tc>
      </w:tr>
    </w:tbl>
    <w:p w:rsidR="00B64061" w:rsidRDefault="00F51B4B" w:rsidP="00146405">
      <w:r w:rsidRPr="00F51B4B">
        <w:rPr>
          <w:noProof/>
          <w:lang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3566D1" w:rsidRDefault="003566D1" w:rsidP="00010825">
                  <w:pPr>
                    <w:contextualSpacing/>
                    <w:rPr>
                      <w:rFonts w:ascii="Cambria Math" w:hAnsi="Cambria Math"/>
                    </w:rPr>
                  </w:pPr>
                </w:p>
                <w:p w:rsidR="003566D1" w:rsidRPr="00010825" w:rsidRDefault="003566D1" w:rsidP="00467649">
                  <w:pPr>
                    <w:pStyle w:val="ListParagraph"/>
                    <w:numPr>
                      <w:ilvl w:val="2"/>
                      <w:numId w:val="19"/>
                    </w:numPr>
                    <w:ind w:left="993"/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Proizvnodnost uzdužnog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3566D1" w:rsidRPr="00061944" w:rsidTr="0040247D">
                    <w:tc>
                      <w:tcPr>
                        <w:tcW w:w="3823" w:type="dxa"/>
                      </w:tcPr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l×n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450×35×0,85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2,3×4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=1455,16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3566D1" w:rsidRPr="00061944" w:rsidRDefault="00F51B4B" w:rsidP="00A02AC5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||</m:t>
                              </m:r>
                            </m:sup>
                          </m:sSup>
                        </m:oMath>
                        <w:r w:rsidR="003566D1" w:rsidRPr="00061944">
                          <w:rPr>
                            <w:rFonts w:ascii="Cambria Math" w:hAnsi="Cambria Math"/>
                          </w:rPr>
                          <w:t>- proizvodnost uzdužnog spajača</w:t>
                        </w:r>
                        <w:r w:rsidR="003566D1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3566D1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 xml:space="preserve"> 35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spojeva u jednom fomatu</w:t>
                        </w:r>
                        <w:r>
                          <w:rPr>
                            <w:rFonts w:ascii="Cambria Math" w:hAnsi="Cambria Math"/>
                          </w:rPr>
                          <w:t xml:space="preserve"> (spojeva)</w:t>
                        </w:r>
                      </w:p>
                    </w:tc>
                  </w:tr>
                </w:tbl>
                <w:p w:rsidR="003566D1" w:rsidRPr="00061944" w:rsidRDefault="003566D1" w:rsidP="00A02AC5">
                  <w:pPr>
                    <w:rPr>
                      <w:rFonts w:ascii="Cambria Math" w:hAnsi="Cambria Math"/>
                    </w:rPr>
                  </w:pPr>
                </w:p>
                <w:p w:rsidR="003566D1" w:rsidRPr="00467649" w:rsidRDefault="003566D1" w:rsidP="00467649">
                  <w:pPr>
                    <w:ind w:left="36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 xml:space="preserve">2.2.2  </w:t>
                  </w:r>
                  <w:r w:rsidRPr="00467649">
                    <w:rPr>
                      <w:rFonts w:ascii="Cambria Math" w:hAnsi="Cambria Math"/>
                    </w:rPr>
                    <w:t>Proizvnodnost poprečnog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3566D1" w:rsidRPr="00061944" w:rsidTr="0040247D">
                    <w:tc>
                      <w:tcPr>
                        <w:tcW w:w="3823" w:type="dxa"/>
                      </w:tcPr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450×9×0,85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=1496,739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3566D1" w:rsidRPr="00061944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3566D1" w:rsidRPr="00061944">
                          <w:rPr>
                            <w:rFonts w:ascii="Cambria Math" w:eastAsiaTheme="minorEastAsia" w:hAnsi="Cambria Math"/>
                          </w:rPr>
                          <w:t xml:space="preserve"> - proizvodnost poprečnog spajača</w:t>
                        </w:r>
                        <w:r w:rsidR="003566D1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3566D1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 xml:space="preserve"> 9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</w:tbl>
                <w:p w:rsidR="003566D1" w:rsidRPr="00061944" w:rsidRDefault="003566D1" w:rsidP="00A02AC5">
                  <w:pPr>
                    <w:rPr>
                      <w:rFonts w:ascii="Cambria Math" w:hAnsi="Cambria Math"/>
                    </w:rPr>
                  </w:pPr>
                </w:p>
                <w:p w:rsidR="003566D1" w:rsidRPr="005676FC" w:rsidRDefault="003566D1" w:rsidP="005676FC">
                  <w:pPr>
                    <w:pStyle w:val="ListParagraph"/>
                    <w:numPr>
                      <w:ilvl w:val="1"/>
                      <w:numId w:val="19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Proračun broja formata</w:t>
                  </w:r>
                </w:p>
                <w:p w:rsidR="003566D1" w:rsidRPr="005676FC" w:rsidRDefault="003566D1" w:rsidP="005676FC">
                  <w:pPr>
                    <w:ind w:left="720"/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3566D1" w:rsidRPr="00061944" w:rsidTr="00A9311D">
                    <w:tc>
                      <w:tcPr>
                        <w:tcW w:w="3686" w:type="dxa"/>
                      </w:tcPr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2479705,078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=495941,015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3566D1" w:rsidRPr="00061944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3566D1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3566D1" w:rsidRPr="00061944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3566D1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3566D1" w:rsidRPr="00061944" w:rsidTr="00A9311D">
                    <w:tc>
                      <w:tcPr>
                        <w:tcW w:w="3686" w:type="dxa"/>
                      </w:tcPr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1631,15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×0,0011×2,3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=2479705,078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3566D1" w:rsidRPr="00061944" w:rsidRDefault="003566D1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3566D1" w:rsidRPr="00061944" w:rsidTr="00A9311D">
                    <w:tc>
                      <w:tcPr>
                        <w:tcW w:w="3686" w:type="dxa"/>
                      </w:tcPr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2479216,436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495843,287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3566D1" w:rsidRPr="00061944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3566D1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3566D1" w:rsidRPr="00061944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3566D1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4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3566D1" w:rsidRPr="00061944" w:rsidTr="00A9311D">
                    <w:tc>
                      <w:tcPr>
                        <w:tcW w:w="3686" w:type="dxa"/>
                      </w:tcPr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2075,6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×0,0014×2,3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=2479216,436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3566D1" w:rsidRDefault="003566D1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A06324" w:rsidRDefault="00A06324" w:rsidP="00A06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B64061" w:rsidRDefault="00A06324" w:rsidP="00A0632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A02AC5" w:rsidP="002D7C6D">
            <w:pPr>
              <w:jc w:val="center"/>
            </w:pPr>
            <w:r>
              <w:t>11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3</w:t>
            </w:r>
          </w:p>
        </w:tc>
      </w:tr>
    </w:tbl>
    <w:p w:rsidR="00B64061" w:rsidRDefault="00B64061" w:rsidP="00B64061"/>
    <w:p w:rsidR="00B64061" w:rsidRDefault="00B64061" w:rsidP="00B64061"/>
    <w:p w:rsidR="00B64061" w:rsidRDefault="00F51B4B" w:rsidP="00B64061">
      <w:r w:rsidRPr="00F51B4B">
        <w:rPr>
          <w:noProof/>
          <w:lang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3566D1" w:rsidRPr="00061944" w:rsidTr="00A9311D">
                    <w:tc>
                      <w:tcPr>
                        <w:tcW w:w="3544" w:type="dxa"/>
                      </w:tcPr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2479389,632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495877,926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3566D1" w:rsidRPr="00061944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3566D1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3566D1" w:rsidRPr="00061944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3566D1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3566D1" w:rsidRPr="00061944" w:rsidTr="00A9311D">
                    <w:tc>
                      <w:tcPr>
                        <w:tcW w:w="3544" w:type="dxa"/>
                      </w:tcPr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2237,28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×0,0016×2,3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=2479389,632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3566D1" w:rsidRPr="00061944" w:rsidRDefault="003566D1" w:rsidP="00A02AC5">
                  <w:pPr>
                    <w:rPr>
                      <w:rFonts w:ascii="Cambria Math" w:hAnsi="Cambria Math"/>
                    </w:rPr>
                  </w:pPr>
                </w:p>
                <w:p w:rsidR="003566D1" w:rsidRPr="001E06D0" w:rsidRDefault="00F51B4B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=1487662,228formata</m:t>
                      </m:r>
                    </m:oMath>
                  </m:oMathPara>
                </w:p>
                <w:p w:rsidR="003566D1" w:rsidRPr="005676FC" w:rsidRDefault="003566D1" w:rsidP="00E248D4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3566D1" w:rsidRPr="00061944" w:rsidTr="00A9311D">
                    <w:tc>
                      <w:tcPr>
                        <w:tcW w:w="3544" w:type="dxa"/>
                      </w:tcPr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1737761,194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6+1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248251,599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3566D1" w:rsidRPr="00061944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3566D1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3566D1" w:rsidRPr="00061944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3566D1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3566D1" w:rsidRPr="00061944" w:rsidTr="00A9311D">
                    <w:tc>
                      <w:tcPr>
                        <w:tcW w:w="3544" w:type="dxa"/>
                      </w:tcPr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815,01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×0,0011×1,3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=1737761,194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3566D1" w:rsidRPr="00061944" w:rsidRDefault="003566D1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3566D1" w:rsidRPr="00061944" w:rsidTr="00A9311D">
                    <w:tc>
                      <w:tcPr>
                        <w:tcW w:w="3544" w:type="dxa"/>
                      </w:tcPr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1736001,801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6+1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248000,257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3566D1" w:rsidRPr="00061944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3566D1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3566D1" w:rsidRPr="00061944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3566D1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2,6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3566D1" w:rsidRPr="00061944" w:rsidTr="00A9311D">
                    <w:tc>
                      <w:tcPr>
                        <w:tcW w:w="3544" w:type="dxa"/>
                      </w:tcPr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1927,83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×0,0026×1,3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=1736001,801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3566D1" w:rsidRDefault="003566D1" w:rsidP="00A02AC5">
                  <w:pPr>
                    <w:rPr>
                      <w:rFonts w:ascii="Cambria Math" w:hAnsi="Cambria Math"/>
                    </w:rPr>
                  </w:pPr>
                </w:p>
                <w:p w:rsidR="003566D1" w:rsidRDefault="003566D1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A02AC5" w:rsidTr="0048715B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E248D4" w:rsidRDefault="00E248D4" w:rsidP="00E2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A02AC5" w:rsidRDefault="00E248D4" w:rsidP="00E248D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A02AC5" w:rsidRDefault="00A02AC5" w:rsidP="0048715B">
            <w:pPr>
              <w:jc w:val="center"/>
            </w:pPr>
            <w:r>
              <w:t>11</w:t>
            </w:r>
          </w:p>
        </w:tc>
      </w:tr>
      <w:tr w:rsidR="00A02AC5" w:rsidTr="0048715B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A02AC5" w:rsidRDefault="00A02AC5" w:rsidP="00487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A02AC5" w:rsidRDefault="0040247D" w:rsidP="0048715B">
            <w:pPr>
              <w:jc w:val="center"/>
            </w:pPr>
            <w:r>
              <w:t>4</w:t>
            </w:r>
          </w:p>
        </w:tc>
      </w:tr>
    </w:tbl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F51B4B" w:rsidP="00B64061">
      <w:r w:rsidRPr="00F51B4B">
        <w:rPr>
          <w:noProof/>
          <w:lang/>
        </w:rPr>
        <w:pict>
          <v:shape id="_x0000_s1029" type="#_x0000_t202" style="position:absolute;margin-left:28.35pt;margin-top:99.25pt;width:453.55pt;height:5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4"/>
                  </w:tblGrid>
                  <w:tr w:rsidR="003566D1" w:rsidRPr="00061944" w:rsidTr="00A9311D">
                    <w:tc>
                      <w:tcPr>
                        <w:tcW w:w="3544" w:type="dxa"/>
                      </w:tcPr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1735391,368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6+1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247913,053 form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 w:val="restart"/>
                      </w:tcPr>
                      <w:p w:rsidR="003566D1" w:rsidRPr="00061944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3566D1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3566D1" w:rsidRPr="00061944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3566D1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3,2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3566D1" w:rsidRPr="00061944" w:rsidTr="00A9311D">
                    <w:tc>
                      <w:tcPr>
                        <w:tcW w:w="3544" w:type="dxa"/>
                      </w:tcPr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2372,28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×0,0032×1,3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1E06D0" w:rsidRDefault="00F51B4B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=1735391,368 kom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/>
                      </w:tcPr>
                      <w:p w:rsidR="003566D1" w:rsidRPr="00061944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3566D1" w:rsidRDefault="003566D1" w:rsidP="00A02AC5">
                  <w:pPr>
                    <w:rPr>
                      <w:rFonts w:ascii="Cambria Math" w:hAnsi="Cambria Math"/>
                    </w:rPr>
                  </w:pPr>
                </w:p>
                <w:p w:rsidR="003566D1" w:rsidRPr="00B175FD" w:rsidRDefault="00F51B4B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3,2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=744164,909 formata</m:t>
                      </m:r>
                    </m:oMath>
                  </m:oMathPara>
                </w:p>
                <w:p w:rsidR="003566D1" w:rsidRPr="005676FC" w:rsidRDefault="003566D1" w:rsidP="005676FC">
                  <w:pPr>
                    <w:pStyle w:val="ListParagraph"/>
                    <w:numPr>
                      <w:ilvl w:val="1"/>
                      <w:numId w:val="20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Potreban broj spajača</w:t>
                  </w:r>
                </w:p>
                <w:p w:rsidR="003566D1" w:rsidRPr="005676FC" w:rsidRDefault="003566D1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Uzdužnih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3566D1" w:rsidTr="00A9311D">
                    <w:tc>
                      <w:tcPr>
                        <w:tcW w:w="4111" w:type="dxa"/>
                      </w:tcPr>
                      <w:p w:rsidR="003566D1" w:rsidRPr="00B175FD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B175FD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1487662,228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1455,163×260×2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B175FD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=1,96→2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3566D1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3566D1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3566D1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bSup>
                        </m:oMath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3566D1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3566D1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3566D1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3566D1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3566D1" w:rsidRPr="00FE4568" w:rsidRDefault="003566D1" w:rsidP="00A02AC5">
                  <w:pPr>
                    <w:rPr>
                      <w:rFonts w:ascii="Cambria Math" w:hAnsi="Cambria Math"/>
                    </w:rPr>
                  </w:pPr>
                </w:p>
                <w:p w:rsidR="003566D1" w:rsidRPr="005676FC" w:rsidRDefault="003566D1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Poprečnih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3566D1" w:rsidTr="00A9311D">
                    <w:tc>
                      <w:tcPr>
                        <w:tcW w:w="4111" w:type="dxa"/>
                      </w:tcPr>
                      <w:p w:rsidR="003566D1" w:rsidRPr="00B175FD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B175FD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744164,909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1496,739×260×2</m:t>
                                </m:r>
                              </m:den>
                            </m:f>
                          </m:oMath>
                        </m:oMathPara>
                      </w:p>
                      <w:p w:rsidR="003566D1" w:rsidRPr="00B175FD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=0,9→ 1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3566D1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3566D1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3566D1" w:rsidRDefault="00F51B4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bSup>
                        </m:oMath>
                        <w:r w:rsidR="003566D1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3566D1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3566D1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3566D1" w:rsidRDefault="003566D1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3566D1" w:rsidRDefault="003566D1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3566D1" w:rsidRDefault="003566D1" w:rsidP="00A02AC5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2A3658" w:rsidRDefault="002A3658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Pr="0040247D" w:rsidRDefault="00A02AC5" w:rsidP="00B64061">
      <w:pPr>
        <w:rPr>
          <w:sz w:val="20"/>
        </w:rPr>
      </w:pPr>
    </w:p>
    <w:p w:rsidR="00A02AC5" w:rsidRDefault="00A02AC5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664231" w:rsidP="0048715B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Overio</w:t>
            </w:r>
          </w:p>
        </w:tc>
      </w:tr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C225E1" w:rsidP="0048715B">
            <w:pPr>
              <w:jc w:val="center"/>
            </w:pPr>
            <w:r>
              <w:t>Poledica Nemanja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</w:tr>
    </w:tbl>
    <w:p w:rsidR="001E6F76" w:rsidRPr="0040247D" w:rsidRDefault="001E6F76" w:rsidP="00664231">
      <w:pPr>
        <w:rPr>
          <w:sz w:val="2"/>
        </w:rPr>
      </w:pPr>
    </w:p>
    <w:sectPr w:rsidR="001E6F76" w:rsidRPr="0040247D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76"/>
    <w:multiLevelType w:val="multilevel"/>
    <w:tmpl w:val="E0A49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561E"/>
    <w:multiLevelType w:val="multilevel"/>
    <w:tmpl w:val="E9DAF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127505"/>
    <w:multiLevelType w:val="multilevel"/>
    <w:tmpl w:val="385CA83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F978CD"/>
    <w:multiLevelType w:val="multilevel"/>
    <w:tmpl w:val="2BDE6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0825"/>
    <w:rsid w:val="0001314B"/>
    <w:rsid w:val="000222D4"/>
    <w:rsid w:val="00066FCE"/>
    <w:rsid w:val="00083FC2"/>
    <w:rsid w:val="000C32B7"/>
    <w:rsid w:val="000D1BE8"/>
    <w:rsid w:val="000D315C"/>
    <w:rsid w:val="000F1FF4"/>
    <w:rsid w:val="001239D7"/>
    <w:rsid w:val="00146405"/>
    <w:rsid w:val="00153778"/>
    <w:rsid w:val="00182E71"/>
    <w:rsid w:val="001E6F76"/>
    <w:rsid w:val="0023056E"/>
    <w:rsid w:val="002A1862"/>
    <w:rsid w:val="002A3658"/>
    <w:rsid w:val="002A56E0"/>
    <w:rsid w:val="002C3B46"/>
    <w:rsid w:val="002C4392"/>
    <w:rsid w:val="002D7C6D"/>
    <w:rsid w:val="003566D1"/>
    <w:rsid w:val="00363411"/>
    <w:rsid w:val="003A1023"/>
    <w:rsid w:val="003A7D9E"/>
    <w:rsid w:val="003E500B"/>
    <w:rsid w:val="0040247D"/>
    <w:rsid w:val="00467649"/>
    <w:rsid w:val="00486464"/>
    <w:rsid w:val="0048715B"/>
    <w:rsid w:val="0049600C"/>
    <w:rsid w:val="00506947"/>
    <w:rsid w:val="005676FC"/>
    <w:rsid w:val="005844E6"/>
    <w:rsid w:val="005A4C34"/>
    <w:rsid w:val="005E33B5"/>
    <w:rsid w:val="005F69D5"/>
    <w:rsid w:val="00626D55"/>
    <w:rsid w:val="006337E7"/>
    <w:rsid w:val="006346A6"/>
    <w:rsid w:val="00646A1E"/>
    <w:rsid w:val="00664231"/>
    <w:rsid w:val="006D1A7C"/>
    <w:rsid w:val="00706FC3"/>
    <w:rsid w:val="00720480"/>
    <w:rsid w:val="007F659F"/>
    <w:rsid w:val="00813394"/>
    <w:rsid w:val="008238B9"/>
    <w:rsid w:val="00831E56"/>
    <w:rsid w:val="008514FC"/>
    <w:rsid w:val="008A1FE9"/>
    <w:rsid w:val="008B764A"/>
    <w:rsid w:val="008C7CD5"/>
    <w:rsid w:val="008D4F16"/>
    <w:rsid w:val="008D577A"/>
    <w:rsid w:val="008E7D37"/>
    <w:rsid w:val="0090424E"/>
    <w:rsid w:val="009147ED"/>
    <w:rsid w:val="00941A2A"/>
    <w:rsid w:val="00942ACF"/>
    <w:rsid w:val="009812CC"/>
    <w:rsid w:val="009A0240"/>
    <w:rsid w:val="009A0528"/>
    <w:rsid w:val="009A0DB0"/>
    <w:rsid w:val="009B28B0"/>
    <w:rsid w:val="009F1604"/>
    <w:rsid w:val="00A023E1"/>
    <w:rsid w:val="00A02AC5"/>
    <w:rsid w:val="00A06324"/>
    <w:rsid w:val="00A21C24"/>
    <w:rsid w:val="00A9311D"/>
    <w:rsid w:val="00AC061B"/>
    <w:rsid w:val="00AF7D0A"/>
    <w:rsid w:val="00B059C0"/>
    <w:rsid w:val="00B47B51"/>
    <w:rsid w:val="00B64061"/>
    <w:rsid w:val="00B66BB3"/>
    <w:rsid w:val="00B90288"/>
    <w:rsid w:val="00C225E1"/>
    <w:rsid w:val="00C24409"/>
    <w:rsid w:val="00C34292"/>
    <w:rsid w:val="00C5680B"/>
    <w:rsid w:val="00CA4771"/>
    <w:rsid w:val="00CA5C7B"/>
    <w:rsid w:val="00CF0E9E"/>
    <w:rsid w:val="00D256E5"/>
    <w:rsid w:val="00DF4337"/>
    <w:rsid w:val="00E248D4"/>
    <w:rsid w:val="00E44BDA"/>
    <w:rsid w:val="00E90C5A"/>
    <w:rsid w:val="00EA4C7F"/>
    <w:rsid w:val="00EB528F"/>
    <w:rsid w:val="00ED11D5"/>
    <w:rsid w:val="00ED3859"/>
    <w:rsid w:val="00F51B4B"/>
    <w:rsid w:val="00F626D1"/>
    <w:rsid w:val="00F97FC2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A68B1-0A02-4A7C-89C7-C59040CD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2018-05-04T15:18:00Z</cp:lastPrinted>
  <dcterms:created xsi:type="dcterms:W3CDTF">2020-04-18T11:16:00Z</dcterms:created>
  <dcterms:modified xsi:type="dcterms:W3CDTF">2020-04-18T11:16:00Z</dcterms:modified>
</cp:coreProperties>
</file>