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5D" w:rsidRDefault="00334E7F">
      <w:r>
        <w:rPr>
          <w:noProof/>
        </w:rPr>
        <w:pict>
          <v:group id="Group 378" o:spid="_x0000_s1026" style="position:absolute;margin-left:78.75pt;margin-top:15pt;width:501.95pt;height:807.7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" o:allowincell="f">
            <v:group id="Group 379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380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381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382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383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384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385" o:spid="_x0000_s1033" style="position:absolute;left:1134;top:2033;width:17818;height:17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bMboA&#10;AADaAAAADwAAAGRycy9kb3ducmV2LnhtbERPSwrCMBDdC94hjOBOU12IVKMUQXAhfqoHGJqxLTaT&#10;0kQbb28WgsvH+6+3wTTiTZ2rLSuYTRMQxIXVNZcK7rf9ZAnCeWSNjWVS8CEH281wsMZU256v9M59&#10;KWIIuxQVVN63qZSuqMigm9qWOHIP2xn0EXal1B32Mdw0cp4kC2mw5thQYUu7iopn/jIK0J12ud5n&#10;51sWjjb/hB795aLUeBSyFQhPwf/FP/dBK4hb45V4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c9bMboAAADaAAAADwAAAAAAAAAAAAAAAACYAgAAZHJzL2Rvd25yZXYueG1s&#10;UEsFBgAAAAAEAAQA9QAAAH8DAAAAAA==&#10;" strokecolor="white" strokeweight=".25pt">
                <v:stroke r:id="rId5" o:title="" filltype="pattern"/>
                <v:textbox inset="0,0,0,0">
                  <w:txbxContent/>
                </v:textbox>
              </v:rect>
              <v:rect id="Rectangle 386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/>
                </v:textbox>
              </v:rect>
              <v:rect id="Rectangle 387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/>
                </v:textbox>
              </v:rect>
              <v:rect id="Rectangle 388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/>
                </v:textbox>
              </v:rect>
              <v:rect id="Rectangle 389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/>
                </v:textbox>
              </v:rect>
            </v:group>
            <v:rect id="Rectangle 390" o:spid="_x0000_s1038" style="position:absolute;left:1134;top:144;width:13049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/>
              </v:textbox>
            </v:rect>
            <w10:wrap anchorx="page" anchory="page"/>
          </v:group>
        </w:pict>
      </w:r>
    </w:p>
    <w:p w:rsidR="000F615D" w:rsidRDefault="000F615D">
      <w:pPr>
        <w:spacing w:after="200" w:line="276" w:lineRule="auto"/>
      </w:pPr>
      <w:r>
        <w:br w:type="page"/>
      </w:r>
    </w:p>
    <w:p w:rsidR="000F615D" w:rsidRDefault="00334E7F">
      <w:r>
        <w:rPr>
          <w:noProof/>
        </w:rPr>
        <w:lastRenderedPageBreak/>
        <w:pict>
          <v:group id="_x0000_s1039" style="position:absolute;margin-left:77.25pt;margin-top:16.5pt;width:501.95pt;height:807.7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" o:allowincell="f">
            <v:group id="Group 379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380" o:spid="_x0000_s1041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381" o:spid="_x0000_s1042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382" o:spid="_x0000_s1043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383" o:spid="_x0000_s1044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384" o:spid="_x0000_s1045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385" o:spid="_x0000_s1046" style="position:absolute;left:1134;top:2033;width:17818;height:17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5sMIA&#10;AADbAAAADwAAAGRycy9kb3ducmV2LnhtbESPQWuEMBSE74X+h/AKvdXoHpZijSKC0MPS3br7Ax7m&#10;VaXmRUx2zf77plDocZiZb5iiCmYWN1rdZFlBlqQgiHurJx4UXM7tyysI55E1zpZJwZ0cVOXjQ4G5&#10;tht/0q3zg4gQdjkqGL1fcildP5JBl9iFOHpfdjXoo1wHqVfcItzMcpeme2lw4rgw4kLNSP13dzUK&#10;0H00nW7r47kOB9vdw4b+dFLq+SnUbyA8Bf8f/mu/awW7DH6/xB8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vmwwgAAANsAAAAPAAAAAAAAAAAAAAAAAJgCAABkcnMvZG93&#10;bnJldi54bWxQSwUGAAAAAAQABAD1AAAAhwMAAAAA&#10;" strokecolor="white" strokeweight=".25pt">
                <v:stroke r:id="rId5" o:title="" filltype="pattern"/>
                <v:textbox style="mso-next-textbox:#Rectangle 385" inset="0,0,0,0">
                  <w:txbxContent>
                    <w:p w:rsidR="00226D84" w:rsidRPr="001E0740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BA"/>
                        </w:rPr>
                        <w:t>1.2.</w:t>
                      </w:r>
                      <w:proofErr w:type="spellStart"/>
                      <w:r>
                        <w:rPr>
                          <w:b/>
                        </w:rPr>
                        <w:t>Потребан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број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машина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за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обраду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сљубница</w:t>
                      </w:r>
                      <w:proofErr w:type="spellEnd"/>
                    </w:p>
                    <w:p w:rsidR="00226D84" w:rsidRPr="00993E22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BA"/>
                        </w:rPr>
                      </w:pPr>
                    </w:p>
                    <w:p w:rsidR="00226D84" w:rsidRPr="001F7DBA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rPr>
                          <w:vertAlign w:val="superscript"/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                          N</w:t>
                      </w:r>
                      <w:r w:rsidRPr="00993E22">
                        <w:rPr>
                          <w:sz w:val="28"/>
                          <w:szCs w:val="28"/>
                          <w:lang w:val="sr-Latn-BA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sr-Latn-BA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IV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BA"/>
                              </w:rPr>
                              <m:t>Es*b*c</m:t>
                            </m:r>
                          </m:den>
                        </m:f>
                      </m:oMath>
                      <w:r>
                        <w:rPr>
                          <w:lang w:val="sr-Latn-BA"/>
                        </w:rPr>
                        <w:t xml:space="preserve">  </w:t>
                      </w:r>
                      <w:r>
                        <w:rPr>
                          <w:lang w:val="sr-Latn-BA"/>
                        </w:rPr>
                        <w:t xml:space="preserve">(kom)             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lj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IV</m:t>
                            </m:r>
                          </m:sup>
                        </m:sSubSup>
                      </m:oMath>
                      <w:r w:rsidRPr="001F7DBA">
                        <w:t xml:space="preserve"> =</w:t>
                      </w:r>
                      <w:r>
                        <w:rPr>
                          <w:b/>
                        </w:rPr>
                        <w:t>10910</w:t>
                      </w:r>
                      <w:proofErr w:type="gramStart"/>
                      <w:r>
                        <w:rPr>
                          <w:b/>
                        </w:rPr>
                        <w:t>,175</w:t>
                      </w:r>
                      <w:proofErr w:type="gramEnd"/>
                      <w:r w:rsidRPr="001F7DBA">
                        <w:rPr>
                          <w:b/>
                        </w:rPr>
                        <w:t xml:space="preserve"> m</w:t>
                      </w:r>
                      <w:r w:rsidRPr="001F7DBA">
                        <w:rPr>
                          <w:b/>
                          <w:vertAlign w:val="superscript"/>
                        </w:rPr>
                        <w:t>3</w:t>
                      </w:r>
                    </w:p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center"/>
                        <w:rPr>
                          <w:lang w:val="sr-Latn-BA"/>
                        </w:rPr>
                      </w:pPr>
                    </w:p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>Es-</w:t>
                      </w:r>
                      <w:proofErr w:type="spellStart"/>
                      <w:r>
                        <w:t>средња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производност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машине</w:t>
                      </w:r>
                      <w:proofErr w:type="spellEnd"/>
                      <w:r>
                        <w:t xml:space="preserve"> </w:t>
                      </w:r>
                      <w:r w:rsidRPr="00993E22">
                        <w:rPr>
                          <w:b/>
                          <w:lang w:val="sr-Latn-BA"/>
                        </w:rPr>
                        <w:t>(m</w:t>
                      </w:r>
                      <w:r w:rsidRPr="00993E22">
                        <w:rPr>
                          <w:b/>
                          <w:vertAlign w:val="superscript"/>
                          <w:lang w:val="sr-Latn-BA"/>
                        </w:rPr>
                        <w:t>3</w:t>
                      </w:r>
                      <w:r w:rsidRPr="00993E22">
                        <w:rPr>
                          <w:b/>
                          <w:lang w:val="sr-Latn-BA"/>
                        </w:rPr>
                        <w:t>/smeni)</w:t>
                      </w:r>
                    </w:p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b- </w:t>
                      </w:r>
                      <w:proofErr w:type="spellStart"/>
                      <w:r>
                        <w:t>број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радних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годишње</w:t>
                      </w:r>
                      <w:proofErr w:type="spellEnd"/>
                      <w:r>
                        <w:t xml:space="preserve"> </w:t>
                      </w:r>
                      <w:r w:rsidRPr="00993E22">
                        <w:rPr>
                          <w:b/>
                          <w:lang w:val="sr-Latn-BA"/>
                        </w:rPr>
                        <w:t>260</w:t>
                      </w:r>
                    </w:p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 xml:space="preserve">c- </w:t>
                      </w:r>
                      <w:proofErr w:type="spellStart"/>
                      <w:r>
                        <w:t>број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смена</w:t>
                      </w:r>
                      <w:proofErr w:type="spellEnd"/>
                      <w:r>
                        <w:t xml:space="preserve"> </w:t>
                      </w:r>
                      <w:r w:rsidRPr="00993E22">
                        <w:rPr>
                          <w:b/>
                          <w:lang w:val="sr-Latn-BA"/>
                        </w:rPr>
                        <w:t>2</w:t>
                      </w:r>
                    </w:p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BA"/>
                        </w:rPr>
                      </w:pPr>
                    </w:p>
                    <w:p w:rsidR="00226D84" w:rsidRPr="00804E1D" w:rsidRDefault="00226D84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10910,175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22,14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260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</m:t>
                            </m:r>
                          </m:den>
                        </m:f>
                      </m:oMath>
                      <w:r w:rsidRPr="003A5972">
                        <w:rPr>
                          <w:b/>
                          <w:lang w:val="sr-Latn-CS"/>
                        </w:rPr>
                        <w:t>=</w:t>
                      </w:r>
                      <w:r w:rsidRPr="00050E85">
                        <w:rPr>
                          <w:b/>
                          <w:color w:val="00B050"/>
                        </w:rPr>
                        <w:t>0</w:t>
                      </w:r>
                      <w:proofErr w:type="gramStart"/>
                      <w:r w:rsidRPr="00050E85">
                        <w:rPr>
                          <w:b/>
                          <w:color w:val="00B050"/>
                        </w:rPr>
                        <w:t>,95</w:t>
                      </w:r>
                      <w:proofErr w:type="gramEnd"/>
                      <w:r w:rsidRPr="00050E85">
                        <w:rPr>
                          <w:b/>
                          <w:color w:val="00B050"/>
                        </w:rPr>
                        <w:t xml:space="preserve"> </w:t>
                      </w:r>
                      <w:r w:rsidRPr="00050E85">
                        <w:rPr>
                          <w:b/>
                          <w:color w:val="00B050"/>
                          <w:lang w:val="sr-Latn-CS"/>
                        </w:rPr>
                        <w:t>~ 1</w:t>
                      </w:r>
                      <w:proofErr w:type="spellStart"/>
                      <w:r w:rsidRPr="00050E85">
                        <w:rPr>
                          <w:b/>
                          <w:color w:val="00B050"/>
                        </w:rPr>
                        <w:t>ком</w:t>
                      </w:r>
                      <w:proofErr w:type="spellEnd"/>
                    </w:p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</w:p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BA"/>
                        </w:rPr>
                      </w:pPr>
                    </w:p>
                    <w:p w:rsidR="00226D84" w:rsidRPr="003A5972" w:rsidRDefault="00226D84" w:rsidP="000F61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rFonts w:ascii="Times New Roman" w:hAnsi="Times New Roman" w:cs="Times New Roman"/>
                          <w:b/>
                          <w:lang w:val="sr-Latn-BA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Прорачун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капацитета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и</w:t>
                      </w:r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броја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машина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за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спајање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листова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фурнира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одговарајуће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формате</w:t>
                      </w:r>
                      <w:proofErr w:type="spellEnd"/>
                    </w:p>
                    <w:p w:rsidR="00226D84" w:rsidRPr="003A5972" w:rsidRDefault="00226D84" w:rsidP="000F615D">
                      <w:pPr>
                        <w:pStyle w:val="ListParagraph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rFonts w:ascii="Times New Roman" w:hAnsi="Times New Roman" w:cs="Times New Roman"/>
                          <w:b/>
                          <w:lang w:val="sr-Latn-BA"/>
                        </w:rPr>
                      </w:pPr>
                      <w:r w:rsidRPr="003A5972">
                        <w:rPr>
                          <w:rFonts w:ascii="Times New Roman" w:hAnsi="Times New Roman" w:cs="Times New Roman"/>
                          <w:b/>
                          <w:lang w:val="sr-Latn-BA"/>
                        </w:rPr>
                        <w:t>1300 x 2300 mm</w:t>
                      </w:r>
                    </w:p>
                    <w:p w:rsidR="00226D84" w:rsidRPr="00D41C76" w:rsidRDefault="00226D84" w:rsidP="000F615D">
                      <w:pPr>
                        <w:pStyle w:val="ListParagraph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rFonts w:ascii="Times New Roman" w:hAnsi="Times New Roman" w:cs="Times New Roman"/>
                          <w:lang w:val="sr-Latn-BA"/>
                        </w:rPr>
                      </w:pPr>
                    </w:p>
                    <w:p w:rsidR="00226D84" w:rsidRPr="003D145A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           2.1.</w:t>
                      </w:r>
                      <w:proofErr w:type="spellStart"/>
                      <w:r>
                        <w:rPr>
                          <w:b/>
                        </w:rPr>
                        <w:t>Процентуално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учешће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појединих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дебљина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слојевима</w:t>
                      </w:r>
                      <w:proofErr w:type="spellEnd"/>
                      <w:r>
                        <w:rPr>
                          <w:b/>
                          <w:lang w:val="sr-Latn-CS"/>
                        </w:rPr>
                        <w:t xml:space="preserve"> o</w:t>
                      </w:r>
                      <w:r>
                        <w:rPr>
                          <w:b/>
                        </w:rPr>
                        <w:t>д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 Mlj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 xml:space="preserve">V </w:t>
                      </w:r>
                      <w:r w:rsidRPr="003A5972">
                        <w:rPr>
                          <w:b/>
                          <w:lang w:val="sr-Latn-CS"/>
                        </w:rPr>
                        <w:t>=</w:t>
                      </w:r>
                      <w:r w:rsidR="0084145A">
                        <w:rPr>
                          <w:b/>
                        </w:rPr>
                        <w:t>9875,081</w:t>
                      </w:r>
                      <w:r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3D145A">
                        <w:rPr>
                          <w:b/>
                          <w:vertAlign w:val="superscript"/>
                          <w:lang w:val="sr-Latn-CS"/>
                        </w:rPr>
                        <w:t>3</w:t>
                      </w:r>
                    </w:p>
                    <w:p w:rsidR="00226D84" w:rsidRPr="001C29C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tbl>
                      <w:tblPr>
                        <w:tblStyle w:val="TableGrid"/>
                        <w:tblOverlap w:val="never"/>
                        <w:tblW w:w="0" w:type="auto"/>
                        <w:tblLook w:val="04A0"/>
                      </w:tblPr>
                      <w:tblGrid>
                        <w:gridCol w:w="1626"/>
                        <w:gridCol w:w="1469"/>
                        <w:gridCol w:w="1492"/>
                        <w:gridCol w:w="1482"/>
                        <w:gridCol w:w="1469"/>
                        <w:gridCol w:w="1493"/>
                      </w:tblGrid>
                      <w:tr w:rsidR="00226D84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226D84" w:rsidRPr="00804E1D" w:rsidRDefault="00226D84" w:rsidP="00226D84">
                            <w:pPr>
                              <w:jc w:val="both"/>
                            </w:pPr>
                            <w:proofErr w:type="spellStart"/>
                            <w:r>
                              <w:t>Дебљина</w:t>
                            </w:r>
                            <w:proofErr w:type="spellEnd"/>
                            <w:r>
                              <w:rPr>
                                <w:lang w:val="sr-Latn-CS"/>
                              </w:rPr>
                              <w:t>/</w:t>
                            </w:r>
                            <w:proofErr w:type="spellStart"/>
                            <w:r>
                              <w:t>слој</w:t>
                            </w:r>
                            <w:proofErr w:type="spellEnd"/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Pr="00C94DA6" w:rsidRDefault="00226D84" w:rsidP="00226D84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r w:rsidRPr="00C94DA6">
                              <w:rPr>
                                <w:b/>
                                <w:lang w:val="sr-Latn-CS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226D84" w:rsidRPr="00C94DA6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C94DA6">
                              <w:rPr>
                                <w:lang w:val="sr-Latn-CS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26D84" w:rsidRPr="00C94DA6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C94DA6">
                              <w:rPr>
                                <w:lang w:val="sr-Latn-CS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Pr="00C94DA6" w:rsidRDefault="00226D84" w:rsidP="00226D84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r w:rsidRPr="00C94DA6">
                              <w:rPr>
                                <w:b/>
                                <w:lang w:val="sr-Latn-CS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226D84" w:rsidRPr="00C94DA6" w:rsidRDefault="00226D84" w:rsidP="00226D84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r w:rsidRPr="00C94DA6">
                              <w:rPr>
                                <w:b/>
                                <w:lang w:val="sr-Latn-CS"/>
                              </w:rPr>
                              <w:t>3,2</w:t>
                            </w:r>
                          </w:p>
                        </w:tc>
                      </w:tr>
                      <w:tr w:rsidR="00226D84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226D84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proofErr w:type="spellStart"/>
                            <w:r>
                              <w:t>Непарни</w:t>
                            </w:r>
                            <w:proofErr w:type="spellEnd"/>
                            <w:r>
                              <w:rPr>
                                <w:lang w:val="sr-Latn-CS"/>
                              </w:rPr>
                              <w:t xml:space="preserve"> (%)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14,57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226D84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18,54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26D84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21,19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</w:tr>
                      <w:tr w:rsidR="00226D84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226D84" w:rsidRPr="00C94DA6" w:rsidRDefault="00226D84" w:rsidP="00226D84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proofErr w:type="spellStart"/>
                            <w:r>
                              <w:t>Парни</w:t>
                            </w:r>
                            <w:proofErr w:type="spellEnd"/>
                            <w:r w:rsidRPr="00C94DA6">
                              <w:rPr>
                                <w:b/>
                                <w:lang w:val="sr-Latn-CS"/>
                              </w:rPr>
                              <w:t xml:space="preserve"> (%)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Pr="003A5972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3A5972">
                              <w:rPr>
                                <w:lang w:val="sr-Latn-CS"/>
                              </w:rPr>
                              <w:t>7,28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Pr="003A5972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3A5972">
                              <w:rPr>
                                <w:lang w:val="sr-Latn-CS"/>
                              </w:rPr>
                              <w:t>17,22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226D84" w:rsidRPr="003A5972" w:rsidRDefault="00226D84" w:rsidP="00226D84">
                            <w:pPr>
                              <w:jc w:val="both"/>
                              <w:rPr>
                                <w:lang w:val="sr-Latn-CS"/>
                              </w:rPr>
                            </w:pPr>
                            <w:r w:rsidRPr="003A5972">
                              <w:rPr>
                                <w:lang w:val="sr-Latn-CS"/>
                              </w:rPr>
                              <w:t>21,19</w:t>
                            </w:r>
                          </w:p>
                        </w:tc>
                      </w:tr>
                      <w:tr w:rsidR="00226D84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226D84" w:rsidRPr="009C2E55" w:rsidRDefault="00226D84" w:rsidP="00226D84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Непарни</w:t>
                            </w:r>
                            <w:proofErr w:type="spellEnd"/>
                            <w:r w:rsidRPr="009C2E55">
                              <w:rPr>
                                <w:b/>
                                <w:lang w:val="sr-Latn-CS"/>
                              </w:rPr>
                              <w:t xml:space="preserve"> (m</w:t>
                            </w:r>
                            <w:r w:rsidRPr="009C2E55">
                              <w:rPr>
                                <w:b/>
                                <w:vertAlign w:val="superscript"/>
                                <w:lang w:val="sr-Latn-CS"/>
                              </w:rPr>
                              <w:t>3</w:t>
                            </w:r>
                            <w:r w:rsidRPr="009C2E55">
                              <w:rPr>
                                <w:b/>
                                <w:lang w:val="sr-Latn-C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Pr="00391161" w:rsidRDefault="0084145A" w:rsidP="00226D84">
                            <w:pPr>
                              <w:jc w:val="both"/>
                            </w:pPr>
                            <w:r>
                              <w:t>1438,800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226D84" w:rsidRPr="00391161" w:rsidRDefault="0084145A" w:rsidP="00226D84">
                            <w:pPr>
                              <w:jc w:val="both"/>
                            </w:pPr>
                            <w:r>
                              <w:t>1830,840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26D84" w:rsidRPr="00391161" w:rsidRDefault="0084145A" w:rsidP="00226D84">
                            <w:pPr>
                              <w:jc w:val="both"/>
                            </w:pPr>
                            <w:r>
                              <w:t>2092,530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</w:tr>
                      <w:tr w:rsidR="00226D84" w:rsidRPr="003D145A" w:rsidTr="000F615D">
                        <w:trPr>
                          <w:trHeight w:val="114"/>
                        </w:trPr>
                        <w:tc>
                          <w:tcPr>
                            <w:tcW w:w="1626" w:type="dxa"/>
                          </w:tcPr>
                          <w:p w:rsidR="00226D84" w:rsidRPr="00C94DA6" w:rsidRDefault="00226D84" w:rsidP="00226D84">
                            <w:pPr>
                              <w:jc w:val="both"/>
                              <w:rPr>
                                <w:b/>
                                <w:lang w:val="sr-Latn-C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Парни</w:t>
                            </w:r>
                            <w:proofErr w:type="spellEnd"/>
                            <w:r w:rsidRPr="00C94DA6">
                              <w:rPr>
                                <w:b/>
                                <w:lang w:val="sr-Latn-CS"/>
                              </w:rPr>
                              <w:t xml:space="preserve"> (m</w:t>
                            </w:r>
                            <w:r w:rsidRPr="009C2E55">
                              <w:rPr>
                                <w:b/>
                                <w:vertAlign w:val="superscript"/>
                                <w:lang w:val="sr-Latn-CS"/>
                              </w:rPr>
                              <w:t>3</w:t>
                            </w:r>
                            <w:r w:rsidRPr="00C94DA6">
                              <w:rPr>
                                <w:b/>
                                <w:lang w:val="sr-Latn-C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Pr="00391161" w:rsidRDefault="0084145A" w:rsidP="00226D84">
                            <w:pPr>
                              <w:jc w:val="both"/>
                            </w:pPr>
                            <w:r>
                              <w:t>718,905</w:t>
                            </w:r>
                          </w:p>
                        </w:tc>
                        <w:tc>
                          <w:tcPr>
                            <w:tcW w:w="1492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82" w:type="dxa"/>
                          </w:tcPr>
                          <w:p w:rsidR="00226D84" w:rsidRDefault="00226D84" w:rsidP="00226D84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69" w:type="dxa"/>
                          </w:tcPr>
                          <w:p w:rsidR="00226D84" w:rsidRPr="00391161" w:rsidRDefault="0084145A" w:rsidP="00226D84">
                            <w:pPr>
                              <w:jc w:val="both"/>
                            </w:pPr>
                            <w:r>
                              <w:t>1700,500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 w:rsidR="00226D84" w:rsidRPr="00391161" w:rsidRDefault="0084145A" w:rsidP="00226D84">
                            <w:pPr>
                              <w:jc w:val="both"/>
                            </w:pPr>
                            <w:r>
                              <w:t>2092,530</w:t>
                            </w:r>
                          </w:p>
                        </w:tc>
                      </w:tr>
                    </w:tbl>
                    <w:p w:rsidR="00226D84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226D84" w:rsidRDefault="00226D84" w:rsidP="000F615D">
                      <w:pPr>
                        <w:jc w:val="both"/>
                        <w:rPr>
                          <w:lang w:val="sr-Latn-CS"/>
                        </w:rPr>
                      </w:pPr>
                    </w:p>
                    <w:p w:rsidR="00226D84" w:rsidRDefault="00226D84" w:rsidP="000F615D">
                      <w:pPr>
                        <w:jc w:val="both"/>
                        <w:rPr>
                          <w:lang w:val="sr-Latn-CS"/>
                        </w:rPr>
                      </w:pPr>
                    </w:p>
                    <w:p w:rsidR="00226D84" w:rsidRPr="003A5972" w:rsidRDefault="00226D84" w:rsidP="000F615D">
                      <w:pPr>
                        <w:ind w:left="720"/>
                        <w:jc w:val="both"/>
                        <w:rPr>
                          <w:b/>
                          <w:lang w:val="sr-Latn-CS"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2.2. </w:t>
                      </w:r>
                      <w:r>
                        <w:rPr>
                          <w:b/>
                        </w:rPr>
                        <w:t>З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спајање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непарних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слојева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плоче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предвидети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уздужни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спајач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>, a</w:t>
                      </w:r>
                      <w:r w:rsidR="008414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</w:t>
                      </w:r>
                      <w:r>
                        <w:rPr>
                          <w:b/>
                          <w:lang w:val="sr-Latn-CS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спајање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парних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слојева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попречни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спајач</w:t>
                      </w:r>
                      <w:proofErr w:type="spellEnd"/>
                      <w:r w:rsidRPr="003A5972">
                        <w:rPr>
                          <w:b/>
                          <w:lang w:val="sr-Latn-CS"/>
                        </w:rPr>
                        <w:t>.</w:t>
                      </w:r>
                    </w:p>
                    <w:p w:rsidR="00226D84" w:rsidRPr="003A5972" w:rsidRDefault="00226D84" w:rsidP="000F615D">
                      <w:pPr>
                        <w:ind w:left="720"/>
                        <w:jc w:val="both"/>
                        <w:rPr>
                          <w:b/>
                          <w:lang w:val="sr-Latn-CS"/>
                        </w:rPr>
                      </w:pPr>
                    </w:p>
                    <w:p w:rsidR="00226D84" w:rsidRPr="005745E6" w:rsidRDefault="00226D84" w:rsidP="000F615D">
                      <w:pPr>
                        <w:ind w:left="1080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2.2.1. </w:t>
                      </w:r>
                      <w:proofErr w:type="spellStart"/>
                      <w:r>
                        <w:rPr>
                          <w:b/>
                        </w:rPr>
                        <w:t>Производност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уздужног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спајача</w:t>
                      </w:r>
                      <w:proofErr w:type="spellEnd"/>
                    </w:p>
                    <w:p w:rsidR="00226D84" w:rsidRPr="007D3DEE" w:rsidRDefault="00226D84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</w:p>
                    <w:p w:rsidR="00226D84" w:rsidRDefault="00334E7F" w:rsidP="000F615D">
                      <w:pPr>
                        <w:ind w:left="1080"/>
                        <w:rPr>
                          <w:lang w:val="sr-Latn-CS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  <m: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 xml:space="preserve"> rmata uzdužnog spajačaspoljašnjih) predviđen je uzdužni spajač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cr/>
                            </m:r>
                            <m: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>rmateA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pgNum/>
                            </m:r>
                          </m:sup>
                        </m:sSubSup>
                      </m:oMath>
                      <w:r w:rsidR="00226D84" w:rsidRPr="002C75AF">
                        <w:rPr>
                          <w:sz w:val="28"/>
                          <w:szCs w:val="28"/>
                          <w:lang w:val="sr-Latn-C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T</m:t>
                            </m:r>
                            <m:r>
                              <w:rPr>
                                <w:rFonts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v</m:t>
                            </m:r>
                            <m:r>
                              <w:rPr>
                                <w:rFonts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l</m:t>
                            </m:r>
                            <m:r>
                              <w:rPr>
                                <w:rFonts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r-Latn-CS"/>
                          </w:rPr>
                          <m:t xml:space="preserve"> </m:t>
                        </m:r>
                      </m:oMath>
                      <w:r w:rsidR="00226D84" w:rsidRPr="002C75AF">
                        <w:rPr>
                          <w:b/>
                          <w:lang w:val="sr-Latn-CS"/>
                        </w:rPr>
                        <w:t>(</w:t>
                      </w:r>
                      <w:proofErr w:type="spellStart"/>
                      <w:r w:rsidR="00226D84">
                        <w:rPr>
                          <w:b/>
                        </w:rPr>
                        <w:t>формата</w:t>
                      </w:r>
                      <w:proofErr w:type="spellEnd"/>
                      <w:r w:rsidR="00226D84" w:rsidRPr="002C75AF">
                        <w:rPr>
                          <w:b/>
                          <w:lang w:val="sr-Latn-CS"/>
                        </w:rPr>
                        <w:t>/</w:t>
                      </w:r>
                      <w:proofErr w:type="spellStart"/>
                      <w:r w:rsidR="00226D84">
                        <w:rPr>
                          <w:b/>
                        </w:rPr>
                        <w:t>смени</w:t>
                      </w:r>
                      <w:proofErr w:type="spellEnd"/>
                      <w:r w:rsidR="00226D84" w:rsidRPr="002C75AF">
                        <w:rPr>
                          <w:b/>
                          <w:lang w:val="sr-Latn-CS"/>
                        </w:rPr>
                        <w:t>)</w:t>
                      </w:r>
                    </w:p>
                    <w:p w:rsidR="00226D84" w:rsidRDefault="00226D84" w:rsidP="000F615D">
                      <w:pPr>
                        <w:ind w:left="1080"/>
                        <w:rPr>
                          <w:lang w:val="sr-Latn-CS"/>
                        </w:rPr>
                      </w:pPr>
                    </w:p>
                    <w:p w:rsidR="00226D84" w:rsidRDefault="00226D84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 xml:space="preserve">T- </w:t>
                      </w:r>
                      <w:proofErr w:type="spellStart"/>
                      <w:r>
                        <w:t>радно</w:t>
                      </w:r>
                      <w:proofErr w:type="spellEnd"/>
                      <w:r w:rsidR="0084145A">
                        <w:t xml:space="preserve"> </w:t>
                      </w:r>
                      <w:proofErr w:type="spellStart"/>
                      <w:r>
                        <w:t>време</w:t>
                      </w:r>
                      <w:proofErr w:type="spellEnd"/>
                      <w:r w:rsidR="0084145A">
                        <w:t xml:space="preserve"> </w:t>
                      </w:r>
                      <w:proofErr w:type="spellStart"/>
                      <w:r>
                        <w:t>смене</w:t>
                      </w:r>
                      <w:proofErr w:type="spellEnd"/>
                      <w:r w:rsidR="0084145A">
                        <w:t xml:space="preserve"> </w:t>
                      </w:r>
                      <w:r w:rsidRPr="002C75AF">
                        <w:rPr>
                          <w:b/>
                          <w:lang w:val="sr-Latn-CS"/>
                        </w:rPr>
                        <w:t>450 min</w:t>
                      </w:r>
                    </w:p>
                    <w:p w:rsidR="00226D84" w:rsidRPr="00391161" w:rsidRDefault="0084145A" w:rsidP="000F615D">
                      <w:pPr>
                        <w:ind w:left="1080"/>
                        <w:jc w:val="both"/>
                      </w:pPr>
                      <w:r>
                        <w:t xml:space="preserve">v </w:t>
                      </w:r>
                      <w:r w:rsidR="00226D84">
                        <w:rPr>
                          <w:lang w:val="sr-Latn-CS"/>
                        </w:rPr>
                        <w:t xml:space="preserve">- </w:t>
                      </w:r>
                      <w:proofErr w:type="spellStart"/>
                      <w:r w:rsidR="00226D84">
                        <w:t>брзина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26D84">
                        <w:t>помера</w:t>
                      </w:r>
                      <w:proofErr w:type="spellEnd"/>
                      <w:r>
                        <w:t xml:space="preserve"> </w:t>
                      </w:r>
                      <w:r w:rsidR="00226D84">
                        <w:t>у</w:t>
                      </w:r>
                      <w:r>
                        <w:t xml:space="preserve"> </w:t>
                      </w:r>
                      <w:proofErr w:type="spellStart"/>
                      <w:r w:rsidR="00226D84">
                        <w:t>радном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26D84">
                        <w:t>ходу</w:t>
                      </w:r>
                      <w:proofErr w:type="spellEnd"/>
                      <w:r w:rsidR="00226D84">
                        <w:rPr>
                          <w:lang w:val="sr-Latn-CS"/>
                        </w:rPr>
                        <w:t xml:space="preserve"> 20÷40 m/s ..... </w:t>
                      </w:r>
                      <w:r w:rsidR="00226D84" w:rsidRPr="002C75AF">
                        <w:rPr>
                          <w:b/>
                          <w:lang w:val="sr-Latn-CS"/>
                        </w:rPr>
                        <w:t xml:space="preserve">v= </w:t>
                      </w:r>
                      <w:r>
                        <w:rPr>
                          <w:b/>
                        </w:rPr>
                        <w:t>31</w:t>
                      </w:r>
                    </w:p>
                    <w:p w:rsidR="00226D84" w:rsidRDefault="0084145A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 xml:space="preserve">k </w:t>
                      </w:r>
                      <w:r>
                        <w:t>-</w:t>
                      </w:r>
                      <w:r w:rsidR="00226D84">
                        <w:rPr>
                          <w:lang w:val="sr-Latn-CS"/>
                        </w:rPr>
                        <w:t xml:space="preserve"> </w:t>
                      </w:r>
                      <w:proofErr w:type="spellStart"/>
                      <w:r w:rsidR="00226D84">
                        <w:t>коефицијент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26D84">
                        <w:t>искоришћења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26D84">
                        <w:t>радног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226D84">
                        <w:t>времен</w:t>
                      </w:r>
                      <w:proofErr w:type="spellEnd"/>
                      <w:r w:rsidR="00226D84">
                        <w:rPr>
                          <w:lang w:val="sr-Latn-CS"/>
                        </w:rPr>
                        <w:t xml:space="preserve">a </w:t>
                      </w:r>
                      <w:r w:rsidR="00226D84" w:rsidRPr="002C75AF">
                        <w:rPr>
                          <w:b/>
                          <w:lang w:val="sr-Latn-CS"/>
                        </w:rPr>
                        <w:t>0,85</w:t>
                      </w:r>
                    </w:p>
                    <w:p w:rsidR="00226D84" w:rsidRDefault="00226D84" w:rsidP="000F615D">
                      <w:pPr>
                        <w:ind w:left="1080"/>
                        <w:jc w:val="both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n</w:t>
                      </w:r>
                      <w:r w:rsidR="0084145A">
                        <w:t xml:space="preserve"> </w:t>
                      </w:r>
                      <w:r>
                        <w:rPr>
                          <w:lang w:val="sr-Latn-CS"/>
                        </w:rPr>
                        <w:t xml:space="preserve">- </w:t>
                      </w:r>
                      <w:proofErr w:type="spellStart"/>
                      <w:r>
                        <w:t>просечан</w:t>
                      </w:r>
                      <w:proofErr w:type="spellEnd"/>
                      <w:r w:rsidR="0084145A">
                        <w:t xml:space="preserve"> </w:t>
                      </w:r>
                      <w:proofErr w:type="spellStart"/>
                      <w:r>
                        <w:t>број</w:t>
                      </w:r>
                      <w:proofErr w:type="spellEnd"/>
                      <w:r w:rsidR="0084145A">
                        <w:t xml:space="preserve"> </w:t>
                      </w:r>
                      <w:proofErr w:type="spellStart"/>
                      <w:r>
                        <w:t>спојева</w:t>
                      </w:r>
                      <w:proofErr w:type="spellEnd"/>
                      <w:r w:rsidR="0084145A">
                        <w:t xml:space="preserve"> </w:t>
                      </w:r>
                      <w:r>
                        <w:t>у</w:t>
                      </w:r>
                      <w:r w:rsidR="0084145A">
                        <w:t xml:space="preserve"> </w:t>
                      </w:r>
                      <w:proofErr w:type="spellStart"/>
                      <w:r>
                        <w:t>једном</w:t>
                      </w:r>
                      <w:proofErr w:type="spellEnd"/>
                      <w:r w:rsidR="0084145A">
                        <w:t xml:space="preserve"> </w:t>
                      </w:r>
                      <w:proofErr w:type="spellStart"/>
                      <w:r>
                        <w:t>формату</w:t>
                      </w:r>
                      <w:proofErr w:type="spellEnd"/>
                      <w:r w:rsidR="0084145A">
                        <w:t xml:space="preserve"> </w:t>
                      </w:r>
                      <w:r w:rsidRPr="002C75AF">
                        <w:rPr>
                          <w:b/>
                          <w:lang w:val="sr-Latn-CS"/>
                        </w:rPr>
                        <w:t>n = 4</w:t>
                      </w:r>
                    </w:p>
                    <w:p w:rsidR="00226D84" w:rsidRDefault="00226D84" w:rsidP="000F615D">
                      <w:pPr>
                        <w:ind w:left="1080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l</w:t>
                      </w:r>
                      <w:r w:rsidR="0084145A">
                        <w:t xml:space="preserve"> </w:t>
                      </w:r>
                      <w:r>
                        <w:rPr>
                          <w:lang w:val="sr-Latn-CS"/>
                        </w:rPr>
                        <w:t>-</w:t>
                      </w:r>
                      <w:r w:rsidR="0084145A">
                        <w:t xml:space="preserve"> </w:t>
                      </w:r>
                      <w:proofErr w:type="spellStart"/>
                      <w:r>
                        <w:t>дужина</w:t>
                      </w:r>
                      <w:proofErr w:type="spellEnd"/>
                      <w:r w:rsidR="0084145A">
                        <w:t xml:space="preserve"> </w:t>
                      </w:r>
                      <w:proofErr w:type="spellStart"/>
                      <w:r>
                        <w:t>листова</w:t>
                      </w:r>
                      <w:proofErr w:type="spellEnd"/>
                      <w:r w:rsidR="0084145A">
                        <w:t xml:space="preserve"> </w:t>
                      </w:r>
                      <w:r w:rsidRPr="002C75AF">
                        <w:rPr>
                          <w:b/>
                          <w:lang w:val="sr-Latn-CS"/>
                        </w:rPr>
                        <w:t>2,3m</w:t>
                      </w:r>
                    </w:p>
                    <w:p w:rsidR="00226D84" w:rsidRDefault="00226D84" w:rsidP="000F615D">
                      <w:pPr>
                        <w:ind w:left="1080"/>
                        <w:jc w:val="both"/>
                        <w:rPr>
                          <w:b/>
                          <w:lang w:val="sr-Latn-CS"/>
                        </w:rPr>
                      </w:pPr>
                    </w:p>
                    <w:p w:rsidR="00226D84" w:rsidRPr="004804CA" w:rsidRDefault="00334E7F" w:rsidP="000F615D">
                      <w:pPr>
                        <w:ind w:left="1080"/>
                        <w:jc w:val="both"/>
                        <w:rPr>
                          <w:b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f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 xml:space="preserve"> rmata uzdužnog spajačaspoljašnji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>h) predviđen je uzdužni spajač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w:cr/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vanish/>
                              </w:rPr>
                              <m:t>rmateA FURNIRA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/>
                                <w:b/>
                                <w:vanish/>
                              </w:rPr>
                              <w:pgNum/>
                            </m:r>
                          </m:sup>
                        </m:sSubSup>
                      </m:oMath>
                      <w:r w:rsidR="00226D84" w:rsidRPr="002C75AF">
                        <w:rPr>
                          <w:sz w:val="28"/>
                          <w:szCs w:val="28"/>
                          <w:lang w:val="sr-Latn-CS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450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31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0.85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2.3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sr-Latn-CS"/>
                              </w:rPr>
                              <m:t>*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sr-Latn-CS"/>
                              </w:rPr>
                              <m:t>4</m:t>
                            </m:r>
                          </m:den>
                        </m:f>
                      </m:oMath>
                      <w:r w:rsidR="00226D84">
                        <w:rPr>
                          <w:lang w:val="sr-Latn-CS"/>
                        </w:rPr>
                        <w:t>=</w:t>
                      </w:r>
                      <w:r w:rsidR="0084145A">
                        <w:rPr>
                          <w:b/>
                        </w:rPr>
                        <w:t xml:space="preserve">1288,86 </w:t>
                      </w:r>
                      <w:proofErr w:type="spellStart"/>
                      <w:r w:rsidR="00226D84">
                        <w:rPr>
                          <w:b/>
                        </w:rPr>
                        <w:t>формата</w:t>
                      </w:r>
                      <w:proofErr w:type="spellEnd"/>
                      <w:r w:rsidR="00226D84" w:rsidRPr="001F7DBA">
                        <w:rPr>
                          <w:b/>
                          <w:lang w:val="sr-Latn-CS"/>
                        </w:rPr>
                        <w:t>/</w:t>
                      </w:r>
                      <w:proofErr w:type="spellStart"/>
                      <w:r w:rsidR="00226D84">
                        <w:rPr>
                          <w:b/>
                        </w:rPr>
                        <w:t>смени</w:t>
                      </w:r>
                      <w:proofErr w:type="spellEnd"/>
                    </w:p>
                    <w:p w:rsidR="00226D84" w:rsidRDefault="00226D84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226D84" w:rsidRPr="002E2572" w:rsidRDefault="00226D84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226D84" w:rsidRDefault="00226D84" w:rsidP="000F615D">
                      <w:pPr>
                        <w:spacing w:before="240"/>
                        <w:rPr>
                          <w:rFonts w:eastAsiaTheme="minorEastAsia"/>
                          <w:sz w:val="24"/>
                        </w:rPr>
                      </w:pPr>
                    </w:p>
                    <w:p w:rsidR="00334E7F" w:rsidRPr="006C39FA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  <w:r w:rsidRPr="003A5972">
                        <w:rPr>
                          <w:b/>
                          <w:lang w:val="sr-Latn-CS"/>
                        </w:rPr>
                        <w:t>-</w:t>
                      </w:r>
                      <w:r>
                        <w:rPr>
                          <w:b/>
                        </w:rPr>
                        <w:t>ЗАДАТАК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Pr="003D145A" w:rsidRDefault="00334E7F" w:rsidP="000F615D">
                      <w:pPr>
                        <w:ind w:left="342" w:right="371"/>
                        <w:rPr>
                          <w:lang w:val="sr-Latn-CS"/>
                        </w:rPr>
                      </w:pPr>
                      <w:r>
                        <w:t>Израчунати производност и одредити потребан број машина за</w:t>
                      </w:r>
                      <w:r w:rsidRPr="003D145A">
                        <w:rPr>
                          <w:lang w:val="sr-Latn-CS"/>
                        </w:rPr>
                        <w:t xml:space="preserve"> o</w:t>
                      </w:r>
                      <w:r>
                        <w:t>браду сљубница</w:t>
                      </w:r>
                      <w:r w:rsidRPr="003D145A">
                        <w:rPr>
                          <w:lang w:val="sr-Latn-CS"/>
                        </w:rPr>
                        <w:t xml:space="preserve">, </w:t>
                      </w:r>
                      <w:r>
                        <w:t>машина за уздужно и попречно спајање фурнира</w:t>
                      </w:r>
                      <w:r w:rsidRPr="003D145A">
                        <w:rPr>
                          <w:lang w:val="sr-Latn-CS"/>
                        </w:rPr>
                        <w:t xml:space="preserve">, </w:t>
                      </w:r>
                      <w:r>
                        <w:t>ако се у фабрици произведе плоче следећих карактеристика</w:t>
                      </w:r>
                      <w:r w:rsidRPr="003D145A">
                        <w:rPr>
                          <w:lang w:val="sr-Latn-CS"/>
                        </w:rPr>
                        <w:t>:</w:t>
                      </w:r>
                    </w:p>
                    <w:p w:rsidR="00334E7F" w:rsidRDefault="00334E7F" w:rsidP="000F615D">
                      <w:pPr>
                        <w:ind w:left="342" w:right="371"/>
                        <w:jc w:val="both"/>
                      </w:pPr>
                      <w:r>
                        <w:t xml:space="preserve">Димензије плоча са надмером: </w:t>
                      </w:r>
                      <w:r w:rsidRPr="00E249BA">
                        <w:t>1300x2300mm</w:t>
                      </w:r>
                    </w:p>
                    <w:p w:rsidR="00334E7F" w:rsidRDefault="00334E7F" w:rsidP="000F615D">
                      <w:pPr>
                        <w:ind w:left="342" w:right="371"/>
                        <w:jc w:val="both"/>
                      </w:pPr>
                      <w:r>
                        <w:t xml:space="preserve">Димензије готове плоче: </w:t>
                      </w:r>
                      <w:r w:rsidRPr="00F45AF4">
                        <w:t>1220 x 2200mm</w:t>
                      </w:r>
                    </w:p>
                    <w:p w:rsidR="00334E7F" w:rsidRDefault="00334E7F" w:rsidP="000F615D">
                      <w:pPr>
                        <w:ind w:left="342" w:right="371"/>
                        <w:jc w:val="both"/>
                      </w:pPr>
                      <w:r>
                        <w:t>Конструкције плоча: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Pr="00B91818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CS"/>
                        </w:rPr>
                      </w:pPr>
                      <w:r w:rsidRPr="00B91818">
                        <w:rPr>
                          <w:b/>
                          <w:lang w:val="sr-Latn-CS"/>
                        </w:rPr>
                        <w:t>1,1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x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1,1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x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1,1mm</w:t>
                      </w:r>
                    </w:p>
                    <w:p w:rsidR="00334E7F" w:rsidRPr="00B91818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CS"/>
                        </w:rPr>
                      </w:pPr>
                      <w:r w:rsidRPr="00B91818">
                        <w:rPr>
                          <w:b/>
                          <w:lang w:val="sr-Latn-CS"/>
                        </w:rPr>
                        <w:t>1,4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x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2,6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x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1,4mm</w:t>
                      </w:r>
                    </w:p>
                    <w:p w:rsidR="00334E7F" w:rsidRPr="00B91818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b/>
                          <w:lang w:val="sr-Latn-CS"/>
                        </w:rPr>
                      </w:pPr>
                      <w:r w:rsidRPr="00B91818">
                        <w:rPr>
                          <w:b/>
                          <w:lang w:val="sr-Latn-CS"/>
                        </w:rPr>
                        <w:t>1,6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x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3,2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x</w:t>
                      </w:r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B91818">
                        <w:rPr>
                          <w:b/>
                          <w:lang w:val="sr-Latn-CS"/>
                        </w:rPr>
                        <w:t>1,6mm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Pr="003A5972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</w:rPr>
                        <w:t>Б</w:t>
                      </w:r>
                      <w:r>
                        <w:rPr>
                          <w:b/>
                          <w:lang w:val="sr-Latn-CS"/>
                        </w:rPr>
                        <w:t xml:space="preserve"> –</w:t>
                      </w:r>
                      <w:r>
                        <w:rPr>
                          <w:b/>
                        </w:rPr>
                        <w:t>ОСНОВНИ ПАРАМЕТРИ</w:t>
                      </w:r>
                      <w:r w:rsidRPr="003A5972">
                        <w:rPr>
                          <w:b/>
                          <w:lang w:val="sr-Latn-CS"/>
                        </w:rPr>
                        <w:t>: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  <w:r>
                        <w:t>Усвојити једне суве маказе по свакој добијеној љуштилици</w:t>
                      </w:r>
                      <w:r>
                        <w:rPr>
                          <w:lang w:val="sr-Latn-CS"/>
                        </w:rPr>
                        <w:t>.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vertAlign w:val="superscript"/>
                          <w:lang w:val="sr-Latn-CS"/>
                        </w:rPr>
                      </w:pPr>
                      <w:r>
                        <w:t>Годишња количина фурнира која долази на</w:t>
                      </w:r>
                      <w:r>
                        <w:rPr>
                          <w:lang w:val="sr-Latn-CS"/>
                        </w:rPr>
                        <w:t xml:space="preserve"> o</w:t>
                      </w:r>
                      <w:r>
                        <w:t xml:space="preserve">браду сљубница </w:t>
                      </w:r>
                      <w:r w:rsidRPr="003A5972">
                        <w:rPr>
                          <w:b/>
                          <w:lang w:val="sr-Latn-CS"/>
                        </w:rPr>
                        <w:t>Mlj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 xml:space="preserve">IV 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= </w:t>
                      </w:r>
                      <w:r>
                        <w:rPr>
                          <w:b/>
                        </w:rPr>
                        <w:t>10910,175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>3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lang w:val="sr-Latn-CS"/>
                        </w:rPr>
                      </w:pPr>
                      <w:r>
                        <w:t xml:space="preserve">Годишња количина фурнира која долази на спајаче фурнира </w:t>
                      </w:r>
                      <w:r w:rsidRPr="003A5972">
                        <w:rPr>
                          <w:b/>
                          <w:lang w:val="sr-Latn-CS"/>
                        </w:rPr>
                        <w:t>Mlj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 xml:space="preserve">V 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= </w:t>
                      </w:r>
                      <w:r>
                        <w:rPr>
                          <w:b/>
                        </w:rPr>
                        <w:t>9875,081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3A5972">
                        <w:rPr>
                          <w:b/>
                          <w:vertAlign w:val="superscript"/>
                          <w:lang w:val="sr-Latn-CS"/>
                        </w:rPr>
                        <w:t>3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Broj radnih dana godišnje b=260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rPr>
                          <w:lang w:val="sr-Latn-CS"/>
                        </w:rPr>
                      </w:pPr>
                      <w:r>
                        <w:t>Број смена</w:t>
                      </w:r>
                      <w:r>
                        <w:rPr>
                          <w:lang w:val="sr-Latn-CS"/>
                        </w:rPr>
                        <w:t xml:space="preserve"> c=2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Pr="003A5972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</w:rPr>
                        <w:t>Ц</w:t>
                      </w:r>
                      <w:r w:rsidRPr="003A5972">
                        <w:rPr>
                          <w:b/>
                          <w:lang w:val="sr-Latn-CS"/>
                        </w:rPr>
                        <w:t>-</w:t>
                      </w:r>
                      <w:r>
                        <w:rPr>
                          <w:b/>
                        </w:rPr>
                        <w:t>ПРОРАЧУН</w:t>
                      </w:r>
                      <w:r w:rsidRPr="003A5972">
                        <w:rPr>
                          <w:b/>
                          <w:lang w:val="sr-Latn-CS"/>
                        </w:rPr>
                        <w:t>: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Pr="003A5972" w:rsidRDefault="00334E7F" w:rsidP="000F61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</w:rPr>
                        <w:t>Производност и бројмашина за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 o</w:t>
                      </w:r>
                      <w:r>
                        <w:rPr>
                          <w:b/>
                        </w:rPr>
                        <w:t>браду сљубница</w:t>
                      </w:r>
                    </w:p>
                    <w:p w:rsidR="00334E7F" w:rsidRPr="003A5972" w:rsidRDefault="00334E7F" w:rsidP="000F615D">
                      <w:pPr>
                        <w:numPr>
                          <w:ilvl w:val="1"/>
                          <w:numId w:val="4"/>
                        </w:num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</w:rPr>
                        <w:t>Производност машине за обраду сљубница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720"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rPr>
                          <w:lang w:val="sr-Latn-BA"/>
                        </w:rPr>
                      </w:pPr>
                      <w:r>
                        <w:rPr>
                          <w:lang w:val="sr-Latn-CS"/>
                        </w:rPr>
                        <w:t>Es = N’</w:t>
                      </w:r>
                      <w:r>
                        <w:t xml:space="preserve"> * q (m</w:t>
                      </w:r>
                      <w:r>
                        <w:rPr>
                          <w:vertAlign w:val="superscript"/>
                          <w:lang w:val="sr-Latn-BA"/>
                        </w:rPr>
                        <w:t>3</w:t>
                      </w:r>
                      <w:r>
                        <w:rPr>
                          <w:lang w:val="sr-Latn-BA"/>
                        </w:rPr>
                        <w:t xml:space="preserve"> / smeni)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  <w:rPr>
                          <w:lang w:val="sr-Latn-BA"/>
                        </w:rPr>
                      </w:pPr>
                    </w:p>
                    <w:p w:rsidR="00334E7F" w:rsidRPr="001E0740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rPr>
                          <w:lang w:val="sr-Latn-BA"/>
                        </w:rPr>
                        <w:t>N</w:t>
                      </w:r>
                      <w:r>
                        <w:t>’- број пакета пo смени</w:t>
                      </w:r>
                    </w:p>
                    <w:p w:rsidR="00334E7F" w:rsidRPr="001E0740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t>q- запремина једног пакета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</w:p>
                    <w:p w:rsidR="00334E7F" w:rsidRPr="00E249BA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t>q=0,2x1,85x0,15 (m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) …</w:t>
                      </w:r>
                      <w:r w:rsidRPr="00993E22">
                        <w:rPr>
                          <w:b/>
                        </w:rPr>
                        <w:t>q=0,05</w:t>
                      </w:r>
                      <w:r>
                        <w:rPr>
                          <w:b/>
                        </w:rPr>
                        <w:t>55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t xml:space="preserve">N’ </w:t>
                      </w:r>
                      <w:r w:rsidRPr="00993E22">
                        <w:rPr>
                          <w:sz w:val="28"/>
                          <w:szCs w:val="28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T*v*k1*k2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2*ls</m:t>
                            </m:r>
                          </m:den>
                        </m:f>
                      </m:oMath>
                      <w:r>
                        <w:t xml:space="preserve">  (пакета/смени)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</w:pPr>
                      <w:r>
                        <w:t xml:space="preserve">                      T-радно време смене </w:t>
                      </w:r>
                      <w:r w:rsidRPr="00EC06B2">
                        <w:rPr>
                          <w:b/>
                        </w:rPr>
                        <w:t>450 min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  <w:jc w:val="both"/>
                      </w:pPr>
                      <w:r>
                        <w:t xml:space="preserve">v – брзина помера у радном ходу  3-6 m/min … </w:t>
                      </w:r>
                      <w:r>
                        <w:rPr>
                          <w:b/>
                        </w:rPr>
                        <w:t xml:space="preserve">v = 5 </w:t>
                      </w:r>
                      <w:r w:rsidRPr="00EC06B2">
                        <w:rPr>
                          <w:b/>
                        </w:rPr>
                        <w:t>m/min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</w:pPr>
                      <w:r>
                        <w:t xml:space="preserve">                      k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– коефицијент искоришћења радног времена </w:t>
                      </w:r>
                      <w:r w:rsidRPr="00EC06B2">
                        <w:rPr>
                          <w:b/>
                        </w:rPr>
                        <w:t>0,8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</w:pPr>
                      <w:r>
                        <w:t>k</w:t>
                      </w:r>
                      <w:r>
                        <w:rPr>
                          <w:vertAlign w:val="subscript"/>
                        </w:rPr>
                        <w:t xml:space="preserve">2 </w:t>
                      </w:r>
                      <w:r>
                        <w:t xml:space="preserve">– коефицијент запуњености машине </w:t>
                      </w:r>
                      <w:r w:rsidRPr="00EC06B2">
                        <w:rPr>
                          <w:b/>
                        </w:rPr>
                        <w:t>0,82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</w:pPr>
                      <w:r>
                        <w:t xml:space="preserve">ls- средња дужина листа фурнира </w:t>
                      </w:r>
                      <w:r w:rsidRPr="00EC06B2">
                        <w:rPr>
                          <w:b/>
                        </w:rPr>
                        <w:t>1,85m</w:t>
                      </w:r>
                    </w:p>
                    <w:p w:rsidR="00334E7F" w:rsidRDefault="00334E7F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left="1080" w:right="371"/>
                      </w:pPr>
                    </w:p>
                    <w:p w:rsidR="00334E7F" w:rsidRDefault="00334E7F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lang w:val="sr-Latn-CS"/>
                        </w:rPr>
                        <w:t>N’</w:t>
                      </w:r>
                      <w:r w:rsidRPr="00993E22">
                        <w:rPr>
                          <w:sz w:val="28"/>
                          <w:szCs w:val="28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450*5*0.8*0.82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2*1.85</m:t>
                            </m:r>
                          </m:den>
                        </m:f>
                      </m:oMath>
                    </w:p>
                    <w:p w:rsidR="00334E7F" w:rsidRPr="00735A9A" w:rsidRDefault="00334E7F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Pr="001E0740" w:rsidRDefault="00334E7F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sr-Latn-CS"/>
                        </w:rPr>
                        <w:t xml:space="preserve">N’ = </w:t>
                      </w:r>
                      <w:r>
                        <w:rPr>
                          <w:b/>
                        </w:rPr>
                        <w:t>398,92 пакета</w:t>
                      </w:r>
                      <w:r w:rsidRPr="003A5972">
                        <w:rPr>
                          <w:b/>
                          <w:lang w:val="sr-Latn-CS"/>
                        </w:rPr>
                        <w:t>/</w:t>
                      </w:r>
                      <w:r>
                        <w:rPr>
                          <w:b/>
                        </w:rPr>
                        <w:t>смени</w:t>
                      </w:r>
                    </w:p>
                    <w:p w:rsidR="00334E7F" w:rsidRDefault="00334E7F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  <w:rPr>
                          <w:lang w:val="sr-Latn-CS"/>
                        </w:rPr>
                      </w:pPr>
                    </w:p>
                    <w:p w:rsidR="00334E7F" w:rsidRPr="00391161" w:rsidRDefault="00334E7F" w:rsidP="000F615D">
                      <w:pPr>
                        <w:pStyle w:val="ListParagraph"/>
                        <w:tabs>
                          <w:tab w:val="left" w:pos="4575"/>
                        </w:tabs>
                        <w:ind w:right="371"/>
                        <w:jc w:val="both"/>
                      </w:pPr>
                      <w:r>
                        <w:rPr>
                          <w:lang w:val="sr-Latn-CS"/>
                        </w:rPr>
                        <w:t xml:space="preserve">Es= </w:t>
                      </w:r>
                      <w:r>
                        <w:t>398,92</w:t>
                      </w:r>
                      <w:r>
                        <w:rPr>
                          <w:lang w:val="sr-Latn-CS"/>
                        </w:rPr>
                        <w:t>*0.05</w:t>
                      </w:r>
                      <w:r>
                        <w:t>55</w:t>
                      </w:r>
                    </w:p>
                    <w:p w:rsidR="00334E7F" w:rsidRPr="001E0740" w:rsidRDefault="00334E7F" w:rsidP="000F615D">
                      <w:pPr>
                        <w:tabs>
                          <w:tab w:val="left" w:pos="4575"/>
                        </w:tabs>
                        <w:ind w:right="371"/>
                        <w:jc w:val="both"/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 w:rsidRPr="003A5972">
                        <w:rPr>
                          <w:b/>
                          <w:lang w:val="sr-Latn-CS"/>
                        </w:rPr>
                        <w:t xml:space="preserve">Es= </w:t>
                      </w:r>
                      <w:r>
                        <w:rPr>
                          <w:b/>
                          <w:lang w:val="sr-Latn-CS"/>
                        </w:rPr>
                        <w:t>22,</w:t>
                      </w:r>
                      <w:r>
                        <w:rPr>
                          <w:b/>
                        </w:rPr>
                        <w:t>14</w:t>
                      </w:r>
                      <w:r w:rsidRPr="00993E22">
                        <w:rPr>
                          <w:b/>
                          <w:lang w:val="sr-Latn-CS"/>
                        </w:rPr>
                        <w:t xml:space="preserve"> m</w:t>
                      </w:r>
                      <w:r w:rsidRPr="00993E22">
                        <w:rPr>
                          <w:b/>
                          <w:vertAlign w:val="superscript"/>
                          <w:lang w:val="sr-Latn-CS"/>
                        </w:rPr>
                        <w:t xml:space="preserve">3 </w:t>
                      </w:r>
                      <w:r w:rsidRPr="00993E22">
                        <w:rPr>
                          <w:b/>
                          <w:lang w:val="sr-Latn-CS"/>
                        </w:rPr>
                        <w:t>/</w:t>
                      </w:r>
                      <w:r>
                        <w:rPr>
                          <w:b/>
                        </w:rPr>
                        <w:t>смени</w:t>
                      </w:r>
                    </w:p>
                    <w:p w:rsidR="00334E7F" w:rsidRDefault="00334E7F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34E7F" w:rsidRPr="002E2572" w:rsidRDefault="00334E7F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334E7F" w:rsidRDefault="00334E7F" w:rsidP="000F615D">
                      <w:pPr>
                        <w:spacing w:before="240"/>
                        <w:rPr>
                          <w:rFonts w:eastAsiaTheme="minorEastAsia"/>
                          <w:sz w:val="24"/>
                        </w:rPr>
                      </w:pPr>
                    </w:p>
                    <w:p w:rsidR="00334E7F" w:rsidRPr="002E2572" w:rsidRDefault="00334E7F" w:rsidP="000F615D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47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style="mso-next-textbox:#Rectangle 386" inset="0,0,0,0">
                  <w:txbxContent>
                    <w:p w:rsidR="00226D84" w:rsidRPr="00A0137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</w:p>
                    <w:p w:rsidR="00226D84" w:rsidRDefault="00226D84" w:rsidP="000F615D"/>
                    <w:p w:rsidR="00334E7F" w:rsidRPr="00A0137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t>Zadatak</w:t>
                      </w:r>
                      <w:r w:rsidR="00334E7F"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</w:p>
                    <w:p w:rsidR="00334E7F" w:rsidRDefault="00334E7F" w:rsidP="000F615D"/>
                    <w:p w:rsidR="00334E7F" w:rsidRDefault="00334E7F" w:rsidP="000F615D">
                      <w:r>
                        <w:t>Zadatak</w:t>
                      </w:r>
                    </w:p>
                  </w:txbxContent>
                </v:textbox>
              </v:rect>
              <v:rect id="Rectangle 387" o:spid="_x0000_s1048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style="mso-next-textbox:#Rectangle 387" inset="0,0,0,0">
                  <w:txbxContent>
                    <w:p w:rsidR="00226D84" w:rsidRPr="00A0137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</w:p>
                    <w:p w:rsidR="00226D84" w:rsidRDefault="00226D84" w:rsidP="000F615D"/>
                    <w:p w:rsidR="00334E7F" w:rsidRPr="00A0137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List</w:t>
                      </w:r>
                      <w:r w:rsidR="00334E7F"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</w:p>
                    <w:p w:rsidR="00334E7F" w:rsidRDefault="00334E7F" w:rsidP="000F615D"/>
                    <w:p w:rsidR="00334E7F" w:rsidRDefault="00334E7F" w:rsidP="000F615D">
                      <w:r>
                        <w:t>List</w:t>
                      </w:r>
                    </w:p>
                  </w:txbxContent>
                </v:textbox>
              </v:rect>
              <v:rect id="Rectangle 388" o:spid="_x0000_s1049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style="mso-next-textbox:#Rectangle 388" inset="0,0,0,0">
                  <w:txbxContent>
                    <w:p w:rsidR="00226D84" w:rsidRPr="000F615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</w:p>
                    <w:p w:rsidR="00226D84" w:rsidRDefault="00226D84" w:rsidP="000F615D"/>
                    <w:p w:rsidR="00334E7F" w:rsidRPr="000F615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3</w:t>
                      </w:r>
                      <w:r w:rsidR="00334E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</w:p>
                    <w:p w:rsidR="00334E7F" w:rsidRDefault="00334E7F" w:rsidP="000F615D"/>
                    <w:p w:rsidR="00334E7F" w:rsidRDefault="00334E7F" w:rsidP="000F615D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0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style="mso-next-textbox:#Rectangle 389" inset="0,0,0,0">
                  <w:txbxContent>
                    <w:p w:rsidR="00226D84" w:rsidRPr="000F615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226D84" w:rsidRDefault="00226D84" w:rsidP="000F615D"/>
                    <w:p w:rsidR="00334E7F" w:rsidRPr="00A0137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2</w:t>
                      </w:r>
                      <w:r w:rsidR="00334E7F"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334E7F" w:rsidRDefault="00334E7F" w:rsidP="000F615D"/>
                    <w:p w:rsidR="00334E7F" w:rsidRDefault="00334E7F" w:rsidP="000F615D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1" style="position:absolute;left:1134;top:144;width:13049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style="mso-next-textbox:#Rectangle 390" inset="0,0,0,0">
                <w:txbxContent>
                  <w:p w:rsidR="00226D84" w:rsidRPr="000F615D" w:rsidRDefault="00226D84" w:rsidP="000F615D">
                    <w:pPr>
                      <w:jc w:val="center"/>
                    </w:pP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машина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за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обраду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сљубница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 xml:space="preserve">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попречних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уздужних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спајача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фурнира</w:t>
                    </w:r>
                    <w:proofErr w:type="spellEnd"/>
                  </w:p>
                  <w:p w:rsidR="00226D84" w:rsidRPr="00EB1508" w:rsidRDefault="00226D84" w:rsidP="000F615D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334E7F" w:rsidRPr="000F615D" w:rsidRDefault="00334E7F" w:rsidP="000F615D">
                    <w:pPr>
                      <w:jc w:val="center"/>
                    </w:pPr>
                    <w:r w:rsidRPr="000F615D">
                      <w:rPr>
                        <w:sz w:val="28"/>
                        <w:szCs w:val="28"/>
                      </w:rPr>
                      <w:t>Прорачун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броја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машина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за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обраду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сљубница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и броја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попречних и уздужних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спајача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>фурнира</w:t>
                    </w:r>
                  </w:p>
                  <w:p w:rsidR="00334E7F" w:rsidRPr="00EB1508" w:rsidRDefault="00334E7F" w:rsidP="000F615D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334E7F" w:rsidRDefault="00334E7F" w:rsidP="000F615D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0F615D" w:rsidRDefault="000F615D">
      <w:pPr>
        <w:spacing w:after="200" w:line="276" w:lineRule="auto"/>
      </w:pPr>
      <w:r>
        <w:br w:type="page"/>
      </w:r>
    </w:p>
    <w:p w:rsidR="000F615D" w:rsidRDefault="00334E7F">
      <w:r>
        <w:rPr>
          <w:noProof/>
        </w:rPr>
        <w:pict>
          <v:group id="_x0000_s1052" style="position:absolute;margin-left:75.75pt;margin-top:18pt;width:501.95pt;height:803.2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" o:allowincell="f">
            <v:group id="Group 379" o:spid="_x0000_s1053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380" o:spid="_x0000_s1054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cfMYA&#10;AADb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zH8f0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cfMYAAADbAAAADwAAAAAAAAAAAAAAAACYAgAAZHJz&#10;L2Rvd25yZXYueG1sUEsFBgAAAAAEAAQA9QAAAIsDAAAAAA==&#10;" strokeweight="1pt"/>
              <v:line id="Line 381" o:spid="_x0000_s1055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jlsAAAADbAAAADwAAAGRycy9kb3ducmV2LnhtbERPTYvCMBC9C/6HMMJeRNNdQa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oo5bAAAAA2wAAAA8AAAAAAAAAAAAAAAAA&#10;oQIAAGRycy9kb3ducmV2LnhtbFBLBQYAAAAABAAEAPkAAACOAwAAAAA=&#10;" strokeweight="1pt">
                <v:stroke startarrowlength="short" endarrowlength="short"/>
              </v:line>
              <v:line id="Line 382" o:spid="_x0000_s1056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GDcMAAADbAAAADwAAAGRycy9kb3ducmV2LnhtbESPT4vCMBTE74LfITxhL6KpC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kBg3DAAAA2wAAAA8AAAAAAAAAAAAA&#10;AAAAoQIAAGRycy9kb3ducmV2LnhtbFBLBQYAAAAABAAEAPkAAACRAwAAAAA=&#10;" strokeweight="1pt">
                <v:stroke startarrowlength="short" endarrowlength="short"/>
              </v:line>
              <v:line id="Line 383" o:spid="_x0000_s1057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4p8UAAADbAAAADwAAAGRycy9kb3ducmV2LnhtbESPW2vCQBSE3wv+h+UIfaubxOIlukop&#10;CC1CxRvo2yF7TKLZsyG7avz33YLQx2FmvmGm89ZU4kaNKy0riHsRCOLM6pJzBbvt4m0EwnlkjZVl&#10;UvAgB/NZ52WKqbZ3XtNt43MRIOxSVFB4X6dSuqwgg65na+LgnWxj0AfZ5FI3eA9wU8kkigbSYMlh&#10;ocCaPgvKLpurUcCj8TX+OVsTL8erY7Jfv6+G3welXrvtxwSEp9b/h5/tL62gn8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i4p8UAAADbAAAADwAAAAAAAAAA&#10;AAAAAAChAgAAZHJzL2Rvd25yZXYueG1sUEsFBgAAAAAEAAQA+QAAAJMDAAAAAA==&#10;" strokeweight="1pt">
                <v:stroke startarrowlength="short" endarrowlength="short"/>
              </v:line>
              <v:line id="Line 384" o:spid="_x0000_s1058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QdPMUAAADbAAAADwAAAGRycy9kb3ducmV2LnhtbESPQWvCQBSE7wX/w/IK3uomKlajq4gg&#10;KEJFW0Fvj+xrEs2+DdlV47/vCkKPw8x8w0xmjSnFjWpXWFYQdyIQxKnVBWcKfr6XH0MQziNrLC2T&#10;ggc5mE1bbxNMtL3zjm57n4kAYZeggtz7KpHSpTkZdB1bEQfv19YGfZB1JnWN9wA3pexG0UAaLDgs&#10;5FjRIqf0sr8aBTwcXeOvszXxZrQ9dQ+7/vZzfVSq/d7MxyA8Nf4//GqvtIJeD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QdPMUAAADbAAAADwAAAAAAAAAA&#10;AAAAAAChAgAAZHJzL2Rvd25yZXYueG1sUEsFBgAAAAAEAAQA+QAAAJMDAAAAAA==&#10;" strokeweight="1pt">
                <v:stroke startarrowlength="short" endarrowlength="short"/>
              </v:line>
              <v:rect id="Rectangle 385" o:spid="_x0000_s1059" style="position:absolute;left:1134;top:2033;width:17818;height:17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M9cIA&#10;AADbAAAADwAAAGRycy9kb3ducmV2LnhtbESPwWrDMBBE74X8g9hAb7WcpJTgWAnGYOghtKmTD1is&#10;jW1irYylxsrfV4VCj8PMvGHyQzCDuNPkessKVkkKgrixuudWweVcvWxBOI+scbBMCh7k4LBfPOWY&#10;aTvzF91r34oIYZehgs77MZPSNR0ZdIkdiaN3tZNBH+XUSj3hHOFmkOs0fZMGe44LHY5UdtTc6m+j&#10;AN1HWeuq+DwX4WjrR5jRn05KPS9DsQPhKfj/8F/7XSvYvML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uMz1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226D84" w:rsidRPr="000F615D" w:rsidRDefault="00226D84" w:rsidP="000F615D">
                      <w:pPr>
                        <w:pStyle w:val="ListParagraph"/>
                        <w:spacing w:line="360" w:lineRule="auto"/>
                        <w:ind w:left="52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3A597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2.2.2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proofErr w:type="gramEnd"/>
                      <w:r w:rsidR="0084145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попречног</w:t>
                      </w:r>
                      <w:proofErr w:type="spellEnd"/>
                      <w:r w:rsidR="0084145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спајача</w:t>
                      </w:r>
                      <w:proofErr w:type="spellEnd"/>
                    </w:p>
                    <w:p w:rsidR="00226D84" w:rsidRDefault="00334E7F" w:rsidP="000F615D">
                      <w:pPr>
                        <w:spacing w:line="276" w:lineRule="auto"/>
                        <w:rPr>
                          <w:rFonts w:ascii="Century Gothic" w:eastAsiaTheme="minorEastAsia" w:hAnsi="Century Gothic"/>
                          <w:noProof/>
                          <w:sz w:val="28"/>
                          <w:szCs w:val="28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⊥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m:t xml:space="preserve"> rmata uzdužnog spajačaspoljašnjih) predviđen je uzdužni spajač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cr/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m:t>rmateA FURNIRA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  <w:sz w:val="28"/>
                                  <w:szCs w:val="28"/>
                                </w:rPr>
                                <w:pgNum/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V∙T∙k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form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226D84" w:rsidRPr="00E03AEE" w:rsidRDefault="00226D84" w:rsidP="000F615D">
                      <w:pPr>
                        <w:spacing w:line="276" w:lineRule="auto"/>
                        <w:ind w:left="612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:rsidR="00226D84" w:rsidRDefault="00334E7F" w:rsidP="000F615D">
                      <w:pPr>
                        <w:ind w:left="612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 xml:space="preserve"> rmata uzdužnog spajačaspoljašnjih) predviđen je uzdužni spajač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cr/>
                              </m:r>
                              <m: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>rmateA FURNIRA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pgNum/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5∙450∙0,85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2,3</m:t>
                              </m:r>
                            </m:den>
                          </m:f>
                        </m:oMath>
                      </m:oMathPara>
                    </w:p>
                    <w:p w:rsidR="00226D84" w:rsidRDefault="00334E7F" w:rsidP="000F615D">
                      <w:pPr>
                        <w:ind w:left="612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sub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 xml:space="preserve"> rmata uzdužnog spajačaspoljašnjih) predviđen je uzdužni spajač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w:cr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vanish/>
                                </w:rPr>
                                <m:t>rmateA FURNIRA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  <w:b/>
                                  <w:vanish/>
                                </w:rPr>
                                <w:pgNum/>
                              </m:r>
                            </m:sup>
                          </m:sSubSup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 xml:space="preserve">=831,522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226D84" w:rsidRPr="000F615D" w:rsidRDefault="00226D84" w:rsidP="000F615D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ind w:right="371"/>
                        <w:jc w:val="both"/>
                      </w:pPr>
                    </w:p>
                    <w:p w:rsidR="00226D84" w:rsidRDefault="00226D84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226D84" w:rsidRDefault="00226D84" w:rsidP="000F615D">
                      <w:pPr>
                        <w:spacing w:line="276" w:lineRule="auto"/>
                        <w:ind w:left="522"/>
                        <w:rPr>
                          <w:b/>
                        </w:rPr>
                      </w:pPr>
                      <w:r w:rsidRPr="003A5972">
                        <w:rPr>
                          <w:b/>
                          <w:lang w:val="it-IT"/>
                        </w:rPr>
                        <w:t xml:space="preserve">2.3 </w:t>
                      </w:r>
                      <w:proofErr w:type="spellStart"/>
                      <w:r>
                        <w:rPr>
                          <w:b/>
                        </w:rPr>
                        <w:t>Израчунати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у</w:t>
                      </w:r>
                      <w:r w:rsidR="0084145A">
                        <w:rPr>
                          <w:b/>
                        </w:rPr>
                        <w:t>ку</w:t>
                      </w:r>
                      <w:r>
                        <w:rPr>
                          <w:b/>
                        </w:rPr>
                        <w:t>пан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број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формата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 xml:space="preserve"> (A) </w:t>
                      </w:r>
                      <w:r w:rsidR="0084145A">
                        <w:rPr>
                          <w:b/>
                          <w:lang w:val="it-IT"/>
                        </w:rPr>
                        <w:t>–</w:t>
                      </w:r>
                      <w:r w:rsidRPr="003A5972">
                        <w:rPr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за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све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дебљине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>,</w:t>
                      </w:r>
                      <w:proofErr w:type="spellStart"/>
                      <w:r>
                        <w:rPr>
                          <w:b/>
                        </w:rPr>
                        <w:t>посебно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</w:t>
                      </w:r>
                      <w:r w:rsidRPr="003A5972">
                        <w:rPr>
                          <w:b/>
                          <w:lang w:val="it-IT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непарне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и </w:t>
                      </w:r>
                      <w:proofErr w:type="spellStart"/>
                      <w:r>
                        <w:rPr>
                          <w:b/>
                        </w:rPr>
                        <w:t>посебно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</w:t>
                      </w:r>
                      <w:r w:rsidRPr="003A5972">
                        <w:rPr>
                          <w:b/>
                          <w:lang w:val="it-IT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парне</w:t>
                      </w:r>
                      <w:proofErr w:type="spellEnd"/>
                      <w:r w:rsidR="0084145A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слојеве</w:t>
                      </w:r>
                      <w:proofErr w:type="spellEnd"/>
                      <w:r w:rsidRPr="003A5972">
                        <w:rPr>
                          <w:b/>
                          <w:lang w:val="it-IT"/>
                        </w:rPr>
                        <w:t>.</w:t>
                      </w:r>
                    </w:p>
                    <w:p w:rsidR="00226D84" w:rsidRDefault="00226D84" w:rsidP="000F615D">
                      <w:pPr>
                        <w:spacing w:line="276" w:lineRule="auto"/>
                        <w:ind w:left="522"/>
                        <w:rPr>
                          <w:b/>
                        </w:rPr>
                      </w:pPr>
                    </w:p>
                    <w:p w:rsidR="00226D84" w:rsidRDefault="00226D84" w:rsidP="000F615D">
                      <w:pPr>
                        <w:spacing w:line="276" w:lineRule="auto"/>
                        <w:ind w:left="522"/>
                        <w:rPr>
                          <w:b/>
                        </w:rPr>
                      </w:pPr>
                    </w:p>
                    <w:p w:rsidR="00226D84" w:rsidRPr="000F615D" w:rsidRDefault="00226D84" w:rsidP="000F615D">
                      <w:pPr>
                        <w:spacing w:line="276" w:lineRule="auto"/>
                        <w:ind w:left="522"/>
                        <w:rPr>
                          <w:b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A=</m:t>
                          </m:r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nary>
                        </m:oMath>
                      </m:oMathPara>
                    </w:p>
                    <w:p w:rsidR="00226D84" w:rsidRPr="000F615D" w:rsidRDefault="00334E7F" w:rsidP="000F615D">
                      <w:pPr>
                        <w:ind w:left="522"/>
                        <w:rPr>
                          <w:rFonts w:eastAsiaTheme="minorEastAsia"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n+1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(form)</m:t>
                          </m:r>
                        </m:oMath>
                      </m:oMathPara>
                    </w:p>
                    <w:p w:rsidR="00226D84" w:rsidRPr="000F615D" w:rsidRDefault="00334E7F" w:rsidP="000F615D">
                      <w:pPr>
                        <w:ind w:left="522"/>
                        <w:rPr>
                          <w:rFonts w:eastAsiaTheme="minorEastAsia"/>
                          <w:sz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ij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</w:rPr>
                                    <m:t>ij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</w:rPr>
                                <m:t>∙l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8"/>
                            </w:rPr>
                            <m:t xml:space="preserve"> (kom)</m:t>
                          </m:r>
                        </m:oMath>
                      </m:oMathPara>
                    </w:p>
                    <w:p w:rsidR="00226D84" w:rsidRPr="002E2572" w:rsidRDefault="00226D84" w:rsidP="000F615D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226D84" w:rsidRPr="00F64993" w:rsidRDefault="00226D84" w:rsidP="000F615D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НЕПАРНИ</w:t>
                      </w:r>
                    </w:p>
                    <w:p w:rsidR="00226D84" w:rsidRDefault="00334E7F" w:rsidP="000F615D">
                      <w:pPr>
                        <w:spacing w:line="276" w:lineRule="auto"/>
                        <w:ind w:left="601" w:hanging="601"/>
                        <w:rPr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1,1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1438,800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1,3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4+1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0,0011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 xml:space="preserve">2187291,01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226D84" w:rsidRPr="00E03AEE" w:rsidRDefault="00226D84" w:rsidP="000F615D">
                      <w:pPr>
                        <w:spacing w:line="276" w:lineRule="auto"/>
                        <w:ind w:left="601" w:hanging="601"/>
                      </w:pPr>
                    </w:p>
                    <w:p w:rsidR="00226D84" w:rsidRPr="009D3359" w:rsidRDefault="00334E7F" w:rsidP="000F615D">
                      <w:pPr>
                        <w:ind w:left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2187291,01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</w:rPr>
                              <m:t>4+1</m:t>
                            </m:r>
                          </m:den>
                        </m:f>
                      </m:oMath>
                      <w:r w:rsidR="00226D84">
                        <w:rPr>
                          <w:rFonts w:eastAsiaTheme="minorEastAsia"/>
                        </w:rPr>
                        <w:t xml:space="preserve"> = </w:t>
                      </w:r>
                      <w:r w:rsidR="008B5AB4">
                        <w:rPr>
                          <w:rFonts w:eastAsiaTheme="minorEastAsia"/>
                          <w:b/>
                        </w:rPr>
                        <w:t>437458</w:t>
                      </w:r>
                      <w:proofErr w:type="gramStart"/>
                      <w:r w:rsidR="008B5AB4">
                        <w:rPr>
                          <w:rFonts w:eastAsiaTheme="minorEastAsia"/>
                          <w:b/>
                        </w:rPr>
                        <w:t>,2</w:t>
                      </w:r>
                      <w:proofErr w:type="gramEnd"/>
                      <w:r w:rsidR="008B5AB4"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proofErr w:type="spellStart"/>
                      <w:r w:rsidR="00226D84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</w:p>
                    <w:p w:rsidR="00226D84" w:rsidRPr="00E03AEE" w:rsidRDefault="00226D84" w:rsidP="000F615D">
                      <w:pPr>
                        <w:ind w:left="601" w:hanging="601"/>
                      </w:pPr>
                    </w:p>
                    <w:p w:rsidR="00226D84" w:rsidRPr="00E03AEE" w:rsidRDefault="00334E7F" w:rsidP="000F615D">
                      <w:pPr>
                        <w:spacing w:line="360" w:lineRule="auto"/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1,4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1830,840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1,3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4+1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0,0014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 xml:space="preserve">2186861,01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226D84" w:rsidRPr="00315C69" w:rsidRDefault="00334E7F" w:rsidP="000F615D">
                      <w:pPr>
                        <w:ind w:left="601"/>
                        <w:rPr>
                          <w:rFonts w:eastAsiaTheme="minorEastAsia"/>
                          <w:b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1,4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2186861,01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4+1</m:t>
                            </m:r>
                          </m:den>
                        </m:f>
                      </m:oMath>
                      <w:r w:rsidR="00226D84">
                        <w:rPr>
                          <w:rFonts w:eastAsiaTheme="minorEastAsia"/>
                        </w:rPr>
                        <w:t xml:space="preserve"> = </w:t>
                      </w:r>
                      <w:r w:rsidR="008B5AB4">
                        <w:rPr>
                          <w:rFonts w:eastAsiaTheme="minorEastAsia"/>
                          <w:b/>
                        </w:rPr>
                        <w:t>437572</w:t>
                      </w:r>
                      <w:proofErr w:type="gramStart"/>
                      <w:r w:rsidR="008B5AB4">
                        <w:rPr>
                          <w:rFonts w:eastAsiaTheme="minorEastAsia"/>
                          <w:b/>
                        </w:rPr>
                        <w:t>,2</w:t>
                      </w:r>
                      <w:proofErr w:type="gramEnd"/>
                      <w:r w:rsidR="008B5AB4"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proofErr w:type="spellStart"/>
                      <w:r w:rsidR="00226D84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</w:p>
                    <w:p w:rsidR="00226D84" w:rsidRPr="00E03AEE" w:rsidRDefault="00226D84" w:rsidP="000F615D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226D84" w:rsidRPr="00E03AEE" w:rsidRDefault="00334E7F" w:rsidP="000F615D">
                      <w:pPr>
                        <w:spacing w:line="360" w:lineRule="auto"/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1,6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2092,530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1,3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4+1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0,0016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 xml:space="preserve">2187008,8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226D84" w:rsidRPr="008A7B0B" w:rsidRDefault="00334E7F" w:rsidP="000F615D">
                      <w:pPr>
                        <w:ind w:left="601" w:hanging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         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1,6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2187008,8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4+1</m:t>
                            </m:r>
                          </m:den>
                        </m:f>
                      </m:oMath>
                      <w:r w:rsidR="00226D84">
                        <w:rPr>
                          <w:rFonts w:eastAsiaTheme="minorEastAsia"/>
                        </w:rPr>
                        <w:t xml:space="preserve"> =</w:t>
                      </w:r>
                      <w:r w:rsidR="008B5AB4">
                        <w:rPr>
                          <w:rFonts w:eastAsiaTheme="minorEastAsia"/>
                          <w:b/>
                        </w:rPr>
                        <w:t>437401</w:t>
                      </w:r>
                      <w:proofErr w:type="gramStart"/>
                      <w:r w:rsidR="008B5AB4">
                        <w:rPr>
                          <w:rFonts w:eastAsiaTheme="minorEastAsia"/>
                          <w:b/>
                        </w:rPr>
                        <w:t>,76</w:t>
                      </w:r>
                      <w:proofErr w:type="gramEnd"/>
                      <w:r w:rsidR="008B5AB4"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proofErr w:type="spellStart"/>
                      <w:r w:rsidR="00226D84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</w:p>
                    <w:p w:rsidR="00226D84" w:rsidRPr="00E03AEE" w:rsidRDefault="00226D84" w:rsidP="000F615D">
                      <w:pPr>
                        <w:ind w:left="601" w:hanging="601"/>
                        <w:rPr>
                          <w:rFonts w:eastAsiaTheme="minorEastAsia"/>
                        </w:rPr>
                      </w:pPr>
                    </w:p>
                    <w:p w:rsidR="00226D84" w:rsidRPr="00391161" w:rsidRDefault="00334E7F" w:rsidP="000F615D">
                      <w:pPr>
                        <w:ind w:left="601"/>
                        <w:jc w:val="both"/>
                        <w:rPr>
                          <w:rFonts w:eastAsiaTheme="minorEastAsia"/>
                          <w:b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ij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bSup>
                          </m:e>
                        </m:nary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1,4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1,6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437458,2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437572,2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</m:oMath>
                      <w:r w:rsidR="008B5AB4">
                        <w:rPr>
                          <w:rFonts w:eastAsiaTheme="minorEastAsia"/>
                          <w:b/>
                        </w:rPr>
                        <w:t>437401,76</w:t>
                      </w:r>
                    </w:p>
                    <w:p w:rsidR="00226D84" w:rsidRPr="00E1178A" w:rsidRDefault="00226D84" w:rsidP="000F615D">
                      <w:pPr>
                        <w:ind w:left="601"/>
                        <w:jc w:val="both"/>
                        <w:rPr>
                          <w:rFonts w:eastAsiaTheme="minorEastAsia"/>
                        </w:rPr>
                      </w:pPr>
                    </w:p>
                    <w:p w:rsidR="00226D84" w:rsidRPr="00391161" w:rsidRDefault="00334E7F" w:rsidP="000F615D">
                      <w:pPr>
                        <w:ind w:left="601"/>
                        <w:jc w:val="both"/>
                        <w:rPr>
                          <w:rFonts w:eastAsiaTheme="minorEastAsia"/>
                          <w:b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 xml:space="preserve">=1312432,2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формата</m:t>
                          </m:r>
                        </m:oMath>
                      </m:oMathPara>
                    </w:p>
                    <w:p w:rsidR="00226D84" w:rsidRDefault="00226D84" w:rsidP="000F615D">
                      <w:pPr>
                        <w:spacing w:before="240"/>
                        <w:rPr>
                          <w:rFonts w:eastAsiaTheme="minorEastAsia"/>
                          <w:sz w:val="24"/>
                        </w:rPr>
                      </w:pPr>
                    </w:p>
                    <w:p w:rsidR="00226D84" w:rsidRPr="002E2572" w:rsidRDefault="00226D84" w:rsidP="000F615D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60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mk8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sEH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JpPEAAAA2wAAAA8AAAAAAAAAAAAAAAAAmAIAAGRycy9k&#10;b3ducmV2LnhtbFBLBQYAAAAABAAEAPUAAACJAwAAAAA=&#10;" strokecolor="white" strokeweight=".25pt">
                <v:textbox inset="0,0,0,0">
                  <w:txbxContent>
                    <w:p w:rsidR="00226D84" w:rsidRPr="00A0137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</w:p>
                    <w:p w:rsidR="00226D84" w:rsidRDefault="00226D84" w:rsidP="000F615D"/>
                    <w:p w:rsidR="00226D84" w:rsidRDefault="00226D84" w:rsidP="000F615D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61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45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45MMAAADbAAAADwAAAAAAAAAAAAAAAACYAgAAZHJzL2Rv&#10;d25yZXYueG1sUEsFBgAAAAAEAAQA9QAAAIgDAAAAAA==&#10;" strokecolor="white" strokeweight=".25pt">
                <v:textbox inset="0,0,0,0">
                  <w:txbxContent>
                    <w:p w:rsidR="00226D84" w:rsidRPr="00A0137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</w:p>
                    <w:p w:rsidR="00226D84" w:rsidRDefault="00226D84" w:rsidP="000F615D"/>
                    <w:p w:rsidR="00226D84" w:rsidRDefault="00226D84" w:rsidP="000F615D">
                      <w:r>
                        <w:t>List</w:t>
                      </w:r>
                    </w:p>
                  </w:txbxContent>
                </v:textbox>
              </v:rect>
              <v:rect id="Rectangle 388" o:spid="_x0000_s1062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df8QA&#10;AADbAAAADwAAAGRycy9kb3ducmV2LnhtbESPQWsCMRSE74X+h/AK3mq2VWpdjSKKIHipWy/eHpvn&#10;Zu3mZUlSXf31plDwOMzMN8x03tlGnMmH2rGCt34Ggrh0uuZKwf57/foJIkRkjY1jUnClAPPZ89MU&#10;c+0uvKNzESuRIBxyVGBibHMpQ2nIYui7ljh5R+ctxiR9JbXHS4LbRr5n2Ye0WHNaMNjS0lD5U/za&#10;RNnGVbNsT/vFeOhvxVe9M+NDp1TvpVtMQETq4iP8395oBY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5HX/EAAAA2wAAAA8AAAAAAAAAAAAAAAAAmAIAAGRycy9k&#10;b3ducmV2LnhtbFBLBQYAAAAABAAEAPUAAACJAwAAAAA=&#10;" strokecolor="white" strokeweight=".25pt">
                <v:textbox inset="0,0,0,0">
                  <w:txbxContent>
                    <w:p w:rsidR="00226D84" w:rsidRPr="000F615D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</w:p>
                    <w:p w:rsidR="00226D84" w:rsidRDefault="00226D84" w:rsidP="000F615D"/>
                    <w:p w:rsidR="00226D84" w:rsidRDefault="00226D84" w:rsidP="000F615D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63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JDcUA&#10;AADbAAAADwAAAGRycy9kb3ducmV2LnhtbESPwWoCMRCG74W+Q5iCt5ptlVK3RhGLUOhFt156Gzbj&#10;Zu1msiRRt3165yD0OPzzfzPffDn4Tp0ppjawgadxAYq4DrblxsD+a/P4CiplZItdYDLwSwmWi/u7&#10;OZY2XHhH5yo3SiCcSjTgcu5LrVPtyGMah55YskOIHrOMsdE24kXgvtPPRfGiPbYsFxz2tHZU/1Qn&#10;L5TP/N6t++N+NZvGv2rb7tzsezBm9DCs3kBlGvL/8q39YQ1M5F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okNxQAAANsAAAAPAAAAAAAAAAAAAAAAAJgCAABkcnMv&#10;ZG93bnJldi54bWxQSwUGAAAAAAQABAD1AAAAigMAAAAA&#10;" strokecolor="white" strokeweight=".25pt">
                <v:textbox inset="0,0,0,0">
                  <w:txbxContent>
                    <w:p w:rsidR="00226D84" w:rsidRPr="00A94159" w:rsidRDefault="00226D84" w:rsidP="000F6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:rsidR="00226D84" w:rsidRDefault="00226D84" w:rsidP="000F615D"/>
                    <w:p w:rsidR="00226D84" w:rsidRDefault="00226D84" w:rsidP="000F615D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64" style="position:absolute;left:1134;top:144;width:13049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slsQA&#10;AADbAAAADwAAAGRycy9kb3ducmV2LnhtbESPQWsCMRSE7wX/Q3iCt5q1luKuRhFLQeilrl68PTbP&#10;zermZUlSXfvrm0LB4zAz3zCLVW9bcSUfGscKJuMMBHHldMO1gsP+43kGIkRkja1jUnCnAKvl4GmB&#10;hXY33tG1jLVIEA4FKjAxdoWUoTJkMYxdR5y8k/MWY5K+ltrjLcFtK1+y7E1abDgtGOxoY6i6lN82&#10;UT7je7vpzod1/up/yq9mZ/Jjr9Ro2K/nICL18RH+b2+1gmk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LJbEAAAA2wAAAA8AAAAAAAAAAAAAAAAAmAIAAGRycy9k&#10;b3ducmV2LnhtbFBLBQYAAAAABAAEAPUAAACJAwAAAAA=&#10;" strokecolor="white" strokeweight=".25pt">
              <v:textbox inset="0,0,0,0">
                <w:txbxContent>
                  <w:p w:rsidR="00226D84" w:rsidRPr="000F615D" w:rsidRDefault="00226D84" w:rsidP="000F615D">
                    <w:pPr>
                      <w:jc w:val="center"/>
                    </w:pP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Прорачун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машина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за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обраду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сљубница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 xml:space="preserve">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попречних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уздужних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спајача</w:t>
                    </w:r>
                    <w:proofErr w:type="spellEnd"/>
                    <w:r w:rsidR="0084145A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фурнира</w:t>
                    </w:r>
                    <w:proofErr w:type="spellEnd"/>
                  </w:p>
                  <w:p w:rsidR="00226D84" w:rsidRPr="00EB1508" w:rsidRDefault="00226D84" w:rsidP="000F615D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226D84" w:rsidRDefault="00226D84" w:rsidP="000F615D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0F615D" w:rsidRDefault="00334E7F">
      <w:pPr>
        <w:spacing w:after="200"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65" type="#_x0000_t202" style="position:absolute;margin-left:205.25pt;margin-top:204.05pt;width:254.25pt;height:166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" fillcolor="white [3201]" stroked="f" strokeweight=".5pt">
            <v:textbox>
              <w:txbxContent>
                <w:p w:rsidR="00226D84" w:rsidRPr="004804CA" w:rsidRDefault="00334E7F" w:rsidP="000F615D">
                  <w:pPr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oMath>
                  <w:r w:rsidR="00226D84" w:rsidRPr="00E03AEE">
                    <w:rPr>
                      <w:rFonts w:eastAsiaTheme="minorEastAsia"/>
                      <w:lang w:val="it-IT"/>
                    </w:rPr>
                    <w:t xml:space="preserve">– </w:t>
                  </w:r>
                  <w:proofErr w:type="spellStart"/>
                  <w:r w:rsidR="00226D84">
                    <w:rPr>
                      <w:rFonts w:eastAsiaTheme="minorEastAsia"/>
                    </w:rPr>
                    <w:t>број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формата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одређене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дебљине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r w:rsidR="00226D84">
                    <w:rPr>
                      <w:rFonts w:eastAsiaTheme="minorEastAsia"/>
                    </w:rPr>
                    <w:t>п</w:t>
                  </w:r>
                  <w:r w:rsidR="00226D84" w:rsidRPr="00E03AEE">
                    <w:rPr>
                      <w:rFonts w:eastAsiaTheme="minorEastAsia"/>
                      <w:lang w:val="it-IT"/>
                    </w:rPr>
                    <w:t xml:space="preserve">o </w:t>
                  </w:r>
                  <w:proofErr w:type="spellStart"/>
                  <w:r w:rsidR="00226D84">
                    <w:rPr>
                      <w:rFonts w:eastAsiaTheme="minorEastAsia"/>
                    </w:rPr>
                    <w:t>слојевима</w:t>
                  </w:r>
                  <w:proofErr w:type="spellEnd"/>
                </w:p>
                <w:p w:rsidR="00226D84" w:rsidRPr="00F64993" w:rsidRDefault="00334E7F" w:rsidP="000F615D">
                  <w:pPr>
                    <w:rPr>
                      <w:rFonts w:eastAsiaTheme="minorEastAsia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ij</m:t>
                        </m:r>
                      </m:sub>
                    </m:sSub>
                  </m:oMath>
                  <w:r w:rsidR="00226D84" w:rsidRPr="00E03AEE">
                    <w:rPr>
                      <w:rFonts w:eastAsiaTheme="minorEastAsia"/>
                      <w:lang w:val="it-IT"/>
                    </w:rPr>
                    <w:t xml:space="preserve"> </w:t>
                  </w:r>
                  <w:r w:rsidR="0084145A">
                    <w:rPr>
                      <w:rFonts w:eastAsiaTheme="minorEastAsia"/>
                      <w:lang w:val="it-IT"/>
                    </w:rPr>
                    <w:t>–</w:t>
                  </w:r>
                  <w:r w:rsidR="00226D84" w:rsidRPr="00E03AEE">
                    <w:rPr>
                      <w:rFonts w:eastAsiaTheme="minorEastAsia"/>
                      <w:lang w:val="it-IT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количина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комадних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фурнира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одређене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дебљине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по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 w:rsidR="00226D84">
                    <w:rPr>
                      <w:rFonts w:eastAsiaTheme="minorEastAsia"/>
                    </w:rPr>
                    <w:t>слојевима</w:t>
                  </w:r>
                  <w:proofErr w:type="spellEnd"/>
                </w:p>
                <w:p w:rsidR="00226D84" w:rsidRPr="00E03AEE" w:rsidRDefault="00226D84" w:rsidP="000F615D">
                  <w:pPr>
                    <w:rPr>
                      <w:rFonts w:eastAsiaTheme="minorEastAsia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oMath>
                  <w:r>
                    <w:rPr>
                      <w:rFonts w:eastAsiaTheme="minorEastAsia"/>
                      <w:lang w:val="it-IT"/>
                    </w:rPr>
                    <w:t xml:space="preserve"> –</w:t>
                  </w:r>
                  <w:proofErr w:type="spellStart"/>
                  <w:r>
                    <w:rPr>
                      <w:rFonts w:eastAsiaTheme="minorEastAsia"/>
                    </w:rPr>
                    <w:t>број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</w:rPr>
                    <w:t>спојева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</w:rPr>
                    <w:t>по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</w:rPr>
                    <w:t>формату</w:t>
                  </w:r>
                  <w:proofErr w:type="spellEnd"/>
                  <w:r w:rsidR="0084145A">
                    <w:rPr>
                      <w:rFonts w:eastAsiaTheme="minorEastAsia"/>
                    </w:rPr>
                    <w:t xml:space="preserve"> </w:t>
                  </w:r>
                  <w:r w:rsidRPr="0078731F">
                    <w:rPr>
                      <w:rFonts w:eastAsiaTheme="minorEastAsia"/>
                      <w:b/>
                      <w:lang w:val="it-IT"/>
                    </w:rPr>
                    <w:t>(kom)</w:t>
                  </w:r>
                </w:p>
                <w:p w:rsidR="00226D84" w:rsidRPr="00E03AEE" w:rsidRDefault="00334E7F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</m:oMath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>–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количина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фурнира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одређене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дебљине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која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припада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одговарајућем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слоју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226D84" w:rsidRPr="00E03AEE" w:rsidRDefault="00334E7F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>–</w:t>
                  </w:r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ширина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комадних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фурнира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226D84" w:rsidRPr="00E03AEE" w:rsidRDefault="00334E7F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ij</m:t>
                        </m:r>
                      </m:sub>
                    </m:sSub>
                  </m:oMath>
                  <w:r w:rsidR="00226D84"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>–</w:t>
                  </w:r>
                  <w:r w:rsidR="00226D84"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дебљина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одређеног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26D8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слоја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226D84" w:rsidRPr="00E03AEE" w:rsidRDefault="00226D84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– 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дужина</w:t>
                  </w:r>
                  <w:proofErr w:type="spellEnd"/>
                  <w:proofErr w:type="gram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комадног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фурнира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226D84" w:rsidRDefault="00226D84"/>
              </w:txbxContent>
            </v:textbox>
          </v:shape>
        </w:pict>
      </w:r>
      <w:r>
        <w:rPr>
          <w:noProof/>
        </w:rPr>
        <w:pict>
          <v:shape id="Text Box 41" o:spid="_x0000_s1066" type="#_x0000_t202" style="position:absolute;margin-left:238.5pt;margin-top:76.55pt;width:250.5pt;height:103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" fillcolor="white [3201]" stroked="f" strokeweight=".5pt">
            <v:textbox>
              <w:txbxContent>
                <w:p w:rsidR="00226D84" w:rsidRPr="000F615D" w:rsidRDefault="00226D84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V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–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брзина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помера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у</w:t>
                  </w:r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радном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ходу</w:t>
                  </w:r>
                  <m:oMath>
                    <w:proofErr w:type="spellEnd"/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 xml:space="preserve">  2,5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it-IT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>8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  <w:lang w:val="it-IT"/>
                      </w:rPr>
                      <m:t>…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>5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min</m:t>
                        </m:r>
                      </m:den>
                    </m:f>
                  </m:oMath>
                </w:p>
                <w:p w:rsidR="00226D84" w:rsidRPr="00E03AEE" w:rsidRDefault="00226D84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радно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време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смене</w:t>
                  </w:r>
                  <m:oMath>
                    <w:proofErr w:type="spellEnd"/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 xml:space="preserve">450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min</m:t>
                    </m:r>
                  </m:oMath>
                </w:p>
                <w:p w:rsidR="00226D84" w:rsidRPr="00E03AEE" w:rsidRDefault="00226D84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>–</w:t>
                  </w:r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коефицијент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искоришћења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радног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времена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it-IT"/>
                      </w:rPr>
                      <m:t>0,85</m:t>
                    </m:r>
                  </m:oMath>
                </w:p>
                <w:p w:rsidR="00226D84" w:rsidRPr="00E03AEE" w:rsidRDefault="00226D84" w:rsidP="000F615D">
                  <w:pPr>
                    <w:pStyle w:val="ListParagraph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l</m:t>
                    </m:r>
                  </m:oMath>
                  <w:r w:rsidRPr="00E03AE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–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дужина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листова</w:t>
                  </w:r>
                  <w:proofErr w:type="spellEnd"/>
                  <w:r w:rsidR="0084145A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 xml:space="preserve">2,3 </m:t>
                    </m:r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oMath>
                </w:p>
                <w:p w:rsidR="00226D84" w:rsidRDefault="00226D84"/>
              </w:txbxContent>
            </v:textbox>
          </v:shape>
        </w:pict>
      </w:r>
      <w:r w:rsidR="000F615D">
        <w:br w:type="page"/>
      </w:r>
    </w:p>
    <w:p w:rsidR="00EE0164" w:rsidRDefault="00334E7F" w:rsidP="00AE5F08">
      <w:bookmarkStart w:id="0" w:name="_GoBack"/>
      <w:bookmarkEnd w:id="0"/>
      <w:r>
        <w:rPr>
          <w:noProof/>
        </w:rPr>
        <w:pict>
          <v:shape id="Text Box 64" o:spid="_x0000_s1067" type="#_x0000_t202" style="position:absolute;margin-left:392.25pt;margin-top:694.55pt;width:99pt;height:2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" fillcolor="window" stroked="f" strokeweight=".5pt">
            <v:textbox>
              <w:txbxContent>
                <w:p w:rsidR="00226D84" w:rsidRPr="00AE5F08" w:rsidRDefault="00226D84" w:rsidP="00AE5F08">
                  <w:pPr>
                    <w:jc w:val="center"/>
                  </w:pPr>
                  <w: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3" o:spid="_x0000_s1068" type="#_x0000_t202" style="position:absolute;margin-left:272.65pt;margin-top:694.55pt;width:99pt;height:2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" fillcolor="window" stroked="f" strokeweight=".5pt">
            <v:textbox>
              <w:txbxContent>
                <w:p w:rsidR="00226D84" w:rsidRPr="00AE5F08" w:rsidRDefault="00226D84" w:rsidP="00AE5F08">
                  <w:pPr>
                    <w:jc w:val="center"/>
                  </w:pPr>
                  <w:r w:rsidRPr="00AE5F08"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2" o:spid="_x0000_s1069" type="#_x0000_t202" style="position:absolute;margin-left:147.75pt;margin-top:690.8pt;width:99pt;height:20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" fillcolor="window" stroked="f" strokeweight=".5pt">
            <v:textbox>
              <w:txbxContent>
                <w:p w:rsidR="00226D84" w:rsidRPr="00AE5F08" w:rsidRDefault="00226D84" w:rsidP="00AE5F08">
                  <w:pPr>
                    <w:jc w:val="center"/>
                  </w:pPr>
                  <w: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1" o:spid="_x0000_s1070" type="#_x0000_t202" style="position:absolute;margin-left:27.75pt;margin-top:690.8pt;width:99pt;height:20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" fillcolor="white [3201]" stroked="f" strokeweight=".5pt">
            <v:textbox>
              <w:txbxContent>
                <w:p w:rsidR="00226D84" w:rsidRPr="00AE5F08" w:rsidRDefault="00226D84" w:rsidP="00AE5F08">
                  <w:pPr>
                    <w:jc w:val="center"/>
                  </w:pPr>
                  <w:r w:rsidRPr="00AE5F08"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5" o:spid="_x0000_s1071" type="#_x0000_t202" style="position:absolute;margin-left:24pt;margin-top:723.8pt;width:99pt;height:20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" fillcolor="window" stroked="f" strokeweight=".5pt">
            <v:textbox>
              <w:txbxContent>
                <w:p w:rsidR="00226D84" w:rsidRPr="00AE5F08" w:rsidRDefault="00226D84" w:rsidP="00AE5F08">
                  <w:pPr>
                    <w:jc w:val="center"/>
                  </w:pPr>
                  <w:r>
                    <w:t>07.05.2019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6" o:spid="_x0000_s1072" type="#_x0000_t202" style="position:absolute;margin-left:153pt;margin-top:723.8pt;width:99pt;height:20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" fillcolor="window" stroked="f" strokeweight=".5pt">
            <v:textbox>
              <w:txbxContent>
                <w:p w:rsidR="00226D84" w:rsidRPr="00AE5F08" w:rsidRDefault="00226D84" w:rsidP="00AE5F08">
                  <w:pPr>
                    <w:jc w:val="center"/>
                  </w:pPr>
                  <w:r>
                    <w:t>Дејан Томанић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56" o:spid="_x0000_s1090" style="position:absolute;z-index:251668480;visibility:visible" from="6.75pt,718.55pt" to="507.8pt,7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" strokecolor="black [3040]"/>
        </w:pict>
      </w:r>
      <w:r>
        <w:rPr>
          <w:noProof/>
        </w:rPr>
        <w:pict>
          <v:line id="Straight Connector 57" o:spid="_x0000_s1089" style="position:absolute;z-index:251669504;visibility:visible" from="7.05pt,687.8pt" to="508pt,6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0yuAEAALk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" strokecolor="black [3040]"/>
        </w:pict>
      </w:r>
      <w:r>
        <w:rPr>
          <w:noProof/>
        </w:rPr>
        <w:pict>
          <v:line id="Straight Connector 60" o:spid="_x0000_s1088" style="position:absolute;flip:y;z-index:251672576;visibility:visible" from="381.3pt,687.8pt" to="381.3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" strokecolor="black [3040]"/>
        </w:pict>
      </w:r>
      <w:r>
        <w:rPr>
          <w:noProof/>
        </w:rPr>
        <w:pict>
          <v:line id="Straight Connector 58" o:spid="_x0000_s1087" style="position:absolute;flip:y;z-index:251670528;visibility:visible;mso-width-relative:margin" from="138pt,689.3pt" to="138pt,7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" strokecolor="black [3040]"/>
        </w:pict>
      </w:r>
      <w:r>
        <w:rPr>
          <w:noProof/>
        </w:rPr>
        <w:pict>
          <v:line id="Straight Connector 59" o:spid="_x0000_s1086" style="position:absolute;flip:y;z-index:251671552;visibility:visible;mso-width-relative:margin" from="264pt,688.65pt" to="264pt,7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" strokecolor="black [3040]"/>
        </w:pict>
      </w:r>
      <w:r>
        <w:rPr>
          <w:noProof/>
        </w:rPr>
        <w:pict>
          <v:group id="_x0000_s1073" style="position:absolute;margin-left:78pt;margin-top:18pt;width:501.95pt;height:803.25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" o:allowincell="f">
            <v:group id="Group 379" o:spid="_x0000_s1074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ect id="Rectangle 380" o:spid="_x0000_s1075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z2ccA&#10;AADbAAAADwAAAGRycy9kb3ducmV2LnhtbESPQWsCMRSE7wX/Q3iCl1KzlXarW6NUQSxYCtpS8fbY&#10;vGYXNy9LEnX9902h0OMwM98w03lnG3EmH2rHCu6HGQji0umajYLPj9XdGESIyBobx6TgSgHms97N&#10;FAvtLryl8y4akSAcClRQxdgWUoayIoth6Fri5H07bzEm6Y3UHi8Jbhs5yrJcWqw5LVTY0rKi8rg7&#10;WQWL49f2/cmMN77NJ2/r28M+78xeqUG/e3kGEamL/+G/9qtW8PAIv1/S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n89nHAAAA2wAAAA8AAAAAAAAAAAAAAAAAmAIAAGRy&#10;cy9kb3ducmV2LnhtbFBLBQYAAAAABAAEAPUAAACMAwAAAAA=&#10;" strokeweight="1pt"/>
              <v:line id="Line 381" o:spid="_x0000_s1076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tBMIAAADbAAAADwAAAGRycy9kb3ducmV2LnhtbESPQYvCMBSE7wv+h/AEL4umihSpRhFR&#10;EMXD6u790TybavNSmqj13xtB2OMwM98ws0VrK3GnxpeOFQwHCQji3OmSCwW/p01/AsIHZI2VY1Lw&#10;JA+Leedrhpl2D/6h+zEUIkLYZ6jAhFBnUvrckEU/cDVx9M6usRiibAqpG3xEuK3kKElSabHkuGCw&#10;ppWh/Hq8WQUbc9mdy7/vdWpOh/3eLyd1Tl6pXrddTkEEasN/+NPeagXjFN5f4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vtBMIAAADbAAAADwAAAAAAAAAAAAAA&#10;AAChAgAAZHJzL2Rvd25yZXYueG1sUEsFBgAAAAAEAAQA+QAAAJADAAAAAA==&#10;" strokeweight="1pt">
                <v:stroke startarrowlength="short" endarrowlength="short"/>
              </v:line>
              <v:line id="Line 382" o:spid="_x0000_s1077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  <v:stroke startarrowlength="short" endarrowlength="short"/>
              </v:line>
              <v:line id="Line 383" o:spid="_x0000_s1078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8MMEAAADbAAAADwAAAGRycy9kb3ducmV2LnhtbERPTYvCMBC9C/6HMII3TSuyajWKCAsr&#10;C4p1F3ZvQzO21WZSmqj135uD4PHxvher1lTiRo0rLSuIhxEI4szqknMFP8fPwRSE88gaK8uk4EEO&#10;VstuZ4GJtnc+0C31uQgh7BJUUHhfJ1K6rCCDbmhr4sCdbGPQB9jkUjd4D+GmkqMo+pAGSw4NBda0&#10;KSi7pFejgKeza7w7WxN/z/b/o9/DeD/Z/inV77XrOQhPrX+LX+4vrWAcxoYv4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5vwwwQAAANsAAAAPAAAAAAAAAAAAAAAA&#10;AKECAABkcnMvZG93bnJldi54bWxQSwUGAAAAAAQABAD5AAAAjwMAAAAA&#10;" strokeweight="1pt">
                <v:stroke startarrowlength="short" endarrowlength="short"/>
              </v:line>
              <v:line id="Line 384" o:spid="_x0000_s1079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  <v:stroke startarrowlength="short" endarrowlength="short"/>
              </v:line>
              <v:rect id="Rectangle 385" o:spid="_x0000_s1080" style="position:absolute;left:1134;top:2033;width:17818;height:17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vVrwA&#10;AADbAAAADwAAAGRycy9kb3ducmV2LnhtbERPy6rCMBDdC/5DGMGdpgqKVKMUQXAhXq1+wNCMbbGZ&#10;lCba+PdmccHl4bw3u2Aa8abO1ZYVzKYJCOLC6ppLBffbYbIC4TyyxsYyKfiQg912ONhgqm3PV3rn&#10;vhQxhF2KCirv21RKV1Rk0E1tSxy5h+0M+gi7UuoO+xhuGjlPkqU0WHNsqLClfUXFM38ZBejO+1wf&#10;sr9bFk42/4Qe/eWi1HgUsjUIT8H/xP/uo1awiOvjl/gD5P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XC9WvAAAANsAAAAPAAAAAAAAAAAAAAAAAJgCAABkcnMvZG93bnJldi54&#10;bWxQSwUGAAAAAAQABAD1AAAAgQMAAAAA&#10;" strokecolor="white" strokeweight=".25pt">
                <v:stroke r:id="rId5" o:title="" filltype="pattern"/>
                <v:textbox inset="0,0,0,0">
                  <w:txbxContent>
                    <w:p w:rsidR="00226D84" w:rsidRPr="00773F63" w:rsidRDefault="00226D84" w:rsidP="00A94159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ПАРНИ</w:t>
                      </w:r>
                    </w:p>
                    <w:p w:rsidR="00226D84" w:rsidRPr="00335D04" w:rsidRDefault="00334E7F" w:rsidP="00A94159">
                      <w:pPr>
                        <w:spacing w:line="276" w:lineRule="auto"/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1,1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718,905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5+1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0,0011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1,3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  <w:color w:val="FF0000"/>
                            </w:rPr>
                            <m:t>741266,5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226D84" w:rsidRPr="00335D04" w:rsidRDefault="00226D84" w:rsidP="00A94159">
                      <w:pPr>
                        <w:spacing w:line="276" w:lineRule="auto"/>
                        <w:ind w:left="601"/>
                      </w:pPr>
                    </w:p>
                    <w:p w:rsidR="00226D84" w:rsidRPr="00773F63" w:rsidRDefault="00334E7F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741266,5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5+1</m:t>
                            </m:r>
                          </m:den>
                        </m:f>
                      </m:oMath>
                      <w:r w:rsidR="00226D84">
                        <w:rPr>
                          <w:rFonts w:eastAsiaTheme="minorEastAsia"/>
                        </w:rPr>
                        <w:t xml:space="preserve">= </w:t>
                      </w:r>
                      <w:r w:rsidR="008B5AB4">
                        <w:rPr>
                          <w:rFonts w:eastAsiaTheme="minorEastAsia"/>
                          <w:b/>
                        </w:rPr>
                        <w:t>123544</w:t>
                      </w:r>
                      <w:proofErr w:type="gramStart"/>
                      <w:r w:rsidR="008B5AB4">
                        <w:rPr>
                          <w:rFonts w:eastAsiaTheme="minorEastAsia"/>
                          <w:b/>
                        </w:rPr>
                        <w:t>,4</w:t>
                      </w:r>
                      <w:proofErr w:type="gramEnd"/>
                      <w:r w:rsidR="008B5AB4"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proofErr w:type="spellStart"/>
                      <w:r w:rsidR="00226D84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</w:p>
                    <w:p w:rsidR="00226D84" w:rsidRPr="00335D04" w:rsidRDefault="00226D84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226D84" w:rsidRDefault="00334E7F" w:rsidP="00A94159">
                      <w:pPr>
                        <w:ind w:left="601"/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2,6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1700,500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5+1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0,0026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1,3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  <w:color w:val="FF0000"/>
                            </w:rPr>
                            <m:t>741820,6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226D84" w:rsidRPr="00335D04" w:rsidRDefault="00226D84" w:rsidP="00A94159">
                      <w:pPr>
                        <w:ind w:left="601"/>
                      </w:pPr>
                    </w:p>
                    <w:p w:rsidR="00226D84" w:rsidRPr="00D674C3" w:rsidRDefault="00334E7F" w:rsidP="00A94159">
                      <w:pPr>
                        <w:ind w:left="601"/>
                        <w:rPr>
                          <w:rFonts w:eastAsiaTheme="minorEastAsia"/>
                          <w:b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2,6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741820,6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5+1</m:t>
                            </m:r>
                          </m:den>
                        </m:f>
                      </m:oMath>
                      <w:r w:rsidR="00226D84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= </w:t>
                      </w:r>
                      <w:r w:rsidR="008B5AB4">
                        <w:rPr>
                          <w:rFonts w:eastAsiaTheme="minorEastAsia"/>
                          <w:b/>
                        </w:rPr>
                        <w:t>123636</w:t>
                      </w:r>
                      <w:proofErr w:type="gramStart"/>
                      <w:r w:rsidR="008B5AB4">
                        <w:rPr>
                          <w:rFonts w:eastAsiaTheme="minorEastAsia"/>
                          <w:b/>
                        </w:rPr>
                        <w:t>,8</w:t>
                      </w:r>
                      <w:proofErr w:type="gramEnd"/>
                      <w:r w:rsidR="008B5AB4"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proofErr w:type="spellStart"/>
                      <w:r w:rsidR="00226D84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</w:p>
                    <w:p w:rsidR="00226D84" w:rsidRPr="00335D04" w:rsidRDefault="00226D84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226D84" w:rsidRPr="007F0809" w:rsidRDefault="00334E7F" w:rsidP="00A94159">
                      <w:pPr>
                        <w:spacing w:line="360" w:lineRule="auto"/>
                        <w:ind w:left="601"/>
                        <w:rPr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3,2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2092,530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/>
                                    </w:rPr>
                                    <m:t>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/>
                                    </w:rPr>
                                    <m:t>5+1</m:t>
                                  </m:r>
                                </m:den>
                              </m:f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0,0032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1,3</m:t>
                              </m:r>
                            </m:den>
                          </m:f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  <w:color w:val="FF0000"/>
                            </w:rPr>
                            <m:t>741681,2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</w:rPr>
                            <m:t xml:space="preserve">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</w:rPr>
                            <m:t>ком</m:t>
                          </m:r>
                        </m:oMath>
                      </m:oMathPara>
                    </w:p>
                    <w:p w:rsidR="00226D84" w:rsidRPr="00335D04" w:rsidRDefault="00226D84" w:rsidP="00A94159">
                      <w:pPr>
                        <w:spacing w:line="360" w:lineRule="auto"/>
                        <w:ind w:left="601"/>
                      </w:pPr>
                    </w:p>
                    <w:p w:rsidR="00226D84" w:rsidRPr="00D674C3" w:rsidRDefault="00334E7F" w:rsidP="00A94159">
                      <w:pPr>
                        <w:spacing w:line="276" w:lineRule="auto"/>
                        <w:ind w:left="601"/>
                        <w:rPr>
                          <w:rFonts w:eastAsiaTheme="minorEastAsia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3,2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</w:rPr>
                              <m:t>741681,2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</w:rPr>
                              <m:t>5+1</m:t>
                            </m:r>
                          </m:den>
                        </m:f>
                      </m:oMath>
                      <w:r w:rsidR="00226D84">
                        <w:rPr>
                          <w:rFonts w:eastAsiaTheme="minorEastAsia"/>
                        </w:rPr>
                        <w:t>=</w:t>
                      </w:r>
                      <w:r w:rsidR="008B5AB4">
                        <w:rPr>
                          <w:rFonts w:eastAsiaTheme="minorEastAsia"/>
                          <w:b/>
                        </w:rPr>
                        <w:t>123613</w:t>
                      </w:r>
                      <w:proofErr w:type="gramStart"/>
                      <w:r w:rsidR="008B5AB4">
                        <w:rPr>
                          <w:rFonts w:eastAsiaTheme="minorEastAsia"/>
                          <w:b/>
                        </w:rPr>
                        <w:t>,5</w:t>
                      </w:r>
                      <w:proofErr w:type="gramEnd"/>
                      <w:r w:rsidR="008B5AB4">
                        <w:rPr>
                          <w:rFonts w:eastAsiaTheme="minorEastAsia"/>
                          <w:b/>
                        </w:rPr>
                        <w:t xml:space="preserve"> </w:t>
                      </w:r>
                      <w:proofErr w:type="spellStart"/>
                      <w:r w:rsidR="00226D84">
                        <w:rPr>
                          <w:rFonts w:eastAsiaTheme="minorEastAsia"/>
                          <w:b/>
                        </w:rPr>
                        <w:t>формата</w:t>
                      </w:r>
                      <w:proofErr w:type="spellEnd"/>
                    </w:p>
                    <w:p w:rsidR="00226D84" w:rsidRPr="00335D04" w:rsidRDefault="00226D84" w:rsidP="00A94159">
                      <w:pPr>
                        <w:spacing w:line="276" w:lineRule="auto"/>
                        <w:ind w:left="601"/>
                        <w:rPr>
                          <w:rFonts w:eastAsiaTheme="minorEastAsia"/>
                        </w:rPr>
                      </w:pPr>
                    </w:p>
                    <w:p w:rsidR="00226D84" w:rsidRPr="007F0809" w:rsidRDefault="00334E7F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ij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bSup>
                          </m:e>
                        </m:nary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1,1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2,6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/>
                              </w:rPr>
                              <m:t>3,2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bSup>
                        <m:r>
                          <w:rPr>
                            <w:rFonts w:ascii="Cambria Math" w:eastAsiaTheme="minorEastAsia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123544,4</m:t>
                        </m:r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123636,8</m:t>
                        </m:r>
                        <m:r>
                          <w:rPr>
                            <w:rFonts w:ascii="Cambria Math" w:eastAsiaTheme="minorEastAsia"/>
                          </w:rPr>
                          <m:t>+</m:t>
                        </m:r>
                      </m:oMath>
                      <w:r w:rsidR="008B5AB4">
                        <w:rPr>
                          <w:rFonts w:eastAsiaTheme="minorEastAsia"/>
                          <w:b/>
                        </w:rPr>
                        <w:t>123613,5</w:t>
                      </w:r>
                    </w:p>
                    <w:p w:rsidR="00226D84" w:rsidRPr="00335D04" w:rsidRDefault="00226D84" w:rsidP="00A94159">
                      <w:pPr>
                        <w:ind w:left="601"/>
                        <w:rPr>
                          <w:rFonts w:eastAsiaTheme="minorEastAsia"/>
                        </w:rPr>
                      </w:pPr>
                    </w:p>
                    <w:p w:rsidR="00226D84" w:rsidRPr="005C00DB" w:rsidRDefault="00334E7F" w:rsidP="00A94159">
                      <w:pPr>
                        <w:ind w:left="459"/>
                        <w:rPr>
                          <w:b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           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⊥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</w:rPr>
                          <m:t xml:space="preserve">=370794,7 </m:t>
                        </m:r>
                        <w:proofErr w:type="gramStart"/>
                      </m:oMath>
                      <w:r w:rsidR="00226D84">
                        <w:rPr>
                          <w:b/>
                        </w:rPr>
                        <w:t>формата</w:t>
                      </w:r>
                      <w:proofErr w:type="gramEnd"/>
                    </w:p>
                    <w:p w:rsidR="00226D84" w:rsidRDefault="00226D84" w:rsidP="00A94159">
                      <w:pPr>
                        <w:ind w:left="459"/>
                        <w:rPr>
                          <w:b/>
                        </w:rPr>
                      </w:pPr>
                    </w:p>
                    <w:p w:rsidR="00226D84" w:rsidRPr="00DB5964" w:rsidRDefault="00226D84" w:rsidP="00A94159">
                      <w:pPr>
                        <w:ind w:left="459"/>
                        <w:rPr>
                          <w:b/>
                          <w:lang w:val="it-IT"/>
                        </w:rPr>
                      </w:pPr>
                      <w:r w:rsidRPr="00DB5964">
                        <w:rPr>
                          <w:b/>
                          <w:lang w:val="it-IT"/>
                        </w:rPr>
                        <w:t xml:space="preserve">2.4 </w:t>
                      </w:r>
                      <w:proofErr w:type="spellStart"/>
                      <w:r>
                        <w:rPr>
                          <w:b/>
                        </w:rPr>
                        <w:t>Потребан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број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машина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</w:t>
                      </w:r>
                      <w:r>
                        <w:rPr>
                          <w:b/>
                          <w:lang w:val="it-IT"/>
                        </w:rPr>
                        <w:t xml:space="preserve">a </w:t>
                      </w:r>
                      <w:proofErr w:type="spellStart"/>
                      <w:r>
                        <w:rPr>
                          <w:b/>
                        </w:rPr>
                        <w:t>попречн</w:t>
                      </w:r>
                      <w:proofErr w:type="spellEnd"/>
                      <w:r w:rsidRPr="00DB5964">
                        <w:rPr>
                          <w:b/>
                          <w:lang w:val="it-IT"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спајање</w:t>
                      </w:r>
                      <w:proofErr w:type="spellEnd"/>
                      <w:r w:rsidRPr="00DB5964">
                        <w:rPr>
                          <w:b/>
                          <w:lang w:val="it-IT"/>
                        </w:rPr>
                        <w:t xml:space="preserve"> - (1)</w:t>
                      </w:r>
                    </w:p>
                    <w:p w:rsidR="00226D84" w:rsidRPr="001023EA" w:rsidRDefault="00226D84" w:rsidP="00A94159">
                      <w:pPr>
                        <w:ind w:left="459"/>
                        <w:rPr>
                          <w:lang w:val="it-IT"/>
                        </w:rPr>
                      </w:pPr>
                    </w:p>
                    <w:p w:rsidR="00226D84" w:rsidRPr="001023EA" w:rsidRDefault="00334E7F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bSup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kom</m:t>
                              </m:r>
                            </m:e>
                          </m:d>
                        </m:oMath>
                      </m:oMathPara>
                    </w:p>
                    <w:p w:rsidR="00226D84" w:rsidRPr="001023EA" w:rsidRDefault="00226D84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</w:p>
                    <w:p w:rsidR="00226D84" w:rsidRPr="001023EA" w:rsidRDefault="00334E7F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/>
                                </w:rPr>
                                <m:t>370794,7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831,52</m:t>
                              </m:r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260</m:t>
                              </m:r>
                              <m:r>
                                <w:rPr>
                                  <w:rFonts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226D84" w:rsidRPr="001023EA" w:rsidRDefault="00226D84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</w:p>
                    <w:p w:rsidR="00226D84" w:rsidRPr="00050E85" w:rsidRDefault="00334E7F" w:rsidP="00A94159">
                      <w:pPr>
                        <w:ind w:left="459" w:hanging="459"/>
                        <w:rPr>
                          <w:rFonts w:eastAsiaTheme="minorEastAsia"/>
                          <w:b/>
                          <w:color w:val="FF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⊥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  <w:color w:val="FF0000"/>
                            </w:rPr>
                            <m:t>=0,86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≈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FF0000"/>
                            </w:rPr>
                            <m:t xml:space="preserve">1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комад</m:t>
                          </m:r>
                        </m:oMath>
                      </m:oMathPara>
                    </w:p>
                    <w:p w:rsidR="00226D84" w:rsidRDefault="00226D84" w:rsidP="00A94159">
                      <w:pPr>
                        <w:ind w:left="459" w:hanging="459"/>
                        <w:rPr>
                          <w:rFonts w:eastAsiaTheme="minorEastAsia"/>
                        </w:rPr>
                      </w:pPr>
                    </w:p>
                    <w:p w:rsidR="00226D84" w:rsidRPr="00110EE0" w:rsidRDefault="00226D84" w:rsidP="00A94159">
                      <w:pPr>
                        <w:ind w:left="459"/>
                        <w:rPr>
                          <w:b/>
                        </w:rPr>
                      </w:pPr>
                      <w:r w:rsidRPr="00110EE0">
                        <w:rPr>
                          <w:b/>
                        </w:rPr>
                        <w:t xml:space="preserve">2.5. </w:t>
                      </w:r>
                      <w:proofErr w:type="spellStart"/>
                      <w:r>
                        <w:rPr>
                          <w:b/>
                        </w:rPr>
                        <w:t>Потребан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број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машина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з</w:t>
                      </w:r>
                      <w:r w:rsidRPr="00110EE0">
                        <w:rPr>
                          <w:b/>
                        </w:rPr>
                        <w:t>a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уздужно</w:t>
                      </w:r>
                      <w:proofErr w:type="spellEnd"/>
                      <w:r w:rsidR="008B5A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спајање</w:t>
                      </w:r>
                      <w:proofErr w:type="spellEnd"/>
                      <w:r w:rsidRPr="00110EE0">
                        <w:rPr>
                          <w:b/>
                        </w:rPr>
                        <w:t xml:space="preserve"> - (1 </w:t>
                      </w:r>
                      <w:proofErr w:type="spellStart"/>
                      <w:proofErr w:type="gramStart"/>
                      <w:r w:rsidRPr="00110EE0">
                        <w:rPr>
                          <w:b/>
                        </w:rPr>
                        <w:t>ili</w:t>
                      </w:r>
                      <w:proofErr w:type="spellEnd"/>
                      <w:proofErr w:type="gramEnd"/>
                      <w:r w:rsidRPr="00110EE0">
                        <w:rPr>
                          <w:b/>
                        </w:rPr>
                        <w:t xml:space="preserve"> 2)</w:t>
                      </w:r>
                    </w:p>
                    <w:p w:rsidR="00226D84" w:rsidRPr="001023EA" w:rsidRDefault="00226D84" w:rsidP="00A94159">
                      <w:pPr>
                        <w:ind w:left="459"/>
                      </w:pPr>
                    </w:p>
                    <w:p w:rsidR="00226D84" w:rsidRPr="00460645" w:rsidRDefault="00334E7F" w:rsidP="00A94159">
                      <w:pPr>
                        <w:ind w:left="459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∥</m:t>
                                  </m:r>
                                </m:sup>
                              </m:sSup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∥</m:t>
                                  </m:r>
                                </m:sup>
                              </m:sSub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∙b∙c</m:t>
                              </m:r>
                            </m:den>
                          </m:f>
                        </m:oMath>
                      </m:oMathPara>
                    </w:p>
                    <w:p w:rsidR="00226D84" w:rsidRPr="001023EA" w:rsidRDefault="00226D84" w:rsidP="00A94159">
                      <w:pPr>
                        <w:ind w:left="459"/>
                        <w:rPr>
                          <w:rFonts w:eastAsiaTheme="minorEastAsia"/>
                        </w:rPr>
                      </w:pPr>
                    </w:p>
                    <w:p w:rsidR="00226D84" w:rsidRPr="001023EA" w:rsidRDefault="00334E7F" w:rsidP="00A94159">
                      <w:pPr>
                        <w:ind w:left="459"/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1312432,2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</w:rPr>
                                <m:t>1288,86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260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Theme="minorEastAsia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226D84" w:rsidRPr="001023EA" w:rsidRDefault="00226D84" w:rsidP="00A94159">
                      <w:pPr>
                        <w:ind w:left="459"/>
                        <w:rPr>
                          <w:rFonts w:eastAsiaTheme="minorEastAsia"/>
                        </w:rPr>
                      </w:pPr>
                    </w:p>
                    <w:p w:rsidR="00226D84" w:rsidRPr="00050E85" w:rsidRDefault="00334E7F" w:rsidP="00A94159">
                      <w:pPr>
                        <w:ind w:left="459"/>
                        <w:rPr>
                          <w:rFonts w:eastAsiaTheme="minorEastAsia"/>
                          <w:b/>
                          <w:color w:val="00B05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B050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B050"/>
                                </w:rPr>
                                <m:t>∥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>1,96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>≈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/>
                              <w:color w:val="00B050"/>
                            </w:rPr>
                            <m:t xml:space="preserve">2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/>
                              <w:color w:val="00B050"/>
                            </w:rPr>
                            <m:t>комада</m:t>
                          </m:r>
                        </m:oMath>
                      </m:oMathPara>
                    </w:p>
                    <w:p w:rsidR="00226D84" w:rsidRDefault="00226D84" w:rsidP="00A94159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226D84" w:rsidRPr="002E2572" w:rsidRDefault="00226D84" w:rsidP="00A94159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226D84" w:rsidRDefault="00226D84" w:rsidP="00A94159">
                      <w:pPr>
                        <w:spacing w:before="240"/>
                        <w:rPr>
                          <w:rFonts w:eastAsiaTheme="minorEastAsia"/>
                          <w:sz w:val="24"/>
                        </w:rPr>
                      </w:pPr>
                    </w:p>
                    <w:p w:rsidR="00226D84" w:rsidRPr="002E2572" w:rsidRDefault="00226D84" w:rsidP="00A94159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81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FMMMA&#10;AADbAAAADwAAAGRycy9kb3ducmV2LnhtbESPQWsCMRSE74X+h/AK3mrWoqWuRhGLUPCiq5feHpvn&#10;ZnXzsiRRt/56IxQ8DjPzDTOdd7YRF/Khdqxg0M9AEJdO11wp2O9W718gQkTW2DgmBX8UYD57fZli&#10;rt2Vt3QpYiUShEOOCkyMbS5lKA1ZDH3XEifv4LzFmKSvpPZ4TXDbyI8s+5QWa04LBltaGipPxdkm&#10;yjp+N8v2uF+Mh/5WbOqtGf92SvXeusUERKQuPsP/7R+tYDSA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FMMMAAADbAAAADwAAAAAAAAAAAAAAAACYAgAAZHJzL2Rv&#10;d25yZXYueG1sUEsFBgAAAAAEAAQA9QAAAIgDAAAAAA==&#10;" strokecolor="white" strokeweight=".25pt">
                <v:textbox inset="0,0,0,0">
                  <w:txbxContent>
                    <w:p w:rsidR="00226D84" w:rsidRPr="00A0137D" w:rsidRDefault="00226D84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</w:p>
                    <w:p w:rsidR="00226D84" w:rsidRDefault="00226D84" w:rsidP="00A94159"/>
                    <w:p w:rsidR="00226D84" w:rsidRDefault="00226D84" w:rsidP="00A94159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82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bR8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W0fEAAAA2wAAAA8AAAAAAAAAAAAAAAAAmAIAAGRycy9k&#10;b3ducmV2LnhtbFBLBQYAAAAABAAEAPUAAACJAwAAAAA=&#10;" strokecolor="white" strokeweight=".25pt">
                <v:textbox inset="0,0,0,0">
                  <w:txbxContent>
                    <w:p w:rsidR="00226D84" w:rsidRPr="00A0137D" w:rsidRDefault="00226D84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</w:p>
                    <w:p w:rsidR="00226D84" w:rsidRDefault="00226D84" w:rsidP="00A94159"/>
                    <w:p w:rsidR="00226D84" w:rsidRDefault="00226D84" w:rsidP="00A94159">
                      <w:r>
                        <w:t>List</w:t>
                      </w:r>
                    </w:p>
                  </w:txbxContent>
                </v:textbox>
              </v:rect>
              <v:rect id="Rectangle 388" o:spid="_x0000_s1083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+3M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o8B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/tzEAAAA2wAAAA8AAAAAAAAAAAAAAAAAmAIAAGRycy9k&#10;b3ducmV2LnhtbFBLBQYAAAAABAAEAPUAAACJAwAAAAA=&#10;" strokecolor="white" strokeweight=".25pt">
                <v:textbox inset="0,0,0,0">
                  <w:txbxContent>
                    <w:p w:rsidR="00226D84" w:rsidRPr="000F615D" w:rsidRDefault="00226D84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</w:p>
                    <w:p w:rsidR="00226D84" w:rsidRDefault="00226D84" w:rsidP="00A94159"/>
                    <w:p w:rsidR="00226D84" w:rsidRDefault="00226D84" w:rsidP="00A94159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84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mqMQA&#10;AADbAAAADwAAAGRycy9kb3ducmV2LnhtbESPQWsCMRSE70L/Q3iF3txsi5W6bhRRCoVedOult8fm&#10;uVndvCxJ1G1/fSMIPQ4z8w1TLgfbiQv50DpW8JzlIIhrp1tuFOy/3sdvIEJE1tg5JgU/FGC5eBiV&#10;WGh35R1dqtiIBOFQoAITY19IGWpDFkPmeuLkHZy3GJP0jdQerwluO/mS51NpseW0YLCntaH6VJ1t&#10;onzGTbfuj/vVbO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ZqjEAAAA2wAAAA8AAAAAAAAAAAAAAAAAmAIAAGRycy9k&#10;b3ducmV2LnhtbFBLBQYAAAAABAAEAPUAAACJAwAAAAA=&#10;" strokecolor="white" strokeweight=".25pt">
                <v:textbox inset="0,0,0,0">
                  <w:txbxContent>
                    <w:p w:rsidR="00226D84" w:rsidRPr="00A94159" w:rsidRDefault="00226D84" w:rsidP="00A941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:rsidR="00226D84" w:rsidRDefault="00226D84" w:rsidP="00A94159"/>
                    <w:p w:rsidR="00226D84" w:rsidRDefault="00226D84" w:rsidP="00A94159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85" style="position:absolute;left:1134;top:144;width:13049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DM8MA&#10;AADbAAAADwAAAGRycy9kb3ducmV2LnhtbESPQWsCMRSE70L/Q3iF3jTbUqWuRhGlUPCiq5feHpvn&#10;ZnXzsiRRt/31RhA8DjPzDTOdd7YRF/KhdqzgfZCBIC6drrlSsN99979AhIissXFMCv4owHz20pti&#10;rt2Vt3QpYiUShEOOCkyMbS5lKA1ZDAPXEifv4LzFmKSvpPZ4TXDbyI8sG0mLNacFgy0tDZWn4mwT&#10;ZR1XzbI97hfjT/9fbOqtGf92Sr29dosJiEhdfIYf7R+tYDi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jDM8MAAADbAAAADwAAAAAAAAAAAAAAAACYAgAAZHJzL2Rv&#10;d25yZXYueG1sUEsFBgAAAAAEAAQA9QAAAIgDAAAAAA==&#10;" strokecolor="white" strokeweight=".25pt">
              <v:textbox inset="0,0,0,0">
                <w:txbxContent>
                  <w:p w:rsidR="00226D84" w:rsidRPr="000F615D" w:rsidRDefault="00226D84" w:rsidP="00A94159">
                    <w:pPr>
                      <w:jc w:val="center"/>
                    </w:pP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Прорачун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машина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за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обраду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сљубница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r w:rsidRPr="000F615D">
                      <w:rPr>
                        <w:sz w:val="28"/>
                        <w:szCs w:val="28"/>
                      </w:rPr>
                      <w:t xml:space="preserve">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броја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попречних</w:t>
                    </w:r>
                    <w:proofErr w:type="spellEnd"/>
                    <w:r w:rsidRPr="000F615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уздужних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спајача</w:t>
                    </w:r>
                    <w:proofErr w:type="spellEnd"/>
                    <w:r w:rsidR="008B5AB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0F615D">
                      <w:rPr>
                        <w:sz w:val="28"/>
                        <w:szCs w:val="28"/>
                      </w:rPr>
                      <w:t>фурнира</w:t>
                    </w:r>
                    <w:proofErr w:type="spellEnd"/>
                  </w:p>
                  <w:p w:rsidR="00226D84" w:rsidRPr="00EB1508" w:rsidRDefault="00226D84" w:rsidP="00A94159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226D84" w:rsidRDefault="00226D84" w:rsidP="00A94159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2BE"/>
    <w:multiLevelType w:val="hybridMultilevel"/>
    <w:tmpl w:val="CA8E51B4"/>
    <w:lvl w:ilvl="0" w:tplc="EA681AA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9A71D0D"/>
    <w:multiLevelType w:val="hybridMultilevel"/>
    <w:tmpl w:val="31DE71EE"/>
    <w:lvl w:ilvl="0" w:tplc="AB4AC4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2D53"/>
    <w:multiLevelType w:val="hybridMultilevel"/>
    <w:tmpl w:val="C38C437E"/>
    <w:lvl w:ilvl="0" w:tplc="1DE2E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615D"/>
    <w:rsid w:val="00050E85"/>
    <w:rsid w:val="000F615D"/>
    <w:rsid w:val="00226D84"/>
    <w:rsid w:val="00334E7F"/>
    <w:rsid w:val="0084145A"/>
    <w:rsid w:val="008B5AB4"/>
    <w:rsid w:val="009F4F3A"/>
    <w:rsid w:val="00A94159"/>
    <w:rsid w:val="00AE5F08"/>
    <w:rsid w:val="00B555AA"/>
    <w:rsid w:val="00E249FC"/>
    <w:rsid w:val="00EE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6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6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2020-04-18T13:00:00Z</dcterms:created>
  <dcterms:modified xsi:type="dcterms:W3CDTF">2020-04-18T13:00:00Z</dcterms:modified>
</cp:coreProperties>
</file>