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sr-Latn-CS" w:eastAsia="sr-Latn-C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:rsidR="001F1239" w:rsidRPr="001F1239" w:rsidRDefault="006765C1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6765C1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pict>
          <v:line id="_x0000_s1182" style="position:absolute;left:0;text-align:left;z-index:251736064;mso-position-vertical-relative:margin" from="4.25pt,80.25pt" to="478.9pt,80.3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:rsidR="007B0779" w:rsidRPr="001F1239" w:rsidRDefault="00200E8B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4,5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2018/19.</w:t>
      </w: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Overio:</w:t>
      </w:r>
    </w:p>
    <w:p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Tamara Matejić</w:t>
      </w:r>
    </w:p>
    <w:p w:rsidR="001F1239" w:rsidRPr="001F1239" w:rsidRDefault="006765C1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6765C1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w:pict>
          <v:line id="_x0000_s1185" style="position:absolute;z-index:251739136;mso-position-horizontal-relative:page;mso-position-vertical-relative:page" from="67.05pt,683.05pt" to="202pt,683.1pt" strokeweight="1pt">
            <v:stroke startarrowlength="short" endarrowlength="short"/>
            <w10:wrap anchorx="page" anchory="page"/>
          </v:line>
        </w:pic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Sečeni furnir</w:t>
      </w:r>
    </w:p>
    <w:p w:rsidR="001F1239" w:rsidRPr="001F1239" w:rsidRDefault="006765C1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6765C1"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_x0000_s1183" style="position:absolute;z-index:251737088;mso-position-horizontal-relative:page;mso-position-vertical-relative:page" from="400.05pt,693.2pt" to="535pt,693.25pt" strokeweight="1pt">
            <v:stroke startarrowlength="short" endarrowlength="short"/>
            <w10:wrap anchorx="page" anchory="page"/>
          </v:line>
        </w:pict>
      </w:r>
    </w:p>
    <w:p w:rsidR="001F1239" w:rsidRPr="001F1239" w:rsidRDefault="006765C1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6765C1"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_x0000_s1184" style="position:absolute;z-index:251738112;mso-position-horizontal-relative:page;mso-position-vertical-relative:page" from="400.05pt,720.2pt" to="535pt,720.25pt" strokeweight="1pt">
            <v:stroke startarrowlength="short" endarrowlength="short"/>
            <w10:wrap anchorx="page" anchory="page"/>
          </v:line>
        </w:pic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Ljušteni furnir</w:t>
      </w:r>
    </w:p>
    <w:p w:rsidR="001F1239" w:rsidRDefault="001F1239"/>
    <w:p w:rsidR="001F1239" w:rsidRDefault="001F1239">
      <w:r>
        <w:br w:type="page"/>
      </w:r>
    </w:p>
    <w:p w:rsidR="007B319A" w:rsidRDefault="006765C1">
      <w:r w:rsidRPr="006765C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8" type="#_x0000_t202" style="position:absolute;margin-left:230.65pt;margin-top:-7.15pt;width:246.75pt;height:68.3pt;z-index:251742208" strokecolor="white [3212]">
            <v:textbox>
              <w:txbxContent>
                <w:p w:rsidR="000C23B7" w:rsidRPr="00C333A3" w:rsidRDefault="000C23B7" w:rsidP="007B31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KATEDRA PRIMARNE PRERADE DRVETA</w:t>
                  </w:r>
                </w:p>
                <w:p w:rsidR="000C23B7" w:rsidRPr="00C333A3" w:rsidRDefault="000C23B7" w:rsidP="007B31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FURNIRI I SLOJEVITE PLOČE</w:t>
                  </w:r>
                </w:p>
                <w:p w:rsidR="000C23B7" w:rsidRPr="00C333A3" w:rsidRDefault="000C23B7" w:rsidP="007B319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ŠKOLSKA GODINA 2019/20</w:t>
                  </w:r>
                </w:p>
              </w:txbxContent>
            </v:textbox>
          </v:shape>
        </w:pict>
      </w:r>
    </w:p>
    <w:p w:rsidR="006307B2" w:rsidRDefault="006765C1">
      <w:r w:rsidRPr="006765C1">
        <w:rPr>
          <w:noProof/>
        </w:rPr>
        <w:pict>
          <v:shape id="_x0000_s1191" type="#_x0000_t202" style="position:absolute;margin-left:343.15pt;margin-top:550.95pt;width:139.5pt;height:48pt;z-index:251745280" strokecolor="white [3212]">
            <v:textbox>
              <w:txbxContent>
                <w:p w:rsidR="000C23B7" w:rsidRPr="006307B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07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Podatke dao:</w:t>
                  </w:r>
                </w:p>
                <w:p w:rsidR="000C23B7" w:rsidRPr="006307B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07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dr. Aleksandar Lovrić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190" type="#_x0000_t202" style="position:absolute;margin-left:18.4pt;margin-top:546.45pt;width:124.5pt;height:45.75pt;z-index:251744256" strokecolor="white [3212]">
            <v:textbox>
              <w:txbxContent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26.02.2020.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189" type="#_x0000_t202" style="position:absolute;margin-left:18.4pt;margin-top:68.7pt;width:459pt;height:439.5pt;z-index:251743232" strokecolor="white [3212]">
            <v:textbox>
              <w:txbxContent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Prezime i ime   </w:t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Matejić Tamara                 </w:t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Index br.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2016/02044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1: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Gdišnja količina oblovine za preradu: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-Hrast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Mh=10 201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(m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/god)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-Bukva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Mb=19 516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(m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/god)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Srednji prečnici trupaca: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-Hrast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Dsh=41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-Bukva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Dsb=62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2: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Dimenzije fliča: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h=26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=34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6: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Pad prečnika: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-Hrast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Pph=0,5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(cm/m’)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-Bukva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Phb=0,8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(cm/m’)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Zadatak 9:</w:t>
                  </w: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Procenat od godišnje količine bukovine namenjen ljuštenju: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Plj=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92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(%)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333A3" w:rsidRDefault="000C23B7" w:rsidP="006307B2">
                  <w:pPr>
                    <w:ind w:left="2160" w:hanging="21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33A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Napomena:</w:t>
                  </w:r>
                  <w:r w:rsidRPr="00C33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Gore navedeni podaci su osnova za izradu oba dela elaborata. Ostali podaci biće dati na vežbama, dobiće se sopstvenim proračunom ili će biti preuzeti iz literature.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187" type="#_x0000_t202" style="position:absolute;margin-left:18.4pt;margin-top:-20.6pt;width:171pt;height:54pt;z-index:251741184" strokecolor="white [3212]">
            <v:textbox>
              <w:txbxContent>
                <w:p w:rsidR="000C23B7" w:rsidRPr="00C333A3" w:rsidRDefault="000C23B7">
                  <w:pPr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UNIVERZITET U BEOGRADU</w:t>
                  </w:r>
                </w:p>
                <w:p w:rsidR="000C23B7" w:rsidRPr="00C333A3" w:rsidRDefault="000C23B7">
                  <w:pPr>
                    <w:rPr>
                      <w:rFonts w:ascii="Times New Roman" w:hAnsi="Times New Roman" w:cs="Times New Roman"/>
                    </w:rPr>
                  </w:pPr>
                  <w:r w:rsidRPr="00C333A3">
                    <w:rPr>
                      <w:rFonts w:ascii="Times New Roman" w:hAnsi="Times New Roman" w:cs="Times New Roman"/>
                    </w:rPr>
                    <w:t>ŠUMARSKI FAKULTET</w:t>
                  </w:r>
                </w:p>
              </w:txbxContent>
            </v:textbox>
          </v:shape>
        </w:pict>
      </w:r>
      <w:r w:rsidR="001F1239">
        <w:br w:type="page"/>
      </w:r>
    </w:p>
    <w:p w:rsidR="006307B2" w:rsidRDefault="006765C1">
      <w:r w:rsidRPr="006765C1">
        <w:rPr>
          <w:noProof/>
        </w:rPr>
        <w:lastRenderedPageBreak/>
        <w:pict>
          <v:group id="_x0000_s1192" style="position:absolute;margin-left:71.35pt;margin-top:23.65pt;width:499.9pt;height:795.1pt;z-index:251746304;mso-position-horizontal-relative:page;mso-position-vertical-relative:page" coordsize="20000,20000" o:allowincell="f">
            <v:group id="_x0000_s1193" style="position:absolute;width:20000;height:20000" coordsize="20000,20000">
              <v:rect id="_x0000_s1194" style="position:absolute;width:19966;height:20000" strokeweight="1pt"/>
              <v:line id="_x0000_s1195" style="position:absolute" from="2,1331" to="20000,1341" strokeweight="1pt">
                <v:stroke startarrowlength="short" endarrowlength="short"/>
              </v:line>
              <v:line id="_x0000_s1196" style="position:absolute" from="18148,19" to="18150,1322" strokeweight="1pt">
                <v:stroke startarrowlength="short" endarrowlength="short"/>
              </v:line>
              <v:line id="_x0000_s1197" style="position:absolute;flip:x" from="14743,6" to="14749,1335" strokeweight="1pt">
                <v:stroke startarrowlength="short" endarrowlength="short"/>
              </v:line>
              <v:line id="_x0000_s1198" style="position:absolute;flip:y" from="14743,626" to="19950,629" strokeweight="1pt">
                <v:stroke startarrowlength="short" endarrowlength="short"/>
              </v:line>
              <v:rect id="_x0000_s1199" style="position:absolute;left:1134;top:2034;width:17818;height:17371" strokecolor="white [3212]" strokeweight=".25pt">
                <v:textbox style="mso-next-textbox:#_x0000_s1199" inset="0,0,0,0">
                  <w:txbxContent>
                    <w:p w:rsidR="000C23B7" w:rsidRDefault="000C23B7" w:rsidP="006307B2">
                      <w:pPr>
                        <w:ind w:left="57" w:right="57"/>
                        <w:jc w:val="center"/>
                      </w:pPr>
                    </w:p>
                    <w:p w:rsidR="000C23B7" w:rsidRDefault="000C23B7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5553075" cy="37623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3762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3B7" w:rsidRDefault="000C23B7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0C23B7" w:rsidRPr="00C310D0" w:rsidRDefault="000C23B7" w:rsidP="006307B2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Slika 1. Oblici fličeva za preradu na klasičnim furnirskim noževima</w:t>
                      </w:r>
                    </w:p>
                    <w:p w:rsidR="000C23B7" w:rsidRDefault="000C23B7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0C23B7" w:rsidRDefault="000C23B7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0C23B7" w:rsidRDefault="000C23B7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0C23B7" w:rsidRDefault="000C23B7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4152900" cy="21050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3B7" w:rsidRDefault="000C23B7" w:rsidP="006307B2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  <w:szCs w:val="24"/>
                        </w:rPr>
                      </w:pPr>
                    </w:p>
                    <w:p w:rsidR="000C23B7" w:rsidRPr="00C310D0" w:rsidRDefault="000C23B7" w:rsidP="006307B2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Slika 2. Oblici fliča iz pilanskog trupca</w:t>
                      </w:r>
                    </w:p>
                  </w:txbxContent>
                </v:textbox>
              </v:rect>
              <v:rect id="_x0000_s1200" style="position:absolute;left:14955;top:100;width:2967;height:468" strokecolor="white" strokeweight=".25pt">
                <v:textbox style="mso-next-textbox:#_x0000_s1200" inset="0,0,0,0">
                  <w:txbxContent>
                    <w:p w:rsidR="000C23B7" w:rsidRPr="00C310D0" w:rsidRDefault="000C23B7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Za</w:t>
                      </w: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datak</w:t>
                      </w:r>
                    </w:p>
                  </w:txbxContent>
                </v:textbox>
              </v:rect>
              <v:rect id="_x0000_s1201" style="position:absolute;left:15039;top:728;width:2503;height:500" strokecolor="white" strokeweight=".25pt">
                <v:textbox style="mso-next-textbox:#_x0000_s1201" inset="0,0,0,0">
                  <w:txbxContent>
                    <w:p w:rsidR="000C23B7" w:rsidRPr="00C310D0" w:rsidRDefault="000C23B7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_x0000_s1202" style="position:absolute;left:18512;top:99;width:1146;height:369" strokecolor="white" strokeweight=".25pt">
                <v:textbox style="mso-next-textbox:#_x0000_s1202" inset="0,0,0,0">
                  <w:txbxContent>
                    <w:p w:rsidR="000C23B7" w:rsidRPr="00C310D0" w:rsidRDefault="000C23B7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203" style="position:absolute;left:18514;top:806;width:1400;height:396" strokecolor="white" strokeweight=".25pt">
                <v:textbox style="mso-next-textbox:#_x0000_s1203" inset="0,0,0,0">
                  <w:txbxContent>
                    <w:p w:rsidR="000C23B7" w:rsidRPr="00C310D0" w:rsidRDefault="000C23B7" w:rsidP="006307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_x0000_s1204" style="position:absolute;left:1104;top:360;width:13049;height:736" strokecolor="white" strokeweight=".25pt">
              <v:textbox style="mso-next-textbox:#_x0000_s1204" inset="0,0,0,0">
                <w:txbxContent>
                  <w:p w:rsidR="000C23B7" w:rsidRPr="00C310D0" w:rsidRDefault="000C23B7" w:rsidP="006307B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C310D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UVODNA VEŽBA</w:t>
                    </w:r>
                  </w:p>
                </w:txbxContent>
              </v:textbox>
            </v:rect>
            <w10:wrap anchorx="page" anchory="page"/>
          </v:group>
        </w:pict>
      </w:r>
      <w:r w:rsidR="006307B2">
        <w:br w:type="page"/>
      </w:r>
    </w:p>
    <w:p w:rsidR="006307B2" w:rsidRDefault="006765C1">
      <w:r w:rsidRPr="006765C1">
        <w:rPr>
          <w:noProof/>
        </w:rPr>
        <w:lastRenderedPageBreak/>
        <w:pict>
          <v:group id="_x0000_s1205" style="position:absolute;margin-left:72.25pt;margin-top:24.65pt;width:499.9pt;height:795.1pt;z-index:251747328;mso-position-horizontal-relative:page;mso-position-vertical-relative:page" coordsize="20000,20000" o:allowincell="f">
            <v:group id="_x0000_s1206" style="position:absolute;width:20000;height:20000" coordsize="20000,20000">
              <v:rect id="_x0000_s1207" style="position:absolute;width:19966;height:20000" strokeweight="1pt"/>
              <v:line id="_x0000_s1208" style="position:absolute" from="2,1331" to="20000,1341" strokeweight="1pt">
                <v:stroke startarrowlength="short" endarrowlength="short"/>
              </v:line>
              <v:line id="_x0000_s1209" style="position:absolute" from="18148,19" to="18150,1322" strokeweight="1pt">
                <v:stroke startarrowlength="short" endarrowlength="short"/>
              </v:line>
              <v:line id="_x0000_s1210" style="position:absolute;flip:x" from="14743,6" to="14749,1335" strokeweight="1pt">
                <v:stroke startarrowlength="short" endarrowlength="short"/>
              </v:line>
              <v:line id="_x0000_s1211" style="position:absolute;flip:y" from="14743,626" to="19950,629" strokeweight="1pt">
                <v:stroke startarrowlength="short" endarrowlength="short"/>
              </v:line>
              <v:rect id="_x0000_s1212" style="position:absolute;left:1134;top:2034;width:17818;height:17371" strokecolor="white [3212]" strokeweight=".25pt">
                <v:textbox style="mso-next-textbox:#_x0000_s1212" inset="0,0,0,0">
                  <w:txbxContent>
                    <w:p w:rsidR="000C23B7" w:rsidRDefault="000C23B7" w:rsidP="00C333A3">
                      <w:pPr>
                        <w:ind w:left="57" w:right="57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C23B7" w:rsidRDefault="000C23B7" w:rsidP="00C333A3">
                      <w:pPr>
                        <w:ind w:left="57" w:right="57"/>
                        <w:jc w:val="center"/>
                      </w:pP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5324475" cy="128587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44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3B7" w:rsidRDefault="000C23B7" w:rsidP="00C333A3">
                      <w:pPr>
                        <w:ind w:left="57" w:right="57"/>
                        <w:jc w:val="center"/>
                      </w:pPr>
                    </w:p>
                    <w:p w:rsidR="000C23B7" w:rsidRDefault="000C23B7" w:rsidP="00C333A3">
                      <w:pPr>
                        <w:numPr>
                          <w:ilvl w:val="0"/>
                          <w:numId w:val="7"/>
                        </w:numPr>
                        <w:ind w:right="57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      b)                                            c)</w:t>
                      </w:r>
                    </w:p>
                    <w:p w:rsidR="000C23B7" w:rsidRDefault="000C23B7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0C23B7" w:rsidRPr="00BD5363" w:rsidRDefault="000C23B7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D5363">
                        <w:rPr>
                          <w:rFonts w:ascii="Times New Roman" w:hAnsi="Times New Roman"/>
                        </w:rPr>
                        <w:tab/>
                      </w: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Slika 3. Tipovi formiranja strugotine: a) Trakasta strugotina sa pukotinama;                  </w:t>
                      </w: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       b) Elementarna strugotina; c) Otkinuta strugotina</w:t>
                      </w:r>
                    </w:p>
                    <w:p w:rsidR="000C23B7" w:rsidRDefault="000C23B7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0C23B7" w:rsidRDefault="000C23B7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  <w:p w:rsidR="000C23B7" w:rsidRDefault="000C23B7" w:rsidP="00C333A3">
                      <w:pPr>
                        <w:ind w:right="57"/>
                        <w:jc w:val="center"/>
                      </w:pPr>
                      <w:r>
                        <w:object w:dxaOrig="4585" w:dyaOrig="2534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281.25pt;height:156pt" o:ole="">
                            <v:imagedata r:id="rId12" o:title=""/>
                          </v:shape>
                          <o:OLEObject Type="Embed" ProgID="CorelDraw.Graphic.12" ShapeID="_x0000_i1025" DrawAspect="Content" ObjectID="_1651320350" r:id="rId13"/>
                        </w:object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</w:pP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Slika 4.  Odnos noža i pritisne grede kod se</w:t>
                      </w:r>
                      <w:r w:rsidRPr="00E56076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>č</w:t>
                      </w: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enja furnira</w:t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0C23B7" w:rsidRDefault="000C23B7" w:rsidP="00C333A3">
                      <w:pPr>
                        <w:ind w:right="57"/>
                        <w:jc w:val="center"/>
                      </w:pP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3333750" cy="22860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</w:pP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Slika 5: Šematski prikaz sila na nožu i pritisnoj gredi kod ljuštenja furnira</w:t>
                      </w:r>
                    </w:p>
                    <w:p w:rsidR="000C23B7" w:rsidRPr="00BD5363" w:rsidRDefault="000C23B7" w:rsidP="00C333A3">
                      <w:pPr>
                        <w:ind w:right="57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  <v:rect id="_x0000_s1213" style="position:absolute;left:14955;top:100;width:2967;height:468" strokecolor="white" strokeweight=".25pt">
                <v:textbox style="mso-next-textbox:#_x0000_s1213" inset="0,0,0,0">
                  <w:txbxContent>
                    <w:p w:rsidR="000C23B7" w:rsidRPr="00C310D0" w:rsidRDefault="000C23B7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_x0000_s1214" style="position:absolute;left:15039;top:728;width:2503;height:500" strokecolor="white" strokeweight=".25pt">
                <v:textbox style="mso-next-textbox:#_x0000_s1214" inset="0,0,0,0">
                  <w:txbxContent>
                    <w:p w:rsidR="000C23B7" w:rsidRPr="00C310D0" w:rsidRDefault="000C23B7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_x0000_s1215" style="position:absolute;left:18512;top:99;width:1146;height:369" strokecolor="white" strokeweight=".25pt">
                <v:textbox style="mso-next-textbox:#_x0000_s1215" inset="0,0,0,0">
                  <w:txbxContent>
                    <w:p w:rsidR="000C23B7" w:rsidRPr="00C310D0" w:rsidRDefault="000C23B7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  <v:rect id="_x0000_s1216" style="position:absolute;left:18514;top:806;width:1400;height:396" strokecolor="white" strokeweight=".25pt">
                <v:textbox style="mso-next-textbox:#_x0000_s1216" inset="0,0,0,0">
                  <w:txbxContent>
                    <w:p w:rsidR="000C23B7" w:rsidRPr="00C310D0" w:rsidRDefault="000C23B7" w:rsidP="00C333A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2</w:t>
                      </w:r>
                    </w:p>
                  </w:txbxContent>
                </v:textbox>
              </v:rect>
            </v:group>
            <v:rect id="_x0000_s1217" style="position:absolute;left:1104;top:360;width:13049;height:736" strokecolor="white" strokeweight=".25pt">
              <v:textbox style="mso-next-textbox:#_x0000_s1217" inset="0,0,0,0">
                <w:txbxContent>
                  <w:p w:rsidR="000C23B7" w:rsidRPr="00C310D0" w:rsidRDefault="000C23B7" w:rsidP="00C333A3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C310D0">
                      <w:rPr>
                        <w:rFonts w:ascii="Times New Roman" w:hAnsi="Times New Roman"/>
                        <w:sz w:val="24"/>
                        <w:szCs w:val="24"/>
                      </w:rPr>
                      <w:t>UVODNA VEŽBA</w:t>
                    </w:r>
                  </w:p>
                </w:txbxContent>
              </v:textbox>
            </v:rect>
            <w10:wrap anchorx="page" anchory="page"/>
          </v:group>
        </w:pict>
      </w:r>
    </w:p>
    <w:p w:rsidR="006307B2" w:rsidRDefault="006307B2">
      <w:r>
        <w:br w:type="page"/>
      </w:r>
    </w:p>
    <w:p w:rsidR="006307B2" w:rsidRDefault="006765C1">
      <w:r w:rsidRPr="006765C1">
        <w:rPr>
          <w:noProof/>
        </w:rPr>
        <w:lastRenderedPageBreak/>
        <w:pict>
          <v:group id="_x0000_s1218" style="position:absolute;margin-left:67.7pt;margin-top:26.25pt;width:499.9pt;height:795.1pt;z-index:251748352;mso-position-horizontal-relative:page;mso-position-vertical-relative:page" coordsize="20000,20000" o:allowincell="f">
            <v:group id="_x0000_s1219" style="position:absolute;width:20000;height:20000" coordsize="20000,20000">
              <v:rect id="_x0000_s1220" style="position:absolute;width:19966;height:20000" strokeweight="1pt"/>
              <v:line id="_x0000_s1221" style="position:absolute" from="2,1331" to="20000,1341" strokeweight="1pt">
                <v:stroke startarrowlength="short" endarrowlength="short"/>
              </v:line>
              <v:line id="_x0000_s1222" style="position:absolute" from="18148,19" to="18150,1322" strokeweight="1pt">
                <v:stroke startarrowlength="short" endarrowlength="short"/>
              </v:line>
              <v:line id="_x0000_s1223" style="position:absolute;flip:x" from="14743,6" to="14749,1335" strokeweight="1pt">
                <v:stroke startarrowlength="short" endarrowlength="short"/>
              </v:line>
              <v:line id="_x0000_s1224" style="position:absolute;flip:y" from="14743,626" to="19950,629" strokeweight="1pt">
                <v:stroke startarrowlength="short" endarrowlength="short"/>
              </v:line>
              <v:rect id="_x0000_s1225" style="position:absolute;left:1134;top:2034;width:17818;height:17371" strokecolor="white [3212]" strokeweight=".25pt">
                <v:textbox style="mso-next-textbox:#_x0000_s1225" inset="0,0,0,0">
                  <w:txbxContent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C23B7" w:rsidRDefault="000C23B7" w:rsidP="00C333A3">
                      <w:pPr>
                        <w:ind w:left="57"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2695575" cy="1581150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2409825" cy="1390650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             Furnirska plo</w:t>
                      </w:r>
                      <w:r w:rsidRPr="00E56076">
                        <w:rPr>
                          <w:rFonts w:ascii="Times New Roman" w:hAnsi="Times New Roman" w:hint="eastAsia"/>
                          <w:color w:val="000000"/>
                          <w:sz w:val="24"/>
                          <w:szCs w:val="24"/>
                        </w:rPr>
                        <w:t>č</w:t>
                      </w: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                                           Stolarska ploča</w:t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C23B7" w:rsidRDefault="000C23B7" w:rsidP="00C333A3">
                      <w:pPr>
                        <w:ind w:right="57"/>
                        <w:jc w:val="center"/>
                      </w:pP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2676525" cy="1714500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2428875" cy="1762125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</w:pPr>
                    </w:p>
                    <w:p w:rsidR="000C23B7" w:rsidRPr="00E56076" w:rsidRDefault="000C23B7" w:rsidP="00C333A3">
                      <w:pPr>
                        <w:ind w:right="5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Lamelirano drvo                                              LVL ploča</w:t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0C23B7" w:rsidRDefault="000C23B7" w:rsidP="00C333A3">
                      <w:pPr>
                        <w:ind w:right="57"/>
                        <w:jc w:val="center"/>
                      </w:pPr>
                    </w:p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noProof/>
                          <w:lang w:val="sr-Latn-CS" w:eastAsia="sr-Latn-CS"/>
                        </w:rPr>
                        <w:drawing>
                          <wp:inline distT="0" distB="0" distL="0" distR="0">
                            <wp:extent cx="2867025" cy="1581150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23B7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                                             Lignofol ploča</w:t>
                      </w: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E56076" w:rsidRDefault="000C23B7" w:rsidP="00C333A3">
                      <w:pPr>
                        <w:ind w:right="57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Slika 6. Slojeviti drvni proizvodi</w:t>
                      </w:r>
                    </w:p>
                  </w:txbxContent>
                </v:textbox>
              </v:rect>
              <v:rect id="_x0000_s1226" style="position:absolute;left:14955;top:100;width:2967;height:468" strokecolor="white" strokeweight=".25pt">
                <v:textbox style="mso-next-textbox:#_x0000_s1226" inset="0,0,0,0">
                  <w:txbxContent>
                    <w:p w:rsidR="000C23B7" w:rsidRPr="00E56076" w:rsidRDefault="000C23B7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Z</w:t>
                      </w: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adatak</w:t>
                      </w:r>
                    </w:p>
                  </w:txbxContent>
                </v:textbox>
              </v:rect>
              <v:rect id="_x0000_s1227" style="position:absolute;left:15039;top:728;width:2503;height:500" strokecolor="white" strokeweight=".25pt">
                <v:textbox style="mso-next-textbox:#_x0000_s1227" inset="0,0,0,0">
                  <w:txbxContent>
                    <w:p w:rsidR="000C23B7" w:rsidRPr="00E56076" w:rsidRDefault="000C23B7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Li</w:t>
                      </w: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</w:p>
                  </w:txbxContent>
                </v:textbox>
              </v:rect>
              <v:rect id="_x0000_s1228" style="position:absolute;left:18512;top:99;width:1146;height:369" strokecolor="white" strokeweight=".25pt">
                <v:textbox style="mso-next-textbox:#_x0000_s1228" inset="0,0,0,0">
                  <w:txbxContent>
                    <w:p w:rsidR="000C23B7" w:rsidRPr="00E56076" w:rsidRDefault="000C23B7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  <v:rect id="_x0000_s1229" style="position:absolute;left:18514;top:806;width:1400;height:396" strokecolor="white" strokeweight=".25pt">
                <v:textbox style="mso-next-textbox:#_x0000_s1229" inset="0,0,0,0">
                  <w:txbxContent>
                    <w:p w:rsidR="000C23B7" w:rsidRPr="00E56076" w:rsidRDefault="000C23B7" w:rsidP="00C333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3</w:t>
                      </w:r>
                    </w:p>
                  </w:txbxContent>
                </v:textbox>
              </v:rect>
            </v:group>
            <v:rect id="_x0000_s1230" style="position:absolute;left:1104;top:360;width:13049;height:736" strokecolor="white" strokeweight=".25pt">
              <v:textbox style="mso-next-textbox:#_x0000_s1230" inset="0,0,0,0">
                <w:txbxContent>
                  <w:p w:rsidR="000C23B7" w:rsidRPr="00C310D0" w:rsidRDefault="000C23B7" w:rsidP="00C333A3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C310D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UVODNA VEŽBA</w:t>
                    </w:r>
                  </w:p>
                </w:txbxContent>
              </v:textbox>
            </v:rect>
            <w10:wrap anchorx="page" anchory="page"/>
          </v:group>
        </w:pict>
      </w:r>
      <w:r w:rsidR="006307B2">
        <w:br w:type="page"/>
      </w:r>
    </w:p>
    <w:p w:rsidR="006307B2" w:rsidRDefault="006765C1">
      <w:r w:rsidRPr="006765C1">
        <w:rPr>
          <w:noProof/>
        </w:rPr>
        <w:lastRenderedPageBreak/>
        <w:pict>
          <v:shape id="_x0000_s1261" type="#_x0000_t202" style="position:absolute;margin-left:256.5pt;margin-top:700.1pt;width:100.35pt;height:23.3pt;z-index:251758592" strokecolor="white [3212]">
            <v:textbox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62" type="#_x0000_t202" style="position:absolute;margin-left:383.65pt;margin-top:700.1pt;width:102pt;height:23.3pt;z-index:251759616" strokecolor="white [3212]">
            <v:textbox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242" style="position:absolute;margin-left:-4.75pt;margin-top:-44.85pt;width:501.05pt;height:802.5pt;z-index:251749376" coordorigin="1419,345" coordsize="10021,16131" o:allowincell="f">
            <v:rect id="_x0000_s1243" style="position:absolute;left:1439;top:345;width:9981;height:16125" strokeweight="1pt"/>
            <v:line id="_x0000_s1244" style="position:absolute" from="1419,1418" to="11416,1426" strokeweight="1pt">
              <v:stroke startarrowlength="short" endarrowlength="short"/>
            </v:line>
            <v:line id="_x0000_s1245" style="position:absolute" from="10490,360" to="10491,1411" strokeweight="1pt">
              <v:stroke startarrowlength="short" endarrowlength="short"/>
            </v:line>
            <v:line id="_x0000_s1246" style="position:absolute;flip:x" from="8788,350" to="8791,1421" strokeweight="1pt">
              <v:stroke startarrowlength="short" endarrowlength="short"/>
            </v:line>
            <v:line id="_x0000_s1247" style="position:absolute;flip:y" from="8788,850" to="11391,852" strokeweight="1pt">
              <v:stroke startarrowlength="short" endarrowlength="short"/>
            </v:line>
            <v:line id="_x0000_s1248" style="position:absolute" from="1439,15876" to="11418,15883" strokeweight="1pt">
              <v:stroke startarrowlength="short" endarrowlength="short"/>
            </v:line>
            <v:line id="_x0000_s1249" style="position:absolute" from="1461,15288" to="11440,15291" strokeweight="1pt">
              <v:stroke startarrowlength="short" endarrowlength="short"/>
            </v:line>
            <v:line id="_x0000_s1250" style="position:absolute;flip:x" from="3912,15308" to="3916,16466" strokeweight="1pt">
              <v:stroke startarrowlength="short" endarrowlength="short"/>
            </v:line>
            <v:line id="_x0000_s1251" style="position:absolute" from="6407,15309" to="6417,16476" strokeweight="1pt">
              <v:stroke startarrowlength="short" endarrowlength="short"/>
            </v:line>
            <v:line id="_x0000_s1252" style="position:absolute" from="8902,15309" to="8904,16471" strokeweight="1pt">
              <v:stroke startarrowlength="short" endarrowlength="short"/>
            </v:line>
          </v:group>
        </w:pict>
      </w:r>
      <w:r w:rsidRPr="006765C1">
        <w:rPr>
          <w:noProof/>
        </w:rPr>
        <w:pict>
          <v:shape id="_x0000_s1260" type="#_x0000_t202" style="position:absolute;margin-left:127.9pt;margin-top:700.1pt;width:106.5pt;height:23.3pt;z-index:251757568" strokecolor="white [3212]">
            <v:textbox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63" type="#_x0000_t202" style="position:absolute;margin-left:127.9pt;margin-top:732.4pt;width:106.5pt;height:21pt;z-index:251760640" strokecolor="white [3212]">
            <v:textbox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59" type="#_x0000_t202" style="position:absolute;margin-left:-1.45pt;margin-top:700.1pt;width:113.2pt;height:23.3pt;z-index:251756544" strokecolor="white [3212]">
            <v:textbox style="mso-next-textbox:#_x0000_s1259"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56" type="#_x0000_t202" style="position:absolute;margin-left:370.6pt;margin-top:-14.6pt;width:72.65pt;height:20.15pt;z-index:251753472" strokecolor="white [3212]">
            <v:textbox style="mso-next-textbox:#_x0000_s1256"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58" type="#_x0000_t202" style="position:absolute;margin-left:452.65pt;margin-top:-14.6pt;width:29.25pt;height:20.15pt;z-index:251755520" strokecolor="white [3212]">
            <v:textbox style="mso-next-textbox:#_x0000_s1258"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57" type="#_x0000_t202" style="position:absolute;margin-left:456.4pt;margin-top:-43.6pt;width:29.25pt;height:20pt;z-index:251754496" strokecolor="white [3212]">
            <v:textbox style="mso-next-textbox:#_x0000_s1257"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55" type="#_x0000_t202" style="position:absolute;margin-left:370.7pt;margin-top:-43.6pt;width:72.55pt;height:20pt;z-index:251752448" strokecolor="white [3212]">
            <v:textbox style="mso-next-textbox:#_x0000_s1255">
              <w:txbxContent>
                <w:p w:rsidR="000C23B7" w:rsidRPr="00E5607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6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54" type="#_x0000_t202" style="position:absolute;margin-left:63.4pt;margin-top:-34.1pt;width:244.5pt;height:29.25pt;z-index:251751424" strokecolor="white [3212]">
            <v:textbox style="mso-next-textbox:#_x0000_s1254">
              <w:txbxContent>
                <w:p w:rsidR="000C23B7" w:rsidRPr="00C310D0" w:rsidRDefault="000C23B7" w:rsidP="00E5607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0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UVODNA VEŽBA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253" type="#_x0000_t202" style="position:absolute;margin-left:38.65pt;margin-top:18.4pt;width:443.25pt;height:655.5pt;z-index:251750400" strokecolor="white [3212]">
            <v:textbox>
              <w:txbxContent>
                <w:p w:rsidR="000C23B7" w:rsidRPr="00C333A3" w:rsidRDefault="000C23B7" w:rsidP="00C333A3">
                  <w:pPr>
                    <w:jc w:val="center"/>
                    <w:rPr>
                      <w:rFonts w:ascii="Swiss" w:eastAsia="Times New Roman" w:hAnsi="Swiss" w:cs="Times New Roman"/>
                      <w:spacing w:val="-3"/>
                      <w:sz w:val="24"/>
                      <w:szCs w:val="20"/>
                    </w:rPr>
                  </w:pPr>
                  <w:r>
                    <w:rPr>
                      <w:rFonts w:ascii="Swiss" w:eastAsia="Times New Roman" w:hAnsi="Swiss" w:cs="Times New Roman"/>
                      <w:noProof/>
                      <w:spacing w:val="-3"/>
                      <w:sz w:val="24"/>
                      <w:szCs w:val="20"/>
                      <w:lang w:val="sr-Latn-CS" w:eastAsia="sr-Latn-CS"/>
                    </w:rPr>
                    <w:drawing>
                      <wp:inline distT="0" distB="0" distL="0" distR="0">
                        <wp:extent cx="2981325" cy="200025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>Slika 7. Pravila konstrukcije furnirskih ploča</w:t>
                  </w: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Swiss" w:eastAsia="Times New Roman" w:hAnsi="Swiss" w:cs="Times New Roman"/>
                      <w:spacing w:val="-3"/>
                      <w:sz w:val="24"/>
                      <w:szCs w:val="20"/>
                    </w:rPr>
                    <w:object w:dxaOrig="6758" w:dyaOrig="4665">
                      <v:shape id="_x0000_i1026" type="#_x0000_t75" style="width:259.5pt;height:179.25pt" o:ole="">
                        <v:imagedata r:id="rId21" o:title=""/>
                      </v:shape>
                      <o:OLEObject Type="Embed" ProgID="CorelPhotoPaint.Image.12" ShapeID="_x0000_i1026" DrawAspect="Content" ObjectID="_1651320351" r:id="rId22"/>
                    </w:object>
                  </w: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>Slika 8. Blok sistem za izradu srednjica za stolarske ploče</w:t>
                  </w: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Swiss" w:eastAsia="Times New Roman" w:hAnsi="Swiss" w:cs="Times New Roman"/>
                      <w:spacing w:val="-3"/>
                      <w:sz w:val="24"/>
                      <w:szCs w:val="20"/>
                    </w:rPr>
                    <w:object w:dxaOrig="3686" w:dyaOrig="3504">
                      <v:shape id="_x0000_i1027" type="#_x0000_t75" style="width:171pt;height:162.75pt" o:ole="">
                        <v:imagedata r:id="rId23" o:title=""/>
                      </v:shape>
                      <o:OLEObject Type="Embed" ProgID="CorelPhotoPaint.Image.12" ShapeID="_x0000_i1027" DrawAspect="Content" ObjectID="_1651320352" r:id="rId24"/>
                    </w:object>
                  </w: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 xml:space="preserve">Slika 9. Načini izrade srednjica: A-srednjica od narezanih dasaka, B-srednjica </w:t>
                  </w:r>
                </w:p>
                <w:p w:rsidR="000C23B7" w:rsidRPr="00C333A3" w:rsidRDefault="000C23B7" w:rsidP="00C333A3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</w:pPr>
                  <w:r w:rsidRPr="00C333A3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0"/>
                    </w:rPr>
                    <w:t>od letava, C-srednjica od letvica, D-srednjica od furnira</w:t>
                  </w:r>
                </w:p>
                <w:p w:rsidR="000C23B7" w:rsidRDefault="000C23B7"/>
              </w:txbxContent>
            </v:textbox>
          </v:shape>
        </w:pict>
      </w:r>
      <w:r w:rsidR="006307B2">
        <w:br w:type="page"/>
      </w:r>
    </w:p>
    <w:p w:rsidR="006307B2" w:rsidRDefault="006765C1">
      <w:r w:rsidRPr="006765C1">
        <w:rPr>
          <w:noProof/>
        </w:rPr>
        <w:lastRenderedPageBreak/>
        <w:pict>
          <v:shape id="_x0000_s1535" type="#_x0000_t202" style="position:absolute;margin-left:467.45pt;margin-top:-21.1pt;width:24.95pt;height:19.95pt;z-index:251819008" strokecolor="white [3212]">
            <v:textbox>
              <w:txbxContent>
                <w:p w:rsidR="000C23B7" w:rsidRPr="00D4343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34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34" type="#_x0000_t202" style="position:absolute;margin-left:467.45pt;margin-top:-46.15pt;width:21.2pt;height:18.65pt;z-index:251817984" strokecolor="white [3212]">
            <v:textbox>
              <w:txbxContent>
                <w:p w:rsidR="000C23B7" w:rsidRDefault="000C23B7">
                  <w:r>
                    <w:t>2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33" type="#_x0000_t202" style="position:absolute;margin-left:379.75pt;margin-top:-21.1pt;width:72.8pt;height:19.95pt;z-index:251816960" strokecolor="white [3212]">
            <v:textbox>
              <w:txbxContent>
                <w:p w:rsidR="000C23B7" w:rsidRPr="00D4343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34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32" type="#_x0000_t202" style="position:absolute;margin-left:379.75pt;margin-top:-46.2pt;width:72.8pt;height:18.7pt;z-index:251815936" strokecolor="white [3212]">
            <v:textbox>
              <w:txbxContent>
                <w:p w:rsidR="000C23B7" w:rsidRPr="00D4343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34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31" type="#_x0000_t202" style="position:absolute;margin-left:27.8pt;margin-top:-41.6pt;width:329.55pt;height:35.2pt;z-index:251814912" strokecolor="white [3212]">
            <v:textbox>
              <w:txbxContent>
                <w:p w:rsidR="000C23B7" w:rsidRDefault="000C23B7" w:rsidP="00D4343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STOVARIŠTA OBLOVINE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group id="Group 206" o:spid="_x0000_s102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02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02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02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03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03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03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033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/>
                </v:textbox>
              </v:rect>
              <v:rect id="Rectangle 214" o:spid="_x0000_s103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215" o:spid="_x0000_s103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216" o:spid="_x0000_s103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/>
                </v:textbox>
              </v:rect>
              <v:rect id="Rectangle 217" o:spid="_x0000_s103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/>
                </v:textbox>
              </v:rect>
            </v:group>
            <v:rect id="Rectangle 218" o:spid="_x0000_s103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/>
              </v:textbox>
            </v:rect>
            <w10:wrap anchorx="page" anchory="page"/>
          </v:group>
        </w:pict>
      </w:r>
    </w:p>
    <w:p w:rsidR="006307B2" w:rsidRDefault="006765C1">
      <w:r w:rsidRPr="006765C1">
        <w:rPr>
          <w:noProof/>
        </w:rPr>
        <w:pict>
          <v:shape id="_x0000_s1982" type="#_x0000_t202" style="position:absolute;margin-left:23.5pt;margin-top:12.45pt;width:455.1pt;height:696.75pt;z-index:251997184" strokecolor="white [3212]">
            <v:textbox>
              <w:txbxContent>
                <w:p w:rsidR="000C23B7" w:rsidRPr="00BF43C9" w:rsidRDefault="000C23B7" w:rsidP="00BF43C9">
                  <w:pPr>
                    <w:ind w:right="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Zadatak</w:t>
                  </w: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</w: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Osnovni parametri</w:t>
                  </w:r>
                </w:p>
                <w:p w:rsidR="000C23B7" w:rsidRPr="00D43432" w:rsidRDefault="000C23B7" w:rsidP="00BF43C9">
                  <w:pPr>
                    <w:ind w:right="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-broj radnih dana</w:t>
                  </w:r>
                  <w:r w:rsidRPr="00876D1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n=260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-godišnja količina oblovine za sečenje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h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10 201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-godišnja količina oblovine za ljuštenje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h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lj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19 516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-procenat godišnje količine bukovine namenjen ljuštenju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P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lj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92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%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-visina složaja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H = 5…6 m 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skok od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0,5 m)</w:t>
                  </w:r>
                </w:p>
                <w:p w:rsidR="000C23B7" w:rsidRPr="00876D1B" w:rsidRDefault="000C23B7" w:rsidP="00BF43C9">
                  <w:pPr>
                    <w:ind w:left="720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 = 4…5 m 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skok od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0,5 m)</w:t>
                  </w: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-dužina složaja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 = L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tr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kod sečenog furnira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4 m,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kod ljuštenog 5m; ugao nagiba složaja</w:t>
                  </w:r>
                </w:p>
                <w:p w:rsidR="000C23B7" w:rsidRPr="00F04B79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04B7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α = 40</w:t>
                  </w:r>
                  <w:r w:rsidRPr="00F04B79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°; β = 48°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-širina složaja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B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s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= 30…50 m (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skok od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2 m)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-raspon krana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R = B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vertAlign w:val="subscript"/>
                    </w:rPr>
                    <w:t>s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+ 2*1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-koeficijent zapunjenosti    hrast                          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  <w:t>k = 0,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7</w:t>
                  </w:r>
                </w:p>
                <w:p w:rsidR="000C23B7" w:rsidRPr="00876D1B" w:rsidRDefault="000C23B7" w:rsidP="00BF43C9">
                  <w:pPr>
                    <w:ind w:left="720" w:right="57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bukva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  <w:t xml:space="preserve">(d = 25…30 m)  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  <w:t>k = 0,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65</w:t>
                  </w:r>
                </w:p>
                <w:p w:rsidR="000C23B7" w:rsidRPr="00876D1B" w:rsidRDefault="000C23B7" w:rsidP="00BF43C9">
                  <w:pPr>
                    <w:ind w:left="720" w:right="57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  <w:t xml:space="preserve">(d = 30…40 m)   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  <w:t>k = 0,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7</w:t>
                  </w:r>
                </w:p>
                <w:p w:rsidR="000C23B7" w:rsidRDefault="000C23B7" w:rsidP="00BF43C9">
                  <w:pPr>
                    <w:ind w:left="720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  <w:t xml:space="preserve">(d&gt; 40 m)          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ab/>
                  </w:r>
                  <w:r w:rsidRPr="00F04B79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k =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0,</w:t>
                  </w:r>
                  <w:r w:rsidRPr="00F04B79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75</w:t>
                  </w:r>
                </w:p>
                <w:p w:rsidR="000C23B7" w:rsidRPr="00AF58BA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Osnovni parametri – proračun bazena</w:t>
                  </w:r>
                </w:p>
                <w:p w:rsidR="000C23B7" w:rsidRPr="00876D1B" w:rsidRDefault="000C23B7" w:rsidP="00BF43C9">
                  <w:pPr>
                    <w:ind w:left="720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0C23B7" w:rsidRPr="00AF58BA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-d</w:t>
                  </w:r>
                  <w:r w:rsidRPr="00AF58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ubina bazena h</w:t>
                  </w:r>
                  <w:r w:rsidRPr="00AF58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baz </w:t>
                  </w:r>
                  <w:r w:rsidRPr="00AF58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3; 3,5; 4 m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-dužina bazena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baz 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L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tr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+ 2*0.5</w:t>
                  </w:r>
                </w:p>
                <w:p w:rsidR="000C23B7" w:rsidRPr="00876D1B" w:rsidRDefault="000C23B7" w:rsidP="00BF43C9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-širina bazena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baz 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B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Proračun</w:t>
                  </w:r>
                </w:p>
                <w:p w:rsidR="000C23B7" w:rsidRDefault="000C23B7" w:rsidP="00BF43C9">
                  <w:pPr>
                    <w:ind w:right="57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0C23B7" w:rsidRDefault="000C23B7" w:rsidP="00BF43C9">
                  <w:pPr>
                    <w:pStyle w:val="ListParagraph"/>
                    <w:numPr>
                      <w:ilvl w:val="0"/>
                      <w:numId w:val="1"/>
                    </w:numPr>
                    <w:ind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Godišnja količina trupaca za sečenje i ljuštenje</w:t>
                  </w:r>
                </w:p>
                <w:p w:rsidR="000C23B7" w:rsidRDefault="000C23B7" w:rsidP="00BF43C9">
                  <w:pPr>
                    <w:pStyle w:val="ListParagraph"/>
                    <w:ind w:left="1080"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 w:rsidP="00BF43C9">
                  <w:pPr>
                    <w:pStyle w:val="ListParagraph"/>
                    <w:ind w:left="1080"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8A71F6" w:rsidRDefault="000C23B7" w:rsidP="00BF43C9">
                  <w:pPr>
                    <w:pStyle w:val="ListParagraph"/>
                    <w:ind w:left="1080" w:right="57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Hrast:</w:t>
                  </w:r>
                </w:p>
                <w:p w:rsidR="000C23B7" w:rsidRPr="003B4C93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=Ms+Mlj∙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Plj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C23B7" w:rsidRPr="003B4C93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=10 201+19 516∙(1-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C23B7" w:rsidRPr="003B4C93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3B4C93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=11 762,28 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C23B7" w:rsidRPr="00AF58BA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 w:rsidP="00BF43C9">
                  <w:pPr>
                    <w:pStyle w:val="ListParagraph"/>
                    <w:ind w:left="1080"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8A71F6" w:rsidRDefault="000C23B7" w:rsidP="00BF43C9">
                  <w:pPr>
                    <w:pStyle w:val="ListParagraph"/>
                    <w:ind w:left="1080" w:right="57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Bukva:</w:t>
                  </w:r>
                </w:p>
                <w:p w:rsidR="000C23B7" w:rsidRPr="003B4C93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lj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=Mlj-Mlj∙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Plj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C23B7" w:rsidRPr="003B4C93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Ml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=19 516-19 516∙(1-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C23B7" w:rsidRDefault="000C23B7" w:rsidP="00BF43C9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BF43C9" w:rsidRDefault="000C23B7" w:rsidP="00BF43C9">
                  <w:pPr>
                    <w:ind w:left="1080"/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Ml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=17 954,72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7B319A" w:rsidRDefault="007B319A"/>
    <w:p w:rsidR="001F1239" w:rsidRDefault="001F1239"/>
    <w:p w:rsidR="00B037BA" w:rsidRDefault="00B037BA"/>
    <w:p w:rsidR="00B037BA" w:rsidRDefault="00B037BA"/>
    <w:p w:rsidR="00B037BA" w:rsidRDefault="006765C1">
      <w:r w:rsidRPr="006765C1">
        <w:rPr>
          <w:noProof/>
        </w:rPr>
        <w:pict>
          <v:shape id="_x0000_s1984" type="#_x0000_t202" style="position:absolute;margin-left:295.9pt;margin-top:419.35pt;width:196.5pt;height:123pt;z-index:251998208" strokecolor="white [3212]">
            <v:textbox>
              <w:txbxContent>
                <w:p w:rsidR="000C23B7" w:rsidRPr="006D372F" w:rsidRDefault="000C23B7" w:rsidP="009D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Ms’-stvarnagodišnjakoličinatrupacazasečenje (m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6D372F" w:rsidRDefault="000C23B7" w:rsidP="009D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Ms-godišnjakoličinatrupacazasečenje 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10 201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6D372F" w:rsidRDefault="000C23B7" w:rsidP="009D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Mlj-godišnjakoličinatrupacazaljuštenje 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19 516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6D372F" w:rsidRDefault="000C23B7" w:rsidP="009D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Plj-procenatgodišnjekoličinebukovinenamenjenljuštenju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985" type="#_x0000_t202" style="position:absolute;margin-left:295.9pt;margin-top:547.6pt;width:196.5pt;height:100.5pt;z-index:251999232" strokecolor="white [3212]">
            <v:textbox>
              <w:txbxContent>
                <w:p w:rsidR="000C23B7" w:rsidRPr="006D372F" w:rsidRDefault="000C23B7" w:rsidP="009D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Mlj’-stvarnagodišnjakoličinatrupacazaljuštenje (m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6D372F" w:rsidRDefault="000C23B7" w:rsidP="009D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Mlj-godišnjakoličinatrupacazaljuštenje 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19 516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6D372F" w:rsidRDefault="000C23B7" w:rsidP="009D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Plj-procenatgodišnjekoličinebukovinenamenjenljuštenju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  <w:r w:rsidRPr="006D37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%)</w:t>
                  </w:r>
                </w:p>
                <w:p w:rsidR="000C23B7" w:rsidRDefault="000C23B7"/>
              </w:txbxContent>
            </v:textbox>
          </v:shape>
        </w:pict>
      </w:r>
      <w:r w:rsidR="00B037BA">
        <w:br w:type="page"/>
      </w:r>
    </w:p>
    <w:p w:rsidR="00B037BA" w:rsidRDefault="006765C1">
      <w:r w:rsidRPr="006765C1">
        <w:rPr>
          <w:noProof/>
        </w:rPr>
        <w:lastRenderedPageBreak/>
        <w:pict>
          <v:group id="Group 219" o:spid="_x0000_s1039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" o:allowincell="f">
            <v:group id="Group 220" o:spid="_x0000_s104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rect id="Rectangle 221" o:spid="_x0000_s104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BJMUA&#10;AADcAAAADwAAAGRycy9kb3ducmV2LnhtbERPTWsCMRC9C/0PYQq9SM1uD1vdGkULxYJFUEult2Ez&#10;zS5uJksSdfvvTaHgbR7vc6bz3rbiTD40jhXkowwEceV0w0bB5/7tcQwiRGSNrWNS8EsB5rO7wRRL&#10;7S68pfMuGpFCOJSooI6xK6UMVU0Ww8h1xIn7cd5iTNAbqT1eUrht5VOWFdJiw6mhxo5ea6qOu5NV&#10;sDx+bTfPZrz2XTH5WA2/D0VvDko93PeLFxCR+ngT/7vfdZqf5/D3TLp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4EkxQAAANwAAAAPAAAAAAAAAAAAAAAAAJgCAABkcnMv&#10;ZG93bnJldi54bWxQSwUGAAAAAAQABAD1AAAAigMAAAAA&#10;" strokeweight="1pt"/>
              <v:line id="Line 222" o:spid="_x0000_s104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l7MIAAADcAAAADwAAAGRycy9kb3ducmV2LnhtbERPTWvCQBC9F/wPywi9FLMxB5HUjUhR&#10;KA0eqvY+ZMdsbHY2ZNck/fduodDbPN7nbLaTbcVAvW8cK1gmKQjiyumGawWX82GxBuEDssbWMSn4&#10;IQ/bYva0wVy7kT9pOIVaxBD2OSowIXS5lL4yZNEnriOO3NX1FkOEfS11j2MMt63M0nQlLTYcGwx2&#10;9Gao+j7drYKDuX1cm6+X/cqcj2Xpd+uuIq/U83zavYIINIV/8Z/7Xcf5ywx+n4kX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hl7MIAAADcAAAADwAAAAAAAAAAAAAA&#10;AAChAgAAZHJzL2Rvd25yZXYueG1sUEsFBgAAAAAEAAQA+QAAAJADAAAAAA==&#10;" strokeweight="1pt">
                <v:stroke startarrowlength="short" endarrowlength="short"/>
              </v:line>
              <v:line id="Line 223" o:spid="_x0000_s104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TAd8EAAADcAAAADwAAAGRycy9kb3ducmV2LnhtbERPS4vCMBC+C/6HMMJeRFMVRGqjiKwg&#10;K3tYH/ehmTbVZlKarNZ/b4SFvc3H95xs3dla3Kn1lWMFk3ECgjh3uuJSwfm0Gy1A+ICssXZMCp7k&#10;Yb3q9zJMtXvwD92PoRQxhH2KCkwITSqlzw1Z9GPXEEeucK3FEGFbSt3iI4bbWk6TZC4tVhwbDDa0&#10;NZTfjr9Wwc5cv4rqMvycm9P34eA3iyYnr9THoNssQQTqwr/4z73Xcf5kBu9n4gV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MB3wQAAANwAAAAPAAAAAAAAAAAAAAAA&#10;AKECAABkcnMvZG93bnJldi54bWxQSwUGAAAAAAQABAD5AAAAjwMAAAAA&#10;" strokeweight="1pt">
                <v:stroke startarrowlength="short" endarrowlength="short"/>
              </v:line>
              <v:line id="Line 224" o:spid="_x0000_s104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uAVsQAAADcAAAADwAAAGRycy9kb3ducmV2LnhtbERP32vCMBB+H/g/hBN8m2lFnHZGGYOB&#10;IkzsNtjejuZs65pLSaKt//0yEHy7j+/nLde9acSFnK8tK0jHCQjiwuqaSwWfH2+PcxA+IGtsLJOC&#10;K3lYrwYPS8y07fhAlzyUIoawz1BBFUKbSemLigz6sW2JI3e0zmCI0JVSO+xiuGnkJElm0mDNsaHC&#10;ll4rKn7zs1HA88U5fT9Zk+4W+5/J12G6f9p+KzUa9i/PIAL14S6+uTc6zk+n8P9Mv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4BWxAAAANwAAAAPAAAAAAAAAAAA&#10;AAAAAKECAABkcnMvZG93bnJldi54bWxQSwUGAAAAAAQABAD5AAAAkgMAAAAA&#10;" strokeweight="1pt">
                <v:stroke startarrowlength="short" endarrowlength="short"/>
              </v:line>
              <v:line id="Line 225" o:spid="_x0000_s104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lzcMAAADcAAAADwAAAGRycy9kb3ducmV2LnhtbERP22rCQBB9F/yHZYS+6SZivURXEUFo&#10;ERS1hfZtyI5JNDsbsqvGv3cLQt/mcK4zWzSmFDeqXWFZQdyLQBCnVhecKfg6rrtjEM4jaywtk4IH&#10;OVjM260ZJtreeU+3g89ECGGXoILc+yqR0qU5GXQ9WxEH7mRrgz7AOpO6xnsIN6XsR9FQGiw4NORY&#10;0Sqn9HK4GgU8nlzj7dmaeDPZ/fa/94Pd6PNHqbdOs5yC8NT4f/HL/aHD/Pgd/p4JF8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HJc3DAAAA3AAAAA8AAAAAAAAAAAAA&#10;AAAAoQIAAGRycy9kb3ducmV2LnhtbFBLBQYAAAAABAAEAPkAAACRAwAAAAA=&#10;" strokeweight="1pt">
                <v:stroke startarrowlength="short" endarrowlength="short"/>
              </v:line>
              <v:rect id="Rectangle 226" o:spid="_x0000_s104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188IA&#10;AADcAAAADwAAAGRycy9kb3ducmV2LnhtbERPzWoCMRC+F3yHMIKXUrNKa3VrFCmI9iK4+gDDZppd&#10;3EyWJHXXtzcFwdt8fL+zXPe2EVfyoXasYDLOQBCXTtdsFJxP27c5iBCRNTaOScGNAqxXg5cl5tp1&#10;fKRrEY1IIRxyVFDF2OZShrIii2HsWuLE/TpvMSbojdQeuxRuGznNspm0WHNqqLCl74rKS/FnFUz3&#10;fNuVxs+LkL0fzOL1R392H0qNhv3mC0SkPj7FD/dep/mTGfw/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XXzwgAAANwAAAAPAAAAAAAAAAAAAAAAAJgCAABkcnMvZG93&#10;bnJldi54bWxQSwUGAAAAAAQABAD1AAAAhwMAAAAA&#10;" strokecolor="white [3212]" strokeweight=".25pt">
                <v:stroke r:id="rId25" o:title="" filltype="pattern"/>
                <v:textbox style="mso-next-textbox:#Rectangle 226" inset="0,0,0,0">
                  <w:txbxContent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B4C9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Tromesečna zaliha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trupaca za sečenje i ljuštenje</w:t>
                      </w:r>
                    </w:p>
                    <w:p w:rsidR="000C23B7" w:rsidRDefault="000C23B7" w:rsidP="00720425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8A71F6" w:rsidRDefault="000C23B7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Hrast:</w:t>
                      </w:r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3B4C93" w:rsidRDefault="006765C1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11 762,26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=2 940,57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D06A08" w:rsidRDefault="000C23B7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8A71F6" w:rsidRDefault="000C23B7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Bukva:</w:t>
                      </w:r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17 954,72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3B4C93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=4 488,68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D06A08" w:rsidRDefault="000C23B7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3B4C93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720425" w:rsidRDefault="000C23B7" w:rsidP="001E75B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Količina trupaca za ljuštenje koja se čuva u bazenima</w:t>
                      </w:r>
                    </w:p>
                    <w:p w:rsidR="000C23B7" w:rsidRDefault="000C23B7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=4 488,68∙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=1 496,23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Default="000C23B7" w:rsidP="003B4C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3B4C93" w:rsidRDefault="000C23B7" w:rsidP="003B4C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Količina trupaca za ljuštenje koja se čuva u složajevima</w:t>
                      </w:r>
                    </w:p>
                    <w:p w:rsidR="000C23B7" w:rsidRDefault="000C23B7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=4 488,68∙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D06A08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06A08" w:rsidRDefault="006765C1" w:rsidP="00D06A08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=2 992,45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153BE0" w:rsidRDefault="000C23B7" w:rsidP="00C43A98">
                      <w:pPr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0C23B7" w:rsidRPr="00153BE0" w:rsidRDefault="000C23B7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153BE0" w:rsidRDefault="000C23B7" w:rsidP="00B43F6F">
                      <w:pPr>
                        <w:spacing w:line="276" w:lineRule="auto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:rsidR="000C23B7" w:rsidRPr="00153BE0" w:rsidRDefault="000C23B7" w:rsidP="00D349E4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04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UhMUA&#10;AADcAAAADwAAAGRycy9kb3ducmV2LnhtbESPQWsCMRCF74X+hzAFbzVrEVtXo4hFKHjR1Utvw2bc&#10;rG4mSxJ16683QsHbDO+9b95M551txIV8qB0rGPQzEMSl0zVXCva71fsXiBCRNTaOScEfBZjPXl+m&#10;mGt35S1diliJBOGQowITY5tLGUpDFkPftcRJOzhvMabVV1J7vCa4beRHlo2kxZrTBYMtLQ2Vp+Js&#10;E2Udv5tle9wvxkN/Kzb11ox/O6V6b91iAiJSF5/m//SPTvUHn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lSExQAAANwAAAAPAAAAAAAAAAAAAAAAAJgCAABkcnMv&#10;ZG93bnJldi54bWxQSwUGAAAAAAQABAD1AAAAigMAAAAA&#10;" strokecolor="white" strokeweight=".25pt">
                <v:textbox style="mso-next-textbox:#Rectangle 227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28" o:spid="_x0000_s104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A9sUA&#10;AADcAAAADwAAAGRycy9kb3ducmV2LnhtbESPQWsCMRCF74X+hzCF3mrWUkS3RhGLUOilrl68DZvp&#10;ZnUzWZKo2/76zkHw9oZ588178+XgO3WhmNrABsajAhRxHWzLjYH9bvMyBZUyssUuMBn4pQTLxePD&#10;HEsbrrylS5UbJRBOJRpwOfel1ql25DGNQk8su58QPWYZY6NtxKvAfadfi2KiPbYsHxz2tHZUn6qz&#10;F8pX/ujW/XG/mr3Fv+q73brZYTDm+WlYvYPKNOS7+Xb9aSX+WNJKGV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cD2xQAAANwAAAAPAAAAAAAAAAAAAAAAAJgCAABkcnMv&#10;ZG93bnJldi54bWxQSwUGAAAAAAQABAD1AAAAigMAAAAA&#10;" strokecolor="white" strokeweight=".25pt">
                <v:textbox style="mso-next-textbox:#Rectangle 228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29" o:spid="_x0000_s104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lbcUA&#10;AADcAAAADwAAAGRycy9kb3ducmV2LnhtbESPQWsCMRCF74X+hzAFbzWrSOmuRhGLIHipqxdvw2bc&#10;rN1MliTq6q83hUJvM7z3vnkzW/S2FVfyoXGsYDTMQBBXTjdcKzjs1++fIEJE1tg6JgV3CrCYv77M&#10;sNDuxju6lrEWCcKhQAUmxq6QMlSGLIah64iTdnLeYkyrr6X2eEtw28pxln1Iiw2nCwY7WhmqfsqL&#10;TZRt/GpX3fmwzCf+UX43O5Mfe6UGb/1yCiJSH//Nf+mNTvVHOfw+ky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WVtxQAAANwAAAAPAAAAAAAAAAAAAAAAAJgCAABkcnMv&#10;ZG93bnJldi54bWxQSwUGAAAAAAQABAD1AAAAigMAAAAA&#10;" strokecolor="white" strokeweight=".25pt">
                <v:textbox style="mso-next-textbox:#Rectangle 229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30" o:spid="_x0000_s105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GTcUA&#10;AADcAAAADwAAAGRycy9kb3ducmV2LnhtbESPQWsCMRCF74X+hzCF3mq2UkS3RhFLodCLrl68DZvp&#10;ZnUzWZJUt/31zkHw9oZ588178+XgO3WmmNrABl5HBSjiOtiWGwP73efLFFTKyBa7wGTgjxIsF48P&#10;cyxtuPCWzlVulEA4lWjA5dyXWqfakcc0Cj2x7H5C9JhljI22ES8C950eF8VEe2xZPjjsae2oPlW/&#10;Xijf+aNb98f9avYW/6tNu3Wzw2DM89OwegeVach38+36y0r8scSXMq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wZNxQAAANwAAAAPAAAAAAAAAAAAAAAAAJgCAABkcnMv&#10;ZG93bnJldi54bWxQSwUGAAAAAAQABAD1AAAAigMAAAAA&#10;" strokecolor="white" strokeweight=".25pt">
                <v:textbox style="mso-next-textbox:#Rectangle 230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2</w:t>
                      </w:r>
                    </w:p>
                  </w:txbxContent>
                </v:textbox>
              </v:rect>
            </v:group>
            <v:rect id="Rectangle 231" o:spid="_x0000_s105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j1s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pPxn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6PWxQAAANwAAAAPAAAAAAAAAAAAAAAAAJgCAABkcnMv&#10;ZG93bnJldi54bWxQSwUGAAAAAAQABAD1AAAAigMAAAAA&#10;" strokecolor="white" strokeweight=".25pt">
              <v:textbox style="mso-next-textbox:#Rectangle 231" inset="0,0,0,0">
                <w:txbxContent>
                  <w:p w:rsidR="000C23B7" w:rsidRDefault="000C23B7" w:rsidP="00AF58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0C23B7" w:rsidRDefault="000C23B7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6765C1">
      <w:r w:rsidRPr="006765C1">
        <w:rPr>
          <w:noProof/>
        </w:rPr>
        <w:pict>
          <v:shape id="_x0000_s1133" type="#_x0000_t202" style="position:absolute;margin-left:307.15pt;margin-top:548.7pt;width:168.8pt;height:87.75pt;z-index:251724800" strokecolor="white [3212]">
            <v:textbox>
              <w:txbxContent>
                <w:p w:rsidR="000C23B7" w:rsidRPr="008A71F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-količina trupaca za ljuštenje koja se čuva u složajevima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8A71F6" w:rsidRDefault="000C23B7" w:rsidP="00310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 trupaca za 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310E18" w:rsidRDefault="000C23B7"/>
              </w:txbxContent>
            </v:textbox>
          </v:shape>
        </w:pict>
      </w:r>
      <w:r w:rsidRPr="006765C1">
        <w:rPr>
          <w:noProof/>
        </w:rPr>
        <w:pict>
          <v:shape id="_x0000_s1132" type="#_x0000_t202" style="position:absolute;margin-left:307.15pt;margin-top:403.2pt;width:179.25pt;height:81pt;z-index:251723776" strokecolor="white [3212]">
            <v:textbox>
              <w:txbxContent>
                <w:p w:rsidR="000C23B7" w:rsidRPr="008A71F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b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-količina trupaca za ljuštenje koja se čuva u bazenima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8A71F6" w:rsidRDefault="000C23B7" w:rsidP="00310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 trupaca za 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310E18" w:rsidRDefault="000C23B7"/>
              </w:txbxContent>
            </v:textbox>
          </v:shape>
        </w:pict>
      </w:r>
      <w:r w:rsidRPr="006765C1">
        <w:rPr>
          <w:noProof/>
        </w:rPr>
        <w:pict>
          <v:shape id="_x0000_s1130" type="#_x0000_t202" style="position:absolute;margin-left:307.15pt;margin-top:79.2pt;width:168.8pt;height:70.5pt;z-index:251721728" strokecolor="white [3212]">
            <v:textbox>
              <w:txbxContent>
                <w:p w:rsidR="000C23B7" w:rsidRPr="008A71F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tromesečna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zaliha trupaca za sečenje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8A71F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Ms’-stvarna godišnja količina trupaca za sečenje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6D372F" w:rsidRDefault="000C23B7"/>
              </w:txbxContent>
            </v:textbox>
          </v:shape>
        </w:pict>
      </w:r>
      <w:r w:rsidRPr="006765C1">
        <w:rPr>
          <w:noProof/>
        </w:rPr>
        <w:pict>
          <v:shape id="_x0000_s1131" type="#_x0000_t202" style="position:absolute;margin-left:307.15pt;margin-top:234.45pt;width:168.8pt;height:105pt;z-index:251722752" strokecolor="white [3212]">
            <v:textbox>
              <w:txbxContent>
                <w:p w:rsidR="000C23B7" w:rsidRPr="008A71F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 trupaca za 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8A71F6" w:rsidRDefault="000C23B7" w:rsidP="00310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Mlj’-stvarna godišnja količina trupaca za ljuštenje (m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8A71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8A71F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037BA">
        <w:br w:type="page"/>
      </w:r>
    </w:p>
    <w:p w:rsidR="00B037BA" w:rsidRDefault="006765C1">
      <w:r w:rsidRPr="006765C1">
        <w:rPr>
          <w:noProof/>
        </w:rPr>
        <w:lastRenderedPageBreak/>
        <w:pict>
          <v:group id="Group 232" o:spid="_x0000_s1056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" o:allowincell="f">
            <v:group id="Group 233" o:spid="_x0000_s105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rect id="Rectangle 234" o:spid="_x0000_s105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MIcMA&#10;AADbAAAADwAAAGRycy9kb3ducmV2LnhtbERPz2vCMBS+C/4P4QleZKbu0LlqlE0YCpNB3Zjs9mie&#10;abF5KUnU7r83h8GOH9/v5bq3rbiSD41jBbNpBoK4crpho+Dr8+1hDiJEZI2tY1LwSwHWq+FgiYV2&#10;Ny7peohGpBAOBSqoY+wKKUNVk8UwdR1x4k7OW4wJeiO1x1sKt618zLJcWmw4NdTY0aam6ny4WAWv&#10;5+/y48nM332XP++3k59j3pujUuNR/7IAEamP/+I/904ryNP69C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MIcMAAADbAAAADwAAAAAAAAAAAAAAAACYAgAAZHJzL2Rv&#10;d25yZXYueG1sUEsFBgAAAAAEAAQA9QAAAIgDAAAAAA==&#10;" strokeweight="1pt"/>
              <v:line id="Line 235" o:spid="_x0000_s105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cpEMQAAADbAAAADwAAAGRycy9kb3ducmV2LnhtbESPwWrDMBBE74H8g9hCL6GR3YMxbpRg&#10;SgKhpoc6yX2xNpZba2UsJXb/vioUehxm5g2z2c22F3cafedYQbpOQBA3TnfcKjifDk85CB+QNfaO&#10;ScE3edhtl4sNFtpN/EH3OrQiQtgXqMCEMBRS+saQRb92A3H0rm60GKIcW6lHnCLc9vI5STJpseO4&#10;YHCgV0PNV32zCg7m8+3aXVb7zJzeq8qX+dCQV+rxYS5fQASaw3/4r33UCrIUfr/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ykQxAAAANsAAAAPAAAAAAAAAAAA&#10;AAAAAKECAABkcnMvZG93bnJldi54bWxQSwUGAAAAAAQABAD5AAAAkgMAAAAA&#10;" strokeweight="1pt">
                <v:stroke startarrowlength="short" endarrowlength="short"/>
              </v:line>
              <v:line id="Line 236" o:spid="_x0000_s106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W3Z8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vIM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RbdnxAAAANsAAAAPAAAAAAAAAAAA&#10;AAAAAKECAABkcnMvZG93bnJldi54bWxQSwUGAAAAAAQABAD5AAAAkgMAAAAA&#10;" strokeweight="1pt">
                <v:stroke startarrowlength="short" endarrowlength="short"/>
              </v:line>
              <v:line id="Line 237" o:spid="_x0000_s106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yIcUAAADbAAAADwAAAGRycy9kb3ducmV2LnhtbESPW2vCQBSE3wX/w3IE33QTLV6iqxRB&#10;aClUvIG+HbLHJDZ7NmRXTf99Vyj4OMzMN8x82ZhS3Kl2hWUFcT8CQZxaXXCm4LBf9yYgnEfWWFom&#10;Bb/kYLlot+aYaPvgLd13PhMBwi5BBbn3VSKlS3My6Pq2Ig7exdYGfZB1JnWNjwA3pRxE0UgaLDgs&#10;5FjRKqf0Z3czCngyvcXfV2vir+nmPDhu3zbjz5NS3U7zPgPhqfGv8H/7QysYDeH5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cyIcUAAADbAAAADwAAAAAAAAAA&#10;AAAAAAChAgAAZHJzL2Rvd25yZXYueG1sUEsFBgAAAAAEAAQA+QAAAJMDAAAAAA==&#10;" strokeweight="1pt">
                <v:stroke startarrowlength="short" endarrowlength="short"/>
              </v:line>
              <v:line id="Line 238" o:spid="_x0000_s106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XhnsUAAADbAAAADwAAAGRycy9kb3ducmV2LnhtbESP3WrCQBSE74W+w3IK3ukmIjaJrlIK&#10;BaWg+Ad6d8ieJmmzZ0N21fTtu4Lg5TAz3zCzRWdqcaXWVZYVxMMIBHFudcWFgsP+c5CAcB5ZY22Z&#10;FPyRg8X8pTfDTNsbb+m684UIEHYZKii9bzIpXV6SQTe0DXHwvm1r0AfZFlK3eAtwU8tRFE2kwYrD&#10;QokNfZSU/+4uRgEn6SVe/1gTf6Wb8+i4HW/eViel+q/d+xSEp84/w4/2UitIJ3D/En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XhnsUAAADbAAAADwAAAAAAAAAA&#10;AAAAAAChAgAAZHJzL2Rvd25yZXYueG1sUEsFBgAAAAAEAAQA+QAAAJMDAAAAAA==&#10;" strokeweight="1pt">
                <v:stroke startarrowlength="short" endarrowlength="short"/>
              </v:line>
              <v:rect id="Rectangle 239" o:spid="_x0000_s106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bosMA&#10;AADbAAAADwAAAGRycy9kb3ducmV2LnhtbESP0WoCMRRE3wX/IVyhL6LZSq26GqUUivoidPUDLptr&#10;dnFzsySpu/69KRT6OMzMGWaz620j7uRD7VjB6zQDQVw6XbNRcDl/TZYgQkTW2DgmBQ8KsNsOBxvM&#10;tev4m+5FNCJBOOSooIqxzaUMZUUWw9S1xMm7Om8xJumN1B67BLeNnGXZu7RYc1qosKXPispb8WMV&#10;zA782JfGL4uQvZ3ManzUi26u1Muo/1iDiNTH//Bf+6AVrBbw+yX9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bosMAAADbAAAADwAAAAAAAAAAAAAAAACYAgAAZHJzL2Rv&#10;d25yZXYueG1sUEsFBgAAAAAEAAQA9QAAAIgDAAAAAA==&#10;" strokecolor="white [3212]" strokeweight=".25pt">
                <v:stroke r:id="rId25" o:title="" filltype="pattern"/>
                <v:textbox style="mso-next-textbox:#Rectangle 239" inset="0,0,0,0">
                  <w:txbxContent>
                    <w:p w:rsidR="000C23B7" w:rsidRDefault="000C23B7" w:rsidP="00C669F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8C32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</w:t>
                      </w:r>
                    </w:p>
                    <w:p w:rsidR="000C23B7" w:rsidRDefault="000C23B7" w:rsidP="00240911">
                      <w:pPr>
                        <w:jc w:val="right"/>
                      </w:pPr>
                    </w:p>
                    <w:p w:rsidR="000C23B7" w:rsidRDefault="000C23B7" w:rsidP="003904F6">
                      <w:pPr>
                        <w:pStyle w:val="ListParagraph"/>
                        <w:ind w:left="1080"/>
                      </w:pPr>
                    </w:p>
                    <w:p w:rsidR="000C23B7" w:rsidRPr="003904F6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tgα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(m)</m:t>
                          </m:r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3904F6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712378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tgβ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(m)</m:t>
                          </m:r>
                        </m:oMath>
                      </m:oMathPara>
                    </w:p>
                    <w:p w:rsidR="000C23B7" w:rsidRPr="003904F6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3904F6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3904F6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=Bs-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2   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(m)</m:t>
                          </m:r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712378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Vg=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∙Ltr+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2tgα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∙Ltr+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2tgβ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∙Ltr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3904F6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240911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240911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712378" w:rsidRDefault="000C23B7" w:rsidP="00240911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Hr</w:t>
                      </w: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ast:</w:t>
                      </w:r>
                    </w:p>
                    <w:p w:rsidR="000C23B7" w:rsidRPr="008C323F" w:rsidRDefault="000C23B7" w:rsidP="008C323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C323F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=3,18 m            </m:t>
                          </m:r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720425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=3,78 m</m:t>
                          </m:r>
                        </m:oMath>
                      </m:oMathPara>
                    </w:p>
                    <w:p w:rsidR="000C23B7" w:rsidRPr="008C323F" w:rsidRDefault="000C23B7" w:rsidP="008C323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720425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=40-3,18-3,78=33,04 m</m:t>
                          </m:r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240911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Vgs=33,04∙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5,5+4,5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3,46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∙4+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2,38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∙4=729,8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240911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712378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:rsidR="000C23B7" w:rsidRPr="00FD475F" w:rsidRDefault="000C23B7" w:rsidP="00FD475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FD475F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=2,89 m       </m:t>
                          </m:r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C323F" w:rsidRDefault="006765C1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=3,36 m</m:t>
                          </m:r>
                        </m:oMath>
                      </m:oMathPara>
                    </w:p>
                    <w:p w:rsidR="000C23B7" w:rsidRPr="008C323F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C323F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Bs=40-2,89-3,36=33,75 m</m:t>
                          </m:r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C323F" w:rsidRDefault="000C23B7" w:rsidP="003904F6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Vglj=33,75∙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5+4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3,46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∙5+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2,38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=829,08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Default="000C23B7" w:rsidP="003904F6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3904F6" w:rsidRDefault="000C23B7" w:rsidP="003904F6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C669F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:rsidR="000C23B7" w:rsidRPr="00C669F2" w:rsidRDefault="000C23B7" w:rsidP="00C669F2"/>
                  </w:txbxContent>
                </v:textbox>
              </v:rect>
              <v:rect id="Rectangle 240" o:spid="_x0000_s106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aLcUA&#10;AADc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V+IfGljCj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lotxQAAANwAAAAPAAAAAAAAAAAAAAAAAJgCAABkcnMv&#10;ZG93bnJldi54bWxQSwUGAAAAAAQABAD1AAAAigMAAAAA&#10;" strokecolor="white" strokeweight=".25pt">
                <v:textbox style="mso-next-textbox:#Rectangle 240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41" o:spid="_x0000_s106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/tsQA&#10;AADcAAAADwAAAGRycy9kb3ducmV2LnhtbESPQWsCMRCF7wX/Q5iCt5q1iOhqFFEEwYuuXrwNm+lm&#10;281kSVJd++sbQfA2w3vvmzfzZWcbcSUfascKhoMMBHHpdM2VgvNp+zEBESKyxsYxKbhTgOWi9zbH&#10;XLsbH+laxEokCIccFZgY21zKUBqyGAauJU7al/MWY1p9JbXHW4LbRn5m2VharDldMNjS2lD5U/za&#10;RNnHTbNuv8+r6cj/FYf6aKaXTqn+e7eagYjUxZf5md7pVD8bwuOZN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/7bEAAAA3AAAAA8AAAAAAAAAAAAAAAAAmAIAAGRycy9k&#10;b3ducmV2LnhtbFBLBQYAAAAABAAEAPUAAACJAwAAAAA=&#10;" strokecolor="white" strokeweight=".25pt">
                <v:textbox style="mso-next-textbox:#Rectangle 241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42" o:spid="_x0000_s106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hwcUA&#10;AADcAAAADwAAAGRycy9kb3ducmV2LnhtbESPQWsCMRCF70L/Q5hCb5qtFNGtcVksguBFVy+9DZvp&#10;ZtvNZElSXfvrG0HwNsN775s3y2KwnTiTD61jBa+TDARx7XTLjYLTcTOegwgRWWPnmBRcKUCxehot&#10;Mdfuwgc6V7ERCcIhRwUmxj6XMtSGLIaJ64mT9uW8xZhW30jt8ZLgtpPTLJtJiy2nCwZ7Whuqf6pf&#10;myi7+NGt++9TuXjzf9W+PZjF56DUy/NQvoOINMSH+Z7e6lQ/m8LtmTSB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GHBxQAAANwAAAAPAAAAAAAAAAAAAAAAAJgCAABkcnMv&#10;ZG93bnJldi54bWxQSwUGAAAAAAQABAD1AAAAigMAAAAA&#10;" strokecolor="white" strokeweight=".25pt">
                <v:textbox style="mso-next-textbox:#Rectangle 242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  <v:rect id="Rectangle 243" o:spid="_x0000_s106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EWsUA&#10;AADcAAAADwAAAGRycy9kb3ducmV2LnhtbESPQWsCMRCF7wX/Qxiht5rVlqKrUUQpCF7q6sXbsBk3&#10;q5vJkqS6+uubQsHbDO+9b97MFp1txJV8qB0rGA4yEMSl0zVXCg77r7cxiBCRNTaOScGdAizmvZcZ&#10;5trdeEfXIlYiQTjkqMDE2OZShtKQxTBwLXHSTs5bjGn1ldQebwluGznKsk9pseZ0wWBLK0Plpfix&#10;ibKN62bVng/LyYd/FN/1zkyOnVKv/W45BRGpi0/zf3qjU/3sHf6eSRP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MRaxQAAANwAAAAPAAAAAAAAAAAAAAAAAJgCAABkcnMv&#10;ZG93bnJldi54bWxQSwUGAAAAAAQABAD1AAAAigMAAAAA&#10;" strokecolor="white" strokeweight=".25pt">
                <v:textbox style="mso-next-textbox:#Rectangle 243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 xml:space="preserve">  3</w:t>
                      </w:r>
                    </w:p>
                  </w:txbxContent>
                </v:textbox>
              </v:rect>
            </v:group>
            <v:rect id="Rectangle 244" o:spid="_x0000_s106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cLsUA&#10;AADcAAAADwAAAGRycy9kb3ducmV2LnhtbESPQWsCMRCF74X+hzAFbzVrEelujSKWguBFVy+9DZtx&#10;s7qZLEmqq7/eCEJvM7z3vnkznfe2FWfyoXGsYDTMQBBXTjdcK9jvft4/QYSIrLF1TAquFGA+e32Z&#10;YqHdhbd0LmMtEoRDgQpMjF0hZagMWQxD1xEn7eC8xZhWX0vt8ZLgtpUfWTaRFhtOFwx2tDRUnco/&#10;myjr+N0uu+N+kY/9rdw0W5P/9koN3vrFF4hIffw3P9MrnepnY3g8kya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VwuxQAAANwAAAAPAAAAAAAAAAAAAAAAAJgCAABkcnMv&#10;ZG93bnJldi54bWxQSwUGAAAAAAQABAD1AAAAigMAAAAA&#10;" strokecolor="white" strokeweight=".25pt">
              <v:textbox style="mso-next-textbox:#Rectangle 244" inset="0,0,0,0">
                <w:txbxContent>
                  <w:p w:rsidR="000C23B7" w:rsidRDefault="000C23B7" w:rsidP="00FD475F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0C23B7" w:rsidRDefault="000C23B7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6765C1">
      <w:r w:rsidRPr="006765C1">
        <w:rPr>
          <w:noProof/>
        </w:rPr>
        <w:pict>
          <v:shape id="_x0000_s1134" type="#_x0000_t202" style="position:absolute;margin-left:78.05pt;margin-top:265.95pt;width:213.8pt;height:72.75pt;z-index:251725824" strokecolor="white [3212]">
            <v:textbox style="mso-next-textbox:#_x0000_s1134">
              <w:txbxContent>
                <w:p w:rsidR="000C23B7" w:rsidRPr="00310E18" w:rsidRDefault="000C23B7" w:rsidP="00310E18">
                  <w:pPr>
                    <w:rPr>
                      <w:rFonts w:ascii="Times New Roman" w:hAnsi="Times New Roman" w:cs="Times New Roman"/>
                    </w:rPr>
                  </w:pPr>
                  <w:r w:rsidRPr="00310E18">
                    <w:rPr>
                      <w:rFonts w:ascii="Times New Roman" w:hAnsi="Times New Roman" w:cs="Times New Roman"/>
                    </w:rPr>
                    <w:t>Vg-geometrijska zapremina složaja (m</w:t>
                  </w:r>
                  <w:r w:rsidRPr="00310E18">
                    <w:rPr>
                      <w:rFonts w:ascii="Times New Roman" w:hAnsi="Times New Roman" w:cs="Times New Roman"/>
                      <w:vertAlign w:val="superscript"/>
                    </w:rPr>
                    <w:t>3</w:t>
                  </w:r>
                  <w:r w:rsidRPr="00310E18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 – visina složaja (5-6m)</w:t>
                  </w:r>
                </w:p>
                <w:p w:rsidR="000C23B7" w:rsidRPr="00310E18" w:rsidRDefault="000C23B7">
                  <w:pPr>
                    <w:rPr>
                      <w:rFonts w:ascii="Times New Roman" w:hAnsi="Times New Roman" w:cs="Times New Roman"/>
                    </w:rPr>
                  </w:pPr>
                  <w:r w:rsidRPr="00310E18">
                    <w:rPr>
                      <w:rFonts w:ascii="Times New Roman" w:hAnsi="Times New Roman" w:cs="Times New Roman"/>
                    </w:rPr>
                    <w:t>h-visina</w:t>
                  </w:r>
                  <w:r>
                    <w:rPr>
                      <w:rFonts w:ascii="Times New Roman" w:hAnsi="Times New Roman" w:cs="Times New Roman"/>
                    </w:rPr>
                    <w:t xml:space="preserve">složaja </w:t>
                  </w:r>
                  <w:r w:rsidRPr="00310E18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4-5</w:t>
                  </w:r>
                  <w:r w:rsidRPr="00310E18">
                    <w:rPr>
                      <w:rFonts w:ascii="Times New Roman" w:hAnsi="Times New Roman" w:cs="Times New Roman"/>
                    </w:rPr>
                    <w:t>m)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</w:rPr>
                  </w:pPr>
                  <w:r w:rsidRPr="00310E18">
                    <w:rPr>
                      <w:rFonts w:ascii="Times New Roman" w:hAnsi="Times New Roman" w:cs="Times New Roman"/>
                    </w:rPr>
                    <w:t>Bs-širina složaja</w:t>
                  </w:r>
                  <w:r>
                    <w:rPr>
                      <w:rFonts w:ascii="Times New Roman" w:hAnsi="Times New Roman" w:cs="Times New Roman"/>
                    </w:rPr>
                    <w:t xml:space="preserve"> (30-50m)</w:t>
                  </w:r>
                </w:p>
                <w:p w:rsidR="000C23B7" w:rsidRPr="00310E18" w:rsidRDefault="000C23B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Ltr -  dužina složaja (Lrs-4m, Ltrlj-5m)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125" type="#_x0000_t202" style="position:absolute;margin-left:362.85pt;margin-top:377.7pt;width:113.5pt;height:81pt;z-index:251717632" strokecolor="white [3212]">
            <v:textbox style="mso-next-textbox:#_x0000_s1125">
              <w:txbxContent>
                <w:p w:rsidR="000C23B7" w:rsidRDefault="000C23B7" w:rsidP="008C323F">
                  <w:pPr>
                    <w:pStyle w:val="ListParagraph"/>
                    <w:ind w:left="108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H=5,5m     h=4,5m     Bs=40m      Ltr=4m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126" type="#_x0000_t202" style="position:absolute;margin-left:362.85pt;margin-top:556.95pt;width:113.5pt;height:84pt;z-index:251718656" strokecolor="white [3212]">
            <v:textbox>
              <w:txbxContent>
                <w:p w:rsidR="000C23B7" w:rsidRDefault="000C23B7" w:rsidP="008C323F">
                  <w:pPr>
                    <w:pStyle w:val="ListParagraph"/>
                    <w:ind w:left="108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H=5m     h=4m    Bs=40m     Ltr=5m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124" type="#_x0000_t202" style="position:absolute;margin-left:226.9pt;margin-top:29.7pt;width:244.5pt;height:154.5pt;z-index:251716608" strokecolor="white [3212]">
            <v:textbox>
              <w:txbxContent>
                <w:p w:rsidR="000C23B7" w:rsidRDefault="000C23B7" w:rsidP="00712378">
                  <w:r w:rsidRPr="0098504A">
                    <w:rPr>
                      <w:noProof/>
                      <w:lang w:val="sr-Latn-CS" w:eastAsia="sr-Latn-CS"/>
                    </w:rPr>
                    <w:drawing>
                      <wp:inline distT="0" distB="0" distL="0" distR="0">
                        <wp:extent cx="2907586" cy="1933575"/>
                        <wp:effectExtent l="0" t="0" r="0" b="0"/>
                        <wp:docPr id="16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6"/>
                                <a:srcRect l="8062" r="17659" b="181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14650" cy="19382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037BA">
        <w:br w:type="page"/>
      </w:r>
    </w:p>
    <w:p w:rsidR="00B037BA" w:rsidRDefault="006765C1">
      <w:r w:rsidRPr="006765C1">
        <w:rPr>
          <w:noProof/>
        </w:rPr>
        <w:lastRenderedPageBreak/>
        <w:pict>
          <v:group id="Group 245" o:spid="_x0000_s1069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" o:allowincell="f">
            <v:group id="Group 246" o:spid="_x0000_s107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rect id="Rectangle 247" o:spid="_x0000_s107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z2ccA&#10;AADbAAAADwAAAGRycy9kb3ducmV2LnhtbESPQWsCMRSE7wX/Q3iCl1KzlXarW6NUQSxYCtpS8fbY&#10;vGYXNy9LEnX9902h0OMwM98w03lnG3EmH2rHCu6HGQji0umajYLPj9XdGESIyBobx6TgSgHms97N&#10;FAvtLryl8y4akSAcClRQxdgWUoayIoth6Fri5H07bzEm6Y3UHi8Jbhs5yrJcWqw5LVTY0rKi8rg7&#10;WQWL49f2/cmMN77NJ2/r28M+78xeqUG/e3kGEamL/+G/9qtW8PAIv1/S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89nHAAAA2wAAAA8AAAAAAAAAAAAAAAAAmAIAAGRy&#10;cy9kb3ducmV2LnhtbFBLBQYAAAAABAAEAPUAAACMAwAAAAA=&#10;" strokeweight="1pt"/>
              <v:line id="Line 248" o:spid="_x0000_s107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tBMIAAADbAAAADwAAAGRycy9kb3ducmV2LnhtbESPQYvCMBSE7wv+h/AEL4umihSpRhFR&#10;EMXD6u790TybavNSmqj13xtB2OMwM98ws0VrK3GnxpeOFQwHCQji3OmSCwW/p01/AsIHZI2VY1Lw&#10;JA+Leedrhpl2D/6h+zEUIkLYZ6jAhFBnUvrckEU/cDVx9M6usRiibAqpG3xEuK3kKElSabHkuGCw&#10;ppWh/Hq8WQUbc9mdy7/vdWpOh/3eLyd1Tl6pXrddTkEEasN/+NPeagXjF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vtBMIAAADbAAAADwAAAAAAAAAAAAAA&#10;AAChAgAAZHJzL2Rvd25yZXYueG1sUEsFBgAAAAAEAAQA+QAAAJADAAAAAA==&#10;" strokeweight="1pt">
                <v:stroke startarrowlength="short" endarrowlength="short"/>
              </v:line>
              <v:line id="Line 249" o:spid="_x0000_s107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In8IAAADbAAAADwAAAGRycy9kb3ducmV2LnhtbESPT4vCMBTE74LfITzBi6zpiqh0jSKy&#10;gige/LP3R/NsujYvpYlav70RBI/DzPyGmc4bW4ob1b5wrOC7n4AgzpwuOFdwOq6+JiB8QNZYOiYF&#10;D/Iwn7VbU0y1u/OeboeQiwhhn6ICE0KVSukzQxZ931XE0Tu72mKIss6lrvEe4baUgyQZSYsFxwWD&#10;FS0NZZfD1SpYmf/Nufjr/Y7Mcbfd+sWkysgr1e00ix8QgZrwCb/ba61gOIb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dIn8IAAADbAAAADwAAAAAAAAAAAAAA&#10;AAChAgAAZHJzL2Rvd25yZXYueG1sUEsFBgAAAAAEAAQA+QAAAJADAAAAAA==&#10;" strokeweight="1pt">
                <v:stroke startarrowlength="short" endarrowlength="short"/>
              </v:line>
              <v:line id="Line 250" o:spid="_x0000_s107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8MMEAAADbAAAADwAAAGRycy9kb3ducmV2LnhtbERPTYvCMBC9C/6HMII3TSuyajWKCAsr&#10;C4p1F3ZvQzO21WZSmqj135uD4PHxvher1lTiRo0rLSuIhxEI4szqknMFP8fPwRSE88gaK8uk4EEO&#10;VstuZ4GJtnc+0C31uQgh7BJUUHhfJ1K6rCCDbmhr4sCdbGPQB9jkUjd4D+GmkqMo+pAGSw4NBda0&#10;KSi7pFejgKeza7w7WxN/z/b/o9/DeD/Z/inV77XrOQhPrX+LX+4vrWAcxoYv4Q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5vwwwQAAANsAAAAPAAAAAAAAAAAAAAAA&#10;AKECAABkcnMvZG93bnJldi54bWxQSwUGAAAAAAQABAD5AAAAjwMAAAAA&#10;" strokeweight="1pt">
                <v:stroke startarrowlength="short" endarrowlength="short"/>
              </v:line>
              <v:line id="Line 251" o:spid="_x0000_s107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Zq8YAAADbAAAADwAAAGRycy9kb3ducmV2LnhtbESP3WrCQBSE74W+w3IK3ukmIm0S3YRS&#10;KFgKFf9A7w7Z0yRt9mzIrpq+fbcgeDnMzDfMshhMKy7Uu8aygngagSAurW64UrDfvU0SEM4ja2wt&#10;k4JfclDkD6MlZtpeeUOXra9EgLDLUEHtfZdJ6cqaDLqp7YiD92V7gz7IvpK6x2uAm1bOouhJGmw4&#10;LNTY0WtN5c/2bBRwkp7jz29r4o90fZodNvP18/tRqfHj8LIA4Wnw9/CtvdIK5in8fwk/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WavGAAAA2wAAAA8AAAAAAAAA&#10;AAAAAAAAoQIAAGRycy9kb3ducmV2LnhtbFBLBQYAAAAABAAEAPkAAACUAwAAAAA=&#10;" strokeweight="1pt">
                <v:stroke startarrowlength="short" endarrowlength="short"/>
              </v:line>
              <v:rect id="Rectangle 252" o:spid="_x0000_s1076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5TMAA&#10;AADbAAAADwAAAGRycy9kb3ducmV2LnhtbERP3WrCMBS+F/YO4Qy8kZkq6rrOKCLI9Eaw2wMcmrO0&#10;rDkpSbT17ZcLwcuP73+9HWwrbuRD41jBbJqBIK6cbtgo+Pk+vOUgQkTW2DomBXcKsN28jNZYaNfz&#10;hW5lNCKFcChQQR1jV0gZqposhqnriBP367zFmKA3UnvsU7ht5TzLVtJiw6mhxo72NVV/5dUqmB/5&#10;/lUZn5chW5zNx+Sk3/ulUuPXYfcJItIQn+KH+6gVLNP6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r5TMAAAADbAAAADwAAAAAAAAAAAAAAAACYAgAAZHJzL2Rvd25y&#10;ZXYueG1sUEsFBgAAAAAEAAQA9QAAAIUDAAAAAA==&#10;" strokecolor="white [3212]" strokeweight=".25pt">
                <v:stroke r:id="rId25" o:title="" filltype="pattern"/>
                <v:textbox style="mso-next-textbox:#Rectangle 252" inset="0,0,0,0">
                  <w:txbxContent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FD475F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Stvarna zapremina složaja</w:t>
                      </w:r>
                    </w:p>
                    <w:p w:rsidR="000C23B7" w:rsidRPr="00FD475F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0C23B7" w:rsidP="00280B3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712378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Hrast:</w:t>
                      </w:r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D475F" w:rsidRDefault="000C23B7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Vss=Vgs∙k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D475F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Vss=729,8∙0,7</m:t>
                          </m:r>
                        </m:oMath>
                      </m:oMathPara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Vss=510,86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FD475F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712378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71237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Bukva:</w:t>
                      </w:r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D475F" w:rsidRDefault="000C23B7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Vslj=Vglj∙k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C23B7" w:rsidRPr="00280B38" w:rsidRDefault="000C23B7" w:rsidP="00280B3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Vslj=829,08∙0,75</m:t>
                          </m:r>
                        </m:oMath>
                      </m:oMathPara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Vslj=621,81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složajeva:</w:t>
                      </w:r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4A4196" w:rsidRDefault="000C23B7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4A4196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Hrast:</w:t>
                      </w:r>
                    </w:p>
                    <w:p w:rsidR="000C23B7" w:rsidRDefault="000C23B7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6765C1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Default="000C23B7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6765C1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2940,57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510,,86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6765C1" w:rsidP="00280B38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=5,8 =&gt;6</m:t>
                        </m:r>
                      </m:oMath>
                      <w:r w:rsidR="000C23B7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kom</w:t>
                      </w:r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4A4196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4A4196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Bukva:</w:t>
                      </w:r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6765C1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Pr="00280B38" w:rsidRDefault="006765C1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2992,45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621,81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280B38" w:rsidRDefault="006765C1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=4,81 =&gt;5</m:t>
                        </m:r>
                      </m:oMath>
                      <w:r w:rsidR="000C23B7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kom</w:t>
                      </w:r>
                    </w:p>
                    <w:p w:rsidR="000C23B7" w:rsidRPr="00FD475F" w:rsidRDefault="000C23B7" w:rsidP="00FD475F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  <v:rect id="Rectangle 253" o:spid="_x0000_s107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FMMMA&#10;AADbAAAADwAAAGRycy9kb3ducmV2LnhtbESPQWsCMRSE74X+h/AK3mrWoqWuRhGLUPCiq5feHpvn&#10;ZnXzsiRRt/56IxQ8DjPzDTOdd7YRF/Khdqxg0M9AEJdO11wp2O9W718gQkTW2DgmBX8UYD57fZli&#10;rt2Vt3QpYiUShEOOCkyMbS5lKA1ZDH3XEifv4LzFmKSvpPZ4TXDbyI8s+5QWa04LBltaGipPxdkm&#10;yjp+N8v2uF+Mh/5WbOqtGf92SvXeusUERKQuPsP/7R+tYDSAx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PFMMMAAADbAAAADwAAAAAAAAAAAAAAAACYAgAAZHJzL2Rv&#10;d25yZXYueG1sUEsFBgAAAAAEAAQA9QAAAIgDAAAAAA==&#10;" strokecolor="white" strokeweight=".25pt">
                <v:textbox style="mso-next-textbox:#Rectangle 253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54" o:spid="_x0000_s107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bR8QA&#10;AADbAAAADwAAAGRycy9kb3ducmV2LnhtbESPQWsCMRSE70L/Q3iF3txspZW6bhSxCIVedOult8fm&#10;uVndvCxJ1G1/fSMIPQ4z8w1TLgfbiQv50DpW8JzlIIhrp1tuFOy/NuM3ECEia+wck4IfCrBcPIxK&#10;LLS78o4uVWxEgnAoUIGJsS+kDLUhiyFzPXHyDs5bjEn6RmqP1wS3nZzk+VRabDktGOxpbag+VWeb&#10;KJ/xvVv3x/1q9u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W0fEAAAA2wAAAA8AAAAAAAAAAAAAAAAAmAIAAGRycy9k&#10;b3ducmV2LnhtbFBLBQYAAAAABAAEAPUAAACJAwAAAAA=&#10;" strokecolor="white" strokeweight=".25pt">
                <v:textbox style="mso-next-textbox:#Rectangle 254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55" o:spid="_x0000_s107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qMQA&#10;AADbAAAADwAAAGRycy9kb3ducmV2LnhtbESPQWsCMRSE70L/Q3iF3txsi5W6bhRRCoVedOult8fm&#10;uVndvCxJ1G1/fSMIPQ4z8w1TLgfbiQv50DpW8JzlIIhrp1tuFOy/3sdvIEJE1tg5JgU/FGC5eBiV&#10;WGh35R1dqtiIBOFQoAITY19IGWpDFkPmeuLkHZy3GJP0jdQerwluO/mS51NpseW0YLCntaH6VJ1t&#10;onzGTbfuj/vVbO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ZqjEAAAA2wAAAA8AAAAAAAAAAAAAAAAAmAIAAGRycy9k&#10;b3ducmV2LnhtbFBLBQYAAAAABAAEAPUAAACJAwAAAAA=&#10;" strokecolor="white" strokeweight=".25pt">
                <v:textbox style="mso-next-textbox:#Rectangle 255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  <v:rect id="Rectangle 256" o:spid="_x0000_s108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DM8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i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jDM8MAAADbAAAADwAAAAAAAAAAAAAAAACYAgAAZHJzL2Rv&#10;d25yZXYueG1sUEsFBgAAAAAEAAQA9QAAAIgDAAAAAA==&#10;" strokecolor="white" strokeweight=".25pt">
                <v:textbox style="mso-next-textbox:#Rectangle 256"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v:group>
            <v:rect id="Rectangle 257" o:spid="_x0000_s108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438QA&#10;AADbAAAADwAAAGRycy9kb3ducmV2LnhtbESPQWsCMRSE74X+h/AK3mq2RWtdjSKKIHipWy/eHpvn&#10;Zu3mZUlSXf31plDwOMzMN8x03tlGnMmH2rGCt34Ggrh0uuZKwf57/foJIkRkjY1jUnClAPPZ89MU&#10;c+0uvKNzESuRIBxyVGBibHMpQ2nIYui7ljh5R+ctxiR9JbXHS4LbRr5n2Ye0WHNaMNjS0lD5U/za&#10;RNnGVbNsT/vFeOBvxVe9M+NDp1TvpVtMQETq4iP8395oBcMR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+N/EAAAA2wAAAA8AAAAAAAAAAAAAAAAAmAIAAGRycy9k&#10;b3ducmV2LnhtbFBLBQYAAAAABAAEAPUAAACJAwAAAAA=&#10;" strokecolor="white" strokeweight=".25pt">
              <v:textbox style="mso-next-textbox:#Rectangle 257" inset="0,0,0,0">
                <w:txbxContent>
                  <w:p w:rsidR="000C23B7" w:rsidRDefault="000C23B7" w:rsidP="00FD475F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0C23B7" w:rsidRDefault="000C23B7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6765C1">
      <w:r w:rsidRPr="006765C1">
        <w:rPr>
          <w:noProof/>
        </w:rPr>
        <w:pict>
          <v:shape id="_x0000_s1135" type="#_x0000_t202" style="position:absolute;margin-left:289.15pt;margin-top:83.7pt;width:202.95pt;height:90.75pt;z-index:251726848" strokecolor="white [3212]">
            <v:textbox>
              <w:txbxContent>
                <w:p w:rsidR="000C23B7" w:rsidRPr="00712378" w:rsidRDefault="000C23B7" w:rsidP="00712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Vss-stvarna zapremina složaja (m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 w:rsidP="00712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Vgs-geometrijska zapremina složaja za sečeni furnir (m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712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712378" w:rsidRDefault="000C23B7" w:rsidP="00712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 - koeficijent zapunjenosti (0,7)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138" type="#_x0000_t202" style="position:absolute;margin-left:292.9pt;margin-top:529.2pt;width:193.5pt;height:78.75pt;z-index:251729920" strokecolor="white [3212]">
            <v:textbox>
              <w:txbxContent>
                <w:p w:rsidR="000C23B7" w:rsidRPr="004A419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lj-broj složajeva (kom)</w:t>
                  </w:r>
                </w:p>
                <w:p w:rsidR="000C23B7" w:rsidRPr="004A4196" w:rsidRDefault="000C23B7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 trupaca za ljuštenje koja se čuva u složajevima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4A4196" w:rsidRDefault="000C23B7"/>
              </w:txbxContent>
            </v:textbox>
          </v:shape>
        </w:pict>
      </w:r>
      <w:r w:rsidRPr="006765C1">
        <w:rPr>
          <w:noProof/>
        </w:rPr>
        <w:pict>
          <v:shape id="_x0000_s1137" type="#_x0000_t202" style="position:absolute;margin-left:292.9pt;margin-top:381.45pt;width:187.5pt;height:81pt;z-index:251728896" strokecolor="white [3212]">
            <v:textbox>
              <w:txbxContent>
                <w:p w:rsidR="000C23B7" w:rsidRPr="004A419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složajeva (kom)</w:t>
                  </w:r>
                </w:p>
                <w:p w:rsidR="000C23B7" w:rsidRPr="004A4196" w:rsidRDefault="000C23B7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-tromesečna zaliha trupaca za sečenje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4A4196" w:rsidRDefault="000C23B7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Vss-stvarna zapremina složaja za sečenje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 w:rsidP="004A4196"/>
                <w:p w:rsidR="000C23B7" w:rsidRPr="004A4196" w:rsidRDefault="000C23B7"/>
              </w:txbxContent>
            </v:textbox>
          </v:shape>
        </w:pict>
      </w:r>
      <w:r w:rsidRPr="006765C1">
        <w:rPr>
          <w:noProof/>
        </w:rPr>
        <w:pict>
          <v:shape id="_x0000_s1136" type="#_x0000_t202" style="position:absolute;margin-left:289.15pt;margin-top:208.95pt;width:197.25pt;height:78pt;z-index:251727872" strokecolor="white [3212]">
            <v:textbox>
              <w:txbxContent>
                <w:p w:rsidR="000C23B7" w:rsidRPr="004A4196" w:rsidRDefault="000C23B7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Vslj-stvarna zapremina složaja za ljušteni furnir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Vglj-geometrijska zapremina složaja za ljušteni furnir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4A4196" w:rsidRDefault="000C23B7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 - koeficijent zapunjenosti (0,75)</w:t>
                  </w:r>
                </w:p>
                <w:p w:rsidR="000C23B7" w:rsidRDefault="000C23B7"/>
              </w:txbxContent>
            </v:textbox>
          </v:shape>
        </w:pict>
      </w:r>
      <w:r w:rsidR="00B037BA">
        <w:br w:type="page"/>
      </w:r>
    </w:p>
    <w:p w:rsidR="00B037BA" w:rsidRDefault="006765C1">
      <w:r w:rsidRPr="006765C1">
        <w:rPr>
          <w:noProof/>
        </w:rPr>
        <w:lastRenderedPageBreak/>
        <w:pict>
          <v:group id="Group 258" o:spid="_x0000_s1084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" o:allowincell="f">
            <v:group id="Group 259" o:spid="_x0000_s108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rect id="Rectangle 260" o:spid="_x0000_s108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jPMMA&#10;AADbAAAADwAAAGRycy9kb3ducmV2LnhtbERPy2oCMRTdF/yHcIVuRDNtYaqjUdpCaUEp+EBxd5lc&#10;M4OTmyFJdfr3ZiF0eTjv2aKzjbiQD7VjBU+jDARx6XTNRsFu+zkcgwgRWWPjmBT8UYDFvPcww0K7&#10;K6/psolGpBAOBSqoYmwLKUNZkcUwci1x4k7OW4wJeiO1x2sKt418zrJcWqw5NVTY0kdF5XnzaxW8&#10;n/frn1czXvo2n6y+BsdD3pmDUo/97m0KIlIX/8V397dW8JLWp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YjPMMAAADbAAAADwAAAAAAAAAAAAAAAACYAgAAZHJzL2Rv&#10;d25yZXYueG1sUEsFBgAAAAAEAAQA9QAAAIgDAAAAAA==&#10;" strokeweight="1pt"/>
              <v:line id="Line 261" o:spid="_x0000_s108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GDcMAAADbAAAADwAAAGRycy9kb3ducmV2LnhtbESPT4vCMBTE74LfITxhL6KpCiK1UURW&#10;kJU9rH/uj+a1qTYvpclq/fZGWNjjMDO/YbJ1Z2txp9ZXjhVMxgkI4tzpiksF59NutADhA7LG2jEp&#10;eJKH9arfyzDV7sE/dD+GUkQI+xQVmBCaVEqfG7Lox64hjl7hWoshyraUusVHhNtaTpNkLi1WHBcM&#10;NrQ1lN+Ov1bBzly/iuoy/Jyb0/fh4DeLJiev1Meg2yxBBOrCf/ivvdcKZhN4f4k/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kBg3DAAAA2wAAAA8AAAAAAAAAAAAA&#10;AAAAoQIAAGRycy9kb3ducmV2LnhtbFBLBQYAAAAABAAEAPkAAACRAwAAAAA=&#10;" strokeweight="1pt">
                <v:stroke startarrowlength="short" endarrowlength="short"/>
              </v:line>
              <v:line id="Line 262" o:spid="_x0000_s108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  <v:stroke startarrowlength="short" endarrowlength="short"/>
              </v:line>
              <v:line id="Line 263" o:spid="_x0000_s108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dPMUAAADbAAAADwAAAGRycy9kb3ducmV2LnhtbESPQWvCQBSE7wX/w/IK3uomKlajq4gg&#10;KEJFW0Fvj+xrEs2+DdlV47/vCkKPw8x8w0xmjSnFjWpXWFYQdyIQxKnVBWcKfr6XH0MQziNrLC2T&#10;ggc5mE1bbxNMtL3zjm57n4kAYZeggtz7KpHSpTkZdB1bEQfv19YGfZB1JnWN9wA3pexG0UAaLDgs&#10;5FjRIqf0sr8aBTwcXeOvszXxZrQ9dQ+7/vZzfVSq/d7MxyA8Nf4//GqvtIJeD55fwg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QdPMUAAADbAAAADwAAAAAAAAAA&#10;AAAAAAChAgAAZHJzL2Rvd25yZXYueG1sUEsFBgAAAAAEAAQA+QAAAJMDAAAAAA==&#10;" strokeweight="1pt">
                <v:stroke startarrowlength="short" endarrowlength="short"/>
              </v:line>
              <v:line id="Line 264" o:spid="_x0000_s109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2FSMUAAADbAAAADwAAAGRycy9kb3ducmV2LnhtbESPW2vCQBSE3wv+h+UIvtVNVLxEVymC&#10;0FKoeAN9O2SPSWz2bMiumv77riD4OMzMN8xs0ZhS3Kh2hWUFcTcCQZxaXXCmYL9bvY9BOI+ssbRM&#10;Cv7IwWLeepthou2dN3Tb+kwECLsEFeTeV4mULs3JoOvaijh4Z1sb9EHWmdQ13gPclLIXRUNpsOCw&#10;kGNFy5zS3+3VKODx5Br/XKyJvyfrU++wGaxHX0elOu3mYwrCU+Nf4Wf7UyvoD+DxJfwA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2FSMUAAADbAAAADwAAAAAAAAAA&#10;AAAAAAChAgAAZHJzL2Rvd25yZXYueG1sUEsFBgAAAAAEAAQA+QAAAJMDAAAAAA==&#10;" strokeweight="1pt">
                <v:stroke startarrowlength="short" endarrowlength="short"/>
              </v:line>
              <v:rect id="Rectangle 265" o:spid="_x0000_s1091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/dMMA&#10;AADbAAAADwAAAGRycy9kb3ducmV2LnhtbESP3WoCMRSE7wu+QziF3ohm/detUUpB1JtCVx/gsDnN&#10;Lt2cLEnqrm9vCoVeDjPzDbPd97YRN/KhdqxgMs5AEJdO12wUXC+H0RpEiMgaG8ek4E4B9rvB0xZz&#10;7Tr+pFsRjUgQDjkqqGJscylDWZHFMHYtcfK+nLcYk/RGao9dgttGTrNsKS3WnBYqbOm9ovK7+LEK&#10;pie+H0vj10XI5h9mMzzrVbdQ6uW5f3sFEamP/+G/9kkrmC3g90v6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K/dMMAAADbAAAADwAAAAAAAAAAAAAAAACYAgAAZHJzL2Rv&#10;d25yZXYueG1sUEsFBgAAAAAEAAQA9QAAAIgDAAAAAA==&#10;" strokecolor="white [3212]" strokeweight=".25pt">
                <v:stroke r:id="rId25" o:title="" filltype="pattern"/>
                <v:textbox inset="0,0,0,0">
                  <w:txbxContent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593D0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Proračun bazena</w:t>
                      </w:r>
                    </w:p>
                    <w:p w:rsidR="000C23B7" w:rsidRDefault="000C23B7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Bbaz=Bs=40 m</m:t>
                          </m:r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Lbaz=Ltrlj+2∙0,5=5+2∙0,5=6 m</m:t>
                          </m:r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4409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hbaz=3 m </m:t>
                          </m:r>
                        </m:oMath>
                      </m:oMathPara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Geometrijska zapremina bazena</w:t>
                      </w:r>
                    </w:p>
                    <w:p w:rsidR="000C23B7" w:rsidRDefault="000C23B7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Vgbaz=Bbaz+Lbaz+hbaz  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(m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Vgbaz=40∙6∙3</m:t>
                          </m:r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4409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Vgbaz=720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Stvarna zapremina bazena</w:t>
                      </w:r>
                    </w:p>
                    <w:p w:rsidR="000C23B7" w:rsidRDefault="000C23B7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Vsbaz=Vgbaz∙k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Vsbaz=720∙0,75</m:t>
                          </m:r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4409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Vsbaz=540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1E75B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bazena</w:t>
                      </w:r>
                    </w:p>
                    <w:p w:rsidR="000C23B7" w:rsidRDefault="000C23B7" w:rsidP="00F44097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593D01" w:rsidRDefault="006765C1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Mljb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44097" w:rsidRDefault="006765C1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1 496,23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F44097" w:rsidRDefault="006765C1" w:rsidP="00593D01">
                      <w:pPr>
                        <w:pStyle w:val="ListParagraph"/>
                        <w:ind w:left="150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=2,77 =&gt;3 kom</m:t>
                          </m:r>
                        </m:oMath>
                      </m:oMathPara>
                    </w:p>
                  </w:txbxContent>
                </v:textbox>
              </v:rect>
              <v:rect id="Rectangle 266" o:spid="_x0000_s109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45MMA&#10;AADbAAAADwAAAGRycy9kb3ducmV2LnhtbESPQWsCMRSE70L/Q3iF3jTbVqSuRhGlUPCiq5feHpvn&#10;ZnXzsiRRt/31RhA8DjPzDTOdd7YRF/KhdqzgfZCBIC6drrlSsN99979AhIissXFMCv4owHz20pti&#10;rt2Vt3QpYiUShEOOCkyMbS5lKA1ZDAPXEifv4LzFmKSvpPZ4TXDbyI8sG0mLNacFgy0tDZWn4mwT&#10;ZR1XzbI97hfjof8vNvXWjH87pd5eu8UERKQuPsOP9o9W8Dm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45MMAAADbAAAADwAAAAAAAAAAAAAAAACYAgAAZHJzL2Rv&#10;d25yZXYueG1sUEsFBgAAAAAEAAQA9QAAAIgDAAAAAA==&#10;" strokecolor="white" strokeweight=".25pt">
                <v:textbox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67" o:spid="_x0000_s109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df8QA&#10;AADbAAAADwAAAGRycy9kb3ducmV2LnhtbESPQWsCMRSE74X+h/AK3mq2VWpdjSKKIHipWy/eHpvn&#10;Zu3mZUlSXf31plDwOMzMN8x03tlGnMmH2rGCt34Ggrh0uuZKwf57/foJIkRkjY1jUnClAPPZ89MU&#10;c+0uvKNzESuRIBxyVGBibHMpQ2nIYui7ljh5R+ctxiR9JbXHS4LbRr5n2Ye0WHNaMNjS0lD5U/za&#10;RNnGVbNsT/vFeOhvxVe9M+NDp1TvpVtMQETq4iP8395oBYMR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5HX/EAAAA2wAAAA8AAAAAAAAAAAAAAAAAmAIAAGRycy9k&#10;b3ducmV2LnhtbFBLBQYAAAAABAAEAPUAAACJAwAAAAA=&#10;" strokecolor="white" strokeweight=".25pt">
                <v:textbox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68" o:spid="_x0000_s109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JDcUA&#10;AADbAAAADwAAAGRycy9kb3ducmV2LnhtbESPwWoCMRCG74W+Q5iCt5ptlVK3RhGLUOhFt156Gzbj&#10;Zu1msiRRt3165yD0OPzzfzPffDn4Tp0ppjawgadxAYq4DrblxsD+a/P4CiplZItdYDLwSwmWi/u7&#10;OZY2XHhH5yo3SiCcSjTgcu5LrVPtyGMah55YskOIHrOMsdE24kXgvtPPRfGiPbYsFxz2tHZU/1Qn&#10;L5TP/N6t++N+NZvGv2rb7tzsezBm9DCs3kBlGvL/8q39YQ1M5Fl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okNxQAAANsAAAAPAAAAAAAAAAAAAAAAAJgCAABkcnMv&#10;ZG93bnJldi54bWxQSwUGAAAAAAQABAD1AAAAigMAAAAA&#10;" strokecolor="white" strokeweight=".25pt">
                <v:textbox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</w:t>
                      </w:r>
                    </w:p>
                  </w:txbxContent>
                </v:textbox>
              </v:rect>
              <v:rect id="Rectangle 269" o:spid="_x0000_s109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slsQA&#10;AADbAAAADwAAAGRycy9kb3ducmV2LnhtbESPQWsCMRSE7wX/Q3iCt5q1luKuRhFLQeilrl68PTbP&#10;zermZUlSXfvrm0LB4zAz3zCLVW9bcSUfGscKJuMMBHHldMO1gsP+43kGIkRkja1jUnCnAKvl4GmB&#10;hXY33tG1jLVIEA4FKjAxdoWUoTJkMYxdR5y8k/MWY5K+ltrjLcFtK1+y7E1abDgtGOxoY6i6lN82&#10;UT7je7vpzod1/up/yq9mZ/Jjr9Ro2K/nICL18RH+b2+1gm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LJbEAAAA2wAAAA8AAAAAAAAAAAAAAAAAmAIAAGRycy9k&#10;b3ducmV2LnhtbFBLBQYAAAAABAAEAPUAAACJAwAAAAA=&#10;" strokecolor="white" strokeweight=".25pt">
                <v:textbox inset="0,0,0,0">
                  <w:txbxContent>
                    <w:p w:rsidR="000C23B7" w:rsidRPr="00556074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v:group>
            <v:rect id="Rectangle 270" o:spid="_x0000_s109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2dsQA&#10;AADbAAAADwAAAGRycy9kb3ducmV2LnhtbESPwWoCMRCG74W+Q5hCbzXbIkW3RhGLIHjRrZfehs10&#10;s7qZLEmqW5/eORQ8Dv/838w3Wwy+U2eKqQ1s4HVUgCKug225MXD4Wr9MQKWMbLELTAb+KMFi/vgw&#10;w9KGC+/pXOVGCYRTiQZczn2pdaodeUyj0BNL9hOixyxjbLSNeBG47/RbUbxrjy3LBYc9rRzVp+rX&#10;C2WbP7tVfzwsp+N4rXbt3k2/B2Oen4blB6hMQ74v/7c31sBYvhcX8Q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9nbEAAAA2wAAAA8AAAAAAAAAAAAAAAAAmAIAAGRycy9k&#10;b3ducmV2LnhtbFBLBQYAAAAABAAEAPUAAACJAwAAAAA=&#10;" strokecolor="white" strokeweight=".25pt">
              <v:textbox inset="0,0,0,0">
                <w:txbxContent>
                  <w:p w:rsidR="000C23B7" w:rsidRDefault="000C23B7" w:rsidP="00593D0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0C23B7" w:rsidRDefault="000C23B7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6765C1">
      <w:r w:rsidRPr="006765C1">
        <w:rPr>
          <w:noProof/>
        </w:rPr>
        <w:pict>
          <v:shape id="_x0000_s1140" type="#_x0000_t202" style="position:absolute;margin-left:337.15pt;margin-top:337.2pt;width:142.5pt;height:97.5pt;z-index:251731968" strokecolor="white [3212]">
            <v:textbox>
              <w:txbxContent>
                <w:p w:rsidR="000C23B7" w:rsidRPr="0015072E" w:rsidRDefault="000C23B7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Vsbaz-stvarna zapremina bazena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15072E" w:rsidRDefault="000C23B7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Vgbaz-geometrijska zapremina bazena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15072E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 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-koeficijent zapunjenosti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(0,75)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139" type="#_x0000_t202" style="position:absolute;margin-left:337.15pt;margin-top:193.2pt;width:138.25pt;height:102pt;z-index:251730944" strokecolor="white [3212]">
            <v:textbox>
              <w:txbxContent>
                <w:p w:rsidR="000C23B7" w:rsidRPr="004A4196" w:rsidRDefault="000C23B7" w:rsidP="004A4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Vgbaz-geometrijska zapremina bazena (m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4A419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Bbaz-širina bazena  (m)</w:t>
                  </w:r>
                </w:p>
                <w:p w:rsidR="000C23B7" w:rsidRPr="004A419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Lbaz-dužina bazena (m)</w:t>
                  </w:r>
                </w:p>
                <w:p w:rsidR="000C23B7" w:rsidRPr="004A4196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A41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baz-dubina bazena (m)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141" type="#_x0000_t202" style="position:absolute;margin-left:337.15pt;margin-top:480.45pt;width:155.85pt;height:96.75pt;z-index:251732992" strokecolor="white [3212]">
            <v:textbox>
              <w:txbxContent>
                <w:p w:rsidR="000C23B7" w:rsidRPr="0015072E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baz-broj bazena (kom)</w:t>
                  </w:r>
                </w:p>
                <w:p w:rsidR="000C23B7" w:rsidRPr="0015072E" w:rsidRDefault="000C23B7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Mljb-tromesečna zaliha trupaca za ljuštenje koja se čuva u bazenima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15072E" w:rsidRDefault="000C23B7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Vsbaz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stvarna zapremina bazena  (m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15072E" w:rsidRDefault="000C23B7"/>
              </w:txbxContent>
            </v:textbox>
          </v:shape>
        </w:pict>
      </w:r>
      <w:r w:rsidR="00B037BA">
        <w:br w:type="page"/>
      </w:r>
    </w:p>
    <w:p w:rsidR="00B037BA" w:rsidRDefault="006765C1">
      <w:r w:rsidRPr="006765C1">
        <w:rPr>
          <w:noProof/>
        </w:rPr>
        <w:lastRenderedPageBreak/>
        <w:pict>
          <v:shape id="Text Box 340" o:spid="_x0000_s1098" type="#_x0000_t202" style="position:absolute;margin-left:380pt;margin-top:-20.1pt;width:56.1pt;height:21.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" filled="f" stroked="f">
            <v:textbox>
              <w:txbxContent>
                <w:p w:rsidR="000C23B7" w:rsidRPr="0055607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43" o:spid="_x0000_s1099" type="#_x0000_t202" style="position:absolute;margin-left:44.15pt;margin-top:-37.9pt;width:270.95pt;height:24.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kz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" filled="f" stroked="f">
            <v:textbox>
              <w:txbxContent>
                <w:p w:rsidR="000C23B7" w:rsidRPr="00556074" w:rsidRDefault="000C23B7" w:rsidP="009972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STOVARIŠTA OBLOVINE</w:t>
                  </w:r>
                </w:p>
                <w:p w:rsidR="000C23B7" w:rsidRPr="00EB1508" w:rsidRDefault="000C23B7" w:rsidP="00EB1508"/>
              </w:txbxContent>
            </v:textbox>
          </v:shape>
        </w:pict>
      </w:r>
      <w:r w:rsidRPr="006765C1">
        <w:rPr>
          <w:noProof/>
        </w:rPr>
        <w:pict>
          <v:shape id="Text Box 342" o:spid="_x0000_s1100" type="#_x0000_t202" style="position:absolute;margin-left:461.65pt;margin-top:-20.3pt;width:20.9pt;height:26.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TcvQIAAMM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" filled="f" stroked="f">
            <v:textbox>
              <w:txbxContent>
                <w:p w:rsidR="000C23B7" w:rsidRPr="0055607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41" o:spid="_x0000_s1101" type="#_x0000_t202" style="position:absolute;margin-left:461.65pt;margin-top:-50.95pt;width:22.6pt;height:21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E+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" filled="f" stroked="f">
            <v:textbox>
              <w:txbxContent>
                <w:p w:rsidR="000C23B7" w:rsidRPr="0055607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0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39" o:spid="_x0000_s1102" type="#_x0000_t202" style="position:absolute;margin-left:379.6pt;margin-top:-50.95pt;width:56.1pt;height:20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9Z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" filled="f" stroked="f">
            <v:textbox>
              <w:txbxContent>
                <w:p w:rsidR="000C23B7" w:rsidRPr="0055607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Group 323" o:spid="_x0000_s1103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104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/>
              </v:textbox>
            </v:rect>
            <v:line id="Line 325" o:spid="_x0000_s1105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106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107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108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109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110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111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112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113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F62C1A" w:rsidRDefault="006765C1">
      <w:r w:rsidRPr="006765C1">
        <w:rPr>
          <w:noProof/>
        </w:rPr>
        <w:pict>
          <v:shape id="Text Box 336" o:spid="_x0000_s1116" type="#_x0000_t202" style="position:absolute;margin-left:133.9pt;margin-top:685.25pt;width:80.75pt;height:20.7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UtuAIAAMI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" filled="f" stroked="f">
            <v:textbox>
              <w:txbxContent>
                <w:p w:rsidR="000C23B7" w:rsidRPr="00556074" w:rsidRDefault="000C23B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38" o:spid="_x0000_s1114" type="#_x0000_t202" style="position:absolute;margin-left:407.25pt;margin-top:685.2pt;width:62.55pt;height:20.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XFuwIAAMI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" filled="f" stroked="f">
            <v:textbox>
              <w:txbxContent>
                <w:p w:rsidR="000C23B7" w:rsidRPr="00EA5066" w:rsidRDefault="000C23B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37" o:spid="_x0000_s1115" type="#_x0000_t202" style="position:absolute;margin-left:255.3pt;margin-top:685.3pt;width:76.8pt;height:20.7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FjuQ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" filled="f" stroked="f">
            <v:textbox>
              <w:txbxContent>
                <w:p w:rsidR="000C23B7" w:rsidRPr="00EA5066" w:rsidRDefault="000C23B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35" o:spid="_x0000_s1117" type="#_x0000_t202" style="position:absolute;margin-left:36.7pt;margin-top:685.35pt;width:49.95pt;height:20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cnuwIAAMIFAAAOAAAAZHJzL2Uyb0RvYy54bWysVNtunDAQfa/Uf7D8TrisIQ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" filled="f" stroked="f">
            <v:textbox>
              <w:txbxContent>
                <w:p w:rsidR="000C23B7" w:rsidRPr="00556074" w:rsidRDefault="000C23B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49" o:spid="_x0000_s1121" type="#_x0000_t202" style="position:absolute;margin-left:133.9pt;margin-top:715.25pt;width:115.75pt;height:19.1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6YhwIAABk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" stroked="f">
            <v:textbox>
              <w:txbxContent>
                <w:p w:rsidR="000C23B7" w:rsidRPr="009C26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6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Text Box 334" o:spid="_x0000_s1119" type="#_x0000_t202" style="position:absolute;margin-left:26.25pt;margin-top:12.9pt;width:442.5pt;height:642.15pt;z-index:2517043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5Luw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" filled="f" stroked="f">
            <v:textbox>
              <w:txbxContent>
                <w:p w:rsidR="000C23B7" w:rsidRPr="009C26B5" w:rsidRDefault="000C23B7" w:rsidP="001E75B2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9C26B5">
                    <w:rPr>
                      <w:rFonts w:ascii="Times New Roman" w:eastAsiaTheme="minorEastAsia" w:hAnsi="Times New Roman" w:cs="Times New Roman"/>
                      <w:sz w:val="24"/>
                    </w:rPr>
                    <w:t>Odnos širine i dužine stovarišta</w:t>
                  </w:r>
                </w:p>
                <w:p w:rsidR="000C23B7" w:rsidRDefault="000C23B7" w:rsidP="00A6656F">
                  <w:pPr>
                    <w:pStyle w:val="ListParagraph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Default="000C23B7" w:rsidP="00A6656F">
                  <w:pPr>
                    <w:pStyle w:val="ListParagraph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9C26B5">
                    <w:rPr>
                      <w:rFonts w:ascii="Times New Roman" w:eastAsiaTheme="minorEastAsia" w:hAnsi="Times New Roman" w:cs="Times New Roman"/>
                      <w:sz w:val="24"/>
                    </w:rPr>
                    <w:t>Širina stovarišta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</w:t>
                  </w:r>
                </w:p>
                <w:p w:rsidR="000C23B7" w:rsidRPr="009C26B5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Default="000C23B7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15072E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Bstov=Bs+2∙1   (m)</m:t>
                      </m:r>
                    </m:oMath>
                  </m:oMathPara>
                </w:p>
                <w:p w:rsidR="000C23B7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15072E" w:rsidRDefault="000C23B7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Bstov-širina stovarišta (m)</w:t>
                  </w:r>
                </w:p>
                <w:p w:rsidR="000C23B7" w:rsidRPr="0015072E" w:rsidRDefault="000C23B7" w:rsidP="001507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Bs-širina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složaja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  <w:r w:rsidRPr="001507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Pr="009C26B5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Default="000C23B7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9C26B5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Bstov=40+2∙1</m:t>
                      </m:r>
                    </m:oMath>
                  </m:oMathPara>
                </w:p>
                <w:p w:rsidR="000C23B7" w:rsidRDefault="000C23B7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9C26B5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Bstov=42 m</m:t>
                      </m:r>
                    </m:oMath>
                  </m:oMathPara>
                </w:p>
                <w:p w:rsidR="000C23B7" w:rsidRDefault="000C23B7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A6656F" w:rsidRDefault="000C23B7" w:rsidP="00A6656F">
                  <w:pPr>
                    <w:pStyle w:val="ListParagraph"/>
                    <w:ind w:left="144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9C26B5" w:rsidRDefault="000C23B7" w:rsidP="009C26B5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9C26B5">
                    <w:rPr>
                      <w:rFonts w:ascii="Times New Roman" w:eastAsiaTheme="minorEastAsia" w:hAnsi="Times New Roman" w:cs="Times New Roman"/>
                      <w:sz w:val="24"/>
                    </w:rPr>
                    <w:t>Dužina stovarišta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</w:t>
                  </w:r>
                </w:p>
                <w:p w:rsidR="000C23B7" w:rsidRPr="00A37240" w:rsidRDefault="000C23B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   (m)</m:t>
                      </m:r>
                    </m:oMath>
                  </m:oMathPara>
                </w:p>
                <w:p w:rsidR="000C23B7" w:rsidRDefault="000C23B7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-dužina stovarišta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-broj složajeva za sečeni furnir</w:t>
                  </w:r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-dužina složajeva za sečeni furnir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(4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-broj složajeva za ljušteni furnir</w:t>
                  </w:r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-dužina trupaca za ljušteni furnir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(5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-potreban broj bazena</w:t>
                  </w:r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-dužina bazena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0C23B7" w:rsidRPr="00A37240" w:rsidRDefault="000C23B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9C26B5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4+6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1+5+5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5+5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1+3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6+3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1</m:t>
                      </m:r>
                    </m:oMath>
                  </m:oMathPara>
                </w:p>
                <w:p w:rsidR="000C23B7" w:rsidRPr="00A37240" w:rsidRDefault="000C23B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A37240" w:rsidRDefault="006765C1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</w:rPr>
                        <m:t>=86 m</m:t>
                      </m:r>
                    </m:oMath>
                  </m:oMathPara>
                </w:p>
                <w:p w:rsidR="000C23B7" w:rsidRPr="00A37240" w:rsidRDefault="000C23B7" w:rsidP="00761952">
                  <w:pPr>
                    <w:rPr>
                      <w:rFonts w:eastAsiaTheme="minorEastAsia"/>
                      <w:sz w:val="24"/>
                    </w:rPr>
                  </w:pPr>
                </w:p>
                <w:p w:rsidR="000C23B7" w:rsidRDefault="000C23B7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0C23B7" w:rsidRDefault="000C23B7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0C23B7" w:rsidRDefault="000C23B7" w:rsidP="00761952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0C23B7" w:rsidRPr="009C26B5" w:rsidRDefault="006765C1" w:rsidP="00761952">
                  <w:pPr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32"/>
                          <w:szCs w:val="32"/>
                        </w:rPr>
                        <m:t xml:space="preserve"> :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b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32"/>
                              <w:szCs w:val="32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eastAsiaTheme="minorEastAsia" w:hAnsi="Times New Roman" w:cs="Times New Roman"/>
                          <w:sz w:val="32"/>
                          <w:szCs w:val="32"/>
                        </w:rPr>
                        <m:t>=2,05 :1</m:t>
                      </m:r>
                    </m:oMath>
                  </m:oMathPara>
                </w:p>
                <w:p w:rsidR="000C23B7" w:rsidRDefault="000C23B7"/>
              </w:txbxContent>
            </v:textbox>
            <w10:wrap anchorx="margin"/>
          </v:shape>
        </w:pict>
      </w:r>
      <w:r w:rsidRPr="006765C1">
        <w:rPr>
          <w:noProof/>
        </w:rPr>
        <w:pict>
          <v:shape id="Text Box 348" o:spid="_x0000_s1120" type="#_x0000_t202" style="position:absolute;margin-left:30.45pt;margin-top:715.25pt;width:85.4pt;height:19.1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/2Q0+4cCAAAZBQAADgAAAAAAAAAAAAAAAAAuAgAAZHJzL2Uyb0RvYy54bWxQSwECLQAUAAYA&#10;CAAAACEA+L3hfeAAAAAMAQAADwAAAAAAAAAAAAAAAADhBAAAZHJzL2Rvd25yZXYueG1sUEsFBgAA&#10;AAAEAAQA8wAAAO4FAAAAAA==&#10;" stroked="f">
            <v:textbox>
              <w:txbxContent>
                <w:p w:rsidR="000C23B7" w:rsidRPr="009972B6" w:rsidRDefault="000C23B7"/>
              </w:txbxContent>
            </v:textbox>
          </v:shape>
        </w:pict>
      </w:r>
      <w:r w:rsidR="00B037BA">
        <w:br w:type="page"/>
      </w:r>
    </w:p>
    <w:p w:rsidR="001F1239" w:rsidRDefault="006765C1" w:rsidP="00B90DB0">
      <w:r w:rsidRPr="006765C1">
        <w:rPr>
          <w:noProof/>
        </w:rPr>
        <w:lastRenderedPageBreak/>
        <w:pict>
          <v:shape id="_x0000_s1636" type="#_x0000_t202" style="position:absolute;margin-left:31.15pt;margin-top:35.65pt;width:437.25pt;height:635.25pt;z-index:251885568" strokecolor="white [3212]">
            <v:textbox>
              <w:txbxContent>
                <w:p w:rsidR="000C23B7" w:rsidRDefault="000C23B7" w:rsidP="00560441">
                  <w:pPr>
                    <w:ind w:right="5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Zadatak</w:t>
                  </w:r>
                </w:p>
                <w:p w:rsidR="000C23B7" w:rsidRDefault="000C23B7" w:rsidP="00560441">
                  <w:pPr>
                    <w:ind w:right="5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0C23B7" w:rsidRPr="00876D1B" w:rsidRDefault="000C23B7" w:rsidP="00560441">
                  <w:pPr>
                    <w:tabs>
                      <w:tab w:val="left" w:pos="0"/>
                    </w:tabs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Napraviti tabelaran pregled iskorišćenja sirovine po fazama rada i operacijama. Tehnološka karta operacija za izradu sečenog furnira:</w:t>
                  </w:r>
                </w:p>
                <w:p w:rsidR="000C23B7" w:rsidRPr="00876D1B" w:rsidRDefault="000C23B7" w:rsidP="00560441">
                  <w:pPr>
                    <w:ind w:left="720"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0C23B7" w:rsidRPr="00A92064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920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Stovarište oblovine</w:t>
                  </w:r>
                </w:p>
                <w:p w:rsidR="000C23B7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Mehanička priprema</w:t>
                  </w:r>
                </w:p>
                <w:p w:rsidR="000C23B7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Sečenje furnira</w:t>
                  </w:r>
                </w:p>
                <w:p w:rsidR="000C23B7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Sušenje</w:t>
                  </w:r>
                </w:p>
                <w:p w:rsidR="000C23B7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Obrada na parketnim makazama</w:t>
                  </w:r>
                </w:p>
                <w:p w:rsidR="000C23B7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Vezivanje</w:t>
                  </w:r>
                </w:p>
                <w:p w:rsidR="000C23B7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Merenje i obeležavanje</w:t>
                  </w:r>
                </w:p>
                <w:p w:rsidR="000C23B7" w:rsidRDefault="000C23B7" w:rsidP="00560441">
                  <w:pPr>
                    <w:pStyle w:val="ListParagraph"/>
                    <w:numPr>
                      <w:ilvl w:val="0"/>
                      <w:numId w:val="8"/>
                    </w:num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Magacin</w:t>
                  </w:r>
                </w:p>
                <w:p w:rsidR="000C23B7" w:rsidRPr="00A92064" w:rsidRDefault="000C23B7" w:rsidP="00560441">
                  <w:pPr>
                    <w:pStyle w:val="ListParagraph"/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0C23B7" w:rsidRDefault="000C23B7" w:rsidP="00560441">
                  <w:pPr>
                    <w:ind w:right="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0C23B7" w:rsidRPr="00876D1B" w:rsidRDefault="000C23B7" w:rsidP="00560441">
                  <w:pPr>
                    <w:ind w:right="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Osnovni parametri</w:t>
                  </w:r>
                </w:p>
                <w:p w:rsidR="000C23B7" w:rsidRDefault="000C23B7" w:rsidP="00560441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0C23B7" w:rsidRPr="00A92064" w:rsidRDefault="000C23B7" w:rsidP="00560441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-godišnja količina oblovine Ms’=11 762,28 m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0C23B7" w:rsidRPr="00876D1B" w:rsidRDefault="000C23B7" w:rsidP="00560441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-broj radnih dana</w:t>
                  </w:r>
                  <w:r w:rsidRPr="00876D1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n=260</w:t>
                  </w:r>
                </w:p>
                <w:p w:rsidR="000C23B7" w:rsidRPr="00876D1B" w:rsidRDefault="000C23B7" w:rsidP="00560441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-broj smena s=2</w:t>
                  </w:r>
                </w:p>
                <w:p w:rsidR="000C23B7" w:rsidRDefault="000C23B7" w:rsidP="00560441">
                  <w:pPr>
                    <w:pStyle w:val="ListParagraph"/>
                    <w:ind w:left="1080"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 w:rsidP="00560441">
                  <w:pPr>
                    <w:pStyle w:val="ListParagraph"/>
                    <w:ind w:left="1080"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CD42CE" w:rsidRDefault="000C23B7" w:rsidP="00560441">
                  <w:pPr>
                    <w:ind w:right="57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D42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Tabela</w:t>
                  </w:r>
                </w:p>
                <w:p w:rsidR="000C23B7" w:rsidRPr="00AF58BA" w:rsidRDefault="000C23B7" w:rsidP="00560441">
                  <w:pPr>
                    <w:pStyle w:val="ListParagraph"/>
                    <w:ind w:left="1080" w:right="57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Ind w:w="378" w:type="dxa"/>
                    <w:tblLook w:val="04A0"/>
                  </w:tblPr>
                  <w:tblGrid>
                    <w:gridCol w:w="1273"/>
                    <w:gridCol w:w="1323"/>
                    <w:gridCol w:w="781"/>
                    <w:gridCol w:w="886"/>
                    <w:gridCol w:w="1166"/>
                    <w:gridCol w:w="791"/>
                    <w:gridCol w:w="876"/>
                    <w:gridCol w:w="1183"/>
                  </w:tblGrid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2634" w:type="dxa"/>
                        <w:gridSpan w:val="2"/>
                        <w:vMerge w:val="restart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Faza rada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operacija</w:t>
                        </w:r>
                      </w:p>
                    </w:tc>
                    <w:tc>
                      <w:tcPr>
                        <w:tcW w:w="2994" w:type="dxa"/>
                        <w:gridSpan w:val="3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2976" w:type="dxa"/>
                        <w:gridSpan w:val="3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2634" w:type="dxa"/>
                        <w:gridSpan w:val="2"/>
                        <w:vMerge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71" w:type="dxa"/>
                        <w:gridSpan w:val="2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725" w:type="dxa"/>
                        <w:gridSpan w:val="2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2634" w:type="dxa"/>
                        <w:gridSpan w:val="2"/>
                        <w:vMerge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1402" w:type="dxa"/>
                        <w:vMerge w:val="restart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Mehani-čka priprema</w:t>
                        </w:r>
                      </w:p>
                    </w:tc>
                    <w:tc>
                      <w:tcPr>
                        <w:tcW w:w="123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3,393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1 764,342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19,227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9 997,938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1402" w:type="dxa"/>
                        <w:vMerge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3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0,452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235,246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18,774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9 762,692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1402" w:type="dxa"/>
                        <w:vMerge w:val="restart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Sečenje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furnira</w:t>
                        </w:r>
                      </w:p>
                    </w:tc>
                    <w:tc>
                      <w:tcPr>
                        <w:tcW w:w="123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2,5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0,565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294,057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18,209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9 468, 635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1402" w:type="dxa"/>
                        <w:vMerge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3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2,714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1 411,474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19,446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8 057,16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2634" w:type="dxa"/>
                        <w:gridSpan w:val="2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8,7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1,968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1 023,318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13,527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7 033,843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2634" w:type="dxa"/>
                        <w:gridSpan w:val="2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Obrada na parketnim makazama</w:t>
                        </w: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3,958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2 058,399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9,568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4 975, 444</w:t>
                        </w:r>
                      </w:p>
                    </w:tc>
                  </w:tr>
                  <w:tr w:rsidR="000C23B7" w:rsidRPr="009D1028" w:rsidTr="00EE0151">
                    <w:trPr>
                      <w:jc w:val="center"/>
                    </w:trPr>
                    <w:tc>
                      <w:tcPr>
                        <w:tcW w:w="2634" w:type="dxa"/>
                        <w:gridSpan w:val="2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87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57,7</w:t>
                        </w:r>
                      </w:p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92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13,051</w:t>
                        </w:r>
                      </w:p>
                    </w:tc>
                    <w:tc>
                      <w:tcPr>
                        <w:tcW w:w="1223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6 786,836</w:t>
                        </w:r>
                      </w:p>
                    </w:tc>
                    <w:tc>
                      <w:tcPr>
                        <w:tcW w:w="896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9,568</w:t>
                        </w:r>
                      </w:p>
                    </w:tc>
                    <w:tc>
                      <w:tcPr>
                        <w:tcW w:w="1251" w:type="dxa"/>
                        <w:vAlign w:val="center"/>
                      </w:tcPr>
                      <w:p w:rsidR="000C23B7" w:rsidRPr="009D1028" w:rsidRDefault="000C23B7" w:rsidP="00EE015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102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4 975, 444</w:t>
                        </w:r>
                      </w:p>
                    </w:tc>
                  </w:tr>
                </w:tbl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635" type="#_x0000_t202" style="position:absolute;margin-left:133.15pt;margin-top:733.9pt;width:107.25pt;height:18.75pt;z-index:251884544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34" type="#_x0000_t202" style="position:absolute;margin-left:381.4pt;margin-top:699.95pt;width:93pt;height:20.45pt;z-index:251883520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33" type="#_x0000_t202" style="position:absolute;margin-left:256.9pt;margin-top:699.95pt;width:105pt;height:20.45pt;z-index:251882496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32" type="#_x0000_t202" style="position:absolute;margin-left:133.15pt;margin-top:699.95pt;width:103.5pt;height:24.2pt;z-index:251881472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31" type="#_x0000_t202" style="position:absolute;margin-left:9.4pt;margin-top:699.95pt;width:109.5pt;height:24.2pt;z-index:251880448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30" type="#_x0000_t202" style="position:absolute;margin-left:461.65pt;margin-top:-17.5pt;width:21.75pt;height:18.65pt;z-index:251879424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29" type="#_x0000_t202" style="position:absolute;margin-left:461.65pt;margin-top:-46.1pt;width:21.75pt;height:20.25pt;z-index:251878400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28" type="#_x0000_t202" style="position:absolute;margin-left:372.8pt;margin-top:-17.5pt;width:74.6pt;height:18.65pt;z-index:251877376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26" type="#_x0000_t202" style="position:absolute;margin-left:372.8pt;margin-top:-46.1pt;width:69.35pt;height:20.25pt;z-index:251876352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25" type="#_x0000_t202" style="position:absolute;margin-left:50.65pt;margin-top:-37.85pt;width:286.5pt;height:29.25pt;z-index:251875328" strokecolor="white [3212]">
            <v:textbox>
              <w:txbxContent>
                <w:p w:rsidR="00E12A46" w:rsidRPr="00E12A46" w:rsidRDefault="00E12A46" w:rsidP="00E12A46">
                  <w:pPr>
                    <w:jc w:val="center"/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TEHNOLOGIJA IZRADE SEČENOG FURNIRA</w:t>
                  </w:r>
                </w:p>
                <w:p w:rsidR="000C23B7" w:rsidRPr="00556074" w:rsidRDefault="000C23B7" w:rsidP="00F956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group id="_x0000_s1614" style="position:absolute;margin-left:.25pt;margin-top:-46.85pt;width:498.9pt;height:805.05pt;z-index:2518743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615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 style="mso-next-textbox:#Rectangle 324">
                <w:txbxContent>
                  <w:p w:rsidR="000C23B7" w:rsidRPr="00582AB4" w:rsidRDefault="000C23B7" w:rsidP="00560441">
                    <w:pPr>
                      <w:tabs>
                        <w:tab w:val="left" w:pos="6930"/>
                      </w:tabs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line id="Line 325" o:spid="_x0000_s1616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617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618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619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620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621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622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623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624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  <w:r w:rsidR="00F62C1A">
        <w:br w:type="page"/>
      </w:r>
    </w:p>
    <w:p w:rsidR="00B90DB0" w:rsidRPr="00B90DB0" w:rsidRDefault="006765C1" w:rsidP="00B90DB0">
      <w:r w:rsidRPr="006765C1">
        <w:rPr>
          <w:noProof/>
        </w:rPr>
        <w:lastRenderedPageBreak/>
        <w:pict>
          <v:shape id="_x0000_s1317" type="#_x0000_t202" style="position:absolute;margin-left:297.9pt;margin-top:475.9pt;width:180.3pt;height:93.75pt;z-index:251766784" strokecolor="white [3212]">
            <v:textbox>
              <w:txbxContent>
                <w:p w:rsidR="000C23B7" w:rsidRPr="00C2412F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H-visina fliča (mm)</w:t>
                  </w:r>
                </w:p>
                <w:p w:rsidR="000C23B7" w:rsidRPr="00C2412F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-prečnik na tanjem kraju (mm)</w:t>
                  </w:r>
                </w:p>
                <w:p w:rsidR="000C23B7" w:rsidRPr="00C2412F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min-minimalna širina lista furnira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316" type="#_x0000_t202" style="position:absolute;margin-left:297.4pt;margin-top:349.15pt;width:160.5pt;height:96pt;z-index:251765760" strokecolor="white [3212]">
            <v:textbox>
              <w:txbxContent>
                <w:p w:rsidR="000C23B7" w:rsidRPr="00C2412F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-p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rečnik trupca na tanjem kraju (cm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C2412F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Ds-srednji prečnik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41c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Ltr-dužina 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C241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Pr="00C2412F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Pp-pad prečnika (0,5cm/m)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318" type="#_x0000_t202" style="position:absolute;margin-left:297.4pt;margin-top:598.15pt;width:169.15pt;height:102pt;z-index:251767808" strokecolor="white [3212]">
            <v:textbox>
              <w:txbxContent>
                <w:p w:rsidR="000C23B7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bs - srednja širina lista furnira (mm)</w:t>
                  </w:r>
                </w:p>
                <w:p w:rsidR="000C23B7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Ds - srednji prečnik (410mm)</w:t>
                  </w:r>
                </w:p>
                <w:p w:rsidR="000C23B7" w:rsidRPr="00C2412F" w:rsidRDefault="000C23B7" w:rsidP="00E051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 - visina fliča (mm)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group id="_x0000_s1264" style="position:absolute;margin-left:70.35pt;margin-top:23.25pt;width:505.15pt;height:805.05pt;z-index:251761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26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26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26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26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26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27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271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81245E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1245E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Zadatak</w:t>
                      </w:r>
                    </w:p>
                    <w:p w:rsidR="000C23B7" w:rsidRPr="0081245E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0C23B7" w:rsidRPr="0081245E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8124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Izračunati proizvodnost furnirskog noža polazeći od oblika fliča. Izračunati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i</w:t>
                      </w:r>
                      <w:r w:rsidRPr="008124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vert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ikalno rastojanje između noža i</w:t>
                      </w:r>
                      <w:r w:rsidRPr="008124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pritisne grede.</w:t>
                      </w:r>
                    </w:p>
                    <w:p w:rsidR="000C23B7" w:rsidRPr="0081245E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1245E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Osnovni parametri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godišnja količina fličeva koji dolaze na sečenje Ms”=9 762, 69 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vertAlign w:val="superscript"/>
                        </w:rPr>
                        <w:t>3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-broj radnih dana b=260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-broj smena c=2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-debljina furnira s=0,5mm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-broj hodova furnirskog noža n=30…60 (kom/min)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-procenat iskorišćenja a=42,3%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-srednji prečnik hrastovine Dsh=41cm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-pad prečnika hrastovine Pp=0,5cm/m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Izračunati srednju širinu lista furnira za dati srednji prečnik, ako je minimalna širina lista furnira bmin=10cm, a list srednje širine se nalazi na ¼ visine fliča.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Proračun</w:t>
                      </w:r>
                    </w:p>
                    <w:p w:rsidR="000C23B7" w:rsidRDefault="000C23B7" w:rsidP="00E0512B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Prečnik trupca na tanjem kraju</w:t>
                      </w: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Pr="0081245E" w:rsidRDefault="006765C1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=Ds-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Ltr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∙Pp  (cm)</m:t>
                          </m:r>
                        </m:oMath>
                      </m:oMathPara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Pr="0094514F" w:rsidRDefault="006765C1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=41-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∙0,5</m:t>
                          </m:r>
                        </m:oMath>
                      </m:oMathPara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Pr="0094514F" w:rsidRDefault="006765C1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=40cm</m:t>
                          </m:r>
                        </m:oMath>
                      </m:oMathPara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Visina fliča</w:t>
                      </w: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H=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D1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bmin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(mm)</w:t>
                      </w: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Pr="0094514F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H=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Pr="0094514F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H=387,3 mm</m:t>
                          </m:r>
                        </m:oMath>
                      </m:oMathPara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Srednja širina lista furnira</w:t>
                      </w: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bs=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(mm)</w:t>
                      </w:r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Pr="0094514F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bs=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387,3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  <w:p w:rsidR="000C23B7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0C23B7" w:rsidRPr="0094514F" w:rsidRDefault="000C23B7" w:rsidP="00E0512B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bs=361,386mm</m:t>
                          </m:r>
                        </m:oMath>
                      </m:oMathPara>
                    </w:p>
                    <w:p w:rsidR="000C23B7" w:rsidRDefault="000C23B7" w:rsidP="00C310D0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C310D0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F58BA" w:rsidRDefault="000C23B7" w:rsidP="00C310D0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C310D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27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27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27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Rectangle 217" o:spid="_x0000_s127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C310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27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Default="000C23B7" w:rsidP="00E051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PRORAČUN PROIZVODNOSTI </w:t>
                    </w:r>
                    <w:r w:rsidR="00E12A46">
                      <w:rPr>
                        <w:rFonts w:ascii="Times New Roman" w:hAnsi="Times New Roman" w:cs="Times New Roman"/>
                        <w:sz w:val="24"/>
                      </w:rPr>
                      <w:t>I POTREBNOG BROJA FURNIRSKIH NOŽEVA</w:t>
                    </w:r>
                  </w:p>
                  <w:p w:rsidR="000C23B7" w:rsidRPr="00C2522B" w:rsidRDefault="000C23B7" w:rsidP="00C310D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1F1239">
        <w:br w:type="page"/>
      </w:r>
    </w:p>
    <w:p w:rsidR="00B90DB0" w:rsidRPr="00B90DB0" w:rsidRDefault="006765C1" w:rsidP="00B90DB0">
      <w:r w:rsidRPr="006765C1">
        <w:rPr>
          <w:noProof/>
        </w:rPr>
        <w:lastRenderedPageBreak/>
        <w:pict>
          <v:group id="_x0000_s1324" style="position:absolute;margin-left:70.4pt;margin-top:24.75pt;width:505.15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32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32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32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32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32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33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331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B472A3" w:rsidRDefault="000C23B7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B472A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Broj listova furnira iz jednog fliča</w:t>
                      </w:r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387,3-(5+25)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0,5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Z=714,6 kom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0C23B7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B472A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Vreme utrošeno za sečenje jednog fliča</w:t>
                      </w:r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6765C1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H-(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s∙n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(min)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6765C1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387,3-(5+25)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0,5∙52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6765C1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=13,74 min</m:t>
                          </m:r>
                        </m:oMath>
                      </m:oMathPara>
                    </w:p>
                    <w:p w:rsidR="000C23B7" w:rsidRPr="00903C88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0C23B7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03C8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Proizvodnost furnirskog noža u komadima listova furnnira</w:t>
                      </w:r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Ekom=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∙Z   (kom/sm)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Ekom=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450∙0,85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20,24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∙714,6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Ekom=13 504,67 kom</m:t>
                          </m:r>
                        </m:oMath>
                      </m:oMathPara>
                    </w:p>
                    <w:p w:rsidR="000C23B7" w:rsidRPr="00E0512B" w:rsidRDefault="000C23B7" w:rsidP="00582AB4">
                      <w:pP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 xml:space="preserve">   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min)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t=5+1+13,74+0,5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t=20,24 min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903C88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Default="000C23B7" w:rsidP="00582AB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B472A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Proizvodnost furnirskog noža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u m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6765C1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=Ekom∙bs∙Ltrs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6765C1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=13 504,67∙0,361∙4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  <w:p w:rsidR="000C23B7" w:rsidRPr="00B472A3" w:rsidRDefault="006765C1" w:rsidP="00582AB4">
                      <w:pPr>
                        <w:pStyle w:val="ListParagrap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=19 500,74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0C23B7" w:rsidRDefault="000C23B7" w:rsidP="00582AB4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582AB4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F58BA" w:rsidRDefault="000C23B7" w:rsidP="00582AB4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582AB4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33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33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33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Rectangle 217" o:spid="_x0000_s133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582A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33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E12A46" w:rsidRDefault="00E12A46" w:rsidP="00E12A4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I POTREBNOG BROJA FURNIRSKIH NOŽEVA</w:t>
                    </w:r>
                  </w:p>
                  <w:p w:rsidR="000C23B7" w:rsidRPr="00C2522B" w:rsidRDefault="000C23B7" w:rsidP="00582AB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B90DB0" w:rsidRPr="00B90DB0" w:rsidRDefault="00B90DB0" w:rsidP="00B90DB0"/>
    <w:p w:rsidR="00B90DB0" w:rsidRPr="00B90DB0" w:rsidRDefault="00B90DB0" w:rsidP="00B90DB0"/>
    <w:p w:rsidR="00B90DB0" w:rsidRPr="00B90DB0" w:rsidRDefault="00B90DB0" w:rsidP="00B90DB0"/>
    <w:p w:rsidR="00B90DB0" w:rsidRPr="00B90DB0" w:rsidRDefault="006765C1" w:rsidP="00B90DB0">
      <w:r w:rsidRPr="006765C1">
        <w:rPr>
          <w:noProof/>
        </w:rPr>
        <w:pict>
          <v:shape id="_x0000_s1337" type="#_x0000_t202" style="position:absolute;margin-left:244.9pt;margin-top:5.95pt;width:246.75pt;height:99.75pt;z-index:251774976" strokecolor="white [3212]">
            <v:textbox>
              <w:txbxContent>
                <w:p w:rsidR="000C23B7" w:rsidRPr="00484B8D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Z-broj listova furnira iz jednog fliča (kom)</w:t>
                  </w:r>
                </w:p>
                <w:p w:rsidR="000C23B7" w:rsidRPr="00484B8D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H-visina fliča (mm)</w:t>
                  </w:r>
                </w:p>
                <w:p w:rsidR="000C23B7" w:rsidRPr="00484B8D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-gubitak pri poravnanju jendog fliliča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mm)</w:t>
                  </w:r>
                </w:p>
                <w:p w:rsidR="000C23B7" w:rsidRPr="00484B8D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-visina daske ostatka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mm)</w:t>
                  </w:r>
                </w:p>
                <w:p w:rsidR="000C23B7" w:rsidRPr="00484B8D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s-debljina furnira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  <w:r w:rsidRPr="00484B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mm)</w:t>
                  </w:r>
                </w:p>
                <w:p w:rsidR="000C23B7" w:rsidRDefault="000C23B7"/>
              </w:txbxContent>
            </v:textbox>
          </v:shape>
        </w:pict>
      </w:r>
    </w:p>
    <w:p w:rsidR="00B90DB0" w:rsidRPr="00B90DB0" w:rsidRDefault="00B90DB0" w:rsidP="00B90DB0"/>
    <w:p w:rsidR="00B90DB0" w:rsidRDefault="00B90DB0" w:rsidP="00B90DB0"/>
    <w:p w:rsidR="00B90DB0" w:rsidRPr="00B90DB0" w:rsidRDefault="00B90DB0" w:rsidP="00B90DB0"/>
    <w:p w:rsidR="00656DEB" w:rsidRDefault="00656DEB"/>
    <w:p w:rsidR="00656DEB" w:rsidRDefault="006765C1">
      <w:r w:rsidRPr="006765C1">
        <w:rPr>
          <w:noProof/>
        </w:rPr>
        <w:pict>
          <v:shape id="_x0000_s1338" type="#_x0000_t202" style="position:absolute;margin-left:244.9pt;margin-top:91.05pt;width:251.15pt;height:104.25pt;z-index:251776000" strokecolor="white [3212]">
            <v:textbox style="mso-next-textbox:#_x0000_s1338">
              <w:txbxContent>
                <w:p w:rsidR="000C23B7" w:rsidRPr="009660C5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-vreme utrošeno za sečenje jednog fliča (min)</w:t>
                  </w:r>
                </w:p>
                <w:p w:rsidR="000C23B7" w:rsidRPr="009660C5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H-visina fliča (mm)</w:t>
                  </w:r>
                </w:p>
                <w:p w:rsidR="000C23B7" w:rsidRPr="009660C5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-gubitak pri poravnanju jednog fliliča (5mm)</w:t>
                  </w:r>
                </w:p>
                <w:p w:rsidR="000C23B7" w:rsidRPr="009660C5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-visina daske ostatka (25mm)</w:t>
                  </w:r>
                </w:p>
                <w:p w:rsidR="000C23B7" w:rsidRPr="009660C5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s-debljina furnira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mm)</w:t>
                  </w:r>
                </w:p>
                <w:p w:rsidR="000C23B7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n-broj hodova furnirskog noža </w:t>
                  </w:r>
                </w:p>
                <w:p w:rsidR="000C23B7" w:rsidRPr="009660C5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60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(30-60kom/min)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339" type="#_x0000_t202" style="position:absolute;margin-left:251.65pt;margin-top:233.55pt;width:240pt;height:111.75pt;z-index:251777024" strokecolor="white [3212]">
            <v:textbox>
              <w:txbxContent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Ekom-proizvodnost furnirskog noža u komadima listova furnira (kom/sm)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radno vreme smene (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450min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 - k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oeficijent iskorišćenja radnog 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vremena (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t-vreme prerade jednog fliča (min)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Z-broj listova furnira iz jednog fliča (kom)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341" type="#_x0000_t202" style="position:absolute;margin-left:251.65pt;margin-top:491.45pt;width:240pt;height:93.75pt;z-index:251779072" strokecolor="white [3212]">
            <v:textbox>
              <w:txbxContent>
                <w:p w:rsidR="000C23B7" w:rsidRPr="008B0325" w:rsidRDefault="006765C1" w:rsidP="00582AB4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sub>
                    </m:sSub>
                  </m:oMath>
                  <w:r w:rsidR="000C23B7"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-proizvodnost furnirskog noža u m</w:t>
                  </w:r>
                  <w:r w:rsidR="000C23B7"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  <w:p w:rsidR="000C23B7" w:rsidRPr="008B0325" w:rsidRDefault="000C23B7" w:rsidP="00582AB4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Ekom - proizvodnost furnrskog nož</w:t>
                  </w:r>
                  <w:r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a u komadima/smeni</w:t>
                  </w:r>
                </w:p>
                <w:p w:rsidR="000C23B7" w:rsidRPr="008B0325" w:rsidRDefault="000C23B7" w:rsidP="00582AB4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b</w:t>
                  </w:r>
                  <w:r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s-srednja širina lista furnira (m)</w:t>
                  </w:r>
                </w:p>
                <w:p w:rsidR="000C23B7" w:rsidRPr="008B0325" w:rsidRDefault="000C23B7" w:rsidP="00582AB4">
                  <w:pPr>
                    <w:rPr>
                      <w:rFonts w:ascii="Times New Roman" w:hAnsi="Times New Roman" w:cs="Times New Roman"/>
                    </w:rPr>
                  </w:pPr>
                  <w:r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Ltrs-dužina trupaca za sečenje (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4</w:t>
                  </w:r>
                  <w:r w:rsidRPr="008B032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340" type="#_x0000_t202" style="position:absolute;margin-left:251.65pt;margin-top:345.3pt;width:234pt;height:105.75pt;z-index:251778048" strokecolor="white [3212]">
            <v:textbox>
              <w:txbxContent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 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-vreme prerade jednog fliča (min)</w:t>
                  </w:r>
                </w:p>
                <w:p w:rsidR="000C23B7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-urošeno vreme za postavljanje 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fliča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min/fliču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-1-2 min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-efektivno vreme prerade jednog fliča (min)</w:t>
                  </w:r>
                </w:p>
                <w:p w:rsidR="000C23B7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z</w:t>
                  </w: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-vreme opravdanih tehnoloških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(0,5-1min)</w:t>
                  </w:r>
                </w:p>
                <w:p w:rsidR="000C23B7" w:rsidRPr="00ED227E" w:rsidRDefault="000C23B7" w:rsidP="00582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zastoja-0,5-1 min/fliču</w:t>
                  </w:r>
                </w:p>
                <w:p w:rsidR="000C23B7" w:rsidRDefault="000C23B7"/>
              </w:txbxContent>
            </v:textbox>
          </v:shape>
        </w:pict>
      </w:r>
      <w:r w:rsidR="00656DEB">
        <w:br w:type="page"/>
      </w:r>
    </w:p>
    <w:p w:rsidR="00C310D0" w:rsidRPr="009A6DF5" w:rsidRDefault="006765C1">
      <w:pPr>
        <w:rPr>
          <w:sz w:val="24"/>
          <w:szCs w:val="24"/>
        </w:rPr>
      </w:pPr>
      <w:r w:rsidRPr="006765C1">
        <w:rPr>
          <w:noProof/>
          <w:sz w:val="24"/>
          <w:szCs w:val="24"/>
        </w:rPr>
        <w:lastRenderedPageBreak/>
        <w:pict>
          <v:shape id="_x0000_s1538" type="#_x0000_t202" style="position:absolute;margin-left:288.4pt;margin-top:398.65pt;width:188.3pt;height:118.5pt;z-index:251822080" strokecolor="white [3212]">
            <v:textbox>
              <w:txbxContent>
                <w:p w:rsidR="000C23B7" w:rsidRPr="00F956A7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F956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F-količina sirovog furnira 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u m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koja se dobija iz 1m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sirovine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(m</w:t>
                  </w:r>
                  <w:r w:rsidRPr="000B058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/m</w:t>
                  </w:r>
                  <w:r w:rsidRPr="000B058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F956A7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oMath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-procenat iskorišćenja sirovine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(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42,3%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F956A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s 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-debljina furnira (0,5mm)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537" type="#_x0000_t202" style="position:absolute;margin-left:283.15pt;margin-top:221.65pt;width:200.25pt;height:114.75pt;z-index:251821056" strokecolor="white [3212]">
            <v:textbox>
              <w:txbxContent>
                <w:p w:rsidR="000C23B7" w:rsidRPr="00F956A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6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 furnirskih noževa (kom)</w:t>
                  </w:r>
                </w:p>
                <w:p w:rsidR="000C23B7" w:rsidRPr="00F956A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6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Ms’’-godišnja količina fličeva koja dolazi na sečenje (m</w:t>
                  </w:r>
                  <w:r w:rsidRPr="00F956A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F956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F956A7" w:rsidRDefault="006765C1" w:rsidP="001D25E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sub>
                    </m:sSub>
                  </m:oMath>
                  <w:r w:rsidR="000C23B7"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-proizvodnost furnirskog noža u m</w:t>
                  </w:r>
                  <w:r w:rsidR="000C23B7"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0C23B7" w:rsidRPr="00F956A7" w:rsidRDefault="000C23B7" w:rsidP="001D25E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b </w:t>
                  </w: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-broj radnih dana godišnje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(260)</w:t>
                  </w:r>
                </w:p>
                <w:p w:rsidR="000C23B7" w:rsidRPr="00F956A7" w:rsidRDefault="000C23B7" w:rsidP="001D25E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F956A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c-broj smena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(2)</w:t>
                  </w:r>
                </w:p>
                <w:p w:rsidR="000C23B7" w:rsidRDefault="000C23B7" w:rsidP="001D25E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1D25E3" w:rsidRDefault="000C23B7"/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536" type="#_x0000_t202" style="position:absolute;margin-left:283.15pt;margin-top:70.15pt;width:200.25pt;height:109.5pt;z-index:251820032" strokecolor="white [3212]">
            <v:textbox>
              <w:txbxContent>
                <w:p w:rsidR="000C23B7" w:rsidRDefault="006765C1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E</m:t>
                        </m:r>
                      </m:e>
                      <m: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sub>
                    </m:sSub>
                    <w:bookmarkStart w:id="0" w:name="_GoBack"/>
                    <w:bookmarkEnd w:id="0"/>
                  </m:oMath>
                  <w:r w:rsidR="000C23B7">
                    <w:rPr>
                      <w:rFonts w:ascii="Times New Roman" w:eastAsiaTheme="minorEastAsia" w:hAnsi="Times New Roman" w:cs="Times New Roman"/>
                      <w:sz w:val="24"/>
                    </w:rPr>
                    <w:t>- proizvodnost furnirskog noža u m</w:t>
                  </w:r>
                  <w:r w:rsidR="000C23B7">
                    <w:rPr>
                      <w:rFonts w:ascii="Times New Roman" w:eastAsiaTheme="minorEastAsia" w:hAnsi="Times New Roman" w:cs="Times New Roman"/>
                      <w:sz w:val="24"/>
                      <w:vertAlign w:val="superscript"/>
                    </w:rPr>
                    <w:t>3</w:t>
                  </w:r>
                </w:p>
                <w:p w:rsidR="000C23B7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Ekom - proizvodnost furnirskog noža u komadima po smeni</w:t>
                  </w:r>
                </w:p>
                <w:p w:rsidR="000C23B7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bs - srednja širina lista furnira (m)</w:t>
                  </w:r>
                </w:p>
                <w:p w:rsidR="000C23B7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Ltrs - dužina trupaca za sečenje (4m)</w:t>
                  </w:r>
                </w:p>
                <w:p w:rsidR="000C23B7" w:rsidRPr="001D25E3" w:rsidRDefault="000C23B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s - debljina furnira (0,0005m)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group id="_x0000_s1375" style="position:absolute;margin-left:68.85pt;margin-top:27pt;width:505.15pt;height:805.05pt;z-index:251791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376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377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378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379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380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381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382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656DEB" w:rsidRDefault="000C23B7" w:rsidP="00656DEB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Proizvodnost furnirskog noža u m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sirovog furnira</w:t>
                      </w: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6765C1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=Ekom∙bs∙Ltrs∙s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/sm)</m:t>
                          </m:r>
                        </m:oMath>
                      </m:oMathPara>
                    </w:p>
                    <w:p w:rsidR="000C23B7" w:rsidRPr="00656DEB" w:rsidRDefault="000C23B7" w:rsidP="00656DEB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6765C1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=13 504,67∙0,3614∙0,0005</m:t>
                          </m:r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6765C1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=9,75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/sm) </m:t>
                          </m:r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furnirskih noževa</w:t>
                      </w: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Ms"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9 762,692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9,75∙260∙2</m:t>
                              </m:r>
                            </m:den>
                          </m:f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N=1,92 =&gt;2 kom</m:t>
                          </m:r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numPr>
                          <w:ilvl w:val="0"/>
                          <w:numId w:val="11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Koli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čina sirovog furnira u m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2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koja se dobija iz 1m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sirovine</w:t>
                      </w: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/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F=846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/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) </m:t>
                          </m:r>
                        </m:oMath>
                      </m:oMathPara>
                    </w:p>
                    <w:p w:rsidR="000C23B7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F58BA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656DE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383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384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385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  <v:rect id="Rectangle 217" o:spid="_x0000_s1386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v:group>
            <v:rect id="Rectangle 218" o:spid="_x0000_s1387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E12A46" w:rsidRDefault="00E12A46" w:rsidP="00E12A4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I POTREBNOG BROJA FURNIRSKIH NOŽEVA</w:t>
                    </w:r>
                  </w:p>
                  <w:p w:rsidR="000C23B7" w:rsidRPr="00C2522B" w:rsidRDefault="000C23B7" w:rsidP="00656DE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C310D0" w:rsidRPr="009A6DF5">
        <w:rPr>
          <w:sz w:val="24"/>
          <w:szCs w:val="24"/>
        </w:rPr>
        <w:br w:type="page"/>
      </w:r>
    </w:p>
    <w:p w:rsidR="00C310D0" w:rsidRPr="009A6DF5" w:rsidRDefault="006765C1" w:rsidP="00B90DB0">
      <w:pPr>
        <w:rPr>
          <w:sz w:val="24"/>
          <w:szCs w:val="24"/>
        </w:rPr>
      </w:pPr>
      <w:r w:rsidRPr="006765C1">
        <w:rPr>
          <w:noProof/>
          <w:sz w:val="24"/>
          <w:szCs w:val="24"/>
        </w:rPr>
        <w:lastRenderedPageBreak/>
        <w:pict>
          <v:shape id="_x0000_s1353" type="#_x0000_t202" style="position:absolute;margin-left:376.15pt;margin-top:-46.85pt;width:72.1pt;height:20.7pt;z-index:251781120" strokecolor="white [3212]">
            <v:textbox style="mso-next-textbox:#_x0000_s1353"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355" type="#_x0000_t202" style="position:absolute;margin-left:460.9pt;margin-top:-46.85pt;width:32.25pt;height:20.7pt;z-index:251783168" strokecolor="white [3212]">
            <v:textbox style="mso-next-textbox:#_x0000_s1355"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354" type="#_x0000_t202" style="position:absolute;margin-left:376.15pt;margin-top:-17.6pt;width:1in;height:23.2pt;z-index:251782144" strokecolor="white [3212]">
            <v:textbox style="mso-next-textbox:#_x0000_s1354"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356" type="#_x0000_t202" style="position:absolute;margin-left:460.9pt;margin-top:-17.6pt;width:32.25pt;height:23.2pt;z-index:251784192" strokecolor="white [3212]">
            <v:textbox style="mso-next-textbox:#_x0000_s1356"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group id="_x0000_s1342" style="position:absolute;margin-left:3.5pt;margin-top:-47.6pt;width:498.9pt;height:805.05pt;z-index:2517800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343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Default="000C23B7" w:rsidP="00E12A4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E12A46" w:rsidRDefault="00E12A46" w:rsidP="00E12A46">
                    <w:pPr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PRORAČUN PROIZVODNOSTI I POTREBNOG BROJA </w:t>
                    </w:r>
                  </w:p>
                  <w:p w:rsidR="00E12A46" w:rsidRDefault="00E12A46" w:rsidP="00E12A46">
                    <w:pPr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FURNIRSKIH NOŽEVA</w:t>
                    </w:r>
                  </w:p>
                  <w:p w:rsidR="000C23B7" w:rsidRPr="00582AB4" w:rsidRDefault="000C23B7" w:rsidP="00582AB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line id="Line 325" o:spid="_x0000_s1344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345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346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347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348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349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350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351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352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C310D0" w:rsidRDefault="006765C1">
      <w:r w:rsidRPr="006765C1">
        <w:rPr>
          <w:noProof/>
        </w:rPr>
        <w:pict>
          <v:shape id="_x0000_s1541" type="#_x0000_t202" style="position:absolute;margin-left:297.4pt;margin-top:531.45pt;width:174.75pt;height:89.25pt;z-index:251825152" strokecolor="white [3212]">
            <v:textbox>
              <w:txbxContent>
                <w:p w:rsidR="000C23B7" w:rsidRPr="000B058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-horizontalno rastojanje između noža i pritisne grede (mm)</w:t>
                  </w:r>
                </w:p>
                <w:p w:rsidR="000C23B7" w:rsidRPr="000B0585" w:rsidRDefault="000C23B7" w:rsidP="009A6DF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-najkraće rastojanje između vrha noža i pritisne grede (mm)</w:t>
                  </w:r>
                </w:p>
                <w:p w:rsidR="000C23B7" w:rsidRPr="009A6DF5" w:rsidRDefault="000C23B7"/>
              </w:txbxContent>
            </v:textbox>
          </v:shape>
        </w:pict>
      </w:r>
      <w:r w:rsidRPr="006765C1">
        <w:rPr>
          <w:noProof/>
        </w:rPr>
        <w:pict>
          <v:shape id="_x0000_s1540" type="#_x0000_t202" style="position:absolute;margin-left:297.4pt;margin-top:409.2pt;width:184.5pt;height:78pt;z-index:251824128" strokecolor="white [3212]">
            <v:textbox>
              <w:txbxContent>
                <w:p w:rsidR="000C23B7" w:rsidRPr="000B058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-vertikalno rastojanje između noža i pritisne grede (mm)</w:t>
                  </w:r>
                </w:p>
                <w:p w:rsidR="000C23B7" w:rsidRPr="000B0585" w:rsidRDefault="000C23B7" w:rsidP="009A6DF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-najkraće rastojanje između vrha noža i pritisne grede (mm)</w:t>
                  </w:r>
                </w:p>
                <w:p w:rsidR="000C23B7" w:rsidRPr="009A6DF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765C1">
        <w:rPr>
          <w:noProof/>
        </w:rPr>
        <w:pict>
          <v:shape id="_x0000_s1539" type="#_x0000_t202" style="position:absolute;margin-left:303.4pt;margin-top:148.95pt;width:178.5pt;height:101.25pt;z-index:251823104" strokecolor="white [3212]">
            <v:textbox>
              <w:txbxContent>
                <w:p w:rsidR="000C23B7" w:rsidRPr="000B058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 - debljina furnira (0,5mm)</w:t>
                  </w:r>
                </w:p>
                <w:p w:rsidR="000C23B7" w:rsidRPr="000B058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0B05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-najkraće rastojanje između vrha noža i pritisne grede (mm)</w:t>
                  </w:r>
                </w:p>
                <w:p w:rsidR="000C23B7" w:rsidRPr="000B058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∆</m:t>
                    </m:r>
                  </m:oMath>
                  <w:r w:rsidRPr="000B058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12-</w:t>
                  </w:r>
                  <w:r w:rsidRPr="000B058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16%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388" type="#_x0000_t202" style="position:absolute;margin-left:34.9pt;margin-top:5.7pt;width:441pt;height:669pt;z-index:251792384" strokecolor="white [3212]">
            <v:textbox>
              <w:txbxContent>
                <w:p w:rsidR="000C23B7" w:rsidRDefault="000C23B7" w:rsidP="00656DEB">
                  <w:p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numPr>
                      <w:ilvl w:val="0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Odnos noža i pritisne grede</w:t>
                  </w:r>
                </w:p>
                <w:p w:rsidR="000C23B7" w:rsidRPr="00656DEB" w:rsidRDefault="000C23B7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α=1°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β=17°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δ=α+β=18°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numPr>
                      <w:ilvl w:val="1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Stepen pritiska </w:t>
                  </w: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∆=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0   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   (%)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∆=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0,5-0,435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0,5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∙100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∆=13 %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   (mm)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=0,435 mm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numPr>
                      <w:ilvl w:val="1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Vertikalno rastojanje izmeđ</w:t>
                  </w: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u noža i pritisne grede </w:t>
                  </w: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∙cosδ   (mm)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=0,435∙cos18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=0,414 mm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0C23B7" w:rsidP="00656DEB">
                  <w:pPr>
                    <w:numPr>
                      <w:ilvl w:val="1"/>
                      <w:numId w:val="12"/>
                    </w:numPr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Horizontalno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rastojanje izmeđ</w:t>
                  </w:r>
                  <w:r w:rsidRPr="00656DEB">
                    <w:rPr>
                      <w:rFonts w:ascii="Times New Roman" w:eastAsiaTheme="minorEastAsia" w:hAnsi="Times New Roman" w:cs="Times New Roman"/>
                      <w:sz w:val="24"/>
                    </w:rPr>
                    <w:t>u noža i pritisne grede</w:t>
                  </w:r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∙sinδ   (mm)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=0,435∙sin18</m:t>
                      </m:r>
                    </m:oMath>
                  </m:oMathPara>
                </w:p>
                <w:p w:rsidR="000C23B7" w:rsidRPr="00656DEB" w:rsidRDefault="000C23B7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0C23B7" w:rsidRPr="00656DEB" w:rsidRDefault="006765C1" w:rsidP="00656DEB">
                  <w:pPr>
                    <w:ind w:left="1080"/>
                    <w:contextualSpacing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=0,13 mm</m:t>
                      </m:r>
                    </m:oMath>
                  </m:oMathPara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361" type="#_x0000_t202" style="position:absolute;margin-left:134.65pt;margin-top:718.95pt;width:108pt;height:19.5pt;z-index:251789312" strokecolor="white [3212]">
            <v:textbox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360" type="#_x0000_t202" style="position:absolute;margin-left:383.65pt;margin-top:689.7pt;width:105pt;height:20.25pt;z-index:251788288" strokecolor="white [3212]">
            <v:textbox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359" type="#_x0000_t202" style="position:absolute;margin-left:257.65pt;margin-top:689.7pt;width:106.5pt;height:20.25pt;z-index:251787264" strokecolor="white [3212]">
            <v:textbox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6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358" type="#_x0000_t202" style="position:absolute;margin-left:134.65pt;margin-top:689.7pt;width:103.5pt;height:20.25pt;z-index:251786240" strokecolor="white [3212]">
            <v:textbox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357" type="#_x0000_t202" style="position:absolute;margin-left:10.9pt;margin-top:689.7pt;width:105pt;height:20.25pt;z-index:251785216" strokecolor="white [3212]">
            <v:textbox>
              <w:txbxContent>
                <w:p w:rsidR="000C23B7" w:rsidRPr="00256A7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="00C310D0"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group id="_x0000_s1389" style="position:absolute;margin-left:69.55pt;margin-top:21pt;width:505.1pt;height:805.05pt;z-index:251793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3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3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3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3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3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3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39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656DEB" w:rsidRDefault="000C23B7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0C23B7" w:rsidRPr="00656DEB" w:rsidRDefault="000C23B7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Odrediti kapacitet i broj sušara za sušenje sečenog furnira.</w:t>
                      </w:r>
                    </w:p>
                    <w:p w:rsidR="000C23B7" w:rsidRPr="00656DEB" w:rsidRDefault="000C23B7" w:rsidP="00656DEB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furnira koja dolazi na sušenje M</w:t>
                      </w: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’’’ = 8 057,16</w:t>
                      </w: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 n=260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Karakteristike sušare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tip - sušara sa valjcima sa uzdu</w:t>
                      </w: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žnim ulaganjem furnira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-sušara je u modularnom sistemu (dužina modula je 2m), sastoji se od ulazne zone, grejne zone (10…24m), zone hladjenja i izlazne zone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-širinski moduli B=2,1; 2,8; 3,5; 4,0; 4,0; 5,2 i 5,4m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sušara moja biti usvojen sa tačnošću od 0,8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-pored uslova tačnosti, sušara mora imati optimalne dimenzije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etaža u koje se ulaže furnir e=1…5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-smatrati da je zapunjenost sušare po dužini potpuna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numPr>
                          <w:ilvl w:val="0"/>
                          <w:numId w:val="13"/>
                        </w:numPr>
                        <w:ind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∙T∙n∙s∙bs∙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0C23B7" w:rsidRPr="00656DEB" w:rsidRDefault="000C23B7" w:rsidP="00656DEB">
                      <w:pPr>
                        <w:ind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Es-srednja proizvodnost sušare (m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-koeficij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ent iskorišćenja radnog vremena (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0,97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-koeficijent zapunjenosti sušare po širini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 - radno vreme smene (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-ukupan broj listovafurnira na poprečnom preseku sušare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s-deblji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na furnira (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0,0005m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bs - srednja širina lista furnira (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0,361m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 - usvojena dužina sušare (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24m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Z-vre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me prolaska furnira kroz sušaru (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5min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656DEB" w:rsidRDefault="000C23B7" w:rsidP="00656DEB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656DEB" w:rsidRDefault="000C23B7" w:rsidP="00656DEB">
                      <w:pPr>
                        <w:ind w:left="720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  <w:szCs w:val="24"/>
                            </w:rPr>
                            <m:t>Es=0,97∙0,83∙450∙60∙0,0005∙0,361∙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:rsidR="000C23B7" w:rsidRPr="00656DEB" w:rsidRDefault="000C23B7" w:rsidP="00656DEB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Es=18,83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0C23B7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F58BA" w:rsidRDefault="000C23B7" w:rsidP="00656DEB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656DEB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3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39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3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  <v:rect id="Rectangle 217" o:spid="_x0000_s14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656DE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4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Default="000C23B7" w:rsidP="00656DE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KAPACITETA I BROJA SUŠARA</w:t>
                    </w:r>
                  </w:p>
                  <w:p w:rsidR="000C23B7" w:rsidRPr="00C2522B" w:rsidRDefault="000C23B7" w:rsidP="00656DE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56DEB" w:rsidP="00B90DB0"/>
    <w:p w:rsidR="00656DEB" w:rsidRDefault="006765C1" w:rsidP="00B90DB0">
      <w:r w:rsidRPr="006765C1">
        <w:rPr>
          <w:noProof/>
        </w:rPr>
        <w:lastRenderedPageBreak/>
        <w:pict>
          <v:shape id="_x0000_s1607" type="#_x0000_t202" style="position:absolute;margin-left:462.4pt;margin-top:-16.95pt;width:22.5pt;height:18.75pt;z-index:251867136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06" type="#_x0000_t202" style="position:absolute;margin-left:462.4pt;margin-top:-46.1pt;width:22.5pt;height:19.95pt;z-index:251866112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05" type="#_x0000_t202" style="position:absolute;margin-left:374.55pt;margin-top:-16.95pt;width:70.35pt;height:18.75pt;z-index:251865088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04" type="#_x0000_t202" style="position:absolute;margin-left:374.55pt;margin-top:-46.1pt;width:74.35pt;height:19.95pt;z-index:251864064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03" type="#_x0000_t202" style="position:absolute;margin-left:34.9pt;margin-top:-41.6pt;width:307.5pt;height:28.5pt;z-index:251863040" strokecolor="white [3212]">
            <v:textbox>
              <w:txbxContent>
                <w:p w:rsidR="000C23B7" w:rsidRDefault="000C23B7" w:rsidP="00C1217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KAPACITETA I BROJA SUŠARA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582" type="#_x0000_t202" style="position:absolute;margin-left:374.65pt;margin-top:-16.95pt;width:70.25pt;height:18.75pt;z-index:251850752" strokecolor="white [3212]">
            <v:textbox style="mso-next-textbox:#_x0000_s1582">
              <w:txbxContent>
                <w:p w:rsidR="000C23B7" w:rsidRDefault="000C23B7">
                  <w:r>
                    <w:t xml:space="preserve"> 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588" style="position:absolute;margin-left:2pt;margin-top:-46.85pt;width:498.9pt;height:805.05pt;z-index:25185792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589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582AB4" w:rsidRDefault="000C23B7" w:rsidP="009D0C8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line id="Line 325" o:spid="_x0000_s1590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591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592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593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594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595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596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597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598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656DEB" w:rsidRDefault="006765C1">
      <w:r w:rsidRPr="006765C1">
        <w:rPr>
          <w:noProof/>
        </w:rPr>
        <w:pict>
          <v:shape id="_x0000_s1608" type="#_x0000_t202" style="position:absolute;margin-left:294.4pt;margin-top:467.7pt;width:190.5pt;height:117pt;z-index:251868160" strokecolor="white [3212]">
            <v:textbox>
              <w:txbxContent>
                <w:p w:rsidR="000C23B7" w:rsidRPr="000C4A3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Ms’’’-godišnja količina furnira koja dolazi na sušenje (m</w:t>
                  </w: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0C4A3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Es-srednja proizvodnost sušare (m</w:t>
                  </w: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/sm)</w:t>
                  </w:r>
                </w:p>
                <w:p w:rsidR="000C23B7" w:rsidRPr="000C4A3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 </w:t>
                  </w: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radnih dana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(260)</w:t>
                  </w:r>
                </w:p>
                <w:p w:rsidR="000C23B7" w:rsidRPr="000C4A3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c-broj smena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(2)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02" type="#_x0000_t202" style="position:absolute;margin-left:294.4pt;margin-top:246.45pt;width:176.25pt;height:112.5pt;z-index:251862016" strokecolor="white [3212]">
            <v:textbox>
              <w:txbxContent>
                <w:p w:rsidR="000C23B7" w:rsidRPr="00CB370B" w:rsidRDefault="000C23B7" w:rsidP="009D0C89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2 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-koeficijent zapunjenosti sušare po širini </w:t>
                  </w:r>
                </w:p>
                <w:p w:rsidR="000C23B7" w:rsidRPr="00CB370B" w:rsidRDefault="000C23B7" w:rsidP="009D0C89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 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listova koji mogu da stanu u jednoj etaži (kom)</w:t>
                  </w:r>
                </w:p>
                <w:p w:rsidR="000C23B7" w:rsidRPr="00CB370B" w:rsidRDefault="000C23B7" w:rsidP="009D0C89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bsuš-širinski moduli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Pr="00CB370B" w:rsidRDefault="000C23B7" w:rsidP="009D0C89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bs-srednja širina lista furnira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0,361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613" type="#_x0000_t202" style="position:absolute;margin-left:385.9pt;margin-top:690.45pt;width:99pt;height:18pt;z-index:251873280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12" type="#_x0000_t202" style="position:absolute;margin-left:264.4pt;margin-top:690.45pt;width:95.25pt;height:18pt;z-index:251872256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11" type="#_x0000_t202" style="position:absolute;margin-left:135.4pt;margin-top:719.3pt;width:108.75pt;height:19.9pt;z-index:251871232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10" type="#_x0000_t202" style="position:absolute;margin-left:135.4pt;margin-top:690.45pt;width:99pt;height:18pt;z-index:251870208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09" type="#_x0000_t202" style="position:absolute;margin-left:13.15pt;margin-top:690.45pt;width:101.25pt;height:18pt;z-index:251869184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01" type="#_x0000_t202" style="position:absolute;margin-left:294.4pt;margin-top:110.7pt;width:168pt;height:103.5pt;z-index:251860992" strokecolor="white [3212]">
            <v:textbox>
              <w:txbxContent>
                <w:p w:rsidR="000C23B7" w:rsidRPr="00CB370B" w:rsidRDefault="000C23B7" w:rsidP="009D0C89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 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listova koji mogu da stanu u jednoj etaži (kom)</w:t>
                  </w:r>
                </w:p>
                <w:p w:rsidR="000C23B7" w:rsidRPr="00CB370B" w:rsidRDefault="000C23B7" w:rsidP="009D0C89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bsuš-širinski moduli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Pr="00CB370B" w:rsidRDefault="000C23B7" w:rsidP="009D0C89">
                  <w:pPr>
                    <w:tabs>
                      <w:tab w:val="left" w:pos="11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bs-srednja širina lista furnira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0,361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600" type="#_x0000_t202" style="position:absolute;margin-left:294.4pt;margin-top:11.7pt;width:168pt;height:99pt;z-index:251859968" strokecolor="white [3212]">
            <v:textbox>
              <w:txbxContent>
                <w:p w:rsidR="000C23B7" w:rsidRPr="00CB370B" w:rsidRDefault="000C23B7" w:rsidP="009D0C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-ukupan broj listova furnira na poprečnom preseku sušare</w:t>
                  </w:r>
                </w:p>
                <w:p w:rsidR="000C23B7" w:rsidRPr="00CB370B" w:rsidRDefault="000C23B7" w:rsidP="009D0C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e-broj etaža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1-5</w:t>
                  </w: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kom)</w:t>
                  </w:r>
                </w:p>
                <w:p w:rsidR="000C23B7" w:rsidRPr="00CB370B" w:rsidRDefault="000C23B7" w:rsidP="009D0C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37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m-broj listova koji mogu da stanu u jednoj etaži (kom)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599" type="#_x0000_t202" style="position:absolute;margin-left:30.4pt;margin-top:15.45pt;width:444pt;height:643.5pt;z-index:251858944" strokecolor="white [3212]">
            <v:textbox style="mso-next-textbox:#_x0000_s1599">
              <w:txbxContent>
                <w:p w:rsidR="000C23B7" w:rsidRPr="00467166" w:rsidRDefault="000C23B7" w:rsidP="00C1217C">
                  <w:pPr>
                    <w:ind w:left="720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 w:firstLine="720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n=5∙12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n=60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Bsuš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bs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5,2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0,361</m:t>
                          </m:r>
                        </m:den>
                      </m:f>
                    </m:oMath>
                  </m:oMathPara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m=14,4 =&gt;14 =&gt;13=&gt;12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kom 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6765C1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m∙bs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Bsuš</m:t>
                          </m:r>
                        </m:den>
                      </m:f>
                    </m:oMath>
                  </m:oMathPara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6765C1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14∙0,361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5,2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=0,97          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6765C1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13∙0,361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5,2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=0,90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1C66B9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B050"/>
                          <w:sz w:val="24"/>
                          <w:szCs w:val="24"/>
                        </w:rPr>
                        <m:t>K"=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B05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B050"/>
                              <w:sz w:val="24"/>
                              <w:szCs w:val="24"/>
                            </w:rPr>
                            <m:t>12∙0,361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B050"/>
                              <w:sz w:val="24"/>
                              <w:szCs w:val="24"/>
                            </w:rPr>
                            <m:t>5,2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color w:val="00B050"/>
                          <w:sz w:val="24"/>
                          <w:szCs w:val="24"/>
                        </w:rPr>
                        <m:t>=0,83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numPr>
                      <w:ilvl w:val="0"/>
                      <w:numId w:val="14"/>
                    </w:numPr>
                    <w:contextualSpacing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Broj sušara</w:t>
                  </w:r>
                </w:p>
                <w:p w:rsidR="000C23B7" w:rsidRPr="00467166" w:rsidRDefault="000C23B7" w:rsidP="00C1217C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C1217C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Ms'''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Es∙b∙c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0C23B7" w:rsidRPr="00467166" w:rsidRDefault="000C23B7" w:rsidP="00C1217C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1C66B9" w:rsidRDefault="000C23B7" w:rsidP="00C1217C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color w:val="00B050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color w:val="00B050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B05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8 057,16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  <w:szCs w:val="24"/>
                            </w:rPr>
                            <m:t>18,83∙260∙2</m:t>
                          </m:r>
                        </m:den>
                      </m:f>
                    </m:oMath>
                  </m:oMathPara>
                </w:p>
                <w:p w:rsidR="000C23B7" w:rsidRPr="00467166" w:rsidRDefault="000C23B7" w:rsidP="00C1217C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0C23B7" w:rsidRPr="001C66B9" w:rsidRDefault="000C23B7" w:rsidP="00C1217C">
                  <w:pPr>
                    <w:ind w:left="720" w:right="57"/>
                    <w:contextualSpacing/>
                    <w:rPr>
                      <w:rFonts w:ascii="Times New Roman" w:eastAsiaTheme="minorEastAsia" w:hAnsi="Times New Roman" w:cs="Times New Roman"/>
                      <w:color w:val="FF0000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="Times New Roman"/>
                        <w:color w:val="FF0000"/>
                        <w:sz w:val="24"/>
                        <w:szCs w:val="24"/>
                      </w:rPr>
                      <m:t>N=1,82 =&gt;2 kom</m:t>
                    </m:r>
                  </m:oMath>
                  <w:r w:rsidR="001C66B9">
                    <w:rPr>
                      <w:rFonts w:ascii="Times New Roman" w:eastAsiaTheme="minorEastAsia" w:hAnsi="Times New Roman" w:cs="Times New Roman"/>
                      <w:color w:val="FF0000"/>
                      <w:sz w:val="24"/>
                      <w:szCs w:val="24"/>
                    </w:rPr>
                    <w:t xml:space="preserve">    0,82  = 1 kom.</w:t>
                  </w:r>
                </w:p>
                <w:p w:rsidR="000C23B7" w:rsidRDefault="000C23B7" w:rsidP="00C1217C">
                  <w:pPr>
                    <w:ind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 w:rsidP="00C1217C"/>
                <w:p w:rsidR="000C23B7" w:rsidRDefault="000C23B7"/>
              </w:txbxContent>
            </v:textbox>
          </v:shape>
        </w:pict>
      </w:r>
      <w:r w:rsidR="00656DEB">
        <w:br w:type="page"/>
      </w:r>
    </w:p>
    <w:p w:rsidR="00C1217C" w:rsidRDefault="00C1217C" w:rsidP="00C1217C">
      <w:pPr>
        <w:pStyle w:val="ListParagraph"/>
        <w:ind w:left="1080" w:right="57"/>
        <w:rPr>
          <w:rFonts w:ascii="Times New Roman" w:hAnsi="Times New Roman" w:cs="Times New Roman"/>
          <w:sz w:val="24"/>
          <w:szCs w:val="24"/>
        </w:rPr>
      </w:pPr>
    </w:p>
    <w:p w:rsidR="00656DEB" w:rsidRDefault="00656DEB" w:rsidP="00B90DB0"/>
    <w:p w:rsidR="00656DEB" w:rsidRDefault="00656DEB">
      <w:r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group id="_x0000_s1428" style="position:absolute;margin-left:69.6pt;margin-top:22.5pt;width:505.1pt;height:805.05pt;z-index:251796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429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430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431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432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433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434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435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467166" w:rsidRDefault="000C23B7" w:rsidP="0046716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0C23B7" w:rsidRPr="00467166" w:rsidRDefault="000C23B7" w:rsidP="0046716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Proračunati kapacitete i broj paketnik makaza za završnu obradu furnira i postaviti ih u liniju. U liniju ili v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an nje postaviti Ksiloplan uređ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aj za automatsko merenje kvadrature pake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ta. Projektovati magacinski pros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tor za čuvanje tromesečne zalihe furnira.</w:t>
                      </w:r>
                    </w:p>
                    <w:p w:rsidR="000C23B7" w:rsidRPr="00467166" w:rsidRDefault="000C23B7" w:rsidP="00467166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količina furnira koja se obrađ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uje na paketnim makazama Ms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=7 033,843 m</w:t>
                      </w: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C23B7" w:rsidRPr="007210B9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-godišnja količina furnira koja se skladišti u magacinu Ms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=4 975,444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m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3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-broj radnih dana godišnje n=260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-broj smena u toku dana c=2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-Usvojiti je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dan Ksiloplan uređ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aj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-Usvojiti jedan uređ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aj za vezivanje paketa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-Jedna paleta furnira ima zapreminu 4m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, a slažu se 3 palete jedna na drugu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-Euro-paleta ima dimenzije 4x1m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numPr>
                          <w:ilvl w:val="0"/>
                          <w:numId w:val="15"/>
                        </w:numPr>
                        <w:ind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paketnik makaza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radno vreme smene (</w:t>
                      </w: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-koeficij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ent iskorišćenja radnog vremena (</w:t>
                      </w: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0,75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u paketu (</w:t>
                      </w: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32kom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vreme obrade jednog paketa (</w:t>
                      </w: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q-zapremina srednjeg list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450∙0,75∙32∙0,0007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Es=3,78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/sm) </m:t>
                          </m:r>
                        </m:oMath>
                      </m:oMathPara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q=bs∙Ltrs∙s  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s-srednja širina lista furnira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0,361)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Ltrs-dužina lista furnira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-debljina lista furnira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0,0005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q=0,361∙4∙0,0005</m:t>
                          </m:r>
                        </m:oMath>
                      </m:oMathPara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467166">
                      <w:pPr>
                        <w:ind w:left="108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q=0,0007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F58BA" w:rsidRDefault="000C23B7" w:rsidP="0046716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467166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436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437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438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  <v:rect id="Rectangle 217" o:spid="_x0000_s1439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4671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440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Default="000C23B7" w:rsidP="0046716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KAPACITETA I BROJA PAKETNIH MAKAZA</w:t>
                    </w:r>
                  </w:p>
                  <w:p w:rsidR="000C23B7" w:rsidRPr="00C2522B" w:rsidRDefault="000C23B7" w:rsidP="00467166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56DEB">
      <w:r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shape id="_x0000_s1467" type="#_x0000_t202" style="position:absolute;margin-left:373.55pt;margin-top:-43.1pt;width:73.85pt;height:20.25pt;z-index:251800576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</w:rPr>
                  </w:pPr>
                  <w:r w:rsidRPr="00BF43C9">
                    <w:rPr>
                      <w:rFonts w:ascii="Times New Roman" w:hAnsi="Times New Roman" w:cs="Times New Roman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69" type="#_x0000_t202" style="position:absolute;margin-left:455.65pt;margin-top:-43.1pt;width:37.5pt;height:20.25pt;z-index:251802624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6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70" type="#_x0000_t202" style="position:absolute;margin-left:460.9pt;margin-top:-14.1pt;width:32.25pt;height:19pt;z-index:251803648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68" type="#_x0000_t202" style="position:absolute;margin-left:373.65pt;margin-top:-14.1pt;width:73.85pt;height:23.45pt;z-index:251801600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</w:rPr>
                  </w:pPr>
                  <w:r w:rsidRPr="00BF43C9">
                    <w:rPr>
                      <w:rFonts w:ascii="Times New Roman" w:hAnsi="Times New Roman" w:cs="Times New Roman"/>
                    </w:rPr>
                    <w:t>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66" type="#_x0000_t202" style="position:absolute;margin-left:18.4pt;margin-top:-32.6pt;width:337.5pt;height:33.75pt;z-index:251799552" strokecolor="white [3212]">
            <v:textbox>
              <w:txbxContent>
                <w:p w:rsidR="000C23B7" w:rsidRPr="00BA76D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PRORAČUN KAPACITETA I BROJA PAKETNIH MAKAZA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454" style="position:absolute;margin-left:1pt;margin-top:-43.85pt;width:498.9pt;height:805.05pt;z-index:2517975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455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467166"/>
                </w:txbxContent>
              </v:textbox>
            </v:rect>
            <v:line id="Line 325" o:spid="_x0000_s1456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457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458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459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460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461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462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463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464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656DEB" w:rsidRDefault="006765C1">
      <w:r w:rsidRPr="006765C1">
        <w:rPr>
          <w:noProof/>
        </w:rPr>
        <w:pict>
          <v:shape id="_x0000_s1473" type="#_x0000_t202" style="position:absolute;margin-left:134.65pt;margin-top:722.25pt;width:108.75pt;height:19.95pt;z-index:251806720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75" type="#_x0000_t202" style="position:absolute;margin-left:381.4pt;margin-top:689.5pt;width:102.75pt;height:23.85pt;z-index:251808768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74" type="#_x0000_t202" style="position:absolute;margin-left:257.65pt;margin-top:689.5pt;width:103.5pt;height:23.85pt;z-index:251807744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72" type="#_x0000_t202" style="position:absolute;margin-left:134.65pt;margin-top:689.5pt;width:97.5pt;height:23.85pt;z-index:251805696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71" type="#_x0000_t202" style="position:absolute;margin-left:7.15pt;margin-top:689.5pt;width:108.75pt;height:23.85pt;z-index:251804672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465" type="#_x0000_t202" style="position:absolute;margin-left:14.65pt;margin-top:8.55pt;width:441pt;height:9in;z-index:251798528" strokecolor="white [3212]">
            <v:textbox>
              <w:txbxContent>
                <w:p w:rsidR="000C23B7" w:rsidRPr="00467166" w:rsidRDefault="000C23B7" w:rsidP="00467166">
                  <w:pPr>
                    <w:numPr>
                      <w:ilvl w:val="0"/>
                      <w:numId w:val="16"/>
                    </w:num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Broj paketnih makaza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Es∙b∙c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Ms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IV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-godišnja količina furnira koji dolazi na obradu na paketne makaze (m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/god)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Es-srednja proizvodnost paketnih makaza (m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/sm)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b 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-broj radnih dana godišnje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(260)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c-broj smena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(2)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7 033,843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3,78∙260∙2</m:t>
                          </m:r>
                        </m:den>
                      </m:f>
                    </m:oMath>
                  </m:oMathPara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N=3,58 =&gt;4 kom</m:t>
                      </m:r>
                    </m:oMath>
                  </m:oMathPara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numPr>
                      <w:ilvl w:val="0"/>
                      <w:numId w:val="16"/>
                    </w:num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Proračun broja složajeva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Nslož=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qslož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Nslož-broj složajeva (kom)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Ms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V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-godišnja količina furnira koja se skladišti u magacinu (m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7210B9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g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slož-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zapremina jednog složaja (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12m</w:t>
                  </w:r>
                  <w:r w:rsidRPr="00467166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Nslož=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4 975,4/4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467166" w:rsidRDefault="000C23B7" w:rsidP="00467166">
                  <w:pPr>
                    <w:ind w:left="7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Nslož=103,65 =&gt;104 (kom)</m:t>
                      </m:r>
                    </m:oMath>
                  </m:oMathPara>
                </w:p>
                <w:p w:rsidR="000C23B7" w:rsidRDefault="000C23B7"/>
              </w:txbxContent>
            </v:textbox>
          </v:shape>
        </w:pict>
      </w:r>
      <w:r w:rsidR="00656DEB"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group id="_x0000_s1476" style="position:absolute;margin-left:69.2pt;margin-top:22.55pt;width:505.1pt;height:805.05pt;z-index:251809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47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47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47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48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48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48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483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style="mso-next-textbox:#Rectangle 213" inset="0,0,0,0">
                  <w:txbxContent>
                    <w:p w:rsidR="000C23B7" w:rsidRPr="00467166" w:rsidRDefault="000C23B7" w:rsidP="00BA76D7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:rsidR="000C23B7" w:rsidRDefault="000C23B7" w:rsidP="00BA150C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Default="000C23B7" w:rsidP="00BA150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tabelarni pregled iskorišćenja sirovine po fazama rada i operacijama. Takođe, izračunati potreban broj mašina za kraćenje trupaca, kao i proizvodnost mašine za okoravanje</w:t>
                      </w:r>
                    </w:p>
                    <w:p w:rsidR="000C23B7" w:rsidRDefault="000C23B7" w:rsidP="00BA150C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Default="000C23B7" w:rsidP="00BA150C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Tehnološka karta</w:t>
                      </w:r>
                    </w:p>
                    <w:p w:rsidR="000C23B7" w:rsidRDefault="000C23B7" w:rsidP="00BA150C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 oblovine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Hidrotermička obrada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Mehanička obrada:</w:t>
                      </w:r>
                    </w:p>
                    <w:p w:rsidR="000C23B7" w:rsidRDefault="000C23B7" w:rsidP="00BA150C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spacing w:line="480" w:lineRule="auto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Kraćenje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1"/>
                          <w:numId w:val="17"/>
                        </w:numPr>
                        <w:spacing w:line="480" w:lineRule="auto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Okoravanje 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Centriranje trupaca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Lagerovanje furnirkog platna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Mokre makaze za platno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Mokre makaze za korisne krpe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Sušenje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Suve makaze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Obrada slubnica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Sortiranje i slaganje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Spajanje furnira u formate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Nanošenje lepka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Presovanje ploče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Kondicioniranje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Formatizovanje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Popravka i krpljenje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Egaliziranje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Klasiranje i obeležavanje </w:t>
                      </w:r>
                    </w:p>
                    <w:p w:rsidR="000C23B7" w:rsidRDefault="000C23B7" w:rsidP="00BA15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Magacioniranje</w:t>
                      </w:r>
                    </w:p>
                    <w:p w:rsidR="000C23B7" w:rsidRPr="00BA150C" w:rsidRDefault="000C23B7" w:rsidP="00BA150C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BA76D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:rsidR="000C23B7" w:rsidRPr="00467166" w:rsidRDefault="000C23B7" w:rsidP="00BA76D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0C23B7" w:rsidRPr="00467166" w:rsidRDefault="000C23B7" w:rsidP="00BA150C">
                      <w:pPr>
                        <w:ind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 količina oblovine Mlj’=17 954,72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C23B7" w:rsidRDefault="000C23B7" w:rsidP="00BA76D7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-broj radnih dana godišnje b=260</w:t>
                      </w:r>
                    </w:p>
                    <w:p w:rsidR="000C23B7" w:rsidRPr="00467166" w:rsidRDefault="000C23B7" w:rsidP="00BA76D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-broj smena c=2</w:t>
                      </w:r>
                    </w:p>
                    <w:p w:rsidR="000C23B7" w:rsidRDefault="000C23B7" w:rsidP="00BA76D7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60441" w:rsidRDefault="000C23B7" w:rsidP="00560441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AF58BA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AF58BA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F58BA" w:rsidRDefault="000C23B7" w:rsidP="00AF58BA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AF58BA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48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style="mso-next-textbox:#Rectangle 214" inset="0,0,0,0">
                  <w:txbxContent>
                    <w:p w:rsidR="000C23B7" w:rsidRPr="00C310D0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48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style="mso-next-textbox:#Rectangle 215" inset="0,0,0,0">
                  <w:txbxContent>
                    <w:p w:rsidR="000C23B7" w:rsidRPr="00C310D0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48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style="mso-next-textbox:#Rectangle 216" inset="0,0,0,0">
                  <w:txbxContent>
                    <w:p w:rsidR="000C23B7" w:rsidRPr="00C310D0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Rectangle 217" o:spid="_x0000_s148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style="mso-next-textbox:#Rectangle 217" inset="0,0,0,0">
                  <w:txbxContent>
                    <w:p w:rsidR="000C23B7" w:rsidRPr="00C310D0" w:rsidRDefault="000C23B7" w:rsidP="00B03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 </w:t>
                      </w:r>
                    </w:p>
                  </w:txbxContent>
                </v:textbox>
              </v:rect>
            </v:group>
            <v:rect id="Rectangle 218" o:spid="_x0000_s148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style="mso-next-textbox:#Rectangle 218" inset="0,0,0,0">
                <w:txbxContent>
                  <w:p w:rsidR="000C23B7" w:rsidRPr="00C310D0" w:rsidRDefault="000C23B7" w:rsidP="00CB370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KRAĆENJE I PROIZVODNOSTI MAŠINE ZA OKORAVANJE</w:t>
                    </w:r>
                  </w:p>
                  <w:p w:rsidR="000C23B7" w:rsidRPr="00C2522B" w:rsidRDefault="000C23B7" w:rsidP="00B037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56DEB">
      <w:r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group id="_x0000_s1489" style="position:absolute;margin-left:72.6pt;margin-top:27pt;width:505.1pt;height:805.05pt;z-index:251810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49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49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49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49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49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49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49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Default="000C23B7" w:rsidP="005C69C1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Proračun</w:t>
                      </w:r>
                    </w:p>
                    <w:p w:rsidR="000C23B7" w:rsidRPr="005C69C1" w:rsidRDefault="000C23B7" w:rsidP="005C69C1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Tabela</w:t>
                      </w:r>
                    </w:p>
                    <w:tbl>
                      <w:tblPr>
                        <w:tblStyle w:val="TableGrid1"/>
                        <w:tblW w:w="0" w:type="auto"/>
                        <w:tblInd w:w="198" w:type="dxa"/>
                        <w:tblLook w:val="04A0"/>
                      </w:tblPr>
                      <w:tblGrid>
                        <w:gridCol w:w="1723"/>
                        <w:gridCol w:w="1031"/>
                        <w:gridCol w:w="1231"/>
                        <w:gridCol w:w="1296"/>
                        <w:gridCol w:w="1204"/>
                        <w:gridCol w:w="1075"/>
                        <w:gridCol w:w="1440"/>
                      </w:tblGrid>
                      <w:tr w:rsidR="000C23B7" w:rsidRPr="009D1028" w:rsidTr="00560441">
                        <w:tc>
                          <w:tcPr>
                            <w:tcW w:w="1723" w:type="dxa"/>
                            <w:vMerge w:val="restart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Faza rada i operacija</w:t>
                            </w:r>
                          </w:p>
                        </w:tc>
                        <w:tc>
                          <w:tcPr>
                            <w:tcW w:w="3558" w:type="dxa"/>
                            <w:gridSpan w:val="3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719" w:type="dxa"/>
                            <w:gridSpan w:val="3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Merge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2" w:type="dxa"/>
                            <w:gridSpan w:val="2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2279" w:type="dxa"/>
                            <w:gridSpan w:val="2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Merge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Mehanička priprema</w:t>
                            </w: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1,160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603,279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96,64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33,368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17 351,441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17,56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6,063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3 152,849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79,08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27,305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14 198,593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Mokre makaze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8,73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3,014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1 567,447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70,35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24,291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12 631,145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Usušenje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6,53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2,255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1 172,443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63,82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22,036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11 458,702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Suve makaze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0,380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197,502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62,72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21,656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11 261,200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Obrada sljubnica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5,86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2,023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1 052,147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56,86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19,633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60441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10 209,054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Upresovanje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0,932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484,777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54,16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18,700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9 724,276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Formatizovanje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1,899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987,510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48,66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16,801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8 736,767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Brušenje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3,38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1,312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682,279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45,28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15,634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8 129,897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Ostali tehnološki gubici</w:t>
                            </w: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4,45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1,536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798,985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14,098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DC198E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7 330,912</w:t>
                            </w:r>
                          </w:p>
                        </w:tc>
                      </w:tr>
                      <w:tr w:rsidR="000C23B7" w:rsidRPr="009D1028" w:rsidTr="00DC198E">
                        <w:tc>
                          <w:tcPr>
                            <w:tcW w:w="1723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Suma</w:t>
                            </w:r>
                          </w:p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59,17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20,430</w:t>
                            </w:r>
                          </w:p>
                        </w:tc>
                        <w:tc>
                          <w:tcPr>
                            <w:tcW w:w="1296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10 623,898</w:t>
                            </w:r>
                          </w:p>
                        </w:tc>
                        <w:tc>
                          <w:tcPr>
                            <w:tcW w:w="1204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40,83</w:t>
                            </w:r>
                          </w:p>
                        </w:tc>
                        <w:tc>
                          <w:tcPr>
                            <w:tcW w:w="1075" w:type="dxa"/>
                            <w:vAlign w:val="center"/>
                          </w:tcPr>
                          <w:p w:rsidR="000C23B7" w:rsidRPr="009D1028" w:rsidRDefault="000C23B7" w:rsidP="005C69C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14,098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0C23B7" w:rsidRPr="009D1028" w:rsidRDefault="000C23B7" w:rsidP="00A208BA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7 330,912</w:t>
                            </w:r>
                          </w:p>
                        </w:tc>
                      </w:tr>
                    </w:tbl>
                    <w:p w:rsidR="000C23B7" w:rsidRPr="00AF58BA" w:rsidRDefault="000C23B7" w:rsidP="005C69C1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45E8C" w:rsidRDefault="000C23B7" w:rsidP="00A45E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Broj trupaca za ljuštenje</w:t>
                      </w: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b∙m∙c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(kom/sm)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Ds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Ltr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0,62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∙5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m=1,5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17 954,72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260∙1,5∙2</m:t>
                              </m:r>
                            </m:den>
                          </m:f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n=23,02 (kom/sm)</m:t>
                          </m:r>
                        </m:oMath>
                      </m:oMathPara>
                    </w:p>
                    <w:p w:rsidR="000C23B7" w:rsidRPr="00876D1B" w:rsidRDefault="000C23B7" w:rsidP="005C69C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49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49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49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Rectangle 217" o:spid="_x0000_s150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50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72572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KRAĆENJE I PROIZVODNOSTI MAŠINE ZA OKORAVANJE</w:t>
                    </w:r>
                  </w:p>
                  <w:p w:rsidR="000C23B7" w:rsidRPr="00C2522B" w:rsidRDefault="000C23B7" w:rsidP="005C69C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765C1">
      <w:r w:rsidRPr="006765C1">
        <w:rPr>
          <w:noProof/>
        </w:rPr>
        <w:pict>
          <v:shape id="_x0000_s1559" type="#_x0000_t202" style="position:absolute;margin-left:271.15pt;margin-top:569.7pt;width:208.5pt;height:63pt;z-index:251842560" strokecolor="white [3212]">
            <v:textbox>
              <w:txbxContent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 -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zapremina srednjeg trupca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Ds - srednji prečnik trupca (0,62m)</w:t>
                  </w:r>
                </w:p>
                <w:p w:rsidR="000C23B7" w:rsidRPr="00391AC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Ltrlj - dužina trupaca (5m)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58" type="#_x0000_t202" style="position:absolute;margin-left:271.15pt;margin-top:465.45pt;width:198.15pt;height:92.25pt;z-index:251841536" strokecolor="white [3212]">
            <v:textbox>
              <w:txbxContent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 - broj trupaca za ljuštenje (kom/sm)</w:t>
                  </w:r>
                </w:p>
                <w:p w:rsidR="000C23B7" w:rsidRPr="00391AC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Mlj’-godišnja količina trupaca za ljuštenje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391AC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 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radnih dana godišnje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(260)</w:t>
                  </w:r>
                </w:p>
                <w:p w:rsidR="000C23B7" w:rsidRPr="00391AC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m-zapremina srednjeg trupca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391AC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c-broj smena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(2)</w:t>
                  </w:r>
                </w:p>
              </w:txbxContent>
            </v:textbox>
          </v:shape>
        </w:pict>
      </w:r>
      <w:r w:rsidR="00656DEB"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group id="_x0000_s1502" style="position:absolute;margin-left:68.1pt;margin-top:24.75pt;width:505.1pt;height:805.05pt;z-index:251811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50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50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50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50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50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50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509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A45E8C" w:rsidRDefault="000C23B7" w:rsidP="00A45E8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Potreban broj mašina za kraćenje trupaca</w:t>
                      </w: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Ek=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(kom/sm)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Ek=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450∙0,8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Ek=120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(kom/sm)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23,02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120</m:t>
                              </m:r>
                            </m:den>
                          </m:f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N=0,19 =&gt;1kom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45E8C" w:rsidRDefault="000C23B7" w:rsidP="00A45E8C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Vremenska zauzetost mašine</w:t>
                      </w: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Vz=N∙T   (min)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Vz=0,19∙450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Vz=85,5 min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A45E8C" w:rsidRDefault="000C23B7" w:rsidP="00A45E8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Broj trupčića po smeni</w:t>
                      </w:r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6765C1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=n∙f   (kom)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6765C1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=23,02∙3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6765C1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69,05 kom</m:t>
                          </m:r>
                        </m:oMath>
                      </m:oMathPara>
                    </w:p>
                    <w:p w:rsidR="000C23B7" w:rsidRPr="005C69C1" w:rsidRDefault="000C23B7" w:rsidP="005C69C1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5C69C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51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51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51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  <v:rect id="Rectangle 217" o:spid="_x0000_s151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5C69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v:group>
            <v:rect id="Rectangle 218" o:spid="_x0000_s151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72572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KRAĆENJE I PROIZVODNOSTI MAŠINE ZA OKORAVANJE</w:t>
                    </w:r>
                  </w:p>
                  <w:p w:rsidR="000C23B7" w:rsidRPr="00C2522B" w:rsidRDefault="000C23B7" w:rsidP="005C69C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Pr="00A45E8C" w:rsidRDefault="006765C1">
      <w:pPr>
        <w:rPr>
          <w:sz w:val="24"/>
          <w:szCs w:val="24"/>
        </w:rPr>
      </w:pPr>
      <w:r w:rsidRPr="006765C1">
        <w:rPr>
          <w:noProof/>
          <w:sz w:val="24"/>
          <w:szCs w:val="24"/>
        </w:rPr>
        <w:pict>
          <v:shape id="_x0000_s1562" type="#_x0000_t202" style="position:absolute;margin-left:269.55pt;margin-top:373.95pt;width:190.6pt;height:86.25pt;z-index:251845632" strokecolor="white [3212]">
            <v:textbox>
              <w:txbxContent>
                <w:p w:rsidR="000C23B7" w:rsidRPr="00A45E8C" w:rsidRDefault="000C23B7" w:rsidP="008E6615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Vz-vremenska zauzetost mašine (min)</w:t>
                  </w:r>
                </w:p>
                <w:p w:rsidR="000C23B7" w:rsidRPr="00A45E8C" w:rsidRDefault="000C23B7" w:rsidP="008E6615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 mašina za kraćenje (kom)</w:t>
                  </w:r>
                </w:p>
                <w:p w:rsidR="000C23B7" w:rsidRPr="00A45E8C" w:rsidRDefault="000C23B7" w:rsidP="008E6615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T-radno vreme smene (450min)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564" type="#_x0000_t202" style="position:absolute;margin-left:277.9pt;margin-top:529.2pt;width:186.85pt;height:97.5pt;z-index:251846656" strokecolor="white [3212]">
            <v:textbox>
              <w:txbxContent>
                <w:p w:rsidR="000C23B7" w:rsidRPr="00A45E8C" w:rsidRDefault="000C23B7" w:rsidP="008E661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trč</w:t>
                  </w: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trupčića po smeni (kom)</w:t>
                  </w:r>
                </w:p>
                <w:p w:rsidR="000C23B7" w:rsidRPr="00A45E8C" w:rsidRDefault="000C23B7" w:rsidP="008E661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 trupaca za ljuštenje (kom/sm)</w:t>
                  </w:r>
                </w:p>
                <w:p w:rsidR="000C23B7" w:rsidRPr="00A45E8C" w:rsidRDefault="000C23B7" w:rsidP="008E661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f-prosečan broj trupčića iz jednog trupca (3)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561" type="#_x0000_t202" style="position:absolute;margin-left:274.15pt;margin-top:141.45pt;width:201.75pt;height:95.25pt;z-index:251844608" strokecolor="white [3212]">
            <v:textbox>
              <w:txbxContent>
                <w:p w:rsidR="000C23B7" w:rsidRPr="00391AC3" w:rsidRDefault="000C23B7" w:rsidP="00A45E8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 - proizvodnost mašine za kraćenje trupaca (kom/sm)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 - radno vreme smene (450min)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 - koeficijent iskorišćenja tadnog vremena (0,8-0,85)</w:t>
                  </w:r>
                </w:p>
                <w:p w:rsidR="000C23B7" w:rsidRPr="00A45E8C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 - vreme prerade jednog trupca (3min)</w:t>
                  </w:r>
                </w:p>
              </w:txbxContent>
            </v:textbox>
          </v:shape>
        </w:pict>
      </w:r>
      <w:r w:rsidRPr="006765C1">
        <w:rPr>
          <w:noProof/>
          <w:sz w:val="24"/>
          <w:szCs w:val="24"/>
        </w:rPr>
        <w:pict>
          <v:shape id="_x0000_s1560" type="#_x0000_t202" style="position:absolute;margin-left:277.9pt;margin-top:49.95pt;width:198pt;height:69pt;z-index:251843584" strokecolor="white [3212]">
            <v:textbox>
              <w:txbxContent>
                <w:p w:rsidR="000C23B7" w:rsidRDefault="000C23B7" w:rsidP="008E661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 - broj mašina za kraćenje (kom)</w:t>
                  </w:r>
                </w:p>
                <w:p w:rsidR="000C23B7" w:rsidRDefault="000C23B7" w:rsidP="008E661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 - broj trupaca za ljuštenje (kom/sm)</w:t>
                  </w:r>
                </w:p>
                <w:p w:rsidR="000C23B7" w:rsidRPr="00391AC3" w:rsidRDefault="000C23B7" w:rsidP="008E661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 - proizvodnost mašine za kraćenje trupaca (kom/sm)</w:t>
                  </w:r>
                </w:p>
              </w:txbxContent>
            </v:textbox>
          </v:shape>
        </w:pict>
      </w:r>
      <w:r w:rsidR="00656DEB" w:rsidRPr="00A45E8C">
        <w:rPr>
          <w:sz w:val="24"/>
          <w:szCs w:val="24"/>
        </w:rPr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shape id="_x0000_s1549" type="#_x0000_t202" style="position:absolute;margin-left:459.4pt;margin-top:-14.1pt;width:29.25pt;height:20.45pt;z-index:251833344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48" type="#_x0000_t202" style="position:absolute;margin-left:459.4pt;margin-top:-46.1pt;width:29.25pt;height:20.25pt;z-index:251832320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47" type="#_x0000_t202" style="position:absolute;margin-left:374.15pt;margin-top:-14.1pt;width:70.25pt;height:20.45pt;z-index:251831296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46" type="#_x0000_t202" style="position:absolute;margin-left:374.15pt;margin-top:-46.1pt;width:74pt;height:20.25pt;z-index:251830272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45" type="#_x0000_t202" style="position:absolute;margin-left:14.65pt;margin-top:-40.1pt;width:342.75pt;height:39pt;z-index:251829248" strokecolor="white [3212]">
            <v:textbox>
              <w:txbxContent>
                <w:p w:rsidR="000C23B7" w:rsidRPr="00C310D0" w:rsidRDefault="000C23B7" w:rsidP="00725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BROJA MAŠINA ZA KRAĆENJE I PROIZVODNOSTI MAŠINE ZA OKORAVANJE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group id="_x0000_s1515" style="position:absolute;margin-left:1.5pt;margin-top:-46.85pt;width:498.9pt;height:805.05pt;z-index:251812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516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E30162"/>
                </w:txbxContent>
              </v:textbox>
            </v:rect>
            <v:line id="Line 325" o:spid="_x0000_s1517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518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519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520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521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522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523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524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525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656DEB" w:rsidRDefault="006765C1" w:rsidP="00B90DB0">
      <w:r w:rsidRPr="006765C1">
        <w:rPr>
          <w:noProof/>
        </w:rPr>
        <w:pict>
          <v:shape id="_x0000_s1556" type="#_x0000_t202" style="position:absolute;margin-left:284.65pt;margin-top:73.95pt;width:174.75pt;height:117.75pt;z-index:251839488" strokecolor="white [3212]">
            <v:textbox>
              <w:txbxContent>
                <w:p w:rsidR="000C23B7" w:rsidRDefault="000C23B7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 - proizvodnost mašine za okoravanje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/h)</w:t>
                  </w:r>
                </w:p>
                <w:p w:rsidR="000C23B7" w:rsidRDefault="000C23B7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Vtrč - zapremina trupčića (m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 - pomer trupčića (3-5m/min)</w:t>
                  </w:r>
                </w:p>
                <w:p w:rsidR="000C23B7" w:rsidRDefault="000C23B7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koeficijent iskorišćenja radnog vremena (0,8-0,85)</w:t>
                  </w:r>
                </w:p>
                <w:p w:rsidR="000C23B7" w:rsidRPr="00725729" w:rsidRDefault="000C23B7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391AC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koeficijent zapunjenosti mašine (0,7-0,75)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57" type="#_x0000_t202" style="position:absolute;margin-left:284.65pt;margin-top:196.2pt;width:190.5pt;height:99.75pt;z-index:251840512" strokecolor="white [3212]">
            <v:textbox>
              <w:txbxContent>
                <w:p w:rsidR="000C23B7" w:rsidRPr="000C4A33" w:rsidRDefault="000C23B7" w:rsidP="00391AC3">
                  <w:pPr>
                    <w:tabs>
                      <w:tab w:val="left" w:pos="99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Vtrč-zapremina trupčića (m</w:t>
                  </w: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0C4A3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Ds-srednji prečnik trupca (0,62m)</w:t>
                  </w:r>
                </w:p>
                <w:p w:rsidR="000C23B7" w:rsidRPr="000C4A3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A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Ltrč-srednja ponderisana vrednost dužine trupčića (1,85m)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55" type="#_x0000_t202" style="position:absolute;margin-left:133.9pt;margin-top:720.2pt;width:100.5pt;height:24.05pt;z-index:251838464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53" type="#_x0000_t202" style="position:absolute;margin-left:378.4pt;margin-top:690.45pt;width:110.25pt;height:20.25pt;z-index:251837440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52" type="#_x0000_t202" style="position:absolute;margin-left:258.4pt;margin-top:686.5pt;width:99pt;height:24.2pt;z-index:251836416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51" type="#_x0000_t202" style="position:absolute;margin-left:133.9pt;margin-top:686.5pt;width:104.25pt;height:24.2pt;z-index:251835392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50" type="#_x0000_t202" style="position:absolute;margin-left:10.9pt;margin-top:686.5pt;width:105pt;height:24.2pt;z-index:251834368" strokecolor="white [3212]">
            <v:textbox>
              <w:txbxContent>
                <w:p w:rsidR="000C23B7" w:rsidRPr="0072572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530" type="#_x0000_t202" style="position:absolute;margin-left:31.15pt;margin-top:15.45pt;width:444pt;height:657.75pt;z-index:251813888" strokecolor="white [3212]">
            <v:textbox>
              <w:txbxContent>
                <w:p w:rsidR="000C23B7" w:rsidRPr="00A45E8C" w:rsidRDefault="000C23B7" w:rsidP="00A45E8C">
                  <w:pPr>
                    <w:pStyle w:val="ListParagraph"/>
                    <w:numPr>
                      <w:ilvl w:val="0"/>
                      <w:numId w:val="21"/>
                    </w:num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45E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Proizvodnost mašine za okoravanje</w:t>
                  </w:r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   (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/h)</m:t>
                      </m:r>
                    </m:oMath>
                  </m:oMathPara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D43432" w:rsidRDefault="006765C1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Ds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 xml:space="preserve">    (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D43432" w:rsidRDefault="006765C1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0,62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∙3,14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∙1,85</m:t>
                      </m:r>
                    </m:oMath>
                  </m:oMathPara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D43432" w:rsidRDefault="006765C1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=0,558 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60∙0,558∙4∙0,8∙0,7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1,85</m:t>
                          </m:r>
                        </m:den>
                      </m:f>
                    </m:oMath>
                  </m:oMathPara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D43432" w:rsidRDefault="000C23B7" w:rsidP="00D43432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A=40,54 (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/h)</m:t>
                      </m:r>
                    </m:oMath>
                  </m:oMathPara>
                </w:p>
                <w:p w:rsidR="000C23B7" w:rsidRDefault="000C23B7"/>
              </w:txbxContent>
            </v:textbox>
          </v:shape>
        </w:pict>
      </w:r>
      <w:r w:rsidR="00656DEB">
        <w:br w:type="page"/>
      </w:r>
    </w:p>
    <w:p w:rsidR="00656DEB" w:rsidRDefault="006765C1">
      <w:r w:rsidRPr="006765C1">
        <w:rPr>
          <w:noProof/>
        </w:rPr>
        <w:lastRenderedPageBreak/>
        <w:pict>
          <v:shape id="_x0000_s1957" type="#_x0000_t202" style="position:absolute;margin-left:301.9pt;margin-top:541.9pt;width:180.75pt;height:108pt;z-index:251975680" strokecolor="white [3212]">
            <v:textbox>
              <w:txbxContent>
                <w:p w:rsidR="000C23B7" w:rsidRPr="008E6615" w:rsidRDefault="000C23B7" w:rsidP="008E6615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T3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vreme potrebno za prilaženje suporta trupcu (s)</w:t>
                  </w:r>
                </w:p>
                <w:p w:rsidR="000C23B7" w:rsidRPr="008E6615" w:rsidRDefault="000C23B7" w:rsidP="008E6615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dužina puta u praznom hodu (100-200mm)</w:t>
                  </w:r>
                </w:p>
                <w:p w:rsidR="000C23B7" w:rsidRPr="008E6615" w:rsidRDefault="000C23B7" w:rsidP="008E6615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Vus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brzina pomera suporta u prilaženju (10-15mm/s)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956" type="#_x0000_t202" style="position:absolute;margin-left:305.65pt;margin-top:379.9pt;width:169.5pt;height:103.5pt;z-index:251974656" strokecolor="white [3212]">
            <v:textbox>
              <w:txbxContent>
                <w:p w:rsidR="000C23B7" w:rsidRPr="008E661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T2 - vreme potrebno za pritezanje trupca (s)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Hh -  visina hvataljki </w:t>
                  </w:r>
                </w:p>
                <w:p w:rsidR="000C23B7" w:rsidRPr="008E661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(10-50mm)</w:t>
                  </w:r>
                </w:p>
                <w:p w:rsidR="000C23B7" w:rsidRPr="008E661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Vv – brzina pritezanja trupca </w:t>
                  </w:r>
                </w:p>
                <w:p w:rsidR="000C23B7" w:rsidRPr="008E661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66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(15-30mm/s)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637" style="position:absolute;margin-left:67.35pt;margin-top:25.5pt;width:505.1pt;height:805.05pt;z-index:2518865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63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63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640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64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642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643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644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Zadatak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Izračuati proizvodnost i potreban broj mašina za ljuštenje bukovih trupaca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Osnovi parametri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-godišnja količina bukovih trupaca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koja dolazi n</w:t>
                      </w:r>
                      <w:r w:rsidRPr="00DC198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 ljuštenje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Mj’’=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 xml:space="preserve">17 351,441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-broj radnih dana godišnje b=260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-broj smena c=2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-debljina furnira s=1,6mm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-prečnik rolne ostatka=10cm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-srednji prečnik bukovine Dsb=62 cm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-pad prečnika bukovine Pp=0,8 cm/m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Rad</w:t>
                      </w:r>
                    </w:p>
                    <w:p w:rsidR="000C23B7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numPr>
                          <w:ilvl w:val="0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Objektivni gubici vremena</w:t>
                      </w:r>
                    </w:p>
                    <w:p w:rsidR="000C23B7" w:rsidRPr="00DC198E" w:rsidRDefault="000C23B7" w:rsidP="00DC198E">
                      <w:pPr>
                        <w:tabs>
                          <w:tab w:val="left" w:pos="3480"/>
                        </w:tabs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:rsidR="000C23B7" w:rsidRPr="00DC198E" w:rsidRDefault="000C23B7" w:rsidP="00DC198E">
                      <w:pPr>
                        <w:numPr>
                          <w:ilvl w:val="1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Vreme potrebno za nameštanje trupca medju hvataljke</w:t>
                      </w: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T1=4 s</w:t>
                      </w: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numPr>
                          <w:ilvl w:val="1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Vreme potrebno za pritezanje trupca</w:t>
                      </w: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T2=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2∙(0,8∙Hh+10)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Vv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(s)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T2=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2∙(0,8∙20+10)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30</m:t>
                              </m:r>
                            </m:den>
                          </m:f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T2=1,73 s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DC198E">
                      <w:pPr>
                        <w:numPr>
                          <w:ilvl w:val="1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Vreme potrebno za prilaženje suporta trupcu</w:t>
                      </w:r>
                    </w:p>
                    <w:p w:rsidR="000C23B7" w:rsidRPr="00DC198E" w:rsidRDefault="000C23B7" w:rsidP="00E25E10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 w:firstLine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T3=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ls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Vus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(s)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T3=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140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T3=11,67 s 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56044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645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6044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646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6044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647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56044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Rectangle 217" o:spid="_x0000_s1648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56044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649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56044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I POTREBNOG BROJA LJUŠTILICA</w:t>
                    </w:r>
                  </w:p>
                  <w:p w:rsidR="000C23B7" w:rsidRPr="00C2522B" w:rsidRDefault="000C23B7" w:rsidP="0056044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656DEB"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group id="_x0000_s1650" style="position:absolute;margin-left:67.35pt;margin-top:23.25pt;width:505.1pt;height:805.05pt;z-index:251887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651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652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653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654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655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656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657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Default="000C23B7" w:rsidP="006026D1">
                      <w:pPr>
                        <w:numPr>
                          <w:ilvl w:val="1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DC198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Vreme kretanje suporta u praznom hodu (vreme zaokruživanja i ljuštenja trupca)</w:t>
                      </w:r>
                    </w:p>
                    <w:p w:rsidR="000C23B7" w:rsidRPr="006026D1" w:rsidRDefault="000C23B7" w:rsidP="006026D1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944C7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T4=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lr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Vrs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(s)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lr=0,01∙D+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D1-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(mm)</m:t>
                          </m:r>
                        </m:oMath>
                      </m:oMathPara>
                    </w:p>
                    <w:p w:rsidR="000C23B7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944C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T4 - vreme kretanja suporta u praznom hodu (vreme zaokruživanja i ljštenja trupca (s)</w:t>
                      </w:r>
                    </w:p>
                    <w:p w:rsidR="000C23B7" w:rsidRPr="005944C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Vrs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brzina pomera suporta u random hodu (0,5-1,5mm/s)</w:t>
                      </w:r>
                    </w:p>
                    <w:p w:rsidR="000C23B7" w:rsidRPr="005944C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dužina puta u random hodu (mm)</w:t>
                      </w:r>
                    </w:p>
                    <w:p w:rsidR="000C23B7" w:rsidRPr="005944C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trupca na tanjem kraju (mm)</w:t>
                      </w:r>
                    </w:p>
                    <w:p w:rsidR="000C23B7" w:rsidRPr="005944C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D1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prečnik trupca na debljem kraju </w:t>
                      </w:r>
                    </w:p>
                    <w:p w:rsidR="000C23B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prečnik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rolne ostatka </w:t>
                      </w:r>
                      <w:r w:rsidRPr="005944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(10mm)</w:t>
                      </w:r>
                    </w:p>
                    <w:p w:rsidR="000C23B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trupca (62cm)</w:t>
                      </w:r>
                    </w:p>
                    <w:p w:rsidR="000C23B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Ltrč - dužina trupčića (1,85m)</w:t>
                      </w:r>
                    </w:p>
                    <w:p w:rsidR="000C23B7" w:rsidRPr="005944C7" w:rsidRDefault="000C23B7" w:rsidP="006026D1">
                      <w:pPr>
                        <w:ind w:left="14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 - pad prečnika (0,8cm/m)</w:t>
                      </w:r>
                    </w:p>
                    <w:p w:rsidR="000C23B7" w:rsidRPr="00DC198E" w:rsidRDefault="000C23B7" w:rsidP="006026D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D=Ds-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Ltrč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∙Pp   (cm)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D=62-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1,85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∙0,8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944C7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D=61,26 cm</m:t>
                          </m:r>
                        </m:oMath>
                      </m:oMathPara>
                    </w:p>
                    <w:p w:rsidR="000C23B7" w:rsidRPr="00DC198E" w:rsidRDefault="000C23B7" w:rsidP="006026D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D1=Ds+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Ltrč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∙Pp   (cm)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D1=62+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1,85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∙0,8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D1=62,74 cm</m:t>
                          </m:r>
                        </m:oMath>
                      </m:oMathPara>
                    </w:p>
                    <w:p w:rsidR="000C23B7" w:rsidRPr="00DC198E" w:rsidRDefault="000C23B7" w:rsidP="006026D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lr=0,01∙612,6+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627,4-100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lr=269,83 mm</m:t>
                          </m:r>
                        </m:oMath>
                      </m:oMathPara>
                    </w:p>
                    <w:p w:rsidR="000C23B7" w:rsidRPr="00DC198E" w:rsidRDefault="000C23B7" w:rsidP="006026D1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T4=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269,83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den>
                          </m:f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T4=296,83 s </m:t>
                          </m:r>
                        </m:oMath>
                      </m:oMathPara>
                    </w:p>
                    <w:p w:rsidR="000C23B7" w:rsidRPr="00DC198E" w:rsidRDefault="000C23B7" w:rsidP="00DC198E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C69C1" w:rsidRDefault="000C23B7" w:rsidP="00DC198E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DC198E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658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659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660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Rectangle 217" o:spid="_x0000_s1661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662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DC198E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I POTREBNOG BROJA LJUŠTILICA</w:t>
                    </w:r>
                  </w:p>
                  <w:p w:rsidR="000C23B7" w:rsidRPr="00C2522B" w:rsidRDefault="000C23B7" w:rsidP="00DC198E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56DEB">
      <w:r>
        <w:br w:type="page"/>
      </w:r>
    </w:p>
    <w:p w:rsidR="00656DEB" w:rsidRDefault="006765C1" w:rsidP="00B90DB0">
      <w:r w:rsidRPr="006765C1">
        <w:rPr>
          <w:noProof/>
        </w:rPr>
        <w:lastRenderedPageBreak/>
        <w:pict>
          <v:group id="_x0000_s1663" style="position:absolute;margin-left:67.35pt;margin-top:24.75pt;width:505.1pt;height:805.05pt;z-index:251888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664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665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666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667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668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669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670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551FF8" w:rsidRDefault="000C23B7" w:rsidP="00551FF8">
                      <w:pPr>
                        <w:numPr>
                          <w:ilvl w:val="1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551F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Vreme potrebno za odvrtanje vretena</w:t>
                      </w: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T5=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2∙(Hh+10)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Vv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(s)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T5=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20+10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20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+1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T5=3 s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numPr>
                          <w:ilvl w:val="1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551F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Ostali gubici vremena</w:t>
                      </w: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T6=7</m:t>
                        </m:r>
                      </m:oMath>
                      <w:r w:rsidRPr="00551FF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numPr>
                          <w:ilvl w:val="1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551FF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Ukupno vreme ljuštenja</w:t>
                      </w:r>
                    </w:p>
                    <w:p w:rsidR="000C23B7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C319F3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Tuk=T1+T2+T3+T4+T5+T6   (min)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0C4A33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Tuk=4+1,73+11,67+269,83+3+7=297,23 s  =&gt;4,95</m:t>
                          </m:r>
                          <m:func>
                            <m:func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min</m:t>
                              </m:r>
                            </m:fName>
                            <m:e/>
                          </m:func>
                        </m:oMath>
                      </m:oMathPara>
                    </w:p>
                    <w:p w:rsidR="000C23B7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551FF8" w:rsidRDefault="000C23B7" w:rsidP="00551FF8">
                      <w:pPr>
                        <w:numPr>
                          <w:ilvl w:val="0"/>
                          <w:numId w:val="24"/>
                        </w:num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51FF8">
                        <w:rPr>
                          <w:rFonts w:ascii="Times New Roman" w:eastAsia="Times New Roman" w:hAnsi="Times New Roman" w:cs="Times New Roman"/>
                        </w:rPr>
                        <w:t>Proizvodnost ljuštilice</w:t>
                      </w:r>
                    </w:p>
                    <w:p w:rsidR="000C23B7" w:rsidRPr="00551FF8" w:rsidRDefault="000C23B7" w:rsidP="00551FF8">
                      <w:pPr>
                        <w:tabs>
                          <w:tab w:val="left" w:pos="3150"/>
                        </w:tabs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51FF8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</w:p>
                    <w:p w:rsidR="000C23B7" w:rsidRPr="00551FF8" w:rsidRDefault="000C23B7" w:rsidP="00C319F3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51FF8">
                        <w:rPr>
                          <w:rFonts w:ascii="Times New Roman" w:eastAsia="Times New Roman" w:hAnsi="Times New Roman" w:cs="Times New Roman"/>
                        </w:rPr>
                        <w:t>2.1. Proizvodnost ljušt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ilice u broju trupčića po smeni</w:t>
                      </w:r>
                    </w:p>
                    <w:p w:rsidR="000C23B7" w:rsidRDefault="000C23B7" w:rsidP="00551FF8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0C23B7" w:rsidRPr="000C4A33" w:rsidRDefault="000C23B7" w:rsidP="00551FF8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E1=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T∙k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Tuk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(kom/sm)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E1=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450∙0,76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4,95</m:t>
                              </m:r>
                            </m:den>
                          </m:f>
                        </m:oMath>
                      </m:oMathPara>
                    </w:p>
                    <w:p w:rsidR="000C23B7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E1=69,09 kom/sm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0C23B7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51FF8">
                        <w:rPr>
                          <w:rFonts w:ascii="Times New Roman" w:eastAsia="Times New Roman" w:hAnsi="Times New Roman" w:cs="Times New Roman"/>
                        </w:rPr>
                        <w:tab/>
                        <w:t xml:space="preserve">       2.2. Proizvodnost ljuštilice u m</w:t>
                      </w:r>
                      <w:r w:rsidRPr="00551FF8">
                        <w:rPr>
                          <w:rFonts w:ascii="Times New Roman" w:eastAsia="Times New Roman" w:hAnsi="Times New Roman" w:cs="Times New Roman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oblovine</w:t>
                      </w: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0C23B7" w:rsidRPr="00551FF8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E2=E1∙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Ds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∙Ltrč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oblovine/sm)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E2=69,09∙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0,62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∙1,85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E2=38,57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oblovine/sm) </m:t>
                          </m:r>
                        </m:oMath>
                      </m:oMathPara>
                    </w:p>
                    <w:p w:rsidR="000C23B7" w:rsidRPr="00551FF8" w:rsidRDefault="000C23B7" w:rsidP="00551FF8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76D1B" w:rsidRDefault="000C23B7" w:rsidP="00DC198E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671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672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673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  <v:rect id="Rectangle 217" o:spid="_x0000_s1674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DC19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v:group>
            <v:rect id="Rectangle 218" o:spid="_x0000_s1675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DC198E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I POTREBNOG BROJA LJUŠTILICA</w:t>
                    </w:r>
                  </w:p>
                  <w:p w:rsidR="000C23B7" w:rsidRPr="00C2522B" w:rsidRDefault="000C23B7" w:rsidP="00DC198E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656DEB" w:rsidRDefault="006765C1">
      <w:r w:rsidRPr="006765C1">
        <w:rPr>
          <w:noProof/>
        </w:rPr>
        <w:pict>
          <v:shape id="_x0000_s1964" type="#_x0000_t202" style="position:absolute;margin-left:289.9pt;margin-top:604.95pt;width:190.5pt;height:85.5pt;z-index:251982848" strokecolor="white [3212]">
            <v:textbox style="mso-next-textbox:#_x0000_s1964">
              <w:txbxContent>
                <w:p w:rsidR="000C23B7" w:rsidRPr="007C1856" w:rsidRDefault="000C23B7" w:rsidP="007C1856">
                  <w:pPr>
                    <w:ind w:left="-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C18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E2 -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roizvodnost ljuštilice u m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oblovine (m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 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oblovine/smeni)</w:t>
                  </w:r>
                </w:p>
                <w:p w:rsidR="000C23B7" w:rsidRPr="007C1856" w:rsidRDefault="000C23B7" w:rsidP="007C1856">
                  <w:pPr>
                    <w:ind w:left="-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Ds-srednji prečnik (m)</w:t>
                  </w:r>
                </w:p>
                <w:p w:rsidR="000C23B7" w:rsidRPr="007C1856" w:rsidRDefault="000C23B7" w:rsidP="007C1856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Ltrč-dužina trupčića (1,85m)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963" type="#_x0000_t202" style="position:absolute;margin-left:280.9pt;margin-top:421.95pt;width:189pt;height:120.75pt;z-index:251981824" strokecolor="white [3212]">
            <v:textbox>
              <w:txbxContent>
                <w:p w:rsidR="000C23B7" w:rsidRPr="007C1856" w:rsidRDefault="000C23B7" w:rsidP="007C1856">
                  <w:pPr>
                    <w:ind w:left="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C18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E1 -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p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roizvodnost ljuštilice u broju trupčića po smeni (kom/smeni)</w:t>
                  </w:r>
                </w:p>
                <w:p w:rsidR="000C23B7" w:rsidRPr="007C1856" w:rsidRDefault="000C23B7" w:rsidP="007C1856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8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T-radno vreme smene (450min)</w:t>
                  </w:r>
                </w:p>
                <w:p w:rsidR="000C23B7" w:rsidRPr="007C1856" w:rsidRDefault="000C23B7" w:rsidP="007C1856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 </w:t>
                  </w:r>
                  <w:r w:rsidRPr="007C18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-koeficijent iskorišćenja radnog vremena smene (0,75-0,78)</w:t>
                  </w:r>
                </w:p>
                <w:p w:rsidR="000C23B7" w:rsidRPr="007C1856" w:rsidRDefault="000C23B7" w:rsidP="007C1856">
                  <w:pPr>
                    <w:ind w:left="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8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Tuk-ukupno vreme ljuštenja trupčića (min)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962" type="#_x0000_t202" style="position:absolute;margin-left:286.15pt;margin-top:47.7pt;width:194.25pt;height:123.75pt;z-index:251980800" strokecolor="white [3212]">
            <v:textbox>
              <w:txbxContent>
                <w:p w:rsidR="000C23B7" w:rsidRPr="00C319F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T5 - vreme potrebno za odvrtanje vretena (s)</w:t>
                  </w:r>
                </w:p>
                <w:p w:rsidR="000C23B7" w:rsidRPr="00C319F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Hh - visina hvataljki (10-50mm)</w:t>
                  </w:r>
                </w:p>
                <w:p w:rsidR="000C23B7" w:rsidRPr="00C319F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1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Vv - brzina pritezanja ili otpuštanja hvataljki (15-30mm/s)</w:t>
                  </w:r>
                </w:p>
                <w:p w:rsidR="000C23B7" w:rsidRPr="00C319F3" w:rsidRDefault="006765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u</m:t>
                        </m:r>
                      </m:sub>
                    </m:sSub>
                  </m:oMath>
                  <w:r w:rsidR="000C23B7" w:rsidRPr="00C319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vreme potrebno za ak</w:t>
                  </w:r>
                  <w:r w:rsidR="000C23B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tiviranje sistema za vraćanje (1-</w:t>
                  </w:r>
                  <w:r w:rsidR="000C23B7" w:rsidRPr="00C319F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2s)</w:t>
                  </w:r>
                </w:p>
                <w:p w:rsidR="000C23B7" w:rsidRDefault="000C23B7"/>
              </w:txbxContent>
            </v:textbox>
          </v:shape>
        </w:pict>
      </w:r>
      <w:r w:rsidR="00656DEB">
        <w:br w:type="page"/>
      </w:r>
    </w:p>
    <w:p w:rsidR="00E60CD3" w:rsidRDefault="006765C1" w:rsidP="00B90DB0">
      <w:r w:rsidRPr="006765C1">
        <w:rPr>
          <w:noProof/>
        </w:rPr>
        <w:lastRenderedPageBreak/>
        <w:pict>
          <v:shape id="_x0000_s1687" type="#_x0000_t202" style="position:absolute;margin-left:37.9pt;margin-top:-40.1pt;width:285pt;height:37.5pt;z-index:251890688" strokecolor="white [3212]">
            <v:textbox>
              <w:txbxContent>
                <w:p w:rsidR="000C23B7" w:rsidRPr="00C310D0" w:rsidRDefault="000C23B7" w:rsidP="00E60CD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PROIZVODNOSTI I POTREBNOG BROJA LJUŠTILICA</w:t>
                  </w:r>
                </w:p>
                <w:p w:rsidR="000C23B7" w:rsidRPr="00C2522B" w:rsidRDefault="000C23B7" w:rsidP="00E60CD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691" type="#_x0000_t202" style="position:absolute;margin-left:459.4pt;margin-top:-16.85pt;width:27pt;height:18.75pt;z-index:251894784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90" type="#_x0000_t202" style="position:absolute;margin-left:459.4pt;margin-top:-46.1pt;width:27pt;height:19.5pt;z-index:251893760" strokecolor="white [3212]">
            <v:textbox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89" type="#_x0000_t202" style="position:absolute;margin-left:372.65pt;margin-top:-16.85pt;width:68.85pt;height:18.75pt;z-index:251892736" strokecolor="white [3212]">
            <v:textbox style="mso-next-textbox:#_x0000_s1689"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88" type="#_x0000_t202" style="position:absolute;margin-left:372.55pt;margin-top:-46.1pt;width:74.1pt;height:19.5pt;z-index:251891712" strokecolor="white [3212]">
            <v:textbox style="mso-next-textbox:#_x0000_s1688">
              <w:txbxContent>
                <w:p w:rsidR="000C23B7" w:rsidRDefault="000C23B7">
                  <w: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676" style="position:absolute;margin-left:0;margin-top:-46.85pt;width:498.9pt;height:805.05pt;z-index:2518896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677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551FF8"/>
                </w:txbxContent>
              </v:textbox>
            </v:rect>
            <v:line id="Line 325" o:spid="_x0000_s1678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679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680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681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682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68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684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685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686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E60CD3" w:rsidRDefault="006765C1">
      <w:r w:rsidRPr="006765C1">
        <w:rPr>
          <w:noProof/>
        </w:rPr>
        <w:pict>
          <v:shape id="_x0000_s1967" type="#_x0000_t202" style="position:absolute;margin-left:331.15pt;margin-top:488.7pt;width:151.5pt;height:163.5pt;z-index:251985920" strokecolor="white [3212]">
            <v:textbox>
              <w:txbxContent>
                <w:p w:rsidR="000C23B7" w:rsidRPr="00E50034" w:rsidRDefault="000C23B7" w:rsidP="00E50034">
                  <w:pPr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broj ljuštilica (kom)</w:t>
                  </w:r>
                </w:p>
                <w:p w:rsidR="000C23B7" w:rsidRDefault="000C23B7" w:rsidP="00E50034">
                  <w:pPr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’-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godišnja količina bukovih trupaca koja dolazi na ljuštenje (m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E50034" w:rsidRDefault="000C23B7" w:rsidP="00E50034">
                  <w:pPr>
                    <w:tabs>
                      <w:tab w:val="left" w:pos="180"/>
                    </w:tabs>
                    <w:ind w:left="1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C18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E2 -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roizvodnost ljuštilice u m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oblovine (m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3 </w:t>
                  </w:r>
                  <w:r w:rsidRPr="007C18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oblovine/smeni)</w:t>
                  </w:r>
                </w:p>
                <w:p w:rsidR="000C23B7" w:rsidRPr="00E50034" w:rsidRDefault="000C23B7" w:rsidP="00E50034">
                  <w:pPr>
                    <w:tabs>
                      <w:tab w:val="left" w:pos="180"/>
                    </w:tabs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 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radnih dana (260)</w:t>
                  </w:r>
                </w:p>
                <w:p w:rsidR="000C23B7" w:rsidRPr="00E50034" w:rsidRDefault="000C23B7" w:rsidP="00E50034">
                  <w:pPr>
                    <w:tabs>
                      <w:tab w:val="left" w:pos="180"/>
                    </w:tabs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broj smena (2)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966" type="#_x0000_t202" style="position:absolute;margin-left:341.65pt;margin-top:331.95pt;width:141pt;height:135.75pt;z-index:251984896" strokecolor="white [3212]">
            <v:textbox>
              <w:txbxContent>
                <w:p w:rsidR="000C23B7" w:rsidRPr="00E5003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E4 - p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roizvodnost ljuštilice u m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sirovog furnira 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(m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furnira/smeni)</w:t>
                  </w:r>
                </w:p>
                <w:p w:rsidR="000C23B7" w:rsidRPr="00E50034" w:rsidRDefault="000C23B7" w:rsidP="00E500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E3 - proizvodnot ljuštilice u m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sirovog furnira</w:t>
                  </w:r>
                </w:p>
                <w:p w:rsidR="000C23B7" w:rsidRPr="00E50034" w:rsidRDefault="000C23B7" w:rsidP="00E500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(m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furnira/smeni)</w:t>
                  </w:r>
                </w:p>
                <w:p w:rsidR="000C23B7" w:rsidRPr="00E5003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E500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debljina furnira (0,0016m) 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965" type="#_x0000_t202" style="position:absolute;margin-left:341.65pt;margin-top:61.2pt;width:144.75pt;height:237.75pt;z-index:251983872" strokecolor="white [3212]">
            <v:textbox>
              <w:txbxContent>
                <w:p w:rsidR="000C23B7" w:rsidRDefault="000C23B7" w:rsidP="007F3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E3 - proizvodnot ljuštilice u m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sirovog furnira</w:t>
                  </w:r>
                </w:p>
                <w:p w:rsidR="000C23B7" w:rsidRPr="007F3378" w:rsidRDefault="000C23B7" w:rsidP="007F3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(m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furnira/smeni)</w:t>
                  </w:r>
                </w:p>
                <w:p w:rsidR="000C23B7" w:rsidRDefault="000C23B7" w:rsidP="007F337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E1 -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p</w:t>
                  </w:r>
                  <w:r w:rsidRPr="007F337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roizvodnost ljuštilice u broju trupčića po smeni (kom/smeni)</w:t>
                  </w:r>
                </w:p>
                <w:p w:rsidR="000C23B7" w:rsidRPr="007F3378" w:rsidRDefault="000C23B7" w:rsidP="007F3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-prečnik rolne ostatka (0,1m)</w:t>
                  </w:r>
                </w:p>
                <w:p w:rsidR="000C23B7" w:rsidRDefault="000C23B7" w:rsidP="007F3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-prečnik </w:t>
                  </w:r>
                </w:p>
                <w:p w:rsidR="000C23B7" w:rsidRDefault="000C23B7" w:rsidP="007F3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33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zaokruženog trupca (m)</w:t>
                  </w:r>
                </w:p>
                <w:p w:rsidR="000C23B7" w:rsidRPr="007F3378" w:rsidRDefault="000C23B7" w:rsidP="007F33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 - prečnik trupca na tanjem kraju (cm)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96" type="#_x0000_t202" style="position:absolute;margin-left:379.9pt;margin-top:686.5pt;width:99pt;height:23.45pt;z-index:251899904" strokecolor="white [3212]">
            <v:textbox style="mso-next-textbox:#_x0000_s1696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95" type="#_x0000_t202" style="position:absolute;margin-left:256.15pt;margin-top:686.5pt;width:102pt;height:23.45pt;z-index:251898880" strokecolor="white [3212]">
            <v:textbox style="mso-next-textbox:#_x0000_s1695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97" type="#_x0000_t202" style="position:absolute;margin-left:130.15pt;margin-top:718.95pt;width:111pt;height:20.25pt;z-index:251900928" strokecolor="white [3212]">
            <v:textbox style="mso-next-textbox:#_x0000_s1697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94" type="#_x0000_t202" style="position:absolute;margin-left:130.15pt;margin-top:686.5pt;width:111pt;height:23.45pt;z-index:251897856" strokecolor="white [3212]">
            <v:textbox style="mso-next-textbox:#_x0000_s1694">
              <w:txbxContent>
                <w:p w:rsidR="000C23B7" w:rsidRPr="00BF43C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43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93" type="#_x0000_t202" style="position:absolute;margin-left:10.15pt;margin-top:686.5pt;width:100.5pt;height:23.45pt;z-index:251896832" strokecolor="white [3212]">
            <v:textbox style="mso-next-textbox:#_x0000_s1693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698" type="#_x0000_t202" style="position:absolute;margin-left:26.65pt;margin-top:16.2pt;width:444.75pt;height:641.25pt;z-index:251901952" strokecolor="white [3212]">
            <v:textbox style="mso-next-textbox:#_x0000_s1698">
              <w:txbxContent>
                <w:p w:rsidR="000C23B7" w:rsidRPr="007F3378" w:rsidRDefault="000C23B7" w:rsidP="007F3378">
                  <w:pPr>
                    <w:pStyle w:val="ListParagraph"/>
                    <w:numPr>
                      <w:ilvl w:val="1"/>
                      <w:numId w:val="41"/>
                    </w:numPr>
                    <w:spacing w:after="200" w:line="276" w:lineRule="auto"/>
                    <w:ind w:left="1350"/>
                    <w:rPr>
                      <w:rFonts w:ascii="Times New Roman" w:eastAsia="Times New Roman" w:hAnsi="Times New Roman" w:cs="Times New Roman"/>
                    </w:rPr>
                  </w:pPr>
                  <w:r w:rsidRPr="007F3378">
                    <w:rPr>
                      <w:rFonts w:ascii="Times New Roman" w:eastAsia="Times New Roman" w:hAnsi="Times New Roman" w:cs="Times New Roman"/>
                    </w:rPr>
                    <w:t>Proizvodnot ljuštilice u m</w:t>
                  </w:r>
                  <w:r w:rsidRPr="007F3378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</w:t>
                  </w:r>
                  <w:r w:rsidRPr="007F3378">
                    <w:rPr>
                      <w:rFonts w:ascii="Times New Roman" w:eastAsia="Times New Roman" w:hAnsi="Times New Roman" w:cs="Times New Roman"/>
                    </w:rPr>
                    <w:t xml:space="preserve"> sirovog furnira</w:t>
                  </w:r>
                </w:p>
                <w:p w:rsidR="000C23B7" w:rsidRPr="00E60CD3" w:rsidRDefault="000C23B7" w:rsidP="00E60CD3">
                  <w:pPr>
                    <w:pStyle w:val="ListParagraph"/>
                    <w:spacing w:after="200" w:line="276" w:lineRule="auto"/>
                    <w:ind w:left="780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E60CD3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                    E3=E1∙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4∙s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</w:rPr>
                        <m:t>∙ltrč   (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furnira/sm) </m:t>
                      </m:r>
                    </m:oMath>
                  </m:oMathPara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551FF8" w:rsidRDefault="006765C1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D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</w:rPr>
                        <m:t>=0,95∙D   (cm)</m:t>
                      </m:r>
                    </m:oMath>
                  </m:oMathPara>
                </w:p>
                <w:p w:rsidR="000C23B7" w:rsidRPr="00551FF8" w:rsidRDefault="006765C1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D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</w:rPr>
                        <m:t>=0,95∙61,26</m:t>
                      </m:r>
                    </m:oMath>
                  </m:oMathPara>
                </w:p>
                <w:p w:rsidR="000C23B7" w:rsidRPr="00E60CD3" w:rsidRDefault="006765C1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D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</w:rPr>
                        <m:t>=58,197 cm =&gt;  0,58197 m</m:t>
                      </m:r>
                    </m:oMath>
                  </m:oMathPara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                    E3=69,09∙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0,58197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0,1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∙3,14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4∙0,0016</m:t>
                          </m:r>
                        </m:den>
                      </m:f>
                    </m:oMath>
                  </m:oMathPara>
                </w:p>
                <w:p w:rsidR="000C23B7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                    E3=11 186,1 (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furnira/sm)</m:t>
                      </m:r>
                    </m:oMath>
                  </m:oMathPara>
                </w:p>
                <w:p w:rsidR="000C23B7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7F3378" w:rsidRDefault="000C23B7" w:rsidP="007F3378">
                  <w:pPr>
                    <w:pStyle w:val="ListParagraph"/>
                    <w:numPr>
                      <w:ilvl w:val="1"/>
                      <w:numId w:val="41"/>
                    </w:numPr>
                    <w:spacing w:after="200" w:line="276" w:lineRule="auto"/>
                    <w:ind w:left="1440"/>
                    <w:rPr>
                      <w:rFonts w:ascii="Times New Roman" w:eastAsia="Times New Roman" w:hAnsi="Times New Roman" w:cs="Times New Roman"/>
                    </w:rPr>
                  </w:pPr>
                  <w:r w:rsidRPr="007F3378">
                    <w:rPr>
                      <w:rFonts w:ascii="Times New Roman" w:eastAsia="Times New Roman" w:hAnsi="Times New Roman" w:cs="Times New Roman"/>
                    </w:rPr>
                    <w:t>Proizvodnost ljuštilice u m</w:t>
                  </w:r>
                  <w:r w:rsidRPr="007F3378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3</w:t>
                  </w:r>
                  <w:r w:rsidRPr="007F3378">
                    <w:rPr>
                      <w:rFonts w:ascii="Times New Roman" w:eastAsia="Times New Roman" w:hAnsi="Times New Roman" w:cs="Times New Roman"/>
                    </w:rPr>
                    <w:t xml:space="preserve"> sirovog furnira</w:t>
                  </w:r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                   E4=E3∙s   (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furnira/sm)</m:t>
                      </m:r>
                    </m:oMath>
                  </m:oMathPara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                   E4=11 186,1 ∙0,0016=33,04</m:t>
                      </m:r>
                    </m:oMath>
                  </m:oMathPara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                   E4=17,9 (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furnira/sm)</m:t>
                      </m:r>
                    </m:oMath>
                  </m:oMathPara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7F3378" w:rsidRDefault="000C23B7" w:rsidP="007F3378">
                  <w:pPr>
                    <w:pStyle w:val="ListParagraph"/>
                    <w:numPr>
                      <w:ilvl w:val="0"/>
                      <w:numId w:val="41"/>
                    </w:numPr>
                    <w:tabs>
                      <w:tab w:val="left" w:pos="720"/>
                    </w:tabs>
                    <w:spacing w:after="200" w:line="276" w:lineRule="auto"/>
                    <w:ind w:left="720"/>
                    <w:rPr>
                      <w:rFonts w:ascii="Times New Roman" w:eastAsia="Times New Roman" w:hAnsi="Times New Roman" w:cs="Times New Roman"/>
                    </w:rPr>
                  </w:pPr>
                  <w:r w:rsidRPr="007F3378">
                    <w:rPr>
                      <w:rFonts w:ascii="Times New Roman" w:eastAsia="Times New Roman" w:hAnsi="Times New Roman" w:cs="Times New Roman"/>
                    </w:rPr>
                    <w:t>Potreban broj ljuštilica</w:t>
                  </w:r>
                </w:p>
                <w:p w:rsidR="000C23B7" w:rsidRPr="00551FF8" w:rsidRDefault="000C23B7" w:rsidP="00E60CD3">
                  <w:pPr>
                    <w:spacing w:after="200" w:line="276" w:lineRule="auto"/>
                    <w:ind w:left="1080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551FF8" w:rsidRDefault="000C23B7" w:rsidP="00E60CD3">
                  <w:pPr>
                    <w:spacing w:after="200" w:line="276" w:lineRule="auto"/>
                    <w:ind w:left="1080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Mlj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''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E2∙b∙c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(kom)</m:t>
                      </m:r>
                    </m:oMath>
                  </m:oMathPara>
                </w:p>
                <w:p w:rsidR="000C23B7" w:rsidRPr="00551FF8" w:rsidRDefault="000C23B7" w:rsidP="00E60CD3">
                  <w:pPr>
                    <w:spacing w:after="200" w:line="276" w:lineRule="auto"/>
                    <w:ind w:left="1080"/>
                    <w:contextualSpacing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                   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17 351,441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38,57∙260∙2</m:t>
                          </m:r>
                        </m:den>
                      </m:f>
                    </m:oMath>
                  </m:oMathPara>
                </w:p>
                <w:p w:rsidR="000C23B7" w:rsidRPr="00551FF8" w:rsidRDefault="000C23B7" w:rsidP="00E60CD3">
                  <w:pPr>
                    <w:spacing w:after="200" w:line="276" w:lineRule="auto"/>
                    <w:rPr>
                      <w:rFonts w:ascii="Calibri" w:eastAsia="Calibri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 xml:space="preserve">                      N=0,86 =&gt; 1 kom</m:t>
                      </m:r>
                    </m:oMath>
                  </m:oMathPara>
                </w:p>
                <w:p w:rsidR="000C23B7" w:rsidRDefault="000C23B7" w:rsidP="00E60CD3"/>
                <w:p w:rsidR="000C23B7" w:rsidRDefault="000C23B7"/>
              </w:txbxContent>
            </v:textbox>
          </v:shape>
        </w:pict>
      </w:r>
      <w:r w:rsidR="00E60CD3">
        <w:br w:type="page"/>
      </w:r>
    </w:p>
    <w:p w:rsidR="00E87A88" w:rsidRDefault="006765C1" w:rsidP="00B90DB0">
      <w:r w:rsidRPr="006765C1">
        <w:rPr>
          <w:noProof/>
        </w:rPr>
        <w:lastRenderedPageBreak/>
        <w:pict>
          <v:group id="_x0000_s1823" style="position:absolute;margin-left:65.1pt;margin-top:25.5pt;width:505.1pt;height:805.05pt;z-index:251964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824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825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826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827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828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829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830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Default="000C23B7" w:rsidP="00E87A88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Default="000C23B7" w:rsidP="00E87A88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Odrediti kapacitet i potreban broj sušara za sušenje ljuštenog furnira, ako se u sušari suše različite debljine furnira, sa procentualnim učešćem tih debljina kao što je prikazano u tabeli.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E87A88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Ind w:w="-365" w:type="dxa"/>
                        <w:tblLook w:val="04A0"/>
                      </w:tblPr>
                      <w:tblGrid>
                        <w:gridCol w:w="2363"/>
                        <w:gridCol w:w="1004"/>
                        <w:gridCol w:w="976"/>
                        <w:gridCol w:w="990"/>
                        <w:gridCol w:w="900"/>
                        <w:gridCol w:w="900"/>
                      </w:tblGrid>
                      <w:tr w:rsidR="000C23B7" w:rsidTr="00E94D62">
                        <w:trPr>
                          <w:jc w:val="center"/>
                        </w:trPr>
                        <w:tc>
                          <w:tcPr>
                            <w:tcW w:w="2363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Debljina furnira (mm)</w:t>
                            </w:r>
                          </w:p>
                        </w:tc>
                        <w:tc>
                          <w:tcPr>
                            <w:tcW w:w="1004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976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3,5</w:t>
                            </w:r>
                          </w:p>
                        </w:tc>
                      </w:tr>
                      <w:tr w:rsidR="000C23B7" w:rsidTr="00E94D62">
                        <w:trPr>
                          <w:jc w:val="center"/>
                        </w:trPr>
                        <w:tc>
                          <w:tcPr>
                            <w:tcW w:w="2363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Učešće (%)</w:t>
                            </w:r>
                          </w:p>
                        </w:tc>
                        <w:tc>
                          <w:tcPr>
                            <w:tcW w:w="1004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28,57</w:t>
                            </w:r>
                          </w:p>
                        </w:tc>
                        <w:tc>
                          <w:tcPr>
                            <w:tcW w:w="976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18,20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14,28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16,23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:rsidR="000C23B7" w:rsidRDefault="000C23B7" w:rsidP="00E94D62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22,72</w:t>
                            </w:r>
                          </w:p>
                        </w:tc>
                      </w:tr>
                    </w:tbl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Osnovni parametri</w:t>
                      </w:r>
                    </w:p>
                    <w:p w:rsidR="000C23B7" w:rsidRPr="003D6979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D6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-usvojiti jedne mokre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makaze za korisne krpe i jedne mokre makaze za furnirsko platno po          svakoj dobijenoj ljuštilici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-godišnja količina furnira koja dolazi na ljuštenje Mlj’’’=</w:t>
                      </w:r>
                      <m:oMath>
                        <m:r>
                          <w:rPr>
                            <w:rFonts w:ascii="Cambria Math" w:eastAsia="Calibri" w:hAnsi="Cambria Math" w:cs="Times New Roman"/>
                          </w:rPr>
                          <m:t xml:space="preserve">12 631,145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-broj radnih dana godišnje b=260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-broj smena c=2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Karakteristike sušare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-sušara je u modularnom sistemu (dužina 2m), sastoji se od ulazne zone, grejne zone (10…24m), zone hladjenja i izlazne zone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-širinski moduli B=2,8 ili 5,2m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-broj sušare mora biti usvojen sa tačnošću od 0,85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-pored uslova tačnosti, sušara mora imati optimalne dimenzije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-broj etaža u koje se ulaže furnir e=1…5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Proračun</w:t>
                      </w:r>
                    </w:p>
                    <w:p w:rsidR="000C23B7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D6979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Količina furnira koja dolazi na sušenje po pojedinim debljinama</w:t>
                      </w:r>
                    </w:p>
                    <w:p w:rsidR="000C23B7" w:rsidRPr="003D6979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564195" w:rsidRDefault="000C23B7" w:rsidP="00564195">
                      <w:pPr>
                        <w:spacing w:after="200" w:line="276" w:lineRule="auto"/>
                        <w:ind w:left="720"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Q=Ml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'''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</w:rPr>
                            <m:t>∙Pi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</w:rPr>
                            <m:t>)</m:t>
                          </m:r>
                        </m:oMath>
                      </m:oMathPara>
                    </w:p>
                    <w:p w:rsidR="000C23B7" w:rsidRPr="00564195" w:rsidRDefault="000C23B7" w:rsidP="00564195">
                      <w:pPr>
                        <w:spacing w:after="200" w:line="276" w:lineRule="auto"/>
                        <w:ind w:left="720" w:right="126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</w:rPr>
                        <w:t xml:space="preserve">Q -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oličina furnira koja dolazi na sušenje po pojedinim debljinama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)</m:t>
                        </m:r>
                      </m:oMath>
                      <w:r>
                        <w:rPr>
                          <w:rFonts w:ascii="Times New Roman" w:eastAsia="Calibri" w:hAnsi="Times New Roman" w:cs="Times New Roman"/>
                        </w:rPr>
                        <w:br/>
                      </w:r>
                      <w:r>
                        <w:rPr>
                          <w:rFonts w:ascii="Calibri" w:eastAsia="Times New Roman" w:hAnsi="Calibri" w:cs="Times New Roman"/>
                        </w:rPr>
                        <w:t xml:space="preserve">Mlj’’’ - 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godišnja količina furnira koja dolazi na ljuštenje (m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Calibri" w:hAnsi="Times New Roman" w:cs="Times New Roman"/>
                        </w:rPr>
                        <w:br/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Pi - procentualno učešće pojedinih debljina furnira u ukupnoj količini furnira koja će se sušiti</w:t>
                      </w:r>
                    </w:p>
                    <w:p w:rsidR="000C23B7" w:rsidRPr="003D6979" w:rsidRDefault="006765C1" w:rsidP="003D6979">
                      <w:pPr>
                        <w:spacing w:after="200" w:line="276" w:lineRule="auto"/>
                        <w:ind w:left="720"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=12 631,145∙0,2857=3 608,72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3D6979" w:rsidRDefault="006765C1" w:rsidP="003D6979">
                      <w:pPr>
                        <w:spacing w:after="200" w:line="276" w:lineRule="auto"/>
                        <w:ind w:left="720"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=12 631,145∙0,1820=2 298,87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3D6979" w:rsidRDefault="006765C1" w:rsidP="003D6979">
                      <w:pPr>
                        <w:spacing w:after="200" w:line="276" w:lineRule="auto"/>
                        <w:ind w:left="720"/>
                        <w:rPr>
                          <w:rFonts w:ascii="Calibri" w:eastAsia="Calibri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=12 631,145∙0,1428=1 803,73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3D6979" w:rsidRDefault="006765C1" w:rsidP="003D6979">
                      <w:pPr>
                        <w:spacing w:after="200" w:line="276" w:lineRule="auto"/>
                        <w:ind w:left="720"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=12 631,145∙0,1623=2 050,03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3D6979" w:rsidRDefault="006765C1" w:rsidP="003D6979">
                      <w:pPr>
                        <w:spacing w:after="200" w:line="276" w:lineRule="auto"/>
                        <w:ind w:left="720"/>
                        <w:rPr>
                          <w:rFonts w:ascii="Calibri" w:eastAsia="Calibri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=12 631,145∙0,2272=2 869,8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3D6979" w:rsidRDefault="000C23B7" w:rsidP="00E87A8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831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E87A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832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E87A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833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E87A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Rectangle 217" o:spid="_x0000_s1834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E87A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835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E87A8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PRORAČUN KAPACITETA I BROJA SUŠARA ZA LJUŠTENI FURNIR</w:t>
                    </w:r>
                  </w:p>
                  <w:p w:rsidR="000C23B7" w:rsidRPr="00C2522B" w:rsidRDefault="000C23B7" w:rsidP="00E87A8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E87A88" w:rsidRDefault="00E87A88">
      <w:r>
        <w:br w:type="page"/>
      </w:r>
    </w:p>
    <w:p w:rsidR="003D6979" w:rsidRDefault="006765C1" w:rsidP="00B90DB0">
      <w:r w:rsidRPr="006765C1">
        <w:rPr>
          <w:noProof/>
        </w:rPr>
        <w:lastRenderedPageBreak/>
        <w:pict>
          <v:group id="_x0000_s1836" style="position:absolute;margin-left:66.3pt;margin-top:24.75pt;width:505.1pt;height:805.05pt;z-index:2519654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83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83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83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84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84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84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843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E25E10" w:rsidRDefault="000C23B7" w:rsidP="003D6979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Proizvodnost sušare sa trakom</w:t>
                      </w:r>
                    </w:p>
                    <w:p w:rsidR="000C23B7" w:rsidRPr="00E25E10" w:rsidRDefault="000C23B7" w:rsidP="003D6979">
                      <w:pPr>
                        <w:tabs>
                          <w:tab w:val="left" w:pos="1725"/>
                        </w:tabs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E=T∙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∙n∙Ltrč∙s∙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/sm)</m:t>
                          </m:r>
                        </m:oMath>
                      </m:oMathPara>
                    </w:p>
                    <w:p w:rsidR="000C23B7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 - proizvodnost sušare za pojedine debljine furnira (m</w:t>
                      </w:r>
                      <w:r w:rsidRPr="00136F0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:rsidR="000C23B7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radno vreme smene (480min)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koeficijent iskorišćenja radnog vremena (0,98)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koeficijent zapunjenosti sušare po širini (0,92)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koeficijent prelaska na drugu debljinu (0,92)</w:t>
                      </w:r>
                    </w:p>
                    <w:p w:rsidR="000C23B7" w:rsidRPr="00564195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 – ukupan broj listova na poprečnom preseku sušare    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Ltrč-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dužina trupčića (1,85m)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debljina furnira 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usvojena dužina sušare (24m)</w:t>
                      </w:r>
                    </w:p>
                    <w:p w:rsidR="000C23B7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Z-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vreme prolaska pojedinih debljina furnira kroz sušaru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(Z1=2,2min; Z2=4,2min; Z3=7min; Z4=8min; Z5=12,5min)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136F04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n=f∙e</m:t>
                          </m:r>
                        </m:oMath>
                      </m:oMathPara>
                    </w:p>
                    <w:p w:rsidR="000C23B7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f - broj listova u etaži (1 ili 2 lista)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e - broj etaža (1-5)</w:t>
                      </w: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BB6349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n=2∙2=4</m:t>
                          </m:r>
                        </m:oMath>
                      </m:oMathPara>
                    </w:p>
                    <w:p w:rsidR="000C23B7" w:rsidRPr="00E25E10" w:rsidRDefault="000C23B7" w:rsidP="00FF6A38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=480∙0,98∙0,92∙0,92∙4∙1,85∙0,0011∙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2,2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=35,35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/sm</m:t>
                          </m:r>
                        </m:oMath>
                      </m:oMathPara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=480∙0,98∙0,92∙0,92∙4∙1,85∙0,0014∙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4,2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=23,57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/sm</m:t>
                          </m:r>
                        </m:oMath>
                      </m:oMathPara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=480∙0,98∙0,92∙0,92∙4∙1,85∙0,0022∙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7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=22,22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/sm</m:t>
                          </m:r>
                        </m:oMath>
                      </m:oMathPara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=480∙0,98∙0,92∙0,92∙4∙1,85∙0,0025∙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=22,1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/sm</m:t>
                          </m:r>
                        </m:oMath>
                      </m:oMathPara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=480∙0,98∙0,92∙0,92∙4∙1,85∙0,0035∙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12,5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=19,8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/sm</m:t>
                          </m:r>
                        </m:oMath>
                      </m:oMathPara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D697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D6979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84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D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84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D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84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D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  <v:rect id="Rectangle 217" o:spid="_x0000_s184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3D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84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3D697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PRORAČUN KAPACITETA I BROJA SUŠARA ZA LJUŠTENI FURNIR</w:t>
                    </w:r>
                  </w:p>
                  <w:p w:rsidR="000C23B7" w:rsidRPr="00C2522B" w:rsidRDefault="000C23B7" w:rsidP="003D6979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3D6979" w:rsidRDefault="003D6979">
      <w:r>
        <w:br w:type="page"/>
      </w:r>
    </w:p>
    <w:p w:rsidR="00E60CD3" w:rsidRDefault="006765C1" w:rsidP="00B90DB0">
      <w:r w:rsidRPr="006765C1">
        <w:rPr>
          <w:noProof/>
        </w:rPr>
        <w:lastRenderedPageBreak/>
        <w:pict>
          <v:shape id="_x0000_s1770" type="#_x0000_t202" style="position:absolute;margin-left:466.9pt;margin-top:-14.6pt;width:21pt;height:19.5pt;z-index:251912192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69" type="#_x0000_t202" style="position:absolute;margin-left:466.9pt;margin-top:-43.1pt;width:21pt;height:20.25pt;z-index:251911168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68" type="#_x0000_t202" style="position:absolute;margin-left:375.65pt;margin-top:-14.6pt;width:72.5pt;height:19.5pt;z-index:251910144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67" type="#_x0000_t202" style="position:absolute;margin-left:375.55pt;margin-top:-43.1pt;width:72.6pt;height:20.25pt;z-index:251909120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66" type="#_x0000_t202" style="position:absolute;margin-left:28.15pt;margin-top:-34.85pt;width:314.25pt;height:33pt;z-index:251908096" strokecolor="white [3212]">
            <v:textbox>
              <w:txbxContent>
                <w:p w:rsidR="000C23B7" w:rsidRPr="00C310D0" w:rsidRDefault="000C23B7" w:rsidP="003F65C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PRORAČUN KAPACITETA I BROJA SUŠARA ZA LJUŠTENI FURNIR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group id="_x0000_s1710" style="position:absolute;margin-left:3pt;margin-top:-43.85pt;width:498.9pt;height:805.05pt;z-index:2519029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711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99774D"/>
                </w:txbxContent>
              </v:textbox>
            </v:rect>
            <v:line id="Line 325" o:spid="_x0000_s1712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713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714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715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716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717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718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719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720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E60CD3" w:rsidRDefault="006765C1">
      <w:r w:rsidRPr="006765C1">
        <w:rPr>
          <w:noProof/>
        </w:rPr>
        <w:pict>
          <v:shape id="_x0000_s1776" type="#_x0000_t202" style="position:absolute;margin-left:383.65pt;margin-top:689.5pt;width:111pt;height:23.45pt;z-index:251918336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5" type="#_x0000_t202" style="position:absolute;margin-left:259.9pt;margin-top:689.5pt;width:105pt;height:23.45pt;z-index:251917312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4" type="#_x0000_t202" style="position:absolute;margin-left:133.9pt;margin-top:722.7pt;width:112.5pt;height:19.5pt;z-index:251916288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3" type="#_x0000_t202" style="position:absolute;margin-left:133.9pt;margin-top:689.5pt;width:108.75pt;height:23.45pt;z-index:251915264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2" type="#_x0000_t202" style="position:absolute;margin-left:14.65pt;margin-top:689.5pt;width:101.25pt;height:23.45pt;z-index:251914240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1" type="#_x0000_t202" style="position:absolute;margin-left:28.15pt;margin-top:20.7pt;width:447.75pt;height:644.25pt;z-index:251913216" strokecolor="white [3212]">
            <v:textbox>
              <w:txbxContent>
                <w:p w:rsidR="000C23B7" w:rsidRPr="00E25E10" w:rsidRDefault="000C23B7" w:rsidP="003F65C7">
                  <w:pPr>
                    <w:numPr>
                      <w:ilvl w:val="0"/>
                      <w:numId w:val="30"/>
                    </w:numPr>
                    <w:spacing w:after="200" w:line="276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25E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Potreban broj smena za sušenje pojedinih debljina</w:t>
                  </w: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Q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   (smena/god.)</m:t>
                      </m:r>
                    </m:oMath>
                  </m:oMathPara>
                </w:p>
                <w:p w:rsidR="000C23B7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- p</w:t>
                  </w:r>
                  <w:r w:rsidRPr="00FF6A3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otreban broj smena za sušenje pojedinih debljina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(smena/god)</w:t>
                  </w:r>
                </w:p>
                <w:p w:rsidR="000C23B7" w:rsidRPr="00E25E10" w:rsidRDefault="000C23B7" w:rsidP="00FF6A38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Times New Roman"/>
                    </w:rPr>
                    <w:t xml:space="preserve">Q -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</w:t>
                  </w:r>
                  <w:r w:rsidRPr="00E25E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oličina furnira koja dolazi na sušenje po pojedinim debljinama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</w:rPr>
                      <m:t>)</m:t>
                    </m:r>
                  </m:oMath>
                  <w:r>
                    <w:rPr>
                      <w:rFonts w:ascii="Times New Roman" w:eastAsia="Calibri" w:hAnsi="Times New Roman" w:cs="Times New Roman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 - proizvodnost sušare za pojedine debljine furnira (m</w:t>
                  </w:r>
                  <w:r w:rsidRPr="00136F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/smeni)</w:t>
                  </w:r>
                </w:p>
                <w:p w:rsidR="000C23B7" w:rsidRDefault="000C23B7" w:rsidP="00FF6A38">
                  <w:pPr>
                    <w:spacing w:after="20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FF6A38">
                  <w:pPr>
                    <w:spacing w:after="200" w:line="276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3 608,72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35,35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=102,08 (smena/god.)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2 298,87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23,57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=97,53 (smena/god.)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1 803,73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22,22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=81,18 (smena/god.)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2 050,03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22,1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=92,76 (smena/god.)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2 869,8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19,8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=144,94 (smena/god.)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numPr>
                      <w:ilvl w:val="0"/>
                      <w:numId w:val="30"/>
                    </w:numPr>
                    <w:spacing w:after="200" w:line="276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25E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Potreban broj sušara</w:t>
                  </w: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FF6A38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b∙c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0C23B7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1,2,3,4,5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potreban broj smena za sušenje pojedinih debljina (smena/god)</w:t>
                  </w:r>
                </w:p>
                <w:p w:rsidR="000C23B7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 - broj radnih dana godišnje (260)</w:t>
                  </w:r>
                </w:p>
                <w:p w:rsidR="000C23B7" w:rsidRPr="00FF6A38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 - broj smena (2)</w:t>
                  </w: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102,08+97,53+81,18+92,76+144,94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260∙2</m:t>
                          </m:r>
                        </m:den>
                      </m:f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N=0,997 =&gt; 1kom</m:t>
                      </m:r>
                    </m:oMath>
                  </m:oMathPara>
                </w:p>
                <w:p w:rsidR="000C23B7" w:rsidRPr="00E25E10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60CD3">
        <w:br w:type="page"/>
      </w:r>
    </w:p>
    <w:p w:rsidR="003F65C7" w:rsidRDefault="006765C1" w:rsidP="00B90DB0">
      <w:r w:rsidRPr="006765C1">
        <w:rPr>
          <w:noProof/>
        </w:rPr>
        <w:lastRenderedPageBreak/>
        <w:pict>
          <v:group id="_x0000_s1860" style="position:absolute;margin-left:65.55pt;margin-top:23.25pt;width:505.1pt;height:805.05pt;z-index:251966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861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862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863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864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865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866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867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E25E10" w:rsidRDefault="000C23B7" w:rsidP="003F65C7">
                      <w:pPr>
                        <w:tabs>
                          <w:tab w:val="left" w:pos="1170"/>
                        </w:tabs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Izračunati proizvodnost i odrediti potreban broj mašina za obradu sljubnica, mašina za uzdužno i poprečno spajanje furnira, ako se u fabrici proizvode ploče sledećih karakteristika: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ab/>
                        <w:t>Dimenzije ploča sa nadmerom: 1300x2300mm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br/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ab/>
                        <w:t>Dimenzije gotove pčoče : 1220x2200mm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Karakteristike ploča: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1,1 x 1,1 x 1,1 mm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br/>
                        <w:t>1,4 x 2,6 x 1,4 mm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br/>
                        <w:t>1,6 x 3,2 x 1,6 mm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Osnovni parametri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-usvojiti jedne suve makaze po svakoj dobijenoj ljuštilici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-godišnja količina furnira koja dolazi na obradu sljubnica Mlj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=11 261,2m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-godišnja količina furnira koja dolazi na spajače furnira Mlj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=10 209,054m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-broj radnih dana godišnje b=260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-broj smena c=2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0C23B7" w:rsidRPr="00E25E10" w:rsidRDefault="000C23B7" w:rsidP="003F65C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Proizvodnost i broj mašina za obradu sljubnica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Proizvodnist mašine za obradu sljubnica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Es=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∙q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/smeni)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q=0,2∙1,85∙0,15=0,0555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T∙v∙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2∙ls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(paketa/smeni)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450∙6∙0,8∙0,82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2∙1,85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=478,7 paketa/smeni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Es=478,7∙0,0055 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Es=26,57 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/smeni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868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869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870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  <v:rect id="Rectangle 217" o:spid="_x0000_s1871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872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2522B" w:rsidRDefault="000C23B7" w:rsidP="003F65C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OBRADU SLJUBNICA, POPREČNIH I UZDUŽNIH SPAJAČA FURNIRA</w:t>
                    </w:r>
                  </w:p>
                  <w:p w:rsidR="000C23B7" w:rsidRPr="00C2522B" w:rsidRDefault="000C23B7" w:rsidP="003F65C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3F65C7" w:rsidRDefault="003F65C7"/>
    <w:p w:rsidR="003F65C7" w:rsidRDefault="006765C1">
      <w:r w:rsidRPr="006765C1">
        <w:rPr>
          <w:noProof/>
        </w:rPr>
        <w:pict>
          <v:shape id="_x0000_s1968" type="#_x0000_t202" style="position:absolute;margin-left:312.4pt;margin-top:438.55pt;width:171pt;height:246pt;z-index:251986944" strokecolor="white [3212]">
            <v:textbox style="mso-next-textbox:#_x0000_s1968">
              <w:txbxContent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Es-proizvodnist mašine za obradu sljubnica (m</w:t>
                  </w: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/smeni)</w:t>
                  </w: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q 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-zapremina jednog paketa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(m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N’-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broj paketa po smeni</w:t>
                  </w: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T-radno vreme smene (450min)</w:t>
                  </w: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 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-brzina pomera u random hodu (3-6m/min)</w:t>
                  </w: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-koeficijent iskorišćenja radnog vremena (0,8)</w:t>
                  </w: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-koeficijent zapunjenosti mašine (0,82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E94D62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4D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ls-srednja dužina lista furnira (1,85m)</w:t>
                  </w:r>
                </w:p>
              </w:txbxContent>
            </v:textbox>
          </v:shape>
        </w:pict>
      </w:r>
      <w:r w:rsidR="003F65C7">
        <w:br w:type="page"/>
      </w:r>
    </w:p>
    <w:p w:rsidR="003F65C7" w:rsidRDefault="006765C1">
      <w:r w:rsidRPr="006765C1">
        <w:rPr>
          <w:noProof/>
        </w:rPr>
        <w:lastRenderedPageBreak/>
        <w:pict>
          <v:group id="_x0000_s1873" style="position:absolute;margin-left:68.9pt;margin-top:23.25pt;width:505.1pt;height:805.05pt;z-index:2519674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874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875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876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877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878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879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880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E25E10" w:rsidRDefault="000C23B7" w:rsidP="003F65C7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Broj mašina za obradu sljubnica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11 261,2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26,57∙260∙2</m:t>
                              </m:r>
                            </m:den>
                          </m:f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N=0,81 =&gt; 1kom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Proračun kapaciteta i broja mašina za spajanje listova furnira u odgovarajuće formate (1300x2300mm)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Procentualno učešće pojedinih debljina po slojevima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2"/>
                        <w:tblW w:w="0" w:type="auto"/>
                        <w:jc w:val="center"/>
                        <w:tblInd w:w="1440" w:type="dxa"/>
                        <w:tblLook w:val="04A0"/>
                      </w:tblPr>
                      <w:tblGrid>
                        <w:gridCol w:w="1515"/>
                        <w:gridCol w:w="1251"/>
                        <w:gridCol w:w="1251"/>
                        <w:gridCol w:w="1251"/>
                        <w:gridCol w:w="1251"/>
                        <w:gridCol w:w="1251"/>
                      </w:tblGrid>
                      <w:tr w:rsidR="000C23B7" w:rsidRPr="00E25E10" w:rsidTr="003F65C7">
                        <w:trPr>
                          <w:jc w:val="center"/>
                        </w:trPr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Debljina/sloj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1,6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3,2</w:t>
                            </w:r>
                          </w:p>
                        </w:tc>
                      </w:tr>
                      <w:tr w:rsidR="000C23B7" w:rsidRPr="00E25E10" w:rsidTr="003F65C7">
                        <w:trPr>
                          <w:jc w:val="center"/>
                        </w:trPr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Neparni (%)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14,57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18,54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21,19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</w:tr>
                      <w:tr w:rsidR="000C23B7" w:rsidRPr="00E25E10" w:rsidTr="003F65C7">
                        <w:trPr>
                          <w:jc w:val="center"/>
                        </w:trPr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Parni (%)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7,28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17,22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21,19</w:t>
                            </w:r>
                          </w:p>
                        </w:tc>
                      </w:tr>
                      <w:tr w:rsidR="000C23B7" w:rsidRPr="00E25E10" w:rsidTr="003F65C7">
                        <w:trPr>
                          <w:jc w:val="center"/>
                        </w:trPr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Neparni (m</w:t>
                            </w: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1 487,459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1 892,759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2 163,298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</w:tr>
                      <w:tr w:rsidR="000C23B7" w:rsidRPr="00E25E10" w:rsidTr="003F65C7">
                        <w:trPr>
                          <w:jc w:val="center"/>
                        </w:trPr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Parni (m</w:t>
                            </w: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743,219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1 757,999</w:t>
                            </w:r>
                          </w:p>
                        </w:tc>
                        <w:tc>
                          <w:tcPr>
                            <w:tcW w:w="1596" w:type="dxa"/>
                          </w:tcPr>
                          <w:p w:rsidR="000C23B7" w:rsidRPr="00E25E10" w:rsidRDefault="000C23B7" w:rsidP="003F65C7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2 163,298</w:t>
                            </w:r>
                          </w:p>
                        </w:tc>
                      </w:tr>
                    </w:tbl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Za spajanje neparnih slojeva ploče predvideti uzdužni spajač, a za spajanje parnih slojeva poprečni spajač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F660CA">
                      <w:pPr>
                        <w:numPr>
                          <w:ilvl w:val="2"/>
                          <w:numId w:val="31"/>
                        </w:numPr>
                        <w:spacing w:after="200" w:line="276" w:lineRule="auto"/>
                        <w:ind w:left="23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Proizvodnost uzdužnog spajača</w:t>
                      </w:r>
                    </w:p>
                    <w:p w:rsidR="000C23B7" w:rsidRPr="00E25E10" w:rsidRDefault="000C23B7" w:rsidP="00F660CA">
                      <w:pPr>
                        <w:spacing w:after="200" w:line="276" w:lineRule="auto"/>
                        <w:ind w:left="23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F660CA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T∙v∙k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l∙n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(formata/smeni)</m:t>
                          </m:r>
                        </m:oMath>
                      </m:oMathPara>
                    </w:p>
                    <w:p w:rsidR="000C23B7" w:rsidRPr="00E25E10" w:rsidRDefault="000C23B7" w:rsidP="00F660CA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F660CA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450∙35∙0,85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2,3∙4</m:t>
                              </m:r>
                            </m:den>
                          </m:f>
                        </m:oMath>
                      </m:oMathPara>
                    </w:p>
                    <w:p w:rsidR="000C23B7" w:rsidRPr="00E25E10" w:rsidRDefault="000C23B7" w:rsidP="00F660CA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F660CA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=1 455,16 formata/smeni</m:t>
                          </m:r>
                        </m:oMath>
                      </m:oMathPara>
                    </w:p>
                    <w:p w:rsidR="000C23B7" w:rsidRPr="00E25E10" w:rsidRDefault="000C23B7" w:rsidP="00F660CA">
                      <w:pPr>
                        <w:spacing w:after="200" w:line="276" w:lineRule="auto"/>
                        <w:ind w:left="2250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F660CA">
                      <w:pPr>
                        <w:numPr>
                          <w:ilvl w:val="2"/>
                          <w:numId w:val="31"/>
                        </w:numPr>
                        <w:spacing w:after="200" w:line="276" w:lineRule="auto"/>
                        <w:ind w:left="23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Proizvodnost poprečnog spajača</w:t>
                      </w:r>
                    </w:p>
                    <w:p w:rsidR="000C23B7" w:rsidRPr="00E25E10" w:rsidRDefault="000C23B7" w:rsidP="00ED6D3B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ED6D3B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T∙v∙k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(formata/smeni)</m:t>
                          </m:r>
                        </m:oMath>
                      </m:oMathPara>
                    </w:p>
                    <w:p w:rsidR="000C23B7" w:rsidRPr="00E25E10" w:rsidRDefault="000C23B7" w:rsidP="00ED6D3B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F660CA" w:rsidRDefault="006765C1" w:rsidP="00ED6D3B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450∙8∙0,85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2,3</m:t>
                              </m:r>
                            </m:den>
                          </m:f>
                        </m:oMath>
                      </m:oMathPara>
                    </w:p>
                    <w:p w:rsidR="000C23B7" w:rsidRPr="00E25E10" w:rsidRDefault="000C23B7" w:rsidP="00ED6D3B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ED6D3B">
                      <w:pPr>
                        <w:spacing w:after="200" w:line="276" w:lineRule="auto"/>
                        <w:ind w:left="225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=1 330,43 formata/smeni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881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882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883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  <v:rect id="Rectangle 217" o:spid="_x0000_s1884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885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2522B" w:rsidRDefault="000C23B7" w:rsidP="003F65C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OBRADU SLJUBNICA, POPREČNIH I UZDUŽNIH SPAJAČA FURNIRA</w:t>
                    </w:r>
                  </w:p>
                  <w:p w:rsidR="000C23B7" w:rsidRPr="00C2522B" w:rsidRDefault="000C23B7" w:rsidP="003F65C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3F65C7" w:rsidRDefault="006765C1">
      <w:r w:rsidRPr="006765C1">
        <w:rPr>
          <w:noProof/>
        </w:rPr>
        <w:pict>
          <v:shape id="_x0000_s1971" type="#_x0000_t202" style="position:absolute;margin-left:318.4pt;margin-top:585.45pt;width:176.1pt;height:2in;z-index:251990016" strokecolor="white [3212]">
            <v:textbox>
              <w:txbxContent>
                <w:p w:rsidR="000C23B7" w:rsidRPr="00ED6D3B" w:rsidRDefault="006765C1" w:rsidP="00ED6D3B">
                  <w:pPr>
                    <w:ind w:left="9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Nf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⊥</m:t>
                        </m:r>
                      </m:sup>
                    </m:sSup>
                  </m:oMath>
                  <w:r w:rsidR="000C23B7" w:rsidRPr="00ED6D3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proizvodnost poprečnog spajača (formata/smeni)</w:t>
                  </w:r>
                </w:p>
                <w:p w:rsidR="000C23B7" w:rsidRPr="00ED6D3B" w:rsidRDefault="000C23B7" w:rsidP="00ED6D3B">
                  <w:pPr>
                    <w:ind w:left="9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ED6D3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T - radno vreme smene (450min)</w:t>
                  </w:r>
                </w:p>
                <w:p w:rsidR="000C23B7" w:rsidRPr="00ED6D3B" w:rsidRDefault="000C23B7" w:rsidP="00ED6D3B">
                  <w:pPr>
                    <w:ind w:left="9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ED6D3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v - brzina pomera u radnom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hodu (2,5-8</w:t>
                  </w:r>
                  <w:r w:rsidRPr="00ED6D3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m/min)</w:t>
                  </w:r>
                </w:p>
                <w:p w:rsidR="000C23B7" w:rsidRPr="00ED6D3B" w:rsidRDefault="000C23B7" w:rsidP="00ED6D3B">
                  <w:pPr>
                    <w:ind w:left="9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ED6D3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k - koeficijent iskorišćenja radnog vremena (0,85)</w:t>
                  </w:r>
                </w:p>
                <w:p w:rsidR="000C23B7" w:rsidRPr="00ED6D3B" w:rsidRDefault="000C23B7" w:rsidP="00ED6D3B">
                  <w:pPr>
                    <w:ind w:left="9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ED6D3B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l - dužina listova (2,3m)</w:t>
                  </w:r>
                </w:p>
                <w:p w:rsidR="000C23B7" w:rsidRPr="00F660CA" w:rsidRDefault="000C23B7"/>
              </w:txbxContent>
            </v:textbox>
          </v:shape>
        </w:pict>
      </w:r>
      <w:r w:rsidRPr="006765C1">
        <w:rPr>
          <w:noProof/>
        </w:rPr>
        <w:pict>
          <v:shape id="_x0000_s1970" type="#_x0000_t202" style="position:absolute;margin-left:324.4pt;margin-top:409.2pt;width:170.1pt;height:162.75pt;z-index:251988992" strokecolor="white [3212]">
            <v:textbox>
              <w:txbxContent>
                <w:p w:rsidR="000C23B7" w:rsidRPr="00F660CA" w:rsidRDefault="006765C1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Nf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∥</m:t>
                        </m:r>
                      </m:sup>
                    </m:sSup>
                  </m:oMath>
                  <w:r w:rsidR="000C23B7"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proizvodnost uzdužnog spajača (formata/smeni)</w:t>
                  </w:r>
                </w:p>
                <w:p w:rsidR="000C23B7" w:rsidRPr="00F660CA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T-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radno vreme smene </w:t>
                  </w: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(450min)</w:t>
                  </w:r>
                </w:p>
                <w:p w:rsidR="000C23B7" w:rsidRPr="00F660CA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v </w:t>
                  </w: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-brzina pomera u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radn</w:t>
                  </w: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om hodu (20-40m/min)</w:t>
                  </w:r>
                </w:p>
                <w:p w:rsidR="000C23B7" w:rsidRPr="00F660CA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k-koeficijent iskorišćenja radnog vremena (0,85)</w:t>
                  </w:r>
                </w:p>
                <w:p w:rsidR="000C23B7" w:rsidRPr="00F660CA" w:rsidRDefault="000C23B7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l-dužina listova (2,3m)</w:t>
                  </w:r>
                </w:p>
                <w:p w:rsidR="000C23B7" w:rsidRPr="00F660CA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n-pro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sečan broj spojeva u jednom for</w:t>
                  </w:r>
                  <w:r w:rsidRPr="00F660C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matu (4)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969" type="#_x0000_t202" style="position:absolute;margin-left:265.9pt;margin-top:46.2pt;width:221.25pt;height:122.25pt;z-index:251987968" strokecolor="white [3212]">
            <v:textbox style="mso-next-textbox:#_x0000_s1969">
              <w:txbxContent>
                <w:p w:rsidR="000C23B7" w:rsidRPr="00F660CA" w:rsidRDefault="000C23B7" w:rsidP="00F660CA">
                  <w:p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N - broj mašina za obradu sljubnica (kom)</w:t>
                  </w:r>
                </w:p>
                <w:p w:rsidR="000C23B7" w:rsidRPr="00F660CA" w:rsidRDefault="000C23B7" w:rsidP="00F660CA">
                  <w:p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F660C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IV </w:t>
                  </w:r>
                  <w:r w:rsidRPr="00F66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F660C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godišnja količina furnira koja dolazi na obradu sljubnica (m</w:t>
                  </w:r>
                  <w:r w:rsidRPr="00F660CA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F660C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F660CA" w:rsidRDefault="000C23B7" w:rsidP="00F660CA">
                  <w:p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 - proizvodnist mašine za obradu sljubnica (m3/smeni)</w:t>
                  </w:r>
                </w:p>
                <w:p w:rsidR="000C23B7" w:rsidRPr="00F660CA" w:rsidRDefault="000C23B7" w:rsidP="00F660CA">
                  <w:p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broj radnih dana godišnje (260)</w:t>
                  </w:r>
                </w:p>
                <w:p w:rsidR="000C23B7" w:rsidRPr="00F660CA" w:rsidRDefault="000C23B7" w:rsidP="00F660CA">
                  <w:p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6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- broj smena (2)</w:t>
                  </w:r>
                </w:p>
              </w:txbxContent>
            </v:textbox>
          </v:shape>
        </w:pict>
      </w:r>
      <w:r w:rsidR="003F65C7">
        <w:br w:type="page"/>
      </w:r>
    </w:p>
    <w:p w:rsidR="003F65C7" w:rsidRDefault="006765C1">
      <w:r w:rsidRPr="006765C1">
        <w:rPr>
          <w:noProof/>
        </w:rPr>
        <w:lastRenderedPageBreak/>
        <w:pict>
          <v:group id="_x0000_s1886" style="position:absolute;margin-left:68.9pt;margin-top:22.5pt;width:505.1pt;height:805.05pt;z-index:251968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88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88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88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89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89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89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893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Default="000C23B7" w:rsidP="003F65C7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Izračunati broj formata A za sve debljine, posebno za neparne i posebno  za parne slojeve</w:t>
                      </w:r>
                    </w:p>
                    <w:p w:rsidR="000C23B7" w:rsidRPr="00E25E10" w:rsidRDefault="000C23B7" w:rsidP="00E25E10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∑aij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,    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=∑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aij=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n+1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(formata)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nij=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Qij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bsr∙sij∙l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 - ukupan broj formata</w:t>
                      </w: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6E1C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</w:t>
                      </w: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ij - broj formata određene debljine po slojevima (formata)</w:t>
                      </w: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spojeva po format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 5</w:t>
                      </w: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nij - količina komadnih furnira određene debljine po slojevima (kom)</w:t>
                      </w: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Qij-količina furnira određene debljine koja pripada odeđenom sloju (m</w:t>
                      </w: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sr-širina komadnih furnira (m)</w:t>
                      </w: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ij-debljina određenog sloja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:rsidR="000C23B7" w:rsidRPr="00816E1C" w:rsidRDefault="000C23B7" w:rsidP="00816E1C">
                      <w:pPr>
                        <w:tabs>
                          <w:tab w:val="left" w:pos="8640"/>
                        </w:tabs>
                        <w:ind w:left="1440" w:righ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6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l-dužina komadnog furnira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-neparni slojevi:</w:t>
                      </w: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1 487,459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(1,3:5)∙0,0011∙2,3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=2 261 263,3 kom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1,4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1 892,759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(1,3:5)∙0,0014∙2,3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=2 260 820,6 kom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2 163,298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(1,3:5)∙0,0016∙2,3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=2 260 971,9 kom</m:t>
                          </m:r>
                        </m:oMath>
                      </m:oMathPara>
                    </w:p>
                    <w:p w:rsidR="000C23B7" w:rsidRPr="00E25E10" w:rsidRDefault="000C23B7" w:rsidP="00816E1C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2 261 263,3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4+1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=452 252,66 formata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1,4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2 260 820,6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4+1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=452 164,12 formata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816E1C" w:rsidRDefault="006765C1" w:rsidP="00816E1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1,6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2 260 971,9 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4+1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=452 194,38 formata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6765C1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=452 252,66+452 164,12+452 194,38=1 356 611,16 formata</m:t>
                          </m:r>
                        </m:oMath>
                      </m:oMathPara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E25E10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Pr="003F65C7" w:rsidRDefault="000C23B7" w:rsidP="003F65C7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</w:p>
                    <w:p w:rsidR="000C23B7" w:rsidRDefault="000C23B7" w:rsidP="003F65C7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89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89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89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  <v:rect id="Rectangle 217" o:spid="_x0000_s189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3F65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v:group>
            <v:rect id="Rectangle 218" o:spid="_x0000_s189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2522B" w:rsidRDefault="000C23B7" w:rsidP="003F65C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BROJA MAŠINA ZA OBRADU SLJUBNICA, POPREČNIH I UZDUŽNIH SPAJAČA FURNIRA</w:t>
                    </w:r>
                  </w:p>
                </w:txbxContent>
              </v:textbox>
            </v:rect>
            <w10:wrap anchorx="page" anchory="page"/>
          </v:group>
        </w:pict>
      </w:r>
      <w:r w:rsidR="003F65C7">
        <w:br w:type="page"/>
      </w:r>
    </w:p>
    <w:p w:rsidR="00E60CD3" w:rsidRDefault="006765C1" w:rsidP="00B90DB0">
      <w:r w:rsidRPr="006765C1">
        <w:rPr>
          <w:noProof/>
        </w:rPr>
        <w:lastRenderedPageBreak/>
        <w:pict>
          <v:shape id="_x0000_s1780" type="#_x0000_t202" style="position:absolute;margin-left:459.4pt;margin-top:-45.35pt;width:36.3pt;height:19.95pt;z-index:251922432" strokecolor="white [3212]">
            <v:textbox style="mso-next-textbox:#_x0000_s1780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81" type="#_x0000_t202" style="position:absolute;margin-left:463.9pt;margin-top:-16.85pt;width:31.8pt;height:19.5pt;z-index:251923456" strokecolor="white [3212]">
            <v:textbox style="mso-next-textbox:#_x0000_s1781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9" type="#_x0000_t202" style="position:absolute;margin-left:376.4pt;margin-top:-16.85pt;width:74pt;height:19.5pt;z-index:251921408" strokecolor="white [3212]">
            <v:textbox style="mso-next-textbox:#_x0000_s1779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8" type="#_x0000_t202" style="position:absolute;margin-left:376.4pt;margin-top:-45.35pt;width:74pt;height:18.75pt;z-index:251920384" strokecolor="white [3212]">
            <v:textbox style="mso-next-textbox:#_x0000_s1778"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77" type="#_x0000_t202" style="position:absolute;margin-left:43.15pt;margin-top:-40.85pt;width:311.25pt;height:37.5pt;z-index:251919360" strokecolor="white [3212]">
            <v:textbox style="mso-next-textbox:#_x0000_s1777">
              <w:txbxContent>
                <w:p w:rsidR="000C23B7" w:rsidRPr="00C2522B" w:rsidRDefault="000C23B7" w:rsidP="003F65C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BROJA MAŠINA ZA OBRADU SLJUBNICA, POPREČNIH I UZDUŽNIH SPAJAČA FURNIRA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group id="_x0000_s1722" style="position:absolute;margin-left:3.75pt;margin-top:-46.1pt;width:498.9pt;height:805.05pt;z-index:2519040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723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99774D"/>
                </w:txbxContent>
              </v:textbox>
            </v:rect>
            <v:line id="Line 325" o:spid="_x0000_s1724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725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726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727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728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729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730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731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732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1E1AA1" w:rsidRDefault="001E1AA1"/>
    <w:p w:rsidR="001E1AA1" w:rsidRDefault="006765C1">
      <w:r w:rsidRPr="006765C1">
        <w:rPr>
          <w:noProof/>
        </w:rPr>
        <w:pict>
          <v:shape id="_x0000_s1973" type="#_x0000_t202" style="position:absolute;margin-left:338.65pt;margin-top:383.8pt;width:157.05pt;height:2in;z-index:251992064" strokecolor="white [3212]">
            <v:textbox>
              <w:txbxContent>
                <w:p w:rsidR="000C23B7" w:rsidRPr="00474D91" w:rsidRDefault="006765C1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∥</m:t>
                        </m:r>
                      </m:sup>
                    </m:sSup>
                  </m:oMath>
                  <w:r w:rsidR="000C23B7" w:rsidRPr="00474D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potreban broj mašina za uzdužno spajanje</w:t>
                  </w:r>
                </w:p>
                <w:p w:rsidR="000C23B7" w:rsidRPr="00474D91" w:rsidRDefault="006765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∥</m:t>
                        </m:r>
                      </m:sup>
                    </m:sSup>
                  </m:oMath>
                  <w:r w:rsidR="000C23B7" w:rsidRPr="00474D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broj formata</w:t>
                  </w:r>
                </w:p>
                <w:p w:rsidR="000C23B7" w:rsidRPr="00474D91" w:rsidRDefault="006765C1" w:rsidP="00474D91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Nf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∥</m:t>
                        </m:r>
                      </m:sup>
                    </m:sSup>
                  </m:oMath>
                  <w:r w:rsidR="000C23B7" w:rsidRPr="00474D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proizvodnost uzdužnog spajača (formata/smeni)</w:t>
                  </w:r>
                </w:p>
                <w:p w:rsidR="000C23B7" w:rsidRPr="00474D91" w:rsidRDefault="000C23B7" w:rsidP="00474D91">
                  <w:pPr>
                    <w:spacing w:after="20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74D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 - broj radnih dana godišnje (260)</w:t>
                  </w:r>
                </w:p>
                <w:p w:rsidR="000C23B7" w:rsidRPr="00474D91" w:rsidRDefault="000C23B7" w:rsidP="00474D91">
                  <w:pPr>
                    <w:spacing w:after="20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74D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 - broj smena (2)</w:t>
                  </w:r>
                </w:p>
                <w:p w:rsidR="000C23B7" w:rsidRPr="00816E1C" w:rsidRDefault="000C23B7"/>
              </w:txbxContent>
            </v:textbox>
          </v:shape>
        </w:pict>
      </w:r>
      <w:r w:rsidRPr="006765C1">
        <w:rPr>
          <w:noProof/>
        </w:rPr>
        <w:pict>
          <v:shape id="_x0000_s1974" type="#_x0000_t202" style="position:absolute;margin-left:338.65pt;margin-top:521.05pt;width:157.05pt;height:139.5pt;z-index:251993088" strokecolor="white [3212]">
            <v:textbox>
              <w:txbxContent>
                <w:p w:rsidR="000C23B7" w:rsidRPr="00474D91" w:rsidRDefault="006765C1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⊥</m:t>
                        </m:r>
                      </m:sup>
                    </m:sSup>
                  </m:oMath>
                  <w:r w:rsidR="000C23B7" w:rsidRPr="00474D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- potreban broj mašina za poprečno spajanje</w:t>
                  </w:r>
                </w:p>
                <w:p w:rsidR="000C23B7" w:rsidRPr="00474D91" w:rsidRDefault="006765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⊥</m:t>
                        </m:r>
                      </m:sup>
                    </m:sSup>
                  </m:oMath>
                  <w:r w:rsidR="000C23B7" w:rsidRPr="00474D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broj formata</w:t>
                  </w:r>
                </w:p>
                <w:p w:rsidR="000C23B7" w:rsidRPr="00474D91" w:rsidRDefault="006765C1" w:rsidP="00474D91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Nf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>⊥</m:t>
                        </m:r>
                      </m:sup>
                    </m:sSup>
                  </m:oMath>
                  <w:r w:rsidR="000C23B7" w:rsidRPr="00474D91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- proizvodnost poprečnog spajača (formata/smeni)</w:t>
                  </w:r>
                </w:p>
                <w:p w:rsidR="000C23B7" w:rsidRPr="00474D91" w:rsidRDefault="000C23B7" w:rsidP="00474D91">
                  <w:pPr>
                    <w:spacing w:after="20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74D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 - broj radnih dana godišnje (260)</w:t>
                  </w:r>
                </w:p>
                <w:p w:rsidR="000C23B7" w:rsidRPr="00474D91" w:rsidRDefault="000C23B7" w:rsidP="00474D91">
                  <w:pPr>
                    <w:spacing w:after="200" w:line="276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74D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 - broj smena (2)</w:t>
                  </w:r>
                </w:p>
                <w:p w:rsidR="000C23B7" w:rsidRPr="00ED6D3B" w:rsidRDefault="000C23B7" w:rsidP="00474D91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23B7" w:rsidRPr="00816E1C" w:rsidRDefault="000C23B7">
                  <w:pPr>
                    <w:rPr>
                      <w:rFonts w:eastAsiaTheme="minorEastAsia"/>
                    </w:rPr>
                  </w:pPr>
                </w:p>
              </w:txbxContent>
            </v:textbox>
          </v:shape>
        </w:pict>
      </w:r>
      <w:r w:rsidRPr="006765C1">
        <w:rPr>
          <w:noProof/>
        </w:rPr>
        <w:pict>
          <v:shape id="_x0000_s1786" type="#_x0000_t202" style="position:absolute;margin-left:383.65pt;margin-top:674.05pt;width:112.05pt;height:23.45pt;z-index:251928576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85" type="#_x0000_t202" style="position:absolute;margin-left:260.65pt;margin-top:674.05pt;width:105pt;height:23.45pt;z-index:251927552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87" type="#_x0000_t202" style="position:absolute;margin-left:134.65pt;margin-top:706.65pt;width:108pt;height:20.4pt;z-index:251929600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84" type="#_x0000_t202" style="position:absolute;margin-left:134.65pt;margin-top:674.05pt;width:108pt;height:23.45pt;z-index:251926528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83" type="#_x0000_t202" style="position:absolute;margin-left:11.65pt;margin-top:677.8pt;width:104.25pt;height:19.7pt;z-index:251925504" strokecolor="white [3212]">
            <v:textbox>
              <w:txbxContent>
                <w:p w:rsidR="000C23B7" w:rsidRPr="005D6CAB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82" type="#_x0000_t202" style="position:absolute;margin-left:33.4pt;margin-top:2.8pt;width:441pt;height:645.75pt;z-index:251924480" strokecolor="white [3212]">
            <v:textbox>
              <w:txbxContent>
                <w:p w:rsidR="000C23B7" w:rsidRPr="00E25E10" w:rsidRDefault="000C23B7" w:rsidP="00474D91">
                  <w:pPr>
                    <w:spacing w:after="200" w:line="276" w:lineRule="auto"/>
                    <w:ind w:left="126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F65C7">
                    <w:rPr>
                      <w:rFonts w:ascii="Calibri" w:eastAsia="Times New Roman" w:hAnsi="Calibri" w:cs="Times New Roman"/>
                    </w:rPr>
                    <w:t>-</w:t>
                  </w:r>
                  <w:r w:rsidRPr="00E25E1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parni slojevi:</w:t>
                  </w:r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nij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1,1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743,219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(2,3:6)∙0,0011∙1,3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=1 367 719,9 kom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nij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2,6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1 757,999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(2,3:6)∙0,0026∙1,3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=1 368 731,7 kom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BB6349" w:rsidRDefault="006765C1" w:rsidP="00BB6349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nij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3,2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2 163,298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(2,3:6)∙0,0032∙1,3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=1 368 483,05 kom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aij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1,1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1 367 719,9  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5+1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=228 953,32 formata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aij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2,6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1 368 731,7 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5+1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=228 121,95 formata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474D91" w:rsidRDefault="006765C1" w:rsidP="00474D91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aij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3,2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1 368 483,05 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5+1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=228 080,51 formata</m:t>
                      </m:r>
                    </m:oMath>
                  </m:oMathPara>
                </w:p>
                <w:p w:rsidR="000C23B7" w:rsidRPr="00474D91" w:rsidRDefault="000C23B7" w:rsidP="00474D91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BB6349" w:rsidRDefault="006765C1" w:rsidP="00BB6349">
                  <w:pPr>
                    <w:spacing w:after="200" w:line="276" w:lineRule="auto"/>
                    <w:ind w:left="117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=228 953,32+228 121,95+228 080,51=685 155,78 formata</m:t>
                      </m:r>
                    </m:oMath>
                  </m:oMathPara>
                </w:p>
                <w:p w:rsidR="000C23B7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numPr>
                      <w:ilvl w:val="1"/>
                      <w:numId w:val="31"/>
                    </w:numPr>
                    <w:spacing w:after="200" w:line="276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25E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Potreban broj mašina za uzdužno spajanje</w:t>
                  </w:r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1 356 611,16 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1 455,16∙260∙2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=1,8 =&gt; 2kom</m:t>
                      </m:r>
                    </m:oMath>
                  </m:oMathPara>
                </w:p>
                <w:p w:rsidR="000C23B7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0C23B7" w:rsidP="003F65C7">
                  <w:pPr>
                    <w:numPr>
                      <w:ilvl w:val="1"/>
                      <w:numId w:val="31"/>
                    </w:numPr>
                    <w:spacing w:after="200" w:line="276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25E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Potreban broj mašina za poprečno spajanje</w:t>
                  </w:r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Nf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 xml:space="preserve">   (kom)</m:t>
                      </m:r>
                    </m:oMath>
                  </m:oMathPara>
                </w:p>
                <w:p w:rsidR="000C23B7" w:rsidRPr="00E25E10" w:rsidRDefault="000C23B7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C23B7" w:rsidRPr="00E25E10" w:rsidRDefault="006765C1" w:rsidP="003F65C7">
                  <w:pPr>
                    <w:spacing w:after="200" w:line="276" w:lineRule="auto"/>
                    <w:ind w:left="14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685 155,78 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1 330,43∙260∙2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=0,99 =&gt;1kom</m:t>
                      </m:r>
                    </m:oMath>
                  </m:oMathPara>
                </w:p>
                <w:p w:rsidR="000C23B7" w:rsidRDefault="000C23B7"/>
              </w:txbxContent>
            </v:textbox>
          </v:shape>
        </w:pict>
      </w:r>
      <w:r w:rsidR="001E1AA1">
        <w:br w:type="page"/>
      </w:r>
    </w:p>
    <w:p w:rsidR="001E1AA1" w:rsidRDefault="006765C1">
      <w:r w:rsidRPr="006765C1">
        <w:rPr>
          <w:noProof/>
        </w:rPr>
        <w:lastRenderedPageBreak/>
        <w:pict>
          <v:group id="_x0000_s1899" style="position:absolute;margin-left:69.65pt;margin-top:22.25pt;width:505.1pt;height:805.05pt;z-index:251969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90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90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90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90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90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90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90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C6638C" w:rsidRDefault="000C23B7" w:rsidP="00C6638C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Zadatak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Odrediti kapacitet i potreban broj mašina za pripremu i nanošenje lepka.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Osnovni parametri</w:t>
                      </w:r>
                    </w:p>
                    <w:p w:rsidR="000C23B7" w:rsidRPr="00C6638C" w:rsidRDefault="000C23B7" w:rsidP="00C6638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440"/>
                        </w:tabs>
                        <w:spacing w:after="160" w:line="259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Količina furnira koja dolazi na lepljenje po smeni Mlj</w:t>
                      </w: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  <w:lang w:val="sr-Latn-CS"/>
                        </w:rPr>
                        <w:t>s</w:t>
                      </w: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=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19,</w:t>
                      </w: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633m</w:t>
                      </w: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  <w:lang w:val="sr-Latn-CS"/>
                        </w:rPr>
                        <w:t>3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/sm</w:t>
                      </w:r>
                    </w:p>
                    <w:p w:rsidR="000C23B7" w:rsidRPr="00C6638C" w:rsidRDefault="000C23B7" w:rsidP="00C6638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440"/>
                        </w:tabs>
                        <w:spacing w:after="160" w:line="259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Broj radnih dana godišnje b = 260 dana</w:t>
                      </w:r>
                    </w:p>
                    <w:p w:rsidR="000C23B7" w:rsidRPr="00C6638C" w:rsidRDefault="000C23B7" w:rsidP="00C6638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440"/>
                        </w:tabs>
                        <w:spacing w:after="160" w:line="259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Broj smena c = 2 smene</w:t>
                      </w:r>
                    </w:p>
                    <w:p w:rsidR="000C23B7" w:rsidRPr="00C6638C" w:rsidRDefault="000C23B7" w:rsidP="00C6638C">
                      <w:pPr>
                        <w:tabs>
                          <w:tab w:val="left" w:pos="1440"/>
                        </w:tabs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Konstrukcija ploče</w:t>
                      </w:r>
                    </w:p>
                    <w:p w:rsidR="000C23B7" w:rsidRPr="00C6638C" w:rsidRDefault="000C23B7" w:rsidP="00C6638C">
                      <w:pPr>
                        <w:numPr>
                          <w:ilvl w:val="0"/>
                          <w:numId w:val="33"/>
                        </w:numPr>
                        <w:spacing w:after="160" w:line="259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1,1+1,1+1,1 mm</w:t>
                      </w:r>
                    </w:p>
                    <w:p w:rsidR="000C23B7" w:rsidRPr="00C6638C" w:rsidRDefault="000C23B7" w:rsidP="00C6638C">
                      <w:pPr>
                        <w:numPr>
                          <w:ilvl w:val="0"/>
                          <w:numId w:val="33"/>
                        </w:numPr>
                        <w:spacing w:after="160" w:line="259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1,4+2,6+1,4 mm</w:t>
                      </w:r>
                    </w:p>
                    <w:p w:rsidR="000C23B7" w:rsidRPr="00C6638C" w:rsidRDefault="000C23B7" w:rsidP="00C6638C">
                      <w:pPr>
                        <w:numPr>
                          <w:ilvl w:val="0"/>
                          <w:numId w:val="33"/>
                        </w:numPr>
                        <w:spacing w:after="160" w:line="259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1,6+3,2+1,6 mm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Proračun</w:t>
                      </w:r>
                    </w:p>
                    <w:p w:rsidR="000C23B7" w:rsidRPr="00C6638C" w:rsidRDefault="000C23B7" w:rsidP="00C6638C">
                      <w:pPr>
                        <w:numPr>
                          <w:ilvl w:val="0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Kapacitet i potreban broj mešalica za pripremu lepka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0C23B7" w:rsidRPr="00C6638C" w:rsidRDefault="000C23B7" w:rsidP="00C6638C">
                      <w:pPr>
                        <w:numPr>
                          <w:ilvl w:val="1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Količina lepka koja se troši na 1m</w:t>
                      </w: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  <w:lang w:val="sr-Latn-CS"/>
                        </w:rPr>
                        <w:t>3</w:t>
                      </w: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ploče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ind w:left="792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390"/>
                        <w:gridCol w:w="4369"/>
                      </w:tblGrid>
                      <w:tr w:rsidR="000C23B7" w:rsidRPr="00C6638C" w:rsidTr="00B75E31">
                        <w:tc>
                          <w:tcPr>
                            <w:tcW w:w="4390" w:type="dxa"/>
                          </w:tcPr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n-1</m:t>
                                        </m:r>
                                      </m:e>
                                    </m: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(kg/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220∙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3-1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0,00503∙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∙1,11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=97,1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kg/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2,3∙1,3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2,2∙1,22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=1,11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369" w:type="dxa"/>
                          </w:tcPr>
                          <w:p w:rsidR="000C23B7" w:rsidRPr="00A36EB9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Količina lepka koja se troši na 1 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ploče (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kg/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normativ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utroška lepka</w:t>
                            </w:r>
                          </w:p>
                          <w:p w:rsidR="000C23B7" w:rsidRPr="00A36EB9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(200-250g/m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Pr="00C6638C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slojeva u ploči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srednja debljina ploče</w:t>
                            </w:r>
                          </w:p>
                          <w:p w:rsidR="000C23B7" w:rsidRPr="00C6638C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15,1/3 =&gt; 0,00503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:rsidR="000C23B7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koeficijent formatizovanja</w:t>
                            </w:r>
                          </w:p>
                          <w:p w:rsidR="000C23B7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dužina ploče sa nadmerom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2,3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:rsidR="000C23B7" w:rsidRPr="00C6638C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širina ploče sa nadmerom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1,3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:rsidR="000C23B7" w:rsidRPr="00C6638C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standardna dužina ploče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2,2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:rsidR="000C23B7" w:rsidRPr="00C6638C" w:rsidRDefault="000C23B7" w:rsidP="00C6638C">
                            <w:pPr>
                              <w:ind w:left="29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standardna širina ploče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1,22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:rsidR="000C23B7" w:rsidRPr="00C6638C" w:rsidRDefault="000C23B7" w:rsidP="00C6638C">
                            <w:pPr>
                              <w:ind w:left="290" w:firstLine="708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C23B7" w:rsidRPr="00C6638C" w:rsidRDefault="000C23B7" w:rsidP="00C6638C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0C23B7" w:rsidRDefault="000C23B7" w:rsidP="009116B9">
                      <w:pPr>
                        <w:numPr>
                          <w:ilvl w:val="1"/>
                          <w:numId w:val="32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Potrebna količina lepka za desetodnevnu proizvodnju</w:t>
                      </w:r>
                    </w:p>
                    <w:p w:rsidR="000C23B7" w:rsidRPr="009116B9" w:rsidRDefault="000C23B7" w:rsidP="009116B9">
                      <w:pPr>
                        <w:spacing w:after="160" w:line="259" w:lineRule="auto"/>
                        <w:ind w:left="792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0"/>
                        <w:gridCol w:w="4530"/>
                      </w:tblGrid>
                      <w:tr w:rsidR="000C23B7" w:rsidRPr="00C6638C" w:rsidTr="00B75E31">
                        <w:trPr>
                          <w:trHeight w:val="2193"/>
                        </w:trPr>
                        <w:tc>
                          <w:tcPr>
                            <w:tcW w:w="4530" w:type="dxa"/>
                          </w:tcPr>
                          <w:p w:rsidR="000C23B7" w:rsidRPr="00C6638C" w:rsidRDefault="006765C1" w:rsidP="00C6638C">
                            <w:pPr>
                              <w:ind w:left="54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∙c∙10   (kg)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=19,633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∙97,1∙2∙10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=38 127,29 kg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:rsidR="000C23B7" w:rsidRPr="00C6638C" w:rsidRDefault="000C23B7" w:rsidP="00C6638C">
                            <w:pPr>
                              <w:ind w:left="15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količina lepka za desetodnevnu proizvodnju (kg)</w:t>
                            </w:r>
                          </w:p>
                          <w:p w:rsidR="000C23B7" w:rsidRPr="00C6638C" w:rsidRDefault="000C23B7" w:rsidP="00C6638C">
                            <w:pPr>
                              <w:ind w:left="15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količina furnira koja dolazi na lepljenje po smeni (m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/sm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Pr="00732763" w:rsidRDefault="000C23B7" w:rsidP="00C6638C">
                            <w:pPr>
                              <w:ind w:left="15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količina lepka koja se troši na 1 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ploče (kg/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Pr="00C6638C" w:rsidRDefault="000C23B7" w:rsidP="00C6638C">
                            <w:pPr>
                              <w:ind w:left="15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c - broj smena(2)</w:t>
                            </w:r>
                          </w:p>
                        </w:tc>
                      </w:tr>
                    </w:tbl>
                    <w:p w:rsidR="000C23B7" w:rsidRDefault="000C23B7" w:rsidP="001E1AA1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90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90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90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11</w:t>
                      </w:r>
                    </w:p>
                  </w:txbxContent>
                </v:textbox>
              </v:rect>
              <v:rect id="Rectangle 217" o:spid="_x0000_s191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 1</w:t>
                      </w:r>
                    </w:p>
                  </w:txbxContent>
                </v:textbox>
              </v:rect>
            </v:group>
            <v:rect id="Rectangle 218" o:spid="_x0000_s191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1E1AA1" w:rsidRDefault="000C23B7" w:rsidP="00B75E3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E1AA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PRORAČUN KAPACITETA I BROJA MAŠINA ZA PRIPREMU I NANOŠENJE LEPKA</w:t>
                    </w:r>
                  </w:p>
                  <w:p w:rsidR="000C23B7" w:rsidRPr="00C2522B" w:rsidRDefault="000C23B7" w:rsidP="001E1AA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1E1AA1" w:rsidRDefault="001E1AA1">
      <w:r>
        <w:br w:type="page"/>
      </w:r>
    </w:p>
    <w:p w:rsidR="00E60CD3" w:rsidRDefault="006765C1">
      <w:r w:rsidRPr="006765C1">
        <w:rPr>
          <w:noProof/>
        </w:rPr>
        <w:lastRenderedPageBreak/>
        <w:pict>
          <v:group id="_x0000_s1912" style="position:absolute;margin-left:68.8pt;margin-top:22.5pt;width:505.1pt;height:805.05pt;z-index:2519705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913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91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915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916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917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918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919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C6638C" w:rsidRDefault="000C23B7" w:rsidP="00C6638C">
                      <w:pPr>
                        <w:numPr>
                          <w:ilvl w:val="1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Potrebna količi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n</w:t>
                      </w: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a lepka u prahu za mesečnu proizvodnju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0"/>
                        <w:gridCol w:w="4530"/>
                      </w:tblGrid>
                      <w:tr w:rsidR="000C23B7" w:rsidRPr="00C6638C" w:rsidTr="00B75E31">
                        <w:tc>
                          <w:tcPr>
                            <w:tcW w:w="4530" w:type="dxa"/>
                          </w:tcPr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∙c∙0,3   (kg)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19,633∙97,1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260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∙2∙0,3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6765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=24 775,11 kg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LP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količina lepka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za mesečnu proizvodnju (kg)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količina furnira koj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 dolazi na lepljenje po smeni (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/sm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količina lepka koja se troši na 1 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ploče (kg/smeni)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radnih dana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(260)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c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smena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C23B7" w:rsidRPr="00C6638C" w:rsidRDefault="000C23B7" w:rsidP="00C6638C">
                      <w:pPr>
                        <w:numPr>
                          <w:ilvl w:val="1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Proizvodnost mešalice za lepak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0"/>
                        <w:gridCol w:w="4530"/>
                      </w:tblGrid>
                      <w:tr w:rsidR="000C23B7" w:rsidRPr="00C6638C" w:rsidTr="00B75E31">
                        <w:tc>
                          <w:tcPr>
                            <w:tcW w:w="4530" w:type="dxa"/>
                          </w:tcPr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T∙k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z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∙q   (kg/smeni)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450∙0,9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∙183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E=2470,5 kg/smeni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q=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 xml:space="preserve">   (kg)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q=1,22∙150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q=183 kg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proizvodnost mešalice za lepak (kg/smeni)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450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min)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koeficijent iskorišćenja radnog vremena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(0,9)</w:t>
                            </w:r>
                          </w:p>
                          <w:p w:rsidR="000C23B7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z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vreme mešanja jednog punjenja</w:t>
                            </w:r>
                          </w:p>
                          <w:p w:rsidR="000C23B7" w:rsidRPr="00C6638C" w:rsidRDefault="000C23B7" w:rsidP="00A36EB9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20-30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min)</w:t>
                            </w:r>
                          </w:p>
                          <w:p w:rsidR="000C23B7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težina jednog punjenja mešalice (kg)</w:t>
                            </w:r>
                          </w:p>
                          <w:p w:rsidR="000C23B7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specifična težina lepka (1,22kg/l)</w:t>
                            </w:r>
                          </w:p>
                          <w:p w:rsidR="000C23B7" w:rsidRPr="00A36EB9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Vm - zapremina mešalice (50-500l)</w:t>
                            </w:r>
                          </w:p>
                        </w:tc>
                      </w:tr>
                    </w:tbl>
                    <w:p w:rsidR="000C23B7" w:rsidRPr="00C6638C" w:rsidRDefault="000C23B7" w:rsidP="00C6638C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0C23B7" w:rsidRPr="00C6638C" w:rsidRDefault="000C23B7" w:rsidP="00C6638C">
                      <w:pPr>
                        <w:numPr>
                          <w:ilvl w:val="1"/>
                          <w:numId w:val="34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Potreban broj mešalica</w:t>
                      </w: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0C23B7" w:rsidRPr="00C6638C" w:rsidRDefault="000C23B7" w:rsidP="00C6638C">
                      <w:pPr>
                        <w:spacing w:after="160" w:line="259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4530"/>
                        <w:gridCol w:w="4530"/>
                      </w:tblGrid>
                      <w:tr w:rsidR="000C23B7" w:rsidRPr="00C6638C" w:rsidTr="00B75E31">
                        <w:tc>
                          <w:tcPr>
                            <w:tcW w:w="4530" w:type="dxa"/>
                          </w:tcPr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((kom)</m:t>
                                </m:r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19,633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∙97,1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2470,5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C23B7" w:rsidRPr="00C6638C" w:rsidRDefault="000C23B7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C6638C" w:rsidRDefault="000C23B7" w:rsidP="005D6CAB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N=0,77=</m:t>
                                </m:r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&gt;1 kom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potreban broj mešalica (kom)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količina furnira koja dolazi na lepljenje po smeni (m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/sm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količina lepka koja se trošni na 1 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ploče (kg/smeni)</w:t>
                            </w:r>
                          </w:p>
                          <w:p w:rsidR="000C23B7" w:rsidRPr="00C6638C" w:rsidRDefault="000C23B7" w:rsidP="00C6638C">
                            <w:pPr>
                              <w:ind w:left="6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proizvodnost mešalice za lepak (kg/smeni</w:t>
                            </w:r>
                            <w:r w:rsidRPr="00C663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0C23B7" w:rsidRDefault="000C23B7" w:rsidP="001E1AA1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920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921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922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  <v:rect id="Rectangle 217" o:spid="_x0000_s1923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1E1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v:group>
            <v:rect id="Rectangle 218" o:spid="_x0000_s1924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1E1AA1" w:rsidRDefault="000C23B7" w:rsidP="00B75E3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E1AA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PRORAČUN KAPACITETA I BROJA MAŠINA ZA PRIPREMU I NANOŠENJE LEPKA</w:t>
                    </w:r>
                  </w:p>
                  <w:p w:rsidR="000C23B7" w:rsidRPr="00C2522B" w:rsidRDefault="000C23B7" w:rsidP="001E1AA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E60CD3">
        <w:br w:type="page"/>
      </w:r>
    </w:p>
    <w:p w:rsidR="00E60CD3" w:rsidRDefault="006765C1" w:rsidP="00B90DB0">
      <w:r w:rsidRPr="006765C1">
        <w:rPr>
          <w:noProof/>
        </w:rPr>
        <w:lastRenderedPageBreak/>
        <w:pict>
          <v:shape id="_x0000_s1788" type="#_x0000_t202" style="position:absolute;margin-left:26.65pt;margin-top:-37.1pt;width:326.25pt;height:42.75pt;z-index:251930624" strokecolor="white [3212]">
            <v:textbox>
              <w:txbxContent>
                <w:p w:rsidR="000C23B7" w:rsidRPr="001E1AA1" w:rsidRDefault="000C23B7" w:rsidP="001E1A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1A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PRORAČUN KAPACITETA I BROJA MAŠINA ZA PRIPREMU I NANOŠENJE LEPKA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92" type="#_x0000_t202" style="position:absolute;margin-left:454.9pt;margin-top:-13.85pt;width:32.25pt;height:19.5pt;z-index:251934720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91" type="#_x0000_t202" style="position:absolute;margin-left:454.9pt;margin-top:-42.35pt;width:32.25pt;height:20.25pt;z-index:251933696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90" type="#_x0000_t202" style="position:absolute;margin-left:371.8pt;margin-top:-13.85pt;width:70.35pt;height:19.5pt;z-index:251932672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89" type="#_x0000_t202" style="position:absolute;margin-left:371.8pt;margin-top:-42.35pt;width:74.85pt;height:20.25pt;z-index:251931648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733" style="position:absolute;margin-left:-.75pt;margin-top:-43.1pt;width:498.9pt;height:805.05pt;z-index:25190502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734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99774D"/>
                </w:txbxContent>
              </v:textbox>
            </v:rect>
            <v:line id="Line 325" o:spid="_x0000_s1735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736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737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738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739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740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741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742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743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1E1AA1" w:rsidRDefault="001E1AA1"/>
    <w:p w:rsidR="001E1AA1" w:rsidRDefault="006765C1">
      <w:r w:rsidRPr="006765C1">
        <w:rPr>
          <w:noProof/>
        </w:rPr>
        <w:pict>
          <v:shape id="_x0000_s1798" type="#_x0000_t202" style="position:absolute;margin-left:377.95pt;margin-top:676.85pt;width:114pt;height:21.2pt;z-index:251939840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97" type="#_x0000_t202" style="position:absolute;margin-left:253.15pt;margin-top:676.85pt;width:105pt;height:21.2pt;z-index:251938816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95" type="#_x0000_t202" style="position:absolute;margin-left:127.9pt;margin-top:676.85pt;width:112.5pt;height:21.2pt;z-index:251937792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94" type="#_x0000_t202" style="position:absolute;margin-left:127.9pt;margin-top:710.05pt;width:112.5pt;height:19.15pt;z-index:251936768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793" type="#_x0000_t202" style="position:absolute;margin-left:5.65pt;margin-top:676.85pt;width:106.5pt;height:21.2pt;z-index:251935744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925" type="#_x0000_t202" style="position:absolute;margin-left:26.65pt;margin-top:4.3pt;width:445.5pt;height:648.75pt;z-index:251971584" strokecolor="white [3212]">
            <v:textbox>
              <w:txbxContent>
                <w:p w:rsidR="000C23B7" w:rsidRPr="00C6638C" w:rsidRDefault="000C23B7" w:rsidP="00C6638C">
                  <w:pPr>
                    <w:numPr>
                      <w:ilvl w:val="0"/>
                      <w:numId w:val="35"/>
                    </w:numPr>
                    <w:spacing w:after="160" w:line="259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</w:pPr>
                  <w:r w:rsidRPr="00C6638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  <w:t>Potreban broj mašina za nanošenje lepka</w:t>
                  </w:r>
                </w:p>
                <w:p w:rsidR="000C23B7" w:rsidRPr="00C6638C" w:rsidRDefault="000C23B7" w:rsidP="00C6638C">
                  <w:pPr>
                    <w:spacing w:after="160" w:line="259" w:lineRule="auto"/>
                    <w:ind w:left="36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  <w:tbl>
                  <w:tblPr>
                    <w:tblStyle w:val="TableGrid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4"/>
                    <w:gridCol w:w="4385"/>
                  </w:tblGrid>
                  <w:tr w:rsidR="000C23B7" w:rsidRPr="00C6638C" w:rsidTr="00B75E31">
                    <w:trPr>
                      <w:trHeight w:val="5835"/>
                    </w:trPr>
                    <w:tc>
                      <w:tcPr>
                        <w:tcW w:w="4384" w:type="dxa"/>
                      </w:tcPr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π∙D∙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∙n∙k</m:t>
                                </m:r>
                              </m:den>
                            </m:f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 xml:space="preserve">   (kom)</m:t>
                            </m:r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20 800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3,14∙250∙4,5∙30∙0,8</m:t>
                                </m:r>
                              </m:den>
                            </m:f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N=0,245=</m:t>
                            </m:r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&gt;1 kom</m:t>
                            </m:r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ind w:left="54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C6638C">
                        <w:pPr>
                          <w:ind w:left="54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ind w:left="540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∙m∙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=1300∙1∙16</m:t>
                            </m:r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=20 800mm</m:t>
                            </m:r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4,21+4,54+4,76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=4,5 min</m:t>
                            </m:r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ind w:left="540" w:right="-9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 w:right="-9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1,1*1,1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=4,21 min</m:t>
                            </m:r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 w:right="-9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 w:right="-9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1,1*1,4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=4,54 min</m:t>
                            </m:r>
                          </m:oMath>
                        </m:oMathPara>
                      </w:p>
                      <w:p w:rsidR="000C23B7" w:rsidRPr="00C6638C" w:rsidRDefault="000C23B7" w:rsidP="00C6638C">
                        <w:pPr>
                          <w:ind w:left="540" w:right="-9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6765C1" w:rsidP="00C6638C">
                        <w:pPr>
                          <w:ind w:left="540" w:right="-9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1,1*1,6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=4,76 min</m:t>
                            </m:r>
                          </m:oMath>
                        </m:oMathPara>
                      </w:p>
                    </w:tc>
                    <w:tc>
                      <w:tcPr>
                        <w:tcW w:w="4385" w:type="dxa"/>
                      </w:tcPr>
                      <w:p w:rsidR="000C23B7" w:rsidRPr="00C6638C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N 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broj mašin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a za nanošenje lepka (kom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0C23B7" w:rsidRPr="00C6638C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L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ukupna dužina furnira na koju se nanosi lepak (mm)</w:t>
                        </w:r>
                      </w:p>
                      <w:p w:rsidR="000C23B7" w:rsidRPr="00C6638C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D 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prečnik valjka za nanošenje lepka (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200-450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mm)</w:t>
                        </w:r>
                      </w:p>
                      <w:p w:rsidR="000C23B7" w:rsidRPr="00C6638C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t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s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prosečno vreme presovanja jedne šarže (min)</w:t>
                        </w:r>
                      </w:p>
                      <w:p w:rsidR="000C23B7" w:rsidRPr="00C6638C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n 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broj obrtaja valjaka (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25-45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ob/min</w:t>
                        </w:r>
                        <w:r w:rsidRPr="00C6638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0C23B7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k 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koeficijent zapunjenosti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(0,8)</w:t>
                        </w:r>
                      </w:p>
                      <w:p w:rsidR="000C23B7" w:rsidRDefault="000C23B7" w:rsidP="00A52AD7">
                        <w:pP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A52AD7">
                        <w:pP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C6638C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b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p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širina ploče sa nadmerom (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1300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mm)</w:t>
                        </w:r>
                      </w:p>
                      <w:p w:rsidR="000C23B7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m 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broj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prolaza kroz nanosačicu lepka  (1kom)</w:t>
                        </w:r>
                      </w:p>
                      <w:p w:rsidR="000C23B7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n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p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- broj etaža prese (12-18kom)</w:t>
                        </w:r>
                      </w:p>
                      <w:p w:rsidR="000C23B7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C6638C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52AD7">
                        <w:pPr>
                          <w:ind w:left="20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A36EB9">
                        <w:pPr>
                          <w:ind w:left="29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t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1,2,3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vreme presovan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ja ploče određene debljine (min)</w:t>
                        </w:r>
                      </w:p>
                      <w:p w:rsidR="000C23B7" w:rsidRPr="00C6638C" w:rsidRDefault="000C23B7" w:rsidP="00A36EB9">
                        <w:pPr>
                          <w:ind w:left="29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t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0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- 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vreme želiranja lepka (min)</w:t>
                        </w:r>
                      </w:p>
                      <w:p w:rsidR="000C23B7" w:rsidRPr="00C6638C" w:rsidRDefault="000C23B7" w:rsidP="00A36EB9">
                        <w:pPr>
                          <w:ind w:left="296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t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p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- </w:t>
                        </w:r>
                        <w:r w:rsidRPr="00C6638C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vreme potrebno za postizanje željene temperature u odgovarajućem sloju (min)</w:t>
                        </w:r>
                      </w:p>
                    </w:tc>
                  </w:tr>
                </w:tbl>
                <w:p w:rsidR="000C23B7" w:rsidRDefault="000C23B7"/>
              </w:txbxContent>
            </v:textbox>
          </v:shape>
        </w:pict>
      </w:r>
      <w:r w:rsidR="001E1AA1">
        <w:br w:type="page"/>
      </w:r>
    </w:p>
    <w:p w:rsidR="00E60CD3" w:rsidRDefault="006765C1">
      <w:r w:rsidRPr="006765C1">
        <w:rPr>
          <w:noProof/>
        </w:rPr>
        <w:lastRenderedPageBreak/>
        <w:pict>
          <v:group id="_x0000_s1926" style="position:absolute;margin-left:66.45pt;margin-top:22.25pt;width:505.1pt;height:805.05pt;z-index:251972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92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92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92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93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93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93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933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Pr="00B75E31" w:rsidRDefault="000C23B7" w:rsidP="00B75E31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Zadatak</w:t>
                      </w:r>
                    </w:p>
                    <w:p w:rsidR="000C23B7" w:rsidRPr="00B75E31" w:rsidRDefault="000C23B7" w:rsidP="00B75E31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Izračunati proizvodnost i potreban broj presa.</w:t>
                      </w:r>
                    </w:p>
                    <w:p w:rsidR="000C23B7" w:rsidRPr="00B75E31" w:rsidRDefault="000C23B7" w:rsidP="00B75E31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B75E31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Osnovni parametri</w:t>
                      </w:r>
                    </w:p>
                    <w:p w:rsidR="000C23B7" w:rsidRPr="00B75E31" w:rsidRDefault="000C23B7" w:rsidP="00B75E31">
                      <w:pPr>
                        <w:numPr>
                          <w:ilvl w:val="0"/>
                          <w:numId w:val="37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Godišnja količina furnira koja dolazi na presovanje M</w:t>
                      </w: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bscript"/>
                          <w:lang w:val="sr-Latn-CS"/>
                        </w:rPr>
                        <w:t>lj</w:t>
                      </w: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  <w:lang w:val="sr-Latn-CS"/>
                        </w:rPr>
                        <w:t>VI</w:t>
                      </w: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= 10 209,054m</w:t>
                      </w: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  <w:lang w:val="sr-Latn-CS"/>
                        </w:rPr>
                        <w:t>3</w:t>
                      </w:r>
                    </w:p>
                    <w:p w:rsidR="000C23B7" w:rsidRPr="00B75E31" w:rsidRDefault="000C23B7" w:rsidP="00B75E31">
                      <w:pPr>
                        <w:numPr>
                          <w:ilvl w:val="0"/>
                          <w:numId w:val="37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Broj radnih dana godišnje b = 260 dana</w:t>
                      </w:r>
                    </w:p>
                    <w:p w:rsidR="000C23B7" w:rsidRPr="00B75E31" w:rsidRDefault="000C23B7" w:rsidP="00B75E31">
                      <w:pPr>
                        <w:numPr>
                          <w:ilvl w:val="0"/>
                          <w:numId w:val="37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Broj smena c = 2 smene</w:t>
                      </w:r>
                    </w:p>
                    <w:p w:rsidR="000C23B7" w:rsidRDefault="000C23B7" w:rsidP="00B75E31">
                      <w:pPr>
                        <w:numPr>
                          <w:ilvl w:val="0"/>
                          <w:numId w:val="37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Broj etaža prese n</w:t>
                      </w: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bscript"/>
                          <w:lang w:val="sr-Latn-CS"/>
                        </w:rPr>
                        <w:t>p</w:t>
                      </w: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= 15 etaža</w:t>
                      </w:r>
                    </w:p>
                    <w:p w:rsidR="000C23B7" w:rsidRPr="00B75E31" w:rsidRDefault="000C23B7" w:rsidP="00B75E31">
                      <w:pPr>
                        <w:numPr>
                          <w:ilvl w:val="0"/>
                          <w:numId w:val="37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:rsidR="000C23B7" w:rsidRPr="00B75E31" w:rsidRDefault="000C23B7" w:rsidP="00B75E31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Proračun</w:t>
                      </w:r>
                    </w:p>
                    <w:p w:rsidR="000C23B7" w:rsidRPr="00B75E31" w:rsidRDefault="000C23B7" w:rsidP="00B75E31">
                      <w:p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1. </w:t>
                      </w:r>
                      <w:r w:rsidRPr="00B75E31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Proizvodnost prese</w:t>
                      </w:r>
                    </w:p>
                    <w:p w:rsidR="000C23B7" w:rsidRPr="00B75E31" w:rsidRDefault="000C23B7" w:rsidP="00B75E31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6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9226"/>
                      </w:tblGrid>
                      <w:tr w:rsidR="000C23B7" w:rsidRPr="00B75E31" w:rsidTr="00B75E31">
                        <w:tc>
                          <w:tcPr>
                            <w:tcW w:w="5000" w:type="pct"/>
                          </w:tcPr>
                          <w:p w:rsidR="000C23B7" w:rsidRPr="00B75E31" w:rsidRDefault="006765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∙k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1000∙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6765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450∙16∙0,0033∙2,3∙1,3∙0,9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4,21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=15,19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</m:oMath>
                            </m:oMathPara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6765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450∙16∙0,0054∙2,3∙1,3∙0,9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4,54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=23,04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</m:oMath>
                            </m:oMathPara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6765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450∙16∙0,0064∙2,3∙1,3∙0,9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4,76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 xml:space="preserve">=26,05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</m:oMath>
                            </m:oMathPara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0C23B7" w:rsidP="00975EC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6765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=1,1+1,1+1,1=3,3 mm</m:t>
                                </m:r>
                              </m:oMath>
                            </m:oMathPara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6765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=1,4+2,6+1,4=5,4 mm</m:t>
                                </m:r>
                              </m:oMath>
                            </m:oMathPara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6765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=1,6+3,2+1,6=6,4 mm</m:t>
                                </m:r>
                              </m:oMath>
                            </m:oMathPara>
                          </w:p>
                          <w:p w:rsidR="000C23B7" w:rsidRPr="00B75E31" w:rsidRDefault="000C23B7" w:rsidP="00B75E3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C23B7" w:rsidRPr="00B75E31" w:rsidRDefault="000C23B7" w:rsidP="00B75E3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C23B7" w:rsidRPr="00B75E31" w:rsidTr="00B75E31">
                        <w:tc>
                          <w:tcPr>
                            <w:tcW w:w="5000" w:type="pct"/>
                          </w:tcPr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p</w:t>
                            </w:r>
                            <w:r w:rsidRPr="00732763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roizvodnost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prese za određenu debljinu ploče 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/smeni</m:t>
                              </m:r>
                            </m:oMath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 - r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adno vreme semene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450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min)</w:t>
                            </w:r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broj etaža prese (12-18kom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32763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srednja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debljina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jednog lista furnira u ploči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(mm)</w:t>
                            </w:r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dužina ploče sa nadmerom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2,3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širina ploče sa nadmerom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1,3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k - 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koeficijent iskorišćenja radnog vremena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(0,9)</w:t>
                            </w:r>
                          </w:p>
                          <w:p w:rsidR="000C23B7" w:rsidRPr="00B75E31" w:rsidRDefault="000C23B7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B75E31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vreme presovanja određene ploče (min)</w:t>
                            </w:r>
                          </w:p>
                        </w:tc>
                      </w:tr>
                    </w:tbl>
                    <w:p w:rsidR="000C23B7" w:rsidRPr="00B75E31" w:rsidRDefault="000C23B7" w:rsidP="00B75E31">
                      <w:pPr>
                        <w:spacing w:after="160" w:line="259" w:lineRule="auto"/>
                        <w:rPr>
                          <w:rFonts w:ascii="Calibri" w:eastAsia="Calibri" w:hAnsi="Calibri" w:cs="Calibri"/>
                          <w:lang w:val="sr-Latn-CS"/>
                        </w:rPr>
                      </w:pPr>
                    </w:p>
                    <w:p w:rsidR="000C23B7" w:rsidRPr="00B75E31" w:rsidRDefault="000C23B7" w:rsidP="00B75E31">
                      <w:pPr>
                        <w:spacing w:line="276" w:lineRule="auto"/>
                        <w:jc w:val="both"/>
                        <w:rPr>
                          <w:rFonts w:ascii="Calibri" w:eastAsia="Calibri" w:hAnsi="Calibri" w:cs="Calibri"/>
                          <w:lang w:val="sr-Latn-CS"/>
                        </w:rPr>
                      </w:pPr>
                    </w:p>
                    <w:p w:rsidR="000C23B7" w:rsidRDefault="000C23B7" w:rsidP="00B75E31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93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B75E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93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B75E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93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B75E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rect>
              <v:rect id="Rectangle 217" o:spid="_x0000_s193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B75E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</v:group>
            <v:rect id="Rectangle 218" o:spid="_x0000_s193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B75E3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PROIZVODNOSTI I BROJA PRESA</w:t>
                    </w:r>
                  </w:p>
                  <w:p w:rsidR="000C23B7" w:rsidRPr="00C2522B" w:rsidRDefault="000C23B7" w:rsidP="00B75E31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6765C1">
        <w:rPr>
          <w:noProof/>
        </w:rPr>
        <w:pict>
          <v:shape id="_x0000_s1799" type="#_x0000_t202" style="position:absolute;margin-left:26.65pt;margin-top:19.95pt;width:444pt;height:644.25pt;z-index:251940864" strokecolor="white [3212]">
            <v:textbox>
              <w:txbxContent>
                <w:p w:rsidR="000C23B7" w:rsidRDefault="000C23B7"/>
              </w:txbxContent>
            </v:textbox>
          </v:shape>
        </w:pict>
      </w:r>
      <w:r w:rsidR="00E60CD3">
        <w:br w:type="page"/>
      </w:r>
    </w:p>
    <w:p w:rsidR="00E60CD3" w:rsidRDefault="006765C1" w:rsidP="00B90DB0">
      <w:r w:rsidRPr="006765C1">
        <w:rPr>
          <w:noProof/>
        </w:rPr>
        <w:lastRenderedPageBreak/>
        <w:pict>
          <v:shape id="_x0000_s1803" type="#_x0000_t202" style="position:absolute;margin-left:461.65pt;margin-top:-49.1pt;width:32.25pt;height:20.25pt;z-index:251944960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04" type="#_x0000_t202" style="position:absolute;margin-left:461.65pt;margin-top:-20.5pt;width:32.25pt;height:19.4pt;z-index:251945984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02" type="#_x0000_t202" style="position:absolute;margin-left:374.6pt;margin-top:-20.5pt;width:69.05pt;height:19.4pt;z-index:251943936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</w:t>
                  </w: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01" type="#_x0000_t202" style="position:absolute;margin-left:374.7pt;margin-top:-49.1pt;width:68.95pt;height:20.25pt;z-index:251942912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00" type="#_x0000_t202" style="position:absolute;margin-left:28.9pt;margin-top:-40.1pt;width:316.5pt;height:30.75pt;z-index:251941888" strokecolor="white [3212]">
            <v:textbox>
              <w:txbxContent>
                <w:p w:rsidR="000C23B7" w:rsidRPr="00C310D0" w:rsidRDefault="000C23B7" w:rsidP="00B75E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PROIZVODNOSTI I BROJA PRESA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group id="_x0000_s1744" style="position:absolute;margin-left:2.05pt;margin-top:-49.85pt;width:498.9pt;height:805.05pt;z-index:25190604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745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99774D"/>
                </w:txbxContent>
              </v:textbox>
            </v:rect>
            <v:line id="Line 325" o:spid="_x0000_s1746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747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748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749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750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751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752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753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754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713CBC" w:rsidRDefault="00713CBC"/>
    <w:p w:rsidR="00713CBC" w:rsidRPr="00713CBC" w:rsidRDefault="006765C1">
      <w:pPr>
        <w:rPr>
          <w:b/>
        </w:rPr>
      </w:pPr>
      <w:r w:rsidRPr="006765C1">
        <w:rPr>
          <w:b/>
          <w:noProof/>
        </w:rPr>
        <w:pict>
          <v:shape id="_x0000_s1810" type="#_x0000_t202" style="position:absolute;margin-left:379.9pt;margin-top:670.1pt;width:102pt;height:24.2pt;z-index:251952128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b/>
          <w:noProof/>
        </w:rPr>
        <w:pict>
          <v:shape id="_x0000_s1809" type="#_x0000_t202" style="position:absolute;margin-left:255.4pt;margin-top:670.1pt;width:109pt;height:24.2pt;z-index:251951104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b/>
          <w:noProof/>
        </w:rPr>
        <w:pict>
          <v:shape id="_x0000_s1808" type="#_x0000_t202" style="position:absolute;margin-left:131.65pt;margin-top:702.55pt;width:112.5pt;height:21.5pt;z-index:251950080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b/>
          <w:noProof/>
        </w:rPr>
        <w:pict>
          <v:shape id="_x0000_s1807" type="#_x0000_t202" style="position:absolute;margin-left:131.65pt;margin-top:670.1pt;width:108.75pt;height:24.2pt;z-index:251949056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Radila</w:t>
                  </w:r>
                </w:p>
              </w:txbxContent>
            </v:textbox>
          </v:shape>
        </w:pict>
      </w:r>
      <w:r w:rsidRPr="006765C1">
        <w:rPr>
          <w:b/>
          <w:noProof/>
        </w:rPr>
        <w:pict>
          <v:shape id="_x0000_s1806" type="#_x0000_t202" style="position:absolute;margin-left:14.65pt;margin-top:670.1pt;width:102pt;height:24.2pt;z-index:251948032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b/>
          <w:noProof/>
        </w:rPr>
        <w:pict>
          <v:shape id="_x0000_s1805" type="#_x0000_t202" style="position:absolute;margin-left:28.9pt;margin-top:5.05pt;width:444.75pt;height:641.25pt;z-index:251947008" strokecolor="white [3212]">
            <v:textbox>
              <w:txbxContent>
                <w:p w:rsidR="000C23B7" w:rsidRPr="009116B9" w:rsidRDefault="000C23B7" w:rsidP="00975ECA">
                  <w:pPr>
                    <w:pStyle w:val="ListParagraph"/>
                    <w:numPr>
                      <w:ilvl w:val="0"/>
                      <w:numId w:val="38"/>
                    </w:num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</w:pPr>
                  <w:r w:rsidRPr="009116B9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  <w:t>Srednja proizvodnost prese</w:t>
                  </w:r>
                </w:p>
                <w:p w:rsidR="000C23B7" w:rsidRPr="009116B9" w:rsidRDefault="000C23B7" w:rsidP="00B75E31">
                  <w:pPr>
                    <w:spacing w:after="160" w:line="259" w:lineRule="auto"/>
                    <w:ind w:left="54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  <w:tbl>
                  <w:tblPr>
                    <w:tblStyle w:val="TableGrid7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29"/>
                    <w:gridCol w:w="4378"/>
                  </w:tblGrid>
                  <w:tr w:rsidR="000C23B7" w:rsidRPr="009116B9" w:rsidTr="00B75E31">
                    <w:tc>
                      <w:tcPr>
                        <w:tcW w:w="4530" w:type="dxa"/>
                      </w:tcPr>
                      <w:p w:rsidR="000C23B7" w:rsidRPr="009116B9" w:rsidRDefault="006765C1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/smeni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6765C1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21,85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15,19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35,76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23.04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42,38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26,05</m:t>
                                    </m:r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6765C1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=21,64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/smeni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6765C1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3,3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=21,85%</m:t>
                            </m:r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6765C1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5,4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=35,76%</m:t>
                            </m:r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6765C1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6,4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=42,38%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>s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– srednja proizvodnost prese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(m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/smeni)</w:t>
                        </w:r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i/>
                            <w:sz w:val="24"/>
                            <w:szCs w:val="24"/>
                          </w:rPr>
                          <w:t>a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1,2,3 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– procentualno učešće pojedinih debljina ploče (%)</w:t>
                        </w:r>
                      </w:p>
                      <w:p w:rsidR="000C23B7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>1,2,3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– proizvodnost pr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ese za određenu debljinu ploče (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%)</w:t>
                        </w:r>
                      </w:p>
                      <w:p w:rsidR="000C23B7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0C23B7" w:rsidP="009116B9">
                        <w:pP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d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>1,2,3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– debljina ploče (mm)</w:t>
                        </w:r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d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>uk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– ukupna debljina sve tri ploče (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15,1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mm)</w:t>
                        </w:r>
                      </w:p>
                    </w:tc>
                  </w:tr>
                </w:tbl>
                <w:p w:rsidR="000C23B7" w:rsidRPr="009116B9" w:rsidRDefault="000C23B7" w:rsidP="00B75E31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  <w:p w:rsidR="000C23B7" w:rsidRPr="009116B9" w:rsidRDefault="000C23B7" w:rsidP="00975ECA">
                  <w:pPr>
                    <w:pStyle w:val="ListParagraph"/>
                    <w:numPr>
                      <w:ilvl w:val="0"/>
                      <w:numId w:val="38"/>
                    </w:num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</w:pPr>
                  <w:r w:rsidRPr="009116B9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  <w:t>Potreban broj presa</w:t>
                  </w:r>
                </w:p>
                <w:p w:rsidR="000C23B7" w:rsidRPr="009116B9" w:rsidRDefault="000C23B7" w:rsidP="00B75E31">
                  <w:pPr>
                    <w:spacing w:after="160" w:line="259" w:lineRule="auto"/>
                    <w:ind w:left="360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  <w:tbl>
                  <w:tblPr>
                    <w:tblStyle w:val="TableGrid7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9"/>
                    <w:gridCol w:w="4370"/>
                  </w:tblGrid>
                  <w:tr w:rsidR="000C23B7" w:rsidRPr="009116B9" w:rsidTr="00B75E31">
                    <w:tc>
                      <w:tcPr>
                        <w:tcW w:w="4399" w:type="dxa"/>
                      </w:tcPr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IV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∙b∙c</m:t>
                                </m:r>
                              </m:den>
                            </m:f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10 209,054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21,64∙260∙2</m:t>
                                </m:r>
                              </m:den>
                            </m:f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N=0,91=</m:t>
                            </m:r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&gt;1 kom</m:t>
                            </m:r>
                          </m:oMath>
                        </m:oMathPara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0C23B7" w:rsidP="00B75E31">
                        <w:pPr>
                          <w:ind w:left="5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370" w:type="dxa"/>
                      </w:tcPr>
                      <w:p w:rsidR="000C23B7" w:rsidRPr="009116B9" w:rsidRDefault="000C23B7" w:rsidP="00B75E31">
                        <w:pP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C23B7" w:rsidRPr="009116B9" w:rsidRDefault="000C23B7" w:rsidP="00B75E31">
                        <w:pPr>
                          <w:ind w:left="551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N – potreban broj pesa (kom)</w:t>
                        </w:r>
                      </w:p>
                      <w:p w:rsidR="000C23B7" w:rsidRPr="009116B9" w:rsidRDefault="000C23B7" w:rsidP="00B75E31">
                        <w:pPr>
                          <w:ind w:left="551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>lj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perscript"/>
                          </w:rPr>
                          <w:t>IV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– godišnja količina furnira koja dolazi na presovanje (m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/god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0C23B7" w:rsidRPr="009116B9" w:rsidRDefault="000C23B7" w:rsidP="00B75E31">
                        <w:pPr>
                          <w:ind w:left="551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vertAlign w:val="subscript"/>
                          </w:rPr>
                          <w:t>s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– srednja proizvodnost prese (%)</w:t>
                        </w:r>
                      </w:p>
                      <w:p w:rsidR="000C23B7" w:rsidRPr="009116B9" w:rsidRDefault="000C23B7" w:rsidP="00B75E31">
                        <w:pPr>
                          <w:ind w:left="551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b – broj radnih dana godišnje (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260</w:t>
                        </w: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0C23B7" w:rsidRPr="009116B9" w:rsidRDefault="000C23B7" w:rsidP="00B75E31">
                        <w:pPr>
                          <w:ind w:left="551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9116B9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c – broj smena (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2)</w:t>
                        </w:r>
                      </w:p>
                      <w:p w:rsidR="000C23B7" w:rsidRPr="009116B9" w:rsidRDefault="000C23B7" w:rsidP="00B75E31">
                        <w:pP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C23B7" w:rsidRPr="009116B9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13CBC" w:rsidRPr="00713CBC">
        <w:rPr>
          <w:b/>
        </w:rPr>
        <w:br w:type="page"/>
      </w:r>
    </w:p>
    <w:p w:rsidR="00E60CD3" w:rsidRDefault="006765C1">
      <w:r w:rsidRPr="006765C1">
        <w:rPr>
          <w:noProof/>
        </w:rPr>
        <w:lastRenderedPageBreak/>
        <w:pict>
          <v:shape id="_x0000_s1979" type="#_x0000_t202" style="position:absolute;margin-left:289.15pt;margin-top:247.9pt;width:197.25pt;height:485.25pt;z-index:251994112" strokecolor="white [3212]">
            <v:textbox style="mso-next-textbox:#_x0000_s1979">
              <w:txbxContent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 - proizvodnost dvolisnog formatizera (kom/sm)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 - radno vreme smene (450min)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koeficijent iskorišćenja radnog vremena (0,85)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koeficijent zapunjenosti (0,8-0,9)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brzina pomera u radn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om hodu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(3-10m/min)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n - broj ploča koje se istovremeno obrađuju(1-3kom)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lsr - srednja du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žina ploče koja se obrađuje (m)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ln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dužina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 nadmerom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(2,3m)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širina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 nadmerom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(1,3m)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N - broj formatizera (kom)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VII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količina ploča koja dolazi na formatizovanje (m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/sm)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 - proizvodnost dvolisnog formatizera (kom/sm)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Vp - srednja zapremina j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edne neformatizovane ploče (m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9E1550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s 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prosečna debljina ploče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(15,1/3 =&gt; 0,00503m)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ln - dužina ploče sa nadmerom (2,3m)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bn - širina ploče sa nadmerom (1,3m)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Mu/Ms - koeficijent upresovajna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 - količina furnira koja ostaje posle presovanja (m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/smeni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F30784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 - količina furnira koja ostaje posle obrade sljubnica (m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/sm)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939" style="position:absolute;margin-left:67.65pt;margin-top:22.25pt;width:505.1pt;height:805.05pt;z-index:251973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4eY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" o:allowincell="f">
            <v:group id="Group 207" o:spid="_x0000_s1940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rect id="Rectangle 208" o:spid="_x0000_s1941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AcUA&#10;AADcAAAADwAAAGRycy9kb3ducmV2LnhtbERP22oCMRB9L/gPYYS+FM1WZNWtUapQKlQEL1T6Nmym&#10;2cXNZElS3f59Uyj0bQ7nOvNlZxtxJR9qxwoehxkI4tLpmo2C0/FlMAURIrLGxjEp+KYAy0Xvbo6F&#10;djfe0/UQjUghHApUUMXYFlKGsiKLYeha4sR9Om8xJuiN1B5vKdw2cpRlubRYc2qosKV1ReXl8GUV&#10;rC7v+93ETN98m8+2rw8f57wzZ6Xu+93zE4hIXfwX/7k3Os0fjeH3mX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OgBxQAAANwAAAAPAAAAAAAAAAAAAAAAAJgCAABkcnMv&#10;ZG93bnJldi54bWxQSwUGAAAAAAQABAD1AAAAigMAAAAA&#10;" strokeweight="1pt"/>
              <v:line id="Line 209" o:spid="_x0000_s1942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3JcAAAADcAAAADwAAAGRycy9kb3ducmV2LnhtbERPy6rCMBDdC/5DmAtuRFMFRXqNIqIg&#10;igtf+6EZm97bTEoTtf69EQR3czjPmc4bW4o71b5wrGDQT0AQZ04XnCs4n9a9CQgfkDWWjknBkzzM&#10;Z+3WFFPtHnyg+zHkIoawT1GBCaFKpfSZIYu+7yriyF1dbTFEWOdS1/iI4baUwyQZS4sFxwaDFS0N&#10;Zf/Hm1WwNn/ba3HprsbmtN/t/GJSZeSV6vw0i18QgZrwFX/cGx3nD0fwfiZe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tNyXAAAAA3AAAAA8AAAAAAAAAAAAAAAAA&#10;oQIAAGRycy9kb3ducmV2LnhtbFBLBQYAAAAABAAEAPkAAACOAwAAAAA=&#10;" strokeweight="1pt">
                <v:stroke startarrowlength="short" endarrowlength="short"/>
              </v:line>
              <v:line id="Line 210" o:spid="_x0000_s1943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pUsAAAADcAAAADwAAAGRycy9kb3ducmV2LnhtbERPTYvCMBC9C/6HMIIX0XQ9FKlGEVEQ&#10;xYO6ex+asak2k9Jktf57Iwje5vE+Z7ZobSXu1PjSsYKfUQKCOHe65ELB73kznIDwAVlj5ZgUPMnD&#10;Yt7tzDDT7sFHup9CIWII+wwVmBDqTEqfG7LoR64mjtzFNRZDhE0hdYOPGG4rOU6SVFosOTYYrGll&#10;KL+d/q2CjbnuLuXfYJ2a82G/98tJnZNXqt9rl1MQgdrwFX/cWx3nj1N4PxMv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/qVLAAAAA3AAAAA8AAAAAAAAAAAAAAAAA&#10;oQIAAGRycy9kb3ducmV2LnhtbFBLBQYAAAAABAAEAPkAAACOAwAAAAA=&#10;" strokeweight="1pt">
                <v:stroke startarrowlength="short" endarrowlength="short"/>
              </v:line>
              <v:line id="Line 211" o:spid="_x0000_s1944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XUnMQAAADcAAAADwAAAGRycy9kb3ducmV2LnhtbERPTWvCQBC9F/wPywje6iah1JhmFRGE&#10;SqGirWBvQ3aapGZnQ3aN6b/vFgRv83ifky8H04ieOldbVhBPIxDEhdU1lwo+PzaPKQjnkTU2lknB&#10;LzlYLkYPOWbaXnlP/cGXIoSwy1BB5X2bSemKigy6qW2JA/dtO4M+wK6UusNrCDeNTKLoWRqsOTRU&#10;2NK6ouJ8uBgFnM4v8fuPNfHbfPeVHPdPu9n2pNRkPKxeQHga/F18c7/qMD+Zwf8z4QK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dScxAAAANwAAAAPAAAAAAAAAAAA&#10;AAAAAKECAABkcnMvZG93bnJldi54bWxQSwUGAAAAAAQABAD5AAAAkgMAAAAA&#10;" strokeweight="1pt">
                <v:stroke startarrowlength="short" endarrowlength="short"/>
              </v:line>
              <v:line id="Line 212" o:spid="_x0000_s1945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A7sYAAADcAAAADwAAAGRycy9kb3ducmV2LnhtbESPQWvCQBCF7wX/wzKCt7pJKK1GVxFB&#10;qBQq2gp6G7LTJDU7G7Krpv++cyj0NsN7894382XvGnWjLtSeDaTjBBRx4W3NpYHPj83jBFSIyBYb&#10;z2TghwIsF4OHOebW33lPt0MslYRwyNFAFWObax2KihyGsW+JRfvyncMoa1dq2+Fdwl2jsyR51g5r&#10;loYKW1pXVFwOV2eAJ9Nr+v7tXfo23Z2z4/5p97I9GTMa9qsZqEh9/Df/Xb9awc+EVp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qQO7GAAAA3AAAAA8AAAAAAAAA&#10;AAAAAAAAoQIAAGRycy9kb3ducmV2LnhtbFBLBQYAAAAABAAEAPkAAACUAwAAAAA=&#10;" strokeweight="1pt">
                <v:stroke startarrowlength="short" endarrowlength="short"/>
              </v:line>
              <v:rect id="Rectangle 213" o:spid="_x0000_s1946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rPMIA&#10;AADcAAAADwAAAGRycy9kb3ducmV2LnhtbERP3WrCMBS+F3yHcITdyEwtc6udUWQwpjeCnQ9waI5p&#10;WXNSkszWt18Gg92dj+/3bHaj7cSNfGgdK1guMhDEtdMtGwWXz/fHAkSIyBo7x6TgTgF22+lkg6V2&#10;A5/pVkUjUgiHEhU0MfallKFuyGJYuJ44cVfnLcYEvZHa45DCbSfzLHuWFltODQ329NZQ/VV9WwX5&#10;ge8ftfFFFbKnk1nPj/plWCn1MBv3ryAijfFf/Oc+6DQ/X8PvM+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s8wgAAANwAAAAPAAAAAAAAAAAAAAAAAJgCAABkcnMvZG93&#10;bnJldi54bWxQSwUGAAAAAAQABAD1AAAAhwMAAAAA&#10;" strokecolor="white [3212]" strokeweight=".25pt">
                <v:stroke r:id="rId25" o:title="" filltype="pattern"/>
                <v:textbox inset="0,0,0,0">
                  <w:txbxContent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3CB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Na osnovu ulaznih podataka proračunati potreban broj formatizera,brusilica i složajeva gotovih ploča.</w:t>
                      </w: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3CB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Osnovni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parametri</w:t>
                      </w: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-količina ploča koja dolazi na formatizovanje Mlj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VII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=18,700 m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/sm</w:t>
                      </w: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-količina ploča koja dolazi na brušenje Mlj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VIII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=16,801 m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/sm</w:t>
                      </w:r>
                    </w:p>
                    <w:p w:rsidR="000C23B7" w:rsidRPr="00F47869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-tromesečna zaliha gotovih ploča Mlj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IX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=7 330,912 m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/god</w:t>
                      </w: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-broj radnih dana godišnje b=260</w:t>
                      </w: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-broj smena c=2</w:t>
                      </w:r>
                    </w:p>
                    <w:p w:rsidR="000C23B7" w:rsidRPr="00F47869" w:rsidRDefault="000C23B7" w:rsidP="00713CBC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7869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0C23B7" w:rsidRPr="00F47869" w:rsidRDefault="000C23B7" w:rsidP="00F47869">
                      <w:pPr>
                        <w:numPr>
                          <w:ilvl w:val="0"/>
                          <w:numId w:val="39"/>
                        </w:numPr>
                        <w:spacing w:after="200" w:line="276" w:lineRule="auto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  <w:r w:rsidRPr="00F47869">
                        <w:rPr>
                          <w:rFonts w:ascii="Calibri" w:eastAsia="Calibri" w:hAnsi="Calibri" w:cs="Times New Roman"/>
                        </w:rPr>
                        <w:t>Proizvodnost dvolisnog formatizera</w:t>
                      </w: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Es=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T∙k∙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∙v∙n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2∙lsr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   (kom/sm)</m:t>
                          </m:r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ls=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ln+bn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   (m)</m:t>
                          </m:r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ls=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2,3+1,3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=1,8 m</m:t>
                          </m:r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Es=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450∙0,85∙0,8∙6∙3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2∙1,8</m:t>
                              </m:r>
                            </m:den>
                          </m:f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Es=1 530 kom/sm</m:t>
                          </m:r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numPr>
                          <w:ilvl w:val="0"/>
                          <w:numId w:val="39"/>
                        </w:numPr>
                        <w:spacing w:after="200" w:line="276" w:lineRule="auto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  <w:r w:rsidRPr="00F47869">
                        <w:rPr>
                          <w:rFonts w:ascii="Calibri" w:eastAsia="Calibri" w:hAnsi="Calibri" w:cs="Times New Roman"/>
                        </w:rPr>
                        <w:t>Potreban broj formatizera</w:t>
                      </w: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VII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Es∙Vp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   (kom)</m:t>
                          </m:r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Vp=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∙ln∙bn∙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Mu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Ms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)</m:t>
                          </m:r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Vp=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0,0151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</w:rPr>
                            <m:t>∙2,3∙1,3∙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18,700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19,633</m:t>
                              </m:r>
                            </m:den>
                          </m:f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Vp=0,014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18,700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1 530∙0,14</m:t>
                              </m:r>
                            </m:den>
                          </m:f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>N=0,87 =&gt; 1kom</m:t>
                          </m:r>
                        </m:oMath>
                      </m:oMathPara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Times New Roman"/>
                        </w:rPr>
                      </w:pPr>
                    </w:p>
                    <w:p w:rsidR="000C23B7" w:rsidRPr="00F47869" w:rsidRDefault="000C23B7" w:rsidP="00F47869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0C23B7" w:rsidRDefault="000C23B7" w:rsidP="00713CBC">
                      <w:pP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C23B7" w:rsidRPr="00F47869" w:rsidRDefault="000C23B7" w:rsidP="00713CBC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947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QkMUA&#10;AADcAAAADwAAAGRycy9kb3ducmV2LnhtbESPQWsCMRCF74X+hzAFbzXbKqVujSIWodCLbr30NmzG&#10;zdrNZEmibvvrnYPQ2xvmzTfvzZeD79SZYmoDG3gaF6CI62BbbgzsvzaPr6BSRrbYBSYDv5Rgubi/&#10;m2Npw4V3dK5yowTCqUQDLue+1DrVjjymceiJZXcI0WOWMTbaRrwI3Hf6uShetMeW5YPDntaO6p/q&#10;5IXymd+7dX/cr2bT+Fdt252bfQ/GjB6G1RuoTEP+N9+uP6zEn0h8KSMK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CQ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713C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948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1C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B/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jUL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713C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949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fMUA&#10;AADcAAAADwAAAGRycy9kb3ducmV2LnhtbESPQWsCMRCF7wX/Qxiht5rVlqKrUUQRhF5068XbsBk3&#10;q5vJkkRd++sbodDbDO+9b97MFp1txI18qB0rGA4yEMSl0zVXCg7fm7cxiBCRNTaOScGDAizmvZcZ&#10;5trdeU+3IlYiQTjkqMDE2OZShtKQxTBwLXHSTs5bjGn1ldQe7wluGznKsk9pseZ0wWBLK0Plpbja&#10;RPmK62bVng/LyYf/KXb13kyOnVKv/W45BRGpi//mv/RWp/rvI3g+ky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Kt8xQAAANwAAAAPAAAAAAAAAAAAAAAAAJgCAABkcnMv&#10;ZG93bnJldi54bWxQSwUGAAAAAAQABAD1AAAAigMAAAAA&#10;" strokecolor="white" strokeweight=".25pt">
                <v:textbox inset="0,0,0,0">
                  <w:txbxContent>
                    <w:p w:rsidR="000C23B7" w:rsidRPr="00C310D0" w:rsidRDefault="000C23B7" w:rsidP="00713C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rect>
              <v:rect id="Rectangle 217" o:spid="_x0000_s1950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O58YA&#10;AADcAAAADwAAAGRycy9kb3ducmV2LnhtbESPQWsCMRCF70L/Q5hCb262tUhdN4oohUIvuvXS27AZ&#10;N6ubyZJE3fbXN4LQ2wzvvW/elMvBduJCPrSOFTxnOQji2umWGwX7r/fxG4gQkTV2jknBDwVYLh5G&#10;JRbaXXlHlyo2IkE4FKjAxNgXUobakMWQuZ44aQfnLca0+kZqj9cEt518yfOptNhyumCwp7Wh+lSd&#10;baJ8xk237o/71ezV/1bbdmdm34NST4/Dag4i0hD/zff0h071JxO4PZ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O58YAAADcAAAADwAAAAAAAAAAAAAAAACYAgAAZHJz&#10;L2Rvd25yZXYueG1sUEsFBgAAAAAEAAQA9QAAAIsDAAAAAA==&#10;" strokecolor="white" strokeweight=".25pt">
                <v:textbox inset="0,0,0,0">
                  <w:txbxContent>
                    <w:p w:rsidR="000C23B7" w:rsidRPr="00C310D0" w:rsidRDefault="000C23B7" w:rsidP="00713C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</v:group>
            <v:rect id="Rectangle 218" o:spid="_x0000_s1951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Wk8UA&#10;AADcAAAADwAAAGRycy9kb3ducmV2LnhtbESPQWsCMRCF70L/Q5hCb5ptK1JXo4hSKHjR1Utvw2bc&#10;rG4mSxJ1219vBMHbDO+9b95M551txIV8qB0reB9kIIhLp2uuFOx33/0vECEia2wck4I/CjCfvfSm&#10;mGt35S1diliJBOGQowITY5tLGUpDFsPAtcRJOzhvMabVV1J7vCa4beRHlo2kxZrTBYMtLQ2Vp+Js&#10;E2UdV82yPe4X46H/Lzb11ox/O6XeXrvFBESkLj7Nj/SPTvU/h3B/Jk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aTxQAAANwAAAAPAAAAAAAAAAAAAAAAAJgCAABkcnMv&#10;ZG93bnJldi54bWxQSwUGAAAAAAQABAD1AAAAigMAAAAA&#10;" strokecolor="white" strokeweight=".25pt">
              <v:textbox inset="0,0,0,0">
                <w:txbxContent>
                  <w:p w:rsidR="000C23B7" w:rsidRPr="00C310D0" w:rsidRDefault="000C23B7" w:rsidP="00713CBC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PRORAČUN POTREBNOG BROJA FORMATIZERA, BRUSILICA I SLOŽAJEVA</w:t>
                    </w:r>
                  </w:p>
                  <w:p w:rsidR="000C23B7" w:rsidRPr="00C2522B" w:rsidRDefault="000C23B7" w:rsidP="00713CBC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E60CD3">
        <w:br w:type="page"/>
      </w:r>
    </w:p>
    <w:p w:rsidR="00E60CD3" w:rsidRDefault="006765C1" w:rsidP="00B90DB0">
      <w:r w:rsidRPr="006765C1">
        <w:rPr>
          <w:noProof/>
        </w:rPr>
        <w:lastRenderedPageBreak/>
        <w:pict>
          <v:shape id="_x0000_s1812" type="#_x0000_t202" style="position:absolute;margin-left:29.65pt;margin-top:-37.1pt;width:308.25pt;height:39.75pt;z-index:251953152" strokecolor="white [3212]">
            <v:textbox>
              <w:txbxContent>
                <w:p w:rsidR="000C23B7" w:rsidRPr="00C310D0" w:rsidRDefault="000C23B7" w:rsidP="00713C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PRORAČUN POTREBNOG BROJA FORMATIZERA, BRUSILICA I SLOŽAJEVA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815" type="#_x0000_t202" style="position:absolute;margin-left:458.65pt;margin-top:-45.85pt;width:35.25pt;height:20pt;z-index:251956224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13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16" type="#_x0000_t202" style="position:absolute;margin-left:462.4pt;margin-top:-16.75pt;width:31.5pt;height:19.4pt;z-index:251957248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14" type="#_x0000_t202" style="position:absolute;margin-left:374.65pt;margin-top:-16.75pt;width:73.5pt;height:23.35pt;z-index:251955200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List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13" type="#_x0000_t202" style="position:absolute;margin-left:374.75pt;margin-top:-45.85pt;width:73.4pt;height:20pt;z-index:251954176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Zadatak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group id="_x0000_s1755" style="position:absolute;margin-left:2.1pt;margin-top:-46.6pt;width:498.9pt;height:805.05pt;z-index:2519070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" o:allowincell="f">
            <v:rect id="Rectangle 324" o:spid="_x0000_s1756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XMcA&#10;AADbAAAADwAAAGRycy9kb3ducmV2LnhtbESPQUsDMRCF70L/Q5hCL2KzeljrtmlRQRQsQqtYvA2b&#10;aXbpZrIkabv++85B8DbDe/PeN4vV4Dt1opjawAZupwUo4jrYlp2Br8+XmxmolJEtdoHJwC8lWC1H&#10;VwusbDjzhk7b7JSEcKrQQJNzX2md6oY8pmnoiUXbh+gxyxqdthHPEu47fVcUpfbYsjQ02NNzQ/Vh&#10;e/QGng7fm497N3uPffmwfr3+2ZWD2xkzGQ+Pc1CZhvxv/rt+s4Iv9PKLD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f1zHAAAA2wAAAA8AAAAAAAAAAAAAAAAAmAIAAGRy&#10;cy9kb3ducmV2LnhtbFBLBQYAAAAABAAEAPUAAACMAwAAAAA=&#10;" strokeweight="1pt">
              <v:textbox>
                <w:txbxContent>
                  <w:p w:rsidR="000C23B7" w:rsidRPr="00761952" w:rsidRDefault="000C23B7" w:rsidP="0099774D"/>
                </w:txbxContent>
              </v:textbox>
            </v:rect>
            <v:line id="Line 325" o:spid="_x0000_s1757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bcEAAADbAAAADwAAAGRycy9kb3ducmV2LnhtbERPTWvCQBC9C/6HZQpepNnYQ5DUjUhR&#10;KA0equ19yI7ZaHY2ZLdJ/PduodDbPN7nbLaTbcVAvW8cK1glKQjiyumGawVf58PzGoQPyBpbx6Tg&#10;Th62xXy2wVy7kT9pOIVaxBD2OSowIXS5lL4yZNEnriOO3MX1FkOEfS11j2MMt618SdNMWmw4Nhjs&#10;6M1QdTv9WAUHc/24NN/LfWbOx7L0u3VXkVdq8TTtXkEEmsK/+M/9ruP8Ffz+Eg+Q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VptwQAAANsAAAAPAAAAAAAAAAAAAAAA&#10;AKECAABkcnMvZG93bnJldi54bWxQSwUGAAAAAAQABAD5AAAAjwMAAAAA&#10;" strokeweight="1pt">
              <v:stroke startarrowlength="short" endarrowlength="short"/>
            </v:line>
            <v:line id="Line 326" o:spid="_x0000_s1758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EGsEAAADbAAAADwAAAGRycy9kb3ducmV2LnhtbERPTWvCQBC9F/wPyxS8lGZTD0FSNyLF&#10;gBh6UNv7kB2z0exsyG5j/PfdQsHbPN7nrNaT7cRIg28dK3hLUhDEtdMtNwq+TuXrEoQPyBo7x6Tg&#10;Th7Wxexphbl2Nz7QeAyNiCHsc1RgQuhzKX1tyKJPXE8cubMbLIYIh0bqAW8x3HZykaaZtNhybDDY&#10;04eh+nr8sQpKc9mf2++XbWZOn1XlN8u+Jq/U/HnavIMINIWH+N+903H+Av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8QawQAAANsAAAAPAAAAAAAAAAAAAAAA&#10;AKECAABkcnMvZG93bnJldi54bWxQSwUGAAAAAAQABAD5AAAAjwMAAAAA&#10;" strokeweight="1pt">
              <v:stroke startarrowlength="short" endarrowlength="short"/>
            </v:line>
            <v:line id="Line 327" o:spid="_x0000_s1759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BXMQAAADbAAAADwAAAGRycy9kb3ducmV2LnhtbERPTWvCQBC9F/oflil4q5tYaU2aVUqh&#10;oAgVUwW9DdlpEs3Ohuyq8d93hYK3ebzPyWa9acSZOldbVhAPIxDEhdU1lwo2P1/PExDOI2tsLJOC&#10;KzmYTR8fMky1vfCazrkvRQhhl6KCyvs2ldIVFRl0Q9sSB+7XdgZ9gF0pdYeXEG4aOYqiV2mw5tBQ&#10;YUufFRXH/GQU8CQ5xd8Ha+JlstqPtuvx6m2xU2rw1H+8g/DU+7v43z3XYf4L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UFcxAAAANsAAAAPAAAAAAAAAAAA&#10;AAAAAKECAABkcnMvZG93bnJldi54bWxQSwUGAAAAAAQABAD5AAAAkgMAAAAA&#10;" strokeweight="1pt">
              <v:stroke startarrowlength="short" endarrowlength="short"/>
            </v:line>
            <v:line id="Line 328" o:spid="_x0000_s1760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8s8QAAADbAAAADwAAAGRycy9kb3ducmV2LnhtbERPTWvCQBC9F/oflil4q5tIbU2aVUqh&#10;oAgVUwW9DdlpEs3Ohuyq8d93hYK3ebzPyWa9acSZOldbVhAPIxDEhdU1lwo2P1/PExDOI2tsLJOC&#10;KzmYTR8fMky1vfCazrkvRQhhl6KCyvs2ldIVFRl0Q9sSB+7XdgZ9gF0pdYeXEG4aOYqiV2mw5tBQ&#10;YUufFRXH/GQU8CQ5xd8Ha+JlstqPtuuX1dtip9Tgqf94B+Gp93fxv3uuw/wx3H4JB8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HyzxAAAANsAAAAPAAAAAAAAAAAA&#10;AAAAAKECAABkcnMvZG93bnJldi54bWxQSwUGAAAAAAQABAD5AAAAkgMAAAAA&#10;" strokeweight="1pt">
              <v:stroke startarrowlength="short" endarrowlength="short"/>
            </v:line>
            <v:line id="Line 329" o:spid="_x0000_s1761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ngr8AAADbAAAADwAAAGRycy9kb3ducmV2LnhtbERPy6rCMBDdX/AfwghuLprqwivVKCIK&#10;ori4PvZDMzbVZlKaqPXvjSC4m8N5zmTW2FLcqfaFYwX9XgKCOHO64FzB8bDqjkD4gKyxdEwKnuRh&#10;Nm39TDDV7sH/dN+HXMQQ9ikqMCFUqZQ+M2TR91xFHLmzqy2GCOtc6hofMdyWcpAkQ2mx4NhgsKKF&#10;oey6v1kFK3PZnIvT73JoDrvt1s9HVUZeqU67mY9BBGrCV/xxr3Wc/wfvX+IBcv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Rngr8AAADbAAAADwAAAAAAAAAAAAAAAACh&#10;AgAAZHJzL2Rvd25yZXYueG1sUEsFBgAAAAAEAAQA+QAAAI0DAAAAAA==&#10;" strokeweight="1pt">
              <v:stroke startarrowlength="short" endarrowlength="short"/>
            </v:line>
            <v:line id="Line 330" o:spid="_x0000_s1762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z8MMAAADb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8/DDAAAA2wAAAA8AAAAAAAAAAAAA&#10;AAAAoQIAAGRycy9kb3ducmV2LnhtbFBLBQYAAAAABAAEAPkAAACRAwAAAAA=&#10;" strokeweight="1pt">
              <v:stroke startarrowlength="short" endarrowlength="short"/>
            </v:line>
            <v:line id="Line 331" o:spid="_x0000_s1763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tsMAAADbAAAADwAAAGRycy9kb3ducmV2LnhtbERPTWvCQBC9F/oflhG81U1EbJK6CaUg&#10;WAoVrYLehuw0ic3Ohuyq8d93C0Jv83ifsygG04oL9a6xrCCeRCCIS6sbrhTsvpZPCQjnkTW2lknB&#10;jRwU+ePDAjNtr7yhy9ZXIoSwy1BB7X2XSenKmgy6ie2IA/dte4M+wL6SusdrCDetnEbRXBpsODTU&#10;2NFbTeXP9mwUcJKe48+TNfFHuj5O95vZ+vn9oNR4NLy+gPA0+H/x3b3SYX4Kf7+EA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drbDAAAA2wAAAA8AAAAAAAAAAAAA&#10;AAAAoQIAAGRycy9kb3ducmV2LnhtbFBLBQYAAAAABAAEAPkAAACRAwAAAAA=&#10;" strokeweight="1pt">
              <v:stroke startarrowlength="short" endarrowlength="short"/>
            </v:line>
            <v:line id="Line 332" o:spid="_x0000_s1764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S7wAAADbAAAADwAAAGRycy9kb3ducmV2LnhtbERPuwrCMBTdBf8hXMFFNNVBpBpFREEU&#10;B1/7pbk21eamNFHr35tBcDyc92zR2FK8qPaFYwXDQQKCOHO64FzB5bzpT0D4gKyxdEwKPuRhMW+3&#10;Zphq9+YjvU4hFzGEfYoKTAhVKqXPDFn0A1cRR+7maoshwjqXusZ3DLelHCXJWFosODYYrGhlKHuc&#10;nlbBxtx3t+LaW4/N+bDf++Wkysgr1e00yymIQE34i3/urVYwiuvjl/g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7E1S7wAAADbAAAADwAAAAAAAAAAAAAAAAChAgAA&#10;ZHJzL2Rvd25yZXYueG1sUEsFBgAAAAAEAAQA+QAAAIoDAAAAAA==&#10;" strokeweight="1pt">
              <v:stroke startarrowlength="short" endarrowlength="short"/>
            </v:line>
            <v:line id="Line 333" o:spid="_x0000_s1765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Q0MQAAADbAAAADwAAAGRycy9kb3ducmV2LnhtbESPQWvCQBSE7wX/w/KEXorZmINI6kak&#10;KJQGD1V7f2Sf2djs25Bdk/Tfu4VCj8PMfMNstpNtxUC9bxwrWCYpCOLK6YZrBZfzYbEG4QOyxtYx&#10;KfghD9ti9rTBXLuRP2k4hVpECPscFZgQulxKXxmy6BPXEUfv6nqLIcq+lrrHMcJtK7M0XUmLDccF&#10;gx29Gaq+T3er4GBuH9fm62W/MudjWfrduqvIK/U8n3avIAJN4T/8137XCrIl/H6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ZDQxAAAANsAAAAPAAAAAAAAAAAA&#10;AAAAAKECAABkcnMvZG93bnJldi54bWxQSwUGAAAAAAQABAD5AAAAkgMAAAAA&#10;" strokeweight="1pt">
              <v:stroke startarrowlength="short" endarrowlength="short"/>
            </v:line>
          </v:group>
        </w:pict>
      </w:r>
    </w:p>
    <w:p w:rsidR="00E60CD3" w:rsidRDefault="006765C1">
      <w:r w:rsidRPr="006765C1">
        <w:rPr>
          <w:noProof/>
        </w:rPr>
        <w:pict>
          <v:shape id="_x0000_s1980" type="#_x0000_t202" style="position:absolute;margin-left:289.15pt;margin-top:37.2pt;width:179.25pt;height:379.5pt;z-index:251995136" strokecolor="white [3212]">
            <v:textbox>
              <w:txbxContent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N-broj mašina za ljuštenje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 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ploča koji se obrusi po smeni (kom/sm)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n-broj prolaza kroz brusilicu 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(1 ili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s-dužina ploče po standard (2,2m)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T-radno vreme smene (450min)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 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-brzina pomera brusilice u radnom hodu (2-6m/min)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k-koeficijent iskorišćenja radnog vremena (0,85)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VIII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količina ploča koja dolazi na brušenje (m</w:t>
                  </w:r>
                  <w:r w:rsidRPr="00362193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/sm)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Vfp-sred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ja zapremina jedne formatizovane ploče (m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prosečna debljina ploče 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(15,1/3 =&gt; 0,00503m)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s-standardna dužina ploče (2,2m)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bs-standardna širina ploče (1,22m)</w:t>
                  </w: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Mu/Ms-koeficijent upresovanja</w:t>
                  </w:r>
                </w:p>
                <w:p w:rsidR="000C23B7" w:rsidRPr="00F30784" w:rsidRDefault="000C23B7" w:rsidP="003621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 - količina furnira koja ostaje posle presovanja (m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/smeni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F30784" w:rsidRDefault="000C23B7" w:rsidP="003621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 - količina furnira koja ostaje posle obrade sljubnica (m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F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/sm)</w:t>
                  </w: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C23B7" w:rsidRPr="00362193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6765C1">
        <w:rPr>
          <w:noProof/>
        </w:rPr>
        <w:pict>
          <v:shape id="_x0000_s1981" type="#_x0000_t202" style="position:absolute;margin-left:293.65pt;margin-top:469.95pt;width:179.25pt;height:121.5pt;z-index:251996160" strokecolor="white [3212]">
            <v:textbox>
              <w:txbxContent>
                <w:p w:rsidR="000C23B7" w:rsidRPr="00362193" w:rsidRDefault="000C23B7" w:rsidP="004E33B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-broj složajeva (kom)</w:t>
                  </w:r>
                </w:p>
                <w:p w:rsidR="000C23B7" w:rsidRPr="00362193" w:rsidRDefault="000C23B7" w:rsidP="004E33B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Mlj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IX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/4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tromesečna zaliha gotovih ploča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(m</w:t>
                  </w: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/god)</w:t>
                  </w:r>
                </w:p>
                <w:p w:rsidR="000C23B7" w:rsidRPr="00362193" w:rsidRDefault="000C23B7" w:rsidP="004E33B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Vslož-zapremina složaja (m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Pr="00362193" w:rsidRDefault="000C23B7" w:rsidP="004E33B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d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užina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složaja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(2,2m)</w:t>
                  </w:r>
                </w:p>
                <w:p w:rsidR="000C23B7" w:rsidRPr="00362193" w:rsidRDefault="000C23B7" w:rsidP="004E33B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B-širina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složaja 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(1,22m)</w:t>
                  </w:r>
                </w:p>
                <w:p w:rsidR="000C23B7" w:rsidRPr="00362193" w:rsidRDefault="000C23B7" w:rsidP="004E33B5">
                  <w:pPr>
                    <w:ind w:left="-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visina složaja (</w:t>
                  </w:r>
                  <w:r w:rsidRPr="00362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ili 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C23B7" w:rsidRDefault="000C23B7"/>
              </w:txbxContent>
            </v:textbox>
          </v:shape>
        </w:pict>
      </w:r>
      <w:r w:rsidRPr="006765C1">
        <w:rPr>
          <w:noProof/>
        </w:rPr>
        <w:pict>
          <v:shape id="_x0000_s1822" type="#_x0000_t202" style="position:absolute;margin-left:383.65pt;margin-top:686.75pt;width:99.75pt;height:23.2pt;z-index:251963392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Overio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21" type="#_x0000_t202" style="position:absolute;margin-left:256.9pt;margin-top:686.75pt;width:112.05pt;height:23.2pt;z-index:251962368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20" type="#_x0000_t202" style="position:absolute;margin-left:131.65pt;margin-top:719.3pt;width:114.75pt;height:20.65pt;z-index:251961344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Tamara Matejić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19" type="#_x0000_t202" style="position:absolute;margin-left:131.65pt;margin-top:686.75pt;width:114.75pt;height:23.2pt;z-index:251960320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Radila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18" type="#_x0000_t202" style="position:absolute;margin-left:10.15pt;margin-top:686.75pt;width:111pt;height:23.2pt;z-index:251959296" strokecolor="white [3212]">
            <v:textbox>
              <w:txbxContent>
                <w:p w:rsidR="000C23B7" w:rsidRPr="004E33B5" w:rsidRDefault="000C23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</w:t>
                  </w:r>
                </w:p>
              </w:txbxContent>
            </v:textbox>
          </v:shape>
        </w:pict>
      </w:r>
      <w:r w:rsidRPr="006765C1">
        <w:rPr>
          <w:noProof/>
        </w:rPr>
        <w:pict>
          <v:shape id="_x0000_s1817" type="#_x0000_t202" style="position:absolute;margin-left:29.65pt;margin-top:19.2pt;width:443.25pt;height:642pt;z-index:251958272" strokecolor="white [3212]">
            <v:textbox>
              <w:txbxContent>
                <w:p w:rsidR="000C23B7" w:rsidRPr="004E33B5" w:rsidRDefault="000C23B7" w:rsidP="009E1550">
                  <w:pPr>
                    <w:pStyle w:val="ListParagraph"/>
                    <w:numPr>
                      <w:ilvl w:val="0"/>
                      <w:numId w:val="42"/>
                    </w:numPr>
                    <w:spacing w:after="20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E33B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Potreban broj mašina za ljuštenje</w:t>
                  </w:r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M∙n∙ls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T∙v∙k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</w:rPr>
                        <m:t xml:space="preserve">   (kom)</m:t>
                      </m:r>
                    </m:oMath>
                  </m:oMathPara>
                </w:p>
                <w:p w:rsidR="000C23B7" w:rsidRPr="00F47869" w:rsidRDefault="000C23B7" w:rsidP="00362193">
                  <w:pPr>
                    <w:spacing w:after="200" w:line="276" w:lineRule="auto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Mlj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VIII</m:t>
                              </m:r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fp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="Calibri" w:hAnsi="Cambria Math" w:cs="Times New Roman"/>
                        </w:rPr>
                        <m:t xml:space="preserve">   (kom/sm)</m:t>
                      </m:r>
                    </m:oMath>
                  </m:oMathPara>
                </w:p>
                <w:p w:rsidR="000C23B7" w:rsidRPr="00F47869" w:rsidRDefault="000C23B7" w:rsidP="00362193">
                  <w:pPr>
                    <w:spacing w:after="200" w:line="276" w:lineRule="auto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F47869" w:rsidRDefault="006765C1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</w:rPr>
                        <m:t>∙ls∙bs∙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Mu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Ms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</w:rPr>
                        <m:t xml:space="preserve">   (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</w:rPr>
                        <m:t>)</m:t>
                      </m:r>
                    </m:oMath>
                  </m:oMathPara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F47869" w:rsidRDefault="006765C1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>=0,00503∙2,2∙1,22∙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18,700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19,633</m:t>
                          </m:r>
                        </m:den>
                      </m:f>
                    </m:oMath>
                  </m:oMathPara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</w:p>
                <w:p w:rsidR="000C23B7" w:rsidRPr="00F47869" w:rsidRDefault="006765C1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</w:rPr>
                        <m:t xml:space="preserve">=0,013 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C23B7" w:rsidRPr="00F47869" w:rsidRDefault="000C23B7" w:rsidP="00362193">
                  <w:pPr>
                    <w:spacing w:after="200" w:line="276" w:lineRule="auto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16,801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0,013</m:t>
                          </m:r>
                        </m:den>
                      </m:f>
                    </m:oMath>
                  </m:oMathPara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M=1 292,38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0C23B7" w:rsidRPr="00F47869" w:rsidRDefault="000C23B7" w:rsidP="00362193">
                  <w:pPr>
                    <w:spacing w:after="200" w:line="276" w:lineRule="auto"/>
                    <w:contextualSpacing/>
                    <w:rPr>
                      <w:rFonts w:ascii="Calibri" w:eastAsia="Times New Roman" w:hAnsi="Calibri" w:cs="Times New Roman"/>
                    </w:rPr>
                  </w:pPr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1 292,38∙1∙2,2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450∙4∙0,85</m:t>
                          </m:r>
                        </m:den>
                      </m:f>
                    </m:oMath>
                  </m:oMathPara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</w:p>
                <w:p w:rsidR="000C23B7" w:rsidRPr="00362193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N=1,86  =&gt;  2 kom</m:t>
                      </m:r>
                    </m:oMath>
                  </m:oMathPara>
                </w:p>
                <w:p w:rsidR="000C23B7" w:rsidRPr="00F47869" w:rsidRDefault="000C23B7" w:rsidP="00F47869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362193" w:rsidRDefault="000C23B7" w:rsidP="00362193">
                  <w:pPr>
                    <w:numPr>
                      <w:ilvl w:val="0"/>
                      <w:numId w:val="39"/>
                    </w:numPr>
                    <w:spacing w:after="200" w:line="276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621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Proračunati i projektovati prostor namenjen skladištenju tromesečne zalihe ploče</w:t>
                  </w:r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Mlj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IX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</w:rPr>
                            <m:t>/4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Vslož</m:t>
                          </m:r>
                        </m:den>
                      </m:f>
                      <m:r>
                        <w:rPr>
                          <w:rFonts w:ascii="Cambria Math" w:eastAsia="Calibri" w:hAnsi="Cambria Math" w:cs="Times New Roman"/>
                        </w:rPr>
                        <m:t xml:space="preserve">   (kom)</m:t>
                      </m:r>
                    </m:oMath>
                  </m:oMathPara>
                </w:p>
                <w:p w:rsidR="000C23B7" w:rsidRPr="00362193" w:rsidRDefault="000C23B7" w:rsidP="00362193">
                  <w:pPr>
                    <w:spacing w:after="200" w:line="276" w:lineRule="auto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Vslož=L∙B∙H   (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</w:rPr>
                        <m:t>)</m:t>
                      </m:r>
                    </m:oMath>
                  </m:oMathPara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Vslož=2,2∙1,22∙4</m:t>
                      </m:r>
                    </m:oMath>
                  </m:oMathPara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 xml:space="preserve">Vslož=10,736 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</w:rPr>
                  </w:pPr>
                </w:p>
                <w:p w:rsidR="000C23B7" w:rsidRPr="004E33B5" w:rsidRDefault="000C23B7" w:rsidP="004E33B5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Times New Roman"/>
                            </w:rPr>
                            <m:t>7 330,912/4</m:t>
                          </m:r>
                        </m:num>
                        <m:den>
                          <m:r>
                            <w:rPr>
                              <w:rFonts w:ascii="Cambria Math" w:eastAsia="Calibri" w:hAnsi="Cambria Math" w:cs="Times New Roman"/>
                            </w:rPr>
                            <m:t>10,736</m:t>
                          </m:r>
                        </m:den>
                      </m:f>
                    </m:oMath>
                  </m:oMathPara>
                </w:p>
                <w:p w:rsidR="000C23B7" w:rsidRPr="00362193" w:rsidRDefault="000C23B7" w:rsidP="004E33B5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</w:p>
                <w:p w:rsidR="000C23B7" w:rsidRPr="00362193" w:rsidRDefault="000C23B7" w:rsidP="0036219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Times New Roman" w:hAnsi="Calibri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Times New Roman" w:hAnsi="Cambria Math" w:cs="Times New Roman"/>
                        </w:rPr>
                        <m:t>n=170,7 =&gt; 171 kom</m:t>
                      </m:r>
                    </m:oMath>
                  </m:oMathPara>
                </w:p>
                <w:p w:rsidR="000C23B7" w:rsidRDefault="000C23B7"/>
              </w:txbxContent>
            </v:textbox>
          </v:shape>
        </w:pict>
      </w:r>
      <w:r w:rsidR="00E60CD3">
        <w:br w:type="page"/>
      </w:r>
    </w:p>
    <w:p w:rsidR="00B90DB0" w:rsidRPr="00B90DB0" w:rsidRDefault="00B90DB0" w:rsidP="00B90DB0"/>
    <w:sectPr w:rsidR="00B90DB0" w:rsidRPr="00B90DB0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1F3" w:rsidRDefault="006F51F3" w:rsidP="00B90DB0">
      <w:r>
        <w:separator/>
      </w:r>
    </w:p>
  </w:endnote>
  <w:endnote w:type="continuationSeparator" w:id="1">
    <w:p w:rsidR="006F51F3" w:rsidRDefault="006F51F3" w:rsidP="00B90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1F3" w:rsidRDefault="006F51F3" w:rsidP="00B90DB0">
      <w:r>
        <w:separator/>
      </w:r>
    </w:p>
  </w:footnote>
  <w:footnote w:type="continuationSeparator" w:id="1">
    <w:p w:rsidR="006F51F3" w:rsidRDefault="006F51F3" w:rsidP="00B90D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7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1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3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7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39"/>
  </w:num>
  <w:num w:numId="4">
    <w:abstractNumId w:val="12"/>
  </w:num>
  <w:num w:numId="5">
    <w:abstractNumId w:val="32"/>
  </w:num>
  <w:num w:numId="6">
    <w:abstractNumId w:val="24"/>
  </w:num>
  <w:num w:numId="7">
    <w:abstractNumId w:val="41"/>
  </w:num>
  <w:num w:numId="8">
    <w:abstractNumId w:val="3"/>
  </w:num>
  <w:num w:numId="9">
    <w:abstractNumId w:val="31"/>
  </w:num>
  <w:num w:numId="10">
    <w:abstractNumId w:val="7"/>
  </w:num>
  <w:num w:numId="11">
    <w:abstractNumId w:val="1"/>
  </w:num>
  <w:num w:numId="12">
    <w:abstractNumId w:val="22"/>
  </w:num>
  <w:num w:numId="13">
    <w:abstractNumId w:val="27"/>
  </w:num>
  <w:num w:numId="14">
    <w:abstractNumId w:val="28"/>
  </w:num>
  <w:num w:numId="15">
    <w:abstractNumId w:val="26"/>
  </w:num>
  <w:num w:numId="16">
    <w:abstractNumId w:val="40"/>
  </w:num>
  <w:num w:numId="17">
    <w:abstractNumId w:val="35"/>
  </w:num>
  <w:num w:numId="18">
    <w:abstractNumId w:val="23"/>
  </w:num>
  <w:num w:numId="19">
    <w:abstractNumId w:val="17"/>
  </w:num>
  <w:num w:numId="20">
    <w:abstractNumId w:val="14"/>
  </w:num>
  <w:num w:numId="21">
    <w:abstractNumId w:val="37"/>
  </w:num>
  <w:num w:numId="22">
    <w:abstractNumId w:val="34"/>
  </w:num>
  <w:num w:numId="23">
    <w:abstractNumId w:val="9"/>
  </w:num>
  <w:num w:numId="24">
    <w:abstractNumId w:val="2"/>
  </w:num>
  <w:num w:numId="25">
    <w:abstractNumId w:val="36"/>
  </w:num>
  <w:num w:numId="26">
    <w:abstractNumId w:val="8"/>
  </w:num>
  <w:num w:numId="27">
    <w:abstractNumId w:val="38"/>
  </w:num>
  <w:num w:numId="28">
    <w:abstractNumId w:val="25"/>
  </w:num>
  <w:num w:numId="29">
    <w:abstractNumId w:val="30"/>
  </w:num>
  <w:num w:numId="30">
    <w:abstractNumId w:val="6"/>
  </w:num>
  <w:num w:numId="31">
    <w:abstractNumId w:val="16"/>
  </w:num>
  <w:num w:numId="32">
    <w:abstractNumId w:val="21"/>
  </w:num>
  <w:num w:numId="33">
    <w:abstractNumId w:val="33"/>
  </w:num>
  <w:num w:numId="34">
    <w:abstractNumId w:val="29"/>
  </w:num>
  <w:num w:numId="35">
    <w:abstractNumId w:val="10"/>
  </w:num>
  <w:num w:numId="36">
    <w:abstractNumId w:val="11"/>
  </w:num>
  <w:num w:numId="37">
    <w:abstractNumId w:val="18"/>
  </w:num>
  <w:num w:numId="38">
    <w:abstractNumId w:val="20"/>
  </w:num>
  <w:num w:numId="39">
    <w:abstractNumId w:val="15"/>
  </w:num>
  <w:num w:numId="40">
    <w:abstractNumId w:val="19"/>
  </w:num>
  <w:num w:numId="41">
    <w:abstractNumId w:val="4"/>
  </w:num>
  <w:num w:numId="42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C66B9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4C93"/>
    <w:rsid w:val="003B4F98"/>
    <w:rsid w:val="003C3794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6CAB"/>
    <w:rsid w:val="005D6E98"/>
    <w:rsid w:val="005D781B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5C1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51F3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2656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5953"/>
    <w:rsid w:val="00A6656F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7501"/>
    <w:rsid w:val="00BD4BFC"/>
    <w:rsid w:val="00BE2DB2"/>
    <w:rsid w:val="00BE3932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4E47"/>
    <w:rsid w:val="00DE35FE"/>
    <w:rsid w:val="00DF2912"/>
    <w:rsid w:val="00DF37B9"/>
    <w:rsid w:val="00DF59A2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5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4F209-11E9-4F4F-A817-1528F19F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45</Pages>
  <Words>100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Korisnik</cp:lastModifiedBy>
  <cp:revision>3</cp:revision>
  <cp:lastPrinted>2013-10-23T10:31:00Z</cp:lastPrinted>
  <dcterms:created xsi:type="dcterms:W3CDTF">2020-05-07T19:02:00Z</dcterms:created>
  <dcterms:modified xsi:type="dcterms:W3CDTF">2020-05-18T13:18:00Z</dcterms:modified>
</cp:coreProperties>
</file>