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1328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C2E83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0108FD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73" style="position:absolute;left:0;text-align:left;z-index:251718656;visibility:visible;mso-wrap-style:square;mso-width-percent:0;mso-height-percent:0;mso-wrap-distance-left:9pt;mso-wrap-distance-top:0;mso-wrap-distance-right:9pt;mso-wrap-distance-bottom:0;mso-position-vertical-relative:margin;mso-width-percent:0;mso-height-percent:0;mso-width-relative:page;mso-height-relative:page" from="4.25pt,92.05pt" to="478.9pt,92.1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C10B52">
      <w:pPr>
        <w:spacing w:after="0" w:line="240" w:lineRule="auto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bookmarkStart w:id="0" w:name="_GoBack"/>
      <w:bookmarkEnd w:id="0"/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  <w:proofErr w:type="gramEnd"/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Overio</w:t>
      </w:r>
      <w:proofErr w:type="spellEnd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C2E83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Kristina </w:t>
      </w: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Ljubenković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67/2017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0108FD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0108FD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26" style="position:absolute;z-index:25172070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" from="389.95pt,9in" to="524.9pt,648.05pt" strokeweight="1pt">
            <v:stroke startarrowlength="short" endarrowlength="short"/>
            <w10:wrap anchorx="page" anchory="page"/>
          </v:line>
        </w:pict>
      </w:r>
      <w:r w:rsidRPr="000108FD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27" style="position:absolute;z-index:25172480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" from="65.7pt,650.35pt" to="200.65pt,650.4pt" strokeweight="1pt">
            <v:stroke startarrowlength="short" endarrowlength="short"/>
            <w10:wrap anchorx="page" anchory="page"/>
          </v:line>
        </w:pict>
      </w:r>
    </w:p>
    <w:p w:rsidR="009A60C7" w:rsidRDefault="009C2E83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C2E83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  <w:proofErr w:type="spellEnd"/>
    </w:p>
    <w:p w:rsidR="00670B51" w:rsidRPr="00F571AB" w:rsidRDefault="000108FD">
      <w:pPr>
        <w:rPr>
          <w:lang w:val="en-US"/>
        </w:rPr>
      </w:pPr>
      <w:r w:rsidRPr="000108FD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28" style="position:absolute;z-index:25172275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" from="392.95pt,696.9pt" to="527.9pt,696.95pt" strokeweight="1pt">
            <v:stroke startarrowlength="short" endarrowlength="short"/>
            <w10:wrap anchorx="page" anchory="page"/>
          </v:line>
        </w:pict>
      </w:r>
    </w:p>
    <w:p w:rsidR="00521EC1" w:rsidRDefault="009C2E83">
      <w:r>
        <w:br w:type="page"/>
      </w:r>
    </w:p>
    <w:p w:rsidR="004C586C" w:rsidRDefault="009C2E83">
      <w:r>
        <w:rPr>
          <w:noProof/>
          <w:lang w:val="en-US"/>
        </w:rPr>
        <w:lastRenderedPageBreak/>
        <w:drawing>
          <wp:inline distT="0" distB="0" distL="0" distR="0">
            <wp:extent cx="6479540" cy="10287000"/>
            <wp:effectExtent l="0" t="0" r="0" b="0"/>
            <wp:docPr id="9" name="Picture 9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28759" name="WhatsApp Image 2020-04-01 at 4.22.56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9C2E83" w:rsidP="0014640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9C2E83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C2E83" w:rsidP="00146405">
            <w:pPr>
              <w:jc w:val="center"/>
            </w:pPr>
            <w:r>
              <w:t>1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9C2E83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9C2E83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0108FD">
      <w:bookmarkStart w:id="1" w:name="_Hlk36654263"/>
      <w:bookmarkEnd w:id="1"/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99.25pt;width:453.55pt;height:700.1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F97FC2">
                  <w:pPr>
                    <w:jc w:val="center"/>
                  </w:pPr>
                  <w:bookmarkStart w:id="2" w:name="_Hlk36651594"/>
                  <w:bookmarkEnd w:id="2"/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774054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D52B5E" w:rsidRDefault="009C2E83" w:rsidP="00F97FC2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9532652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9C2E83" w:rsidP="00616FD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9C2E83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9C2E83" w:rsidP="00616FD5">
            <w:pPr>
              <w:jc w:val="center"/>
            </w:pPr>
            <w:r>
              <w:t>1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9C2E83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9C2E83" w:rsidP="00616FD5">
            <w:pPr>
              <w:jc w:val="center"/>
            </w:pPr>
            <w:r>
              <w:t>2</w:t>
            </w:r>
          </w:p>
        </w:tc>
      </w:tr>
    </w:tbl>
    <w:p w:rsidR="00B64061" w:rsidRDefault="000108FD" w:rsidP="00146405">
      <w:r>
        <w:rPr>
          <w:noProof/>
          <w:lang w:val="en-US"/>
        </w:rPr>
        <w:pict>
          <v:shape id="_x0000_s1030" type="#_x0000_t202" style="position:absolute;margin-left:0;margin-top:99.25pt;width:453.55pt;height:700.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9966951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CF0E9E">
                  <w:r>
                    <w:tab/>
                  </w:r>
                  <w:r>
                    <w:t xml:space="preserve">a)                                                        </w:t>
                  </w:r>
                  <w:r>
                    <w:t xml:space="preserve">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D52B5E" w:rsidRDefault="000108FD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76.75pt;height:154.5pt" o:ole="">
                        <v:imagedata r:id="rId11" o:title=""/>
                      </v:shape>
                      <o:OLEObject Type="Embed" ProgID="CorelDRAW.Graphic.12" ShapeID="_x0000_i1026" DrawAspect="Content" ObjectID="_1650952362" r:id="rId12"/>
                    </w:objec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4. Odnos noža i pritisne grede kod seč</w:t>
                  </w:r>
                  <w:r>
                    <w:t>enja furnira</w: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9047082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9C2E83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9C2E83" w:rsidP="00CF0E9E">
            <w:pPr>
              <w:jc w:val="center"/>
            </w:pPr>
            <w:r>
              <w:rPr>
                <w:sz w:val="36"/>
              </w:rPr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9C2E83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9C2E83" w:rsidP="00616FD5">
            <w:pPr>
              <w:jc w:val="center"/>
            </w:pPr>
            <w:r>
              <w:t>1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9C2E83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9C2E83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0108FD" w:rsidP="00B64061">
      <w:r>
        <w:rPr>
          <w:noProof/>
          <w:lang w:val="en-US"/>
        </w:rPr>
        <w:pict>
          <v:shape id="_x0000_s1033" type="#_x0000_t202" style="position:absolute;margin-left:0;margin-top:99.25pt;width:453.55pt;height:700.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0D315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8337147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CF0E9E">
                  <w:r>
                    <w:t xml:space="preserve">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>b)</w: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781312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 xml:space="preserve">                                                                                                b)</w: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D52B5E" w:rsidRDefault="009C2E83" w:rsidP="000D315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8511905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9C2E83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9C2E83" w:rsidP="00616FD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9C2E83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9C2E83" w:rsidP="00616FD5">
            <w:pPr>
              <w:jc w:val="center"/>
            </w:pPr>
            <w:r>
              <w:t>1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9C2E83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9C2E83" w:rsidP="00616FD5">
            <w:pPr>
              <w:jc w:val="center"/>
            </w:pPr>
            <w:r>
              <w:t>4</w:t>
            </w:r>
          </w:p>
        </w:tc>
      </w:tr>
    </w:tbl>
    <w:p w:rsidR="001E6F76" w:rsidRDefault="000108FD" w:rsidP="00B64061">
      <w:r>
        <w:rPr>
          <w:noProof/>
          <w:lang w:val="en-US"/>
        </w:rPr>
        <w:pict>
          <v:shape id="_x0000_s1034" type="#_x0000_t202" style="position:absolute;margin-left:0;margin-top:99.25pt;width:453.55pt;height:629.2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1E6F7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6543133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9C2E83" w:rsidP="001E6F76">
                  <w:pPr>
                    <w:jc w:val="center"/>
                  </w:pPr>
                  <w:r>
                    <w:t xml:space="preserve">Slika </w:t>
                  </w:r>
                  <w:r>
                    <w:t xml:space="preserve">9. Pravila </w:t>
                  </w:r>
                  <w:r>
                    <w:t>konstrukcije furnirskih ploča</w:t>
                  </w:r>
                </w:p>
                <w:p w:rsidR="00D52B5E" w:rsidRDefault="000108FD" w:rsidP="001E6F76">
                  <w:pPr>
                    <w:jc w:val="center"/>
                  </w:pPr>
                  <w:r>
                    <w:object w:dxaOrig="6758" w:dyaOrig="4665">
                      <v:shape id="_x0000_i1028" type="#_x0000_t75" style="width:294pt;height:204pt" o:ole="">
                        <v:imagedata r:id="rId18" o:title=""/>
                      </v:shape>
                      <o:OLEObject Type="Embed" ProgID="CorelPhotoPaint.Image.12" ShapeID="_x0000_i1028" DrawAspect="Content" ObjectID="_1650952363" r:id="rId19"/>
                    </w:object>
                  </w:r>
                </w:p>
                <w:p w:rsidR="00D52B5E" w:rsidRDefault="009C2E83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D52B5E" w:rsidRDefault="000108FD" w:rsidP="001E6F76">
                  <w:pPr>
                    <w:jc w:val="center"/>
                  </w:pPr>
                  <w:r>
                    <w:object w:dxaOrig="3686" w:dyaOrig="3504">
                      <v:shape id="_x0000_i1030" type="#_x0000_t75" style="width:165pt;height:155.25pt" o:ole="">
                        <v:imagedata r:id="rId20" o:title=""/>
                      </v:shape>
                      <o:OLEObject Type="Embed" ProgID="CorelPhotoPaint.Image.12" ShapeID="_x0000_i1030" DrawAspect="Content" ObjectID="_1650952364" r:id="rId21"/>
                    </w:object>
                  </w:r>
                </w:p>
                <w:p w:rsidR="00D52B5E" w:rsidRDefault="009C2E83" w:rsidP="001E6F76">
                  <w:pPr>
                    <w:jc w:val="center"/>
                  </w:pPr>
                  <w:r>
                    <w:t>Slika 11. Načini izrade srednjica: A – Srednjica od narezanih dasaka; B – Srednjica od leta</w:t>
                  </w:r>
                  <w:r>
                    <w:t>va; C – Srednjica od letvica; D – Srednjica od furnira</w:t>
                  </w:r>
                </w:p>
              </w:txbxContent>
            </v:textbox>
            <w10:wrap anchorx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0108FD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9C2E83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9C2E83" w:rsidP="001E6F76">
            <w:pPr>
              <w:jc w:val="center"/>
            </w:pPr>
            <w:r>
              <w:t>Radio/la</w:t>
            </w:r>
          </w:p>
        </w:tc>
        <w:tc>
          <w:tcPr>
            <w:tcW w:w="2552" w:type="dxa"/>
            <w:vAlign w:val="center"/>
          </w:tcPr>
          <w:p w:rsidR="001E6F76" w:rsidRDefault="009C2E83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9C2E83" w:rsidP="001E6F76">
            <w:pPr>
              <w:jc w:val="center"/>
            </w:pPr>
            <w:r>
              <w:t>Overio</w:t>
            </w:r>
          </w:p>
        </w:tc>
      </w:tr>
      <w:tr w:rsidR="000108FD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9C2E83" w:rsidP="001E6F76">
            <w:pPr>
              <w:jc w:val="center"/>
            </w:pPr>
            <w:r>
              <w:t>0</w:t>
            </w:r>
            <w:r w:rsidR="00D52B5E">
              <w:t>5</w:t>
            </w:r>
            <w:r>
              <w:t>.03.2020</w:t>
            </w:r>
          </w:p>
        </w:tc>
        <w:tc>
          <w:tcPr>
            <w:tcW w:w="2550" w:type="dxa"/>
            <w:vAlign w:val="center"/>
          </w:tcPr>
          <w:p w:rsidR="001E6F76" w:rsidRPr="00EC30DD" w:rsidRDefault="009C2E83" w:rsidP="001E6F76">
            <w:pPr>
              <w:jc w:val="center"/>
            </w:pPr>
            <w:r>
              <w:t>Kristina Ljubenković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9C2E83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9C2E83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9C2E83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9C2E83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9C2E83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0108FD" w:rsidP="00AC4DE2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39" type="#_x0000_t202" style="position:absolute;margin-left:0;margin-top:99.25pt;width:453.55pt;height:700.1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573106" w:rsidRPr="00573106" w:rsidRDefault="009C2E83" w:rsidP="00573106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color w:val="000000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val="en-US"/>
                    </w:rPr>
                    <w:drawing>
                      <wp:inline distT="0" distB="0" distL="0" distR="0">
                        <wp:extent cx="6148529" cy="4642485"/>
                        <wp:effectExtent l="0" t="0" r="5080" b="5715"/>
                        <wp:docPr id="103" name="Picture 103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9088352" name="Screenshot_1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0342" cy="4643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Pr="00573106" w:rsidRDefault="009C2E83" w:rsidP="00573106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4"/>
                      <w:u w:val="single"/>
                      <w:lang w:val="en-US"/>
                    </w:rPr>
                    <w:drawing>
                      <wp:inline distT="0" distB="0" distL="0" distR="0">
                        <wp:extent cx="5648325" cy="4514850"/>
                        <wp:effectExtent l="0" t="0" r="9525" b="0"/>
                        <wp:docPr id="104" name="Picture 104" descr="A picture containing screensho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9505623" name="Screenshot_2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9114" cy="4515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Pr="00573106" w:rsidRDefault="00573106" w:rsidP="00573106">
                  <w:pPr>
                    <w:spacing w:after="0" w:line="240" w:lineRule="auto"/>
                    <w:ind w:left="-1843" w:firstLine="1701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</w:p>
                <w:p w:rsidR="00D52B5E" w:rsidRPr="00D52B5E" w:rsidRDefault="00D52B5E" w:rsidP="00D52B5E">
                  <w:pPr>
                    <w:spacing w:after="0" w:line="276" w:lineRule="auto"/>
                    <w:jc w:val="both"/>
                    <w:rPr>
                      <w:b/>
                      <w:bCs/>
                    </w:rPr>
                  </w:pPr>
                </w:p>
              </w:txbxContent>
            </v:textbox>
            <w10:wrap anchorx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 xml:space="preserve">Proračun </w:t>
            </w:r>
            <w:r w:rsidRPr="00467AFE">
              <w:rPr>
                <w:rFonts w:ascii="Calibri" w:eastAsia="Calibri" w:hAnsi="Calibri" w:cs="Times New Roman"/>
                <w:sz w:val="36"/>
              </w:rPr>
              <w:t>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0108FD" w:rsidP="00467AFE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0" type="#_x0000_t202" style="position:absolute;margin-left:0;margin-top:99.25pt;width:453.55pt;height:700.1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467AFE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5838825" cy="5039308"/>
                        <wp:effectExtent l="0" t="0" r="0" b="9525"/>
                        <wp:docPr id="105" name="Picture 105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6628730" name="Screenshot_3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8825" cy="5039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Default="009C2E83" w:rsidP="00467AFE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4867954" cy="3772426"/>
                        <wp:effectExtent l="0" t="0" r="8890" b="0"/>
                        <wp:docPr id="106" name="Picture 106" descr="A picture containing screensho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5512129" name="Screenshot_4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954" cy="3772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9C2E83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0108FD" w:rsidP="00467AFE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1" type="#_x0000_t202" style="position:absolute;margin-left:0;margin-top:99.25pt;width:453.55pt;height:700.1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Pr="008A1FE9" w:rsidRDefault="00D52B5E" w:rsidP="009C2E83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9C2E83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9C2E83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9C2E83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9C2E83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9C2E83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D52B5E" w:rsidRDefault="009C2E83" w:rsidP="00467AFE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944093" cy="4752975"/>
                        <wp:effectExtent l="0" t="0" r="9525" b="0"/>
                        <wp:docPr id="107" name="Picture 107" descr="A close up of a ma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9344533" name="Screenshot_5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7160" cy="476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307A" w:rsidRDefault="009C2E83" w:rsidP="00467AFE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67690" cy="3781953"/>
                        <wp:effectExtent l="0" t="0" r="0" b="9525"/>
                        <wp:docPr id="108" name="Picture 108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6295719" name="Screenshot_6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7690" cy="3781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9C2E83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</w:t>
            </w:r>
            <w:r w:rsidR="00C10B52">
              <w:rPr>
                <w:rFonts w:ascii="Calibri" w:eastAsia="Calibri" w:hAnsi="Calibri" w:cs="Times New Roman"/>
                <w:sz w:val="36"/>
              </w:rPr>
              <w:t>e</w:t>
            </w: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0108FD" w:rsidP="00467AFE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2" type="#_x0000_t202" style="position:absolute;margin-left:28.75pt;margin-top:99.65pt;width:453.55pt;height:699.9pt;z-index:251700224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F9307A" w:rsidRDefault="00F9307A" w:rsidP="00467AFE">
                  <w:pPr>
                    <w:spacing w:after="0" w:line="240" w:lineRule="auto"/>
                    <w:ind w:left="142"/>
                  </w:pPr>
                </w:p>
                <w:p w:rsidR="00D52B5E" w:rsidRDefault="009C2E83" w:rsidP="00467AFE">
                  <w:pPr>
                    <w:spacing w:after="0" w:line="240" w:lineRule="auto"/>
                    <w:ind w:left="142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10849" cy="4934639"/>
                        <wp:effectExtent l="0" t="0" r="0" b="1905"/>
                        <wp:docPr id="109" name="Picture 109" descr="A picture containing bir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2904072" name="Screenshot_7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849" cy="4934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307A" w:rsidRDefault="00F9307A" w:rsidP="00467AFE">
                  <w:pPr>
                    <w:spacing w:after="0" w:line="240" w:lineRule="auto"/>
                    <w:ind w:left="142"/>
                  </w:pPr>
                </w:p>
                <w:p w:rsidR="00F9307A" w:rsidRPr="00E44BDA" w:rsidRDefault="009C2E83" w:rsidP="00467AFE">
                  <w:pPr>
                    <w:spacing w:after="0" w:line="240" w:lineRule="auto"/>
                    <w:ind w:left="142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477375" cy="3581900"/>
                        <wp:effectExtent l="0" t="0" r="0" b="0"/>
                        <wp:docPr id="111" name="Picture 111" descr="A close up of text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6861549" name="Screenshot_8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7375" cy="358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9C2E83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</w:t>
            </w:r>
            <w:r w:rsidR="00C10B52">
              <w:rPr>
                <w:rFonts w:ascii="Calibri" w:eastAsia="Calibri" w:hAnsi="Calibri" w:cs="Times New Roman"/>
                <w:sz w:val="36"/>
              </w:rPr>
              <w:t>e</w:t>
            </w: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9C2E83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0108FD" w:rsidP="00467AFE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3" type="#_x0000_t202" style="position:absolute;margin-left:0;margin-top:99.25pt;width:453.5pt;height:665.2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Pr="00E44BDA" w:rsidRDefault="009C2E83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4457700" cy="4467225"/>
                        <wp:effectExtent l="0" t="0" r="0" b="9525"/>
                        <wp:docPr id="112" name="Picture 112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1062822" name="Screenshot_9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328" cy="4467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4543425" cy="3800475"/>
                        <wp:effectExtent l="0" t="0" r="9525" b="9525"/>
                        <wp:docPr id="113" name="Picture 113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5714310" name="Screenshot_10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4067" cy="3801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108FD" w:rsidTr="00C10B52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A913E3" w:rsidRDefault="00A913E3" w:rsidP="00C10B52">
            <w:pPr>
              <w:rPr>
                <w:rFonts w:ascii="Calibri" w:eastAsia="Calibri" w:hAnsi="Calibri" w:cs="Times New Roman"/>
                <w:sz w:val="36"/>
              </w:rPr>
            </w:pPr>
          </w:p>
          <w:p w:rsidR="00C10B52" w:rsidRDefault="00C10B52" w:rsidP="00C10B52">
            <w:pPr>
              <w:rPr>
                <w:rFonts w:ascii="Calibri" w:eastAsia="Calibri" w:hAnsi="Calibri" w:cs="Times New Roman"/>
                <w:sz w:val="36"/>
              </w:rPr>
            </w:pPr>
          </w:p>
          <w:p w:rsidR="00F9307A" w:rsidRPr="00616FD5" w:rsidRDefault="009C2E83" w:rsidP="00C10B52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</w:t>
            </w:r>
            <w:r w:rsidR="00C10B52">
              <w:rPr>
                <w:rFonts w:ascii="Calibri" w:eastAsia="Calibri" w:hAnsi="Calibri" w:cs="Times New Roman"/>
                <w:sz w:val="36"/>
              </w:rPr>
              <w:t>e</w:t>
            </w:r>
          </w:p>
        </w:tc>
        <w:tc>
          <w:tcPr>
            <w:tcW w:w="556" w:type="pct"/>
            <w:vAlign w:val="center"/>
          </w:tcPr>
          <w:p w:rsidR="00F9307A" w:rsidRPr="00616FD5" w:rsidRDefault="009C2E83" w:rsidP="00F9307A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F9307A" w:rsidRPr="00616FD5" w:rsidRDefault="009C2E83" w:rsidP="00F9307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  <w:tr w:rsidR="000108FD" w:rsidTr="00616FD5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F9307A" w:rsidRPr="00616FD5" w:rsidRDefault="00F9307A" w:rsidP="00F9307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F9307A" w:rsidRPr="00616FD5" w:rsidRDefault="009C2E83" w:rsidP="00F9307A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F9307A" w:rsidRPr="00616FD5" w:rsidRDefault="009C2E83" w:rsidP="00F9307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449060" cy="3867690"/>
            <wp:effectExtent l="0" t="0" r="0" b="0"/>
            <wp:docPr id="115" name="Picture 11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18932" name="Screenshot_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3881755</wp:posOffset>
            </wp:positionV>
            <wp:extent cx="3714750" cy="3345180"/>
            <wp:effectExtent l="0" t="0" r="0" b="7620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116" name="Picture 11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60004" name="Screenshot_1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pPr w:leftFromText="180" w:rightFromText="180" w:vertAnchor="text" w:horzAnchor="margin" w:tblpY="66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A913E3">
        <w:trPr>
          <w:trHeight w:val="567"/>
        </w:trPr>
        <w:tc>
          <w:tcPr>
            <w:tcW w:w="1250" w:type="pct"/>
            <w:vAlign w:val="center"/>
          </w:tcPr>
          <w:p w:rsidR="00A913E3" w:rsidRPr="00616FD5" w:rsidRDefault="009C2E8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A913E3" w:rsidRPr="00616FD5" w:rsidRDefault="009C2E8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A913E3" w:rsidRPr="00616FD5" w:rsidRDefault="009C2E8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A913E3" w:rsidRPr="00616FD5" w:rsidRDefault="009C2E8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0108FD" w:rsidTr="00A913E3">
        <w:trPr>
          <w:trHeight w:val="567"/>
        </w:trPr>
        <w:tc>
          <w:tcPr>
            <w:tcW w:w="1250" w:type="pct"/>
            <w:vAlign w:val="center"/>
          </w:tcPr>
          <w:p w:rsidR="00A913E3" w:rsidRPr="00616FD5" w:rsidRDefault="009C2E8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A913E3" w:rsidRPr="00616FD5" w:rsidRDefault="009C2E83" w:rsidP="00A913E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AC4DE2" w:rsidRDefault="00AC4DE2">
      <w:pPr>
        <w:rPr>
          <w:sz w:val="2"/>
          <w:vertAlign w:val="subscript"/>
        </w:rPr>
      </w:pP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sečenog furnira</w:t>
            </w: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913E3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572125" cy="4638675"/>
            <wp:effectExtent l="0" t="0" r="9525" b="9525"/>
            <wp:docPr id="119" name="Picture 1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38150" name="Screenshot_1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23" cy="464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6412659" cy="3543300"/>
            <wp:effectExtent l="0" t="0" r="7620" b="0"/>
            <wp:docPr id="120" name="Picture 1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82802" name="Screenshot_1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398" cy="35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6134101" cy="2886075"/>
            <wp:effectExtent l="0" t="0" r="0" b="0"/>
            <wp:docPr id="121" name="Picture 1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31170" name="Screenshot_1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75" cy="28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791200" cy="4086225"/>
            <wp:effectExtent l="0" t="0" r="0" b="9525"/>
            <wp:docPr id="122" name="Picture 12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2259" name="Screenshot_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4" cy="40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2" w:rsidRPr="00E3109C" w:rsidRDefault="009C2E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676140" cy="2085975"/>
            <wp:effectExtent l="0" t="0" r="0" b="9525"/>
            <wp:docPr id="123" name="Picture 1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41618" name="Screenshot_1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70" cy="208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9C2E83" w:rsidP="00E3109C">
            <w:pPr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 xml:space="preserve">Proračun proizvodnosti i potreban broj </w:t>
            </w:r>
            <w:r w:rsidRPr="00616FD5">
              <w:rPr>
                <w:rFonts w:ascii="Calibri" w:eastAsia="Calibri" w:hAnsi="Calibri" w:cs="Times New Roman"/>
                <w:sz w:val="36"/>
              </w:rPr>
              <w:t>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420217" cy="4544059"/>
            <wp:effectExtent l="0" t="0" r="0" b="9525"/>
            <wp:docPr id="124" name="Picture 12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98491" name="Screenshot_1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277587" cy="4258269"/>
            <wp:effectExtent l="0" t="0" r="0" b="9525"/>
            <wp:docPr id="125" name="Picture 12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69764" name="Screenshot_1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9C2E83" w:rsidP="00E3109C">
            <w:pPr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0108FD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9C2E8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476875" cy="4615032"/>
            <wp:effectExtent l="0" t="0" r="0" b="0"/>
            <wp:docPr id="126" name="Picture 12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79601" name="Screenshot_2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19" cy="46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9C2E8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486275" cy="4156774"/>
            <wp:effectExtent l="0" t="0" r="0" b="0"/>
            <wp:docPr id="127" name="Picture 12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33810" name="Screenshot_2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347" cy="41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CE" w:rsidRDefault="00717FCE">
      <w:pPr>
        <w:rPr>
          <w:rFonts w:ascii="Calibri" w:eastAsia="Calibri" w:hAnsi="Calibri" w:cs="Times New Roman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0108FD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9C2E83" w:rsidP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001323" cy="3953427"/>
            <wp:effectExtent l="0" t="0" r="8890" b="9525"/>
            <wp:docPr id="128" name="Picture 128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60325" name="Screenshot_2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210902" cy="3962953"/>
            <wp:effectExtent l="0" t="0" r="8890" b="0"/>
            <wp:docPr id="129" name="Picture 12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89788" name="Screenshot_2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9C" w:rsidRPr="00717FCE" w:rsidRDefault="00CD6A9C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108FD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108FD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  <w:r w:rsidR="00CD6A9C">
              <w:rPr>
                <w:rFonts w:ascii="Calibri" w:eastAsia="Calibri" w:hAnsi="Calibri" w:cs="Times New Roman"/>
              </w:rPr>
              <w:t>0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9C2E83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108FD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9C2E83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9C2E83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9C2E83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0108FD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9C2E83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9C2E83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0108FD" w:rsidP="00D2340C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4" type="#_x0000_t202" style="position:absolute;margin-left:6.35pt;margin-top:109.5pt;width:453.55pt;height:714.75pt;z-index:251704320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Pr="00CD6A9C" w:rsidRDefault="009C2E83" w:rsidP="009C2E83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  <w:rPr>
                      <w:b/>
                      <w:bCs/>
                    </w:rPr>
                  </w:pPr>
                  <w:r w:rsidRPr="00CD6A9C">
                    <w:rPr>
                      <w:b/>
                      <w:bCs/>
                    </w:rPr>
                    <w:t xml:space="preserve">- </w:t>
                  </w:r>
                  <w:r w:rsidRPr="00CD6A9C">
                    <w:rPr>
                      <w:b/>
                      <w:bCs/>
                    </w:rPr>
                    <w:t>Zadatak</w:t>
                  </w:r>
                </w:p>
                <w:p w:rsidR="00D52B5E" w:rsidRDefault="009C2E83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</w:t>
                  </w:r>
                  <w:r w:rsidR="00CD6A9C">
                    <w:t>e</w:t>
                  </w:r>
                  <w:r>
                    <w:t>nog furnira</w:t>
                  </w:r>
                  <w:r w:rsidR="00CD6A9C">
                    <w:t>.</w:t>
                  </w:r>
                </w:p>
                <w:p w:rsidR="00D52B5E" w:rsidRPr="00CD6A9C" w:rsidRDefault="009C2E83" w:rsidP="009C2E83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  <w:rPr>
                      <w:b/>
                      <w:bCs/>
                    </w:rPr>
                  </w:pPr>
                  <w:r w:rsidRPr="00CD6A9C">
                    <w:rPr>
                      <w:b/>
                      <w:bCs/>
                    </w:rPr>
                    <w:t>- Osnovni podaci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D52B5E" w:rsidRPr="00B1213D" w:rsidRDefault="000108FD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9C2E83" w:rsidRPr="00B1213D">
                    <w:rPr>
                      <w:rFonts w:eastAsiaTheme="minorEastAsia" w:cstheme="minorHAnsi"/>
                    </w:rPr>
                    <w:t>=</w:t>
                  </w:r>
                  <w:r w:rsidR="009C2E83">
                    <w:rPr>
                      <w:rFonts w:eastAsiaTheme="minorEastAsia"/>
                    </w:rPr>
                    <w:t xml:space="preserve"> 8</w:t>
                  </w:r>
                  <w:r w:rsidR="00CD6A9C">
                    <w:rPr>
                      <w:rFonts w:eastAsiaTheme="minorEastAsia"/>
                    </w:rPr>
                    <w:t>182</w:t>
                  </w:r>
                  <w:r w:rsidR="009C2E83">
                    <w:rPr>
                      <w:rFonts w:eastAsiaTheme="minorEastAsia"/>
                    </w:rPr>
                    <w:t>.</w:t>
                  </w:r>
                  <w:r w:rsidR="00CD6A9C">
                    <w:rPr>
                      <w:rFonts w:eastAsiaTheme="minorEastAsia"/>
                    </w:rPr>
                    <w:t>455</w:t>
                  </w:r>
                  <w:r w:rsidR="009C2E83">
                    <w:t>m</w:t>
                  </w:r>
                  <w:r w:rsidR="009C2E83" w:rsidRPr="00B1213D">
                    <w:rPr>
                      <w:vertAlign w:val="superscript"/>
                    </w:rPr>
                    <w:t>3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ind w:left="851" w:hanging="284"/>
                  </w:pPr>
                  <w:r>
                    <w:t>Broj radnih</w:t>
                  </w:r>
                  <w:r>
                    <w:t xml:space="preserve"> dana</w:t>
                  </w:r>
                  <w:r w:rsidRPr="00642974">
                    <w:t>:</w:t>
                  </w:r>
                </w:p>
                <w:p w:rsidR="00D52B5E" w:rsidRDefault="009C2E83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D52B5E" w:rsidRPr="00642974" w:rsidRDefault="009C2E83" w:rsidP="009C2E83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D52B5E" w:rsidRDefault="009C2E83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D52B5E" w:rsidRPr="00C10B52" w:rsidRDefault="009C2E83" w:rsidP="009C2E8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76" w:lineRule="auto"/>
                    <w:jc w:val="both"/>
                    <w:rPr>
                      <w:u w:val="single"/>
                    </w:rPr>
                  </w:pPr>
                  <w:r w:rsidRPr="00C10B52">
                    <w:rPr>
                      <w:u w:val="single"/>
                    </w:rPr>
                    <w:t>Karakteristike sušare</w:t>
                  </w:r>
                  <w:r w:rsidR="00C10D20" w:rsidRPr="00C10B52">
                    <w:rPr>
                      <w:u w:val="single"/>
                    </w:rPr>
                    <w:t>: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  <w:r w:rsidR="00C10D20">
                    <w:t>2</w:t>
                  </w:r>
                  <w:r>
                    <w:t>m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C10D20">
                    <w:t>4</w:t>
                  </w:r>
                  <w:r>
                    <w:t>m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sušara mora biti </w:t>
                  </w:r>
                  <w:r>
                    <w:t>usvojen sa tačnošću od 0,8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2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D52B5E" w:rsidRDefault="00D52B5E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Pr="00C10D20" w:rsidRDefault="009C2E83" w:rsidP="009C2E83">
                  <w:pPr>
                    <w:pStyle w:val="ListParagraph"/>
                    <w:numPr>
                      <w:ilvl w:val="0"/>
                      <w:numId w:val="6"/>
                    </w:numPr>
                    <w:spacing w:after="120" w:line="276" w:lineRule="auto"/>
                    <w:jc w:val="both"/>
                    <w:rPr>
                      <w:b/>
                      <w:bCs/>
                    </w:rPr>
                  </w:pPr>
                  <w:r w:rsidRPr="00C10D20">
                    <w:rPr>
                      <w:b/>
                      <w:bCs/>
                    </w:rPr>
                    <w:t>Pro</w:t>
                  </w:r>
                  <w:r w:rsidR="00C10D20">
                    <w:rPr>
                      <w:b/>
                      <w:bCs/>
                    </w:rPr>
                    <w:t>r</w:t>
                  </w:r>
                  <w:r w:rsidRPr="00C10D20">
                    <w:rPr>
                      <w:b/>
                      <w:bCs/>
                    </w:rPr>
                    <w:t>ačun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</w:pPr>
                  <w:r>
                    <w:t>Srednja proizvodnost sušare</w:t>
                  </w:r>
                </w:p>
                <w:p w:rsidR="00D52B5E" w:rsidRPr="00341878" w:rsidRDefault="000108FD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D52B5E" w:rsidRPr="00E76BA4" w:rsidRDefault="000108FD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0.97∙0.825∙450∙24∙0.0005∙0.412916∙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D52B5E" w:rsidRDefault="000108FD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341878">
                    <w:rPr>
                      <w:rFonts w:eastAsiaTheme="minorEastAsia"/>
                    </w:rPr>
                    <w:t>7.851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D52B5E" w:rsidRDefault="000108F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9C2E83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D52B5E" w:rsidRDefault="000108F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9C2E83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D52B5E" w:rsidRDefault="009C2E83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D52B5E" w:rsidRDefault="009C2E83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D52B5E" w:rsidRDefault="009C2E83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s - debljina </w:t>
                  </w:r>
                  <w:r>
                    <w:rPr>
                      <w:rFonts w:eastAsiaTheme="minorEastAsia"/>
                    </w:rPr>
                    <w:t>furnira - 0,0005m</w:t>
                  </w:r>
                </w:p>
                <w:p w:rsidR="00D52B5E" w:rsidRDefault="000108F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9C2E83">
                    <w:rPr>
                      <w:rFonts w:eastAsiaTheme="minorEastAsia"/>
                    </w:rPr>
                    <w:t xml:space="preserve"> - srednja širina lista furnira - 0,</w:t>
                  </w:r>
                  <w:r w:rsidR="00341878">
                    <w:rPr>
                      <w:rFonts w:eastAsiaTheme="minorEastAsia"/>
                    </w:rPr>
                    <w:t>412916</w:t>
                  </w:r>
                  <w:r w:rsidR="009C2E83">
                    <w:rPr>
                      <w:rFonts w:eastAsiaTheme="minorEastAsia"/>
                    </w:rPr>
                    <w:t>m</w:t>
                  </w:r>
                </w:p>
                <w:p w:rsidR="00D52B5E" w:rsidRDefault="009C2E83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</w:t>
                  </w:r>
                  <w:r w:rsidR="00341878">
                    <w:rPr>
                      <w:rFonts w:eastAsiaTheme="minorEastAsia"/>
                    </w:rPr>
                    <w:t>2</w:t>
                  </w:r>
                  <w:r>
                    <w:rPr>
                      <w:rFonts w:eastAsiaTheme="minorEastAsia"/>
                    </w:rPr>
                    <w:t>m</w:t>
                  </w:r>
                </w:p>
                <w:p w:rsidR="00D52B5E" w:rsidRDefault="009C2E83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D52B5E" w:rsidRDefault="009C2E83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 w:rsidR="00341878">
                    <w:rPr>
                      <w:rFonts w:eastAsiaTheme="minorEastAsia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8</w:t>
                  </w:r>
                </w:p>
                <w:p w:rsidR="00D52B5E" w:rsidRDefault="009C2E83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341878">
                    <w:rPr>
                      <w:rFonts w:eastAsiaTheme="minorEastAsia"/>
                    </w:rPr>
                    <w:t>24</w:t>
                  </w:r>
                </w:p>
                <w:p w:rsidR="00D52B5E" w:rsidRDefault="009C2E83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0,412916</m:t>
                        </m:r>
                      </m:den>
                    </m:f>
                  </m:oMath>
                </w:p>
                <w:p w:rsidR="00D52B5E" w:rsidRDefault="009C2E83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 xml:space="preserve">m = </w:t>
                  </w:r>
                  <w:r w:rsidR="00341878">
                    <w:rPr>
                      <w:rFonts w:eastAsiaTheme="minorEastAsia" w:cstheme="minorHAnsi"/>
                    </w:rPr>
                    <w:t>9.687</w:t>
                  </w:r>
                  <w:r>
                    <w:rPr>
                      <w:rFonts w:eastAsiaTheme="minorEastAsia" w:cstheme="minorHAnsi"/>
                    </w:rPr>
                    <w:t xml:space="preserve"> = </w:t>
                  </w:r>
                  <w:r w:rsidR="007E65A9">
                    <w:rPr>
                      <w:rFonts w:eastAsiaTheme="minorEastAsia" w:cstheme="minorHAnsi"/>
                    </w:rPr>
                    <w:t>9</w:t>
                  </w:r>
                  <w:r>
                    <w:rPr>
                      <w:rFonts w:eastAsiaTheme="minorEastAsia" w:cstheme="minorHAnsi"/>
                    </w:rPr>
                    <w:t xml:space="preserve"> =8’</w:t>
                  </w:r>
                </w:p>
                <w:p w:rsidR="00D52B5E" w:rsidRPr="008A0059" w:rsidRDefault="000108F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(8∙0.412916)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=0,825</m:t>
                      </m:r>
                    </m:oMath>
                  </m:oMathPara>
                </w:p>
                <w:p w:rsidR="00D52B5E" w:rsidRDefault="00D52B5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Default="00D52B5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E825EA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t>K</w:t>
            </w:r>
            <w:r w:rsidR="00067818">
              <w:rPr>
                <w:rFonts w:ascii="Calibri" w:eastAsia="Calibri" w:hAnsi="Calibri" w:cs="Times New Roman"/>
                <w:sz w:val="36"/>
              </w:rPr>
              <w:t>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0108FD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0108FD" w:rsidP="00F6116B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5" type="#_x0000_t202" style="position:absolute;margin-left:28.7pt;margin-top:99.6pt;width:453.55pt;height:583.5pt;z-index:251706368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9C2E83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</w:pPr>
                  <w:r>
                    <w:t xml:space="preserve">Broj </w:t>
                  </w:r>
                  <w:r>
                    <w:t>sušara</w:t>
                  </w:r>
                </w:p>
                <w:p w:rsidR="00D52B5E" w:rsidRPr="000B1711" w:rsidRDefault="009C2E83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D52B5E" w:rsidRDefault="009C2E83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8182.455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7.851∙260∙2</m:t>
                        </m:r>
                      </m:den>
                    </m:f>
                  </m:oMath>
                </w:p>
                <w:p w:rsidR="00D52B5E" w:rsidRDefault="009C2E83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w:r w:rsidR="007E65A9">
                    <w:rPr>
                      <w:rFonts w:eastAsiaTheme="minorEastAsia" w:cstheme="minorHAnsi"/>
                    </w:rPr>
                    <w:t>2.0042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D52B5E" w:rsidRDefault="000108F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9C2E83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9C2E83">
                    <w:t>m</w:t>
                  </w:r>
                  <w:r w:rsidR="009C2E83" w:rsidRPr="00B1213D">
                    <w:rPr>
                      <w:vertAlign w:val="superscript"/>
                    </w:rPr>
                    <w:t>3</w:t>
                  </w:r>
                  <w:r w:rsidR="009C2E83">
                    <w:rPr>
                      <w:rFonts w:eastAsiaTheme="minorEastAsia" w:cstheme="minorHAnsi"/>
                    </w:rPr>
                    <w:t>/god</w:t>
                  </w:r>
                </w:p>
                <w:p w:rsidR="00D52B5E" w:rsidRDefault="000108F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9C2E83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9C2E83">
                    <w:t>m</w:t>
                  </w:r>
                  <w:r w:rsidR="009C2E83" w:rsidRPr="00B1213D">
                    <w:rPr>
                      <w:vertAlign w:val="superscript"/>
                    </w:rPr>
                    <w:t>3</w:t>
                  </w:r>
                  <w:r w:rsidR="009C2E83">
                    <w:rPr>
                      <w:rFonts w:eastAsiaTheme="minorEastAsia" w:cstheme="minorHAnsi"/>
                    </w:rPr>
                    <w:t>/sm</w:t>
                  </w:r>
                </w:p>
                <w:p w:rsidR="00D52B5E" w:rsidRDefault="009C2E83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D52B5E" w:rsidRDefault="009C2E83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D52B5E" w:rsidRPr="00BE308E" w:rsidRDefault="009C2E83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*tačnost 0,8*</w:t>
                  </w:r>
                </w:p>
                <w:p w:rsidR="00D52B5E" w:rsidRDefault="009C2E83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52B5E" w:rsidRDefault="00D52B5E" w:rsidP="00F6116B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108FD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108FD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E65A9" w:rsidRDefault="009C2E83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108FD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t>Z</w:t>
            </w:r>
            <w:r w:rsidR="00067818">
              <w:rPr>
                <w:rFonts w:ascii="Calibri" w:eastAsia="Calibri" w:hAnsi="Calibri" w:cs="Times New Roman"/>
                <w:sz w:val="36"/>
              </w:rPr>
              <w:t>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108FD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0108FD" w:rsidP="003A47DB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6" type="#_x0000_t202" style="position:absolute;margin-left:0;margin-top:99.25pt;width:453.55pt;height:700.1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Pr="00067818" w:rsidRDefault="009C2E83" w:rsidP="009C2E83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>Zadatak</w:t>
                  </w:r>
                  <w:proofErr w:type="spellEnd"/>
                </w:p>
                <w:p w:rsidR="00D52B5E" w:rsidRPr="003A47DB" w:rsidRDefault="00D52B5E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D52B5E" w:rsidRDefault="009C2E83" w:rsidP="00CB45D6">
                  <w:pPr>
                    <w:pStyle w:val="NoSpacing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Proračunatikapacitet</w:t>
                  </w:r>
                  <w:r w:rsidR="00067818">
                    <w:rPr>
                      <w:lang w:val="en-US"/>
                    </w:rPr>
                    <w:t>i</w:t>
                  </w:r>
                  <w:r>
                    <w:rPr>
                      <w:lang w:val="en-US"/>
                    </w:rPr>
                    <w:t>brojpoketnih</w:t>
                  </w:r>
                  <w:r>
                    <w:rPr>
                      <w:lang w:val="en-US"/>
                    </w:rPr>
                    <w:t>makaza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završnuobradufurnira</w:t>
                  </w:r>
                  <w:r w:rsidR="00067818">
                    <w:rPr>
                      <w:lang w:val="en-US"/>
                    </w:rPr>
                    <w:t>i</w:t>
                  </w:r>
                  <w:r>
                    <w:rPr>
                      <w:lang w:val="en-US"/>
                    </w:rPr>
                    <w:t>postavit</w:t>
                  </w:r>
                  <w:r w:rsidR="00067818">
                    <w:rPr>
                      <w:lang w:val="en-US"/>
                    </w:rPr>
                    <w:t>iih</w:t>
                  </w:r>
                  <w:r>
                    <w:rPr>
                      <w:lang w:val="en-US"/>
                    </w:rPr>
                    <w:t>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liniju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  <w:proofErr w:type="gramEnd"/>
                </w:p>
                <w:p w:rsidR="00D52B5E" w:rsidRDefault="009C2E83" w:rsidP="00CB45D6">
                  <w:pPr>
                    <w:pStyle w:val="NoSpacing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 xml:space="preserve">U </w:t>
                  </w:r>
                  <w:proofErr w:type="spellStart"/>
                  <w:r>
                    <w:rPr>
                      <w:lang w:val="en-US"/>
                    </w:rPr>
                    <w:t>linijuili</w:t>
                  </w:r>
                  <w:proofErr w:type="spellEnd"/>
                  <w:r>
                    <w:rPr>
                      <w:lang w:val="en-US"/>
                    </w:rPr>
                    <w:t xml:space="preserve"> van </w:t>
                  </w:r>
                  <w:proofErr w:type="spellStart"/>
                  <w:r>
                    <w:rPr>
                      <w:lang w:val="en-US"/>
                    </w:rPr>
                    <w:t>njepostavitiksiloplanuređaj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automatskomerenjekvadraturepaketa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Projektovatimagacinskipro</w:t>
                  </w:r>
                  <w:r w:rsidR="00067818">
                    <w:rPr>
                      <w:lang w:val="en-US"/>
                    </w:rPr>
                    <w:t>s</w:t>
                  </w:r>
                  <w:r>
                    <w:rPr>
                      <w:lang w:val="en-US"/>
                    </w:rPr>
                    <w:t>tor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čuvanješestomesečnezalihefurnira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  <w:proofErr w:type="gramEnd"/>
                </w:p>
                <w:p w:rsidR="00067818" w:rsidRDefault="00067818" w:rsidP="00CB45D6">
                  <w:pPr>
                    <w:pStyle w:val="NoSpacing"/>
                    <w:rPr>
                      <w:lang w:val="en-US"/>
                    </w:rPr>
                  </w:pPr>
                </w:p>
                <w:p w:rsidR="00D52B5E" w:rsidRPr="00067818" w:rsidRDefault="009C2E83" w:rsidP="009C2E83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>Osnovnipodaci</w:t>
                  </w:r>
                  <w:proofErr w:type="spellEnd"/>
                </w:p>
                <w:p w:rsidR="00067818" w:rsidRDefault="00067818" w:rsidP="00067818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se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obrađu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jenapaketnimmakazama</w:t>
                  </w:r>
                  <w:proofErr w:type="spellEnd"/>
                </w:p>
                <w:p w:rsidR="00D52B5E" w:rsidRPr="002C0B82" w:rsidRDefault="000108FD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7</w:t>
                  </w:r>
                  <w:r w:rsid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143.223</w:t>
                  </w:r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9C2E83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se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skladišti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magacinu</w:t>
                  </w:r>
                  <w:proofErr w:type="spellEnd"/>
                </w:p>
                <w:p w:rsidR="00D52B5E" w:rsidRPr="002C0B82" w:rsidRDefault="000108FD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5</w:t>
                  </w:r>
                  <w:r w:rsid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052.815</w:t>
                  </w:r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9C2E83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Brojradnih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dana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- 260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Brojsmena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- 2</w:t>
                  </w:r>
                </w:p>
                <w:p w:rsidR="00D52B5E" w:rsidRPr="0034187A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  <w:proofErr w:type="spellEnd"/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Usvojitijedanuređaj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vezivanjepaketa</w:t>
                  </w:r>
                  <w:proofErr w:type="spellEnd"/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paleta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furniraimazapreminu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Euro –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paleta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imadimenzije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D52B5E" w:rsidRDefault="00D52B5E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9C2E83" w:rsidP="009C2E83">
                  <w:pPr>
                    <w:pStyle w:val="ListParagraph"/>
                    <w:numPr>
                      <w:ilvl w:val="0"/>
                      <w:numId w:val="10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  <w:proofErr w:type="spellStart"/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>Proračun</w:t>
                  </w:r>
                  <w:proofErr w:type="spellEnd"/>
                </w:p>
                <w:p w:rsidR="00067818" w:rsidRPr="00067818" w:rsidRDefault="00067818" w:rsidP="00067818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</w:p>
                <w:p w:rsidR="00D52B5E" w:rsidRPr="00067818" w:rsidRDefault="009C2E83" w:rsidP="009C2E83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 w:rsidRP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Srednjaproizvodnostpaketnihmakaza</w:t>
                  </w:r>
                  <w:proofErr w:type="spellEnd"/>
                </w:p>
                <w:p w:rsidR="00D52B5E" w:rsidRPr="00E23879" w:rsidRDefault="000108F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D52B5E" w:rsidRPr="00E23879" w:rsidRDefault="000108F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D52B5E" w:rsidRDefault="000108F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=4.32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9C2E83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D52B5E" w:rsidRDefault="009C2E83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</w:t>
                  </w:r>
                  <w:r w:rsidR="00067818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12916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D52B5E" w:rsidRDefault="009C2E83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</w:t>
                  </w:r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,0008</w:t>
                  </w:r>
                  <m:oMath>
                    <w:proofErr w:type="gramEnd"/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52B5E" w:rsidRDefault="009C2E83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– </w:t>
                  </w:r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radon</w:t>
                  </w:r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vremesmene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- 450 min</w:t>
                  </w:r>
                </w:p>
                <w:p w:rsidR="00D52B5E" w:rsidRDefault="009C2E83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k –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koeficijent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iskorišćenjaradnogvremena</w:t>
                  </w:r>
                  <w:proofErr w:type="spellEnd"/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- 0,75</w:t>
                  </w:r>
                </w:p>
                <w:p w:rsidR="00D52B5E" w:rsidRDefault="009C2E83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m –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brojlistova</w:t>
                  </w:r>
                  <w:proofErr w:type="spellEnd"/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paketu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- 32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kom</w:t>
                  </w:r>
                  <w:proofErr w:type="spellEnd"/>
                </w:p>
                <w:p w:rsidR="00D52B5E" w:rsidRDefault="009C2E83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–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vremeobradejednogpaketa</w:t>
                  </w:r>
                  <w:proofErr w:type="spellEnd"/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- 2 min</w:t>
                  </w:r>
                </w:p>
                <w:p w:rsidR="00D52B5E" w:rsidRPr="000D0A9A" w:rsidRDefault="009C2E83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q –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zapreminasrednjeglistafurnira</w:t>
                  </w:r>
                  <w:proofErr w:type="spellEnd"/>
                  <w:proofErr w:type="gramEnd"/>
                </w:p>
                <w:p w:rsidR="00D52B5E" w:rsidRDefault="009C2E83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2. Broj paketnih makaza</w:t>
                  </w:r>
                </w:p>
                <w:p w:rsidR="00D52B5E" w:rsidRDefault="009C2E83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D52B5E" w:rsidRDefault="009C2E83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7143.223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4.32∙260∙2</m:t>
                        </m:r>
                      </m:den>
                    </m:f>
                  </m:oMath>
                </w:p>
                <w:p w:rsidR="00D52B5E" w:rsidRDefault="009C2E83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3.</w:t>
                  </w:r>
                  <w:r w:rsid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179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kom</w:t>
                  </w:r>
                  <w:proofErr w:type="spellEnd"/>
                </w:p>
                <w:p w:rsidR="00D52B5E" w:rsidRDefault="000108F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</w:t>
                  </w:r>
                  <w:proofErr w:type="gramStart"/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</w:t>
                  </w:r>
                  <w:proofErr w:type="gramEnd"/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D52B5E" w:rsidRDefault="000108F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srednja</w:t>
                  </w:r>
                  <w:proofErr w:type="gramEnd"/>
                  <w:r w:rsidR="009C2E83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proizvodnost paketnih makaza</w:t>
                  </w:r>
                </w:p>
                <w:p w:rsidR="00D52B5E" w:rsidRDefault="009C2E83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- </w:t>
                  </w:r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</w:t>
                  </w:r>
                  <w:proofErr w:type="gram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radnih dana</w:t>
                  </w:r>
                </w:p>
                <w:p w:rsidR="00D52B5E" w:rsidRDefault="009C2E83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c –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brojsmena</w:t>
                  </w:r>
                  <w:proofErr w:type="spellEnd"/>
                  <w:proofErr w:type="gramEnd"/>
                </w:p>
                <w:p w:rsidR="00D52B5E" w:rsidRPr="00E23879" w:rsidRDefault="00D52B5E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D52B5E" w:rsidRPr="00E23879" w:rsidRDefault="00D52B5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E23879" w:rsidRDefault="00D52B5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2A4B37" w:rsidRDefault="00D52B5E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9A1B47" w:rsidRDefault="00D52B5E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3A47DB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t>Z</w:t>
            </w:r>
            <w:r w:rsidR="00067818">
              <w:rPr>
                <w:rFonts w:ascii="Calibri" w:eastAsia="Calibri" w:hAnsi="Calibri" w:cs="Times New Roman"/>
                <w:sz w:val="36"/>
              </w:rPr>
              <w:t>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108FD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108FD" w:rsidP="000D0A9A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7" type="#_x0000_t202" style="position:absolute;margin-left:28.7pt;margin-top:99.6pt;width:453.55pt;height:583.5pt;z-index:251710464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3.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Potrebanbrojsložajeva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magacinu</w:t>
                  </w:r>
                  <w:proofErr w:type="spellEnd"/>
                </w:p>
                <w:p w:rsidR="00D52B5E" w:rsidRPr="00E23879" w:rsidRDefault="000108F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D52B5E" w:rsidRPr="00E23879" w:rsidRDefault="000108F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5052.815/4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D52B5E" w:rsidRPr="00E23879" w:rsidRDefault="000108F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slož</m:t>
                        </m:r>
                      </m:sub>
                    </m:sSub>
                    <m:r>
                      <w:rPr>
                        <w:rFonts w:ascii="Cambria Math" w:eastAsia="Times New Roman" w:hAnsi="Cambria Math" w:cs="Calibri"/>
                        <w:spacing w:val="-3"/>
                        <w:lang w:val="en-US"/>
                      </w:rPr>
                      <m:t>=105.266≈106</m:t>
                    </m:r>
                  </m:oMath>
                  <w:r w:rsidR="00067818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gramStart"/>
                  <w:r w:rsidR="00067818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kom</w:t>
                  </w:r>
                  <w:proofErr w:type="gramEnd"/>
                </w:p>
                <w:p w:rsidR="00D52B5E" w:rsidRDefault="000108FD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godišnja</w:t>
                  </w:r>
                  <w:proofErr w:type="gramEnd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količina furnira koja se skladišti u magacinu</w:t>
                  </w:r>
                </w:p>
                <w:p w:rsidR="00D52B5E" w:rsidRPr="00E23879" w:rsidRDefault="000108FD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zapremina</w:t>
                  </w:r>
                  <w:proofErr w:type="gramEnd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52B5E" w:rsidRDefault="009C2E83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52B5E" w:rsidRDefault="00D52B5E" w:rsidP="000D0A9A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108FD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108FD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108FD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108FD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9C2E83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0108FD" w:rsidP="002A53CA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8" type="#_x0000_t202" style="position:absolute;margin-left:0;margin-top:99.25pt;width:453.55pt;height:700.1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9C2E83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–</w:t>
                  </w:r>
                  <w:proofErr w:type="spellStart"/>
                  <w:r w:rsidRPr="00067818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Zadatak</w:t>
                  </w:r>
                  <w:proofErr w:type="spellEnd"/>
                </w:p>
                <w:p w:rsidR="00067818" w:rsidRPr="00067818" w:rsidRDefault="00067818" w:rsidP="00067818">
                  <w:pPr>
                    <w:pStyle w:val="ListParagraph"/>
                    <w:spacing w:after="0" w:line="240" w:lineRule="auto"/>
                    <w:ind w:left="1080"/>
                    <w:jc w:val="both"/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</w:pPr>
                </w:p>
                <w:p w:rsidR="00D52B5E" w:rsidRPr="002A53CA" w:rsidRDefault="009C2E83" w:rsidP="002C0B82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 w:rsidRPr="002A53CA">
                    <w:rPr>
                      <w:lang w:val="en-US"/>
                    </w:rPr>
                    <w:t>Napravititabelarnipreglediskorišćenjasirovinepofazamarada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i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operacijama.Takođe</w:t>
                  </w:r>
                  <w:proofErr w:type="spellEnd"/>
                  <w:r w:rsidRPr="002A53CA">
                    <w:rPr>
                      <w:lang w:val="en-US"/>
                    </w:rPr>
                    <w:t xml:space="preserve">, </w:t>
                  </w:r>
                  <w:proofErr w:type="spellStart"/>
                  <w:r w:rsidRPr="002A53CA">
                    <w:rPr>
                      <w:lang w:val="en-US"/>
                    </w:rPr>
                    <w:t>izračunatipotrebanbrojmašinazakraćenjetrupaca</w:t>
                  </w:r>
                  <w:proofErr w:type="spellEnd"/>
                  <w:r w:rsidRPr="002A53CA">
                    <w:rPr>
                      <w:lang w:val="en-US"/>
                    </w:rPr>
                    <w:t xml:space="preserve">, </w:t>
                  </w:r>
                  <w:proofErr w:type="spellStart"/>
                  <w:r w:rsidRPr="002A53CA">
                    <w:rPr>
                      <w:lang w:val="en-US"/>
                    </w:rPr>
                    <w:t>kao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i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proizvodnostmašinezaokoravanje</w:t>
                  </w:r>
                  <w:proofErr w:type="spellEnd"/>
                  <w:r w:rsidRPr="002A53CA">
                    <w:rPr>
                      <w:lang w:val="en-US"/>
                    </w:rPr>
                    <w:t>.</w:t>
                  </w:r>
                  <w:proofErr w:type="gramEnd"/>
                </w:p>
                <w:p w:rsidR="00D52B5E" w:rsidRPr="002A53CA" w:rsidRDefault="00D52B5E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2A53CA" w:rsidRDefault="009C2E83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proofErr w:type="spellStart"/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operacijazaizraduljuštenogfurnira</w:t>
                  </w:r>
                  <w:proofErr w:type="spellEnd"/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0108FD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  <w:r w:rsidR="00067818">
                          <w:rPr>
                            <w:rFonts w:ascii="Cambria Math" w:eastAsia="Times New Roman" w:hAnsi="Cambria Math" w:cs="Times New Roman"/>
                            <w:color w:val="000000"/>
                            <w:spacing w:val="-3"/>
                          </w:rPr>
                          <w:t>→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D52B5E" w:rsidRPr="002A53CA" w:rsidRDefault="009C2E83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zaplatno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D52B5E" w:rsidRPr="002A53CA" w:rsidRDefault="009C2E83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0108FD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9C2E83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D52B5E" w:rsidRPr="00172CD6" w:rsidRDefault="00D52B5E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b/>
                      <w:bCs/>
                      <w:spacing w:val="-3"/>
                      <w:lang w:val="en-US"/>
                    </w:rPr>
                  </w:pPr>
                </w:p>
                <w:p w:rsidR="00D52B5E" w:rsidRPr="00172CD6" w:rsidRDefault="009C2E83" w:rsidP="009C2E83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</w:pPr>
                  <w:r w:rsidRPr="00172CD6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Pr="00172CD6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Osnovni</w:t>
                  </w:r>
                  <w:proofErr w:type="spellEnd"/>
                  <w:r w:rsidRPr="00172CD6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172CD6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podaci</w:t>
                  </w:r>
                  <w:proofErr w:type="spellEnd"/>
                </w:p>
                <w:p w:rsidR="00172CD6" w:rsidRPr="00172CD6" w:rsidRDefault="00172CD6" w:rsidP="00172CD6">
                  <w:pPr>
                    <w:pStyle w:val="ListParagraph"/>
                    <w:spacing w:after="0" w:line="240" w:lineRule="auto"/>
                    <w:ind w:left="1080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</w:p>
                <w:p w:rsidR="00D52B5E" w:rsidRPr="000A4A7E" w:rsidRDefault="009C2E83" w:rsidP="009C2E83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proofErr w:type="spellStart"/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  <w:proofErr w:type="spellEnd"/>
                </w:p>
                <w:p w:rsidR="00D52B5E" w:rsidRPr="000A4A7E" w:rsidRDefault="000108FD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=19179.81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52B5E" w:rsidRPr="000A4A7E" w:rsidRDefault="009C2E83" w:rsidP="009C2E83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radnih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dana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260</w:t>
                  </w:r>
                </w:p>
                <w:p w:rsidR="00D52B5E" w:rsidRPr="000A4A7E" w:rsidRDefault="009C2E83" w:rsidP="009C2E83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D52B5E" w:rsidRPr="00300FEB" w:rsidRDefault="00D52B5E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D52B5E" w:rsidRPr="00E23879" w:rsidRDefault="00D52B5E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E23879" w:rsidRDefault="00D52B5E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2A4B37" w:rsidRDefault="00D52B5E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9A1B47" w:rsidRDefault="00D52B5E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2A53CA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108FD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8B2259" w:rsidRPr="00717FCE" w:rsidRDefault="009C2E83" w:rsidP="008B22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8B2259" w:rsidRPr="00717FCE" w:rsidRDefault="009C2E83" w:rsidP="008B2259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8B2259" w:rsidRPr="00717FCE" w:rsidRDefault="009C2E83" w:rsidP="008B22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108FD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8B2259" w:rsidRPr="00717FCE" w:rsidRDefault="009C2E83" w:rsidP="008B2259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8B2259" w:rsidRPr="00717FCE" w:rsidRDefault="009C2E83" w:rsidP="008B22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0108FD" w:rsidP="000A4A7E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49" type="#_x0000_t202" style="position:absolute;margin-left:0;margin-top:100.5pt;width:453.75pt;height:700.1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Pr="00172CD6" w:rsidRDefault="009C2E83" w:rsidP="009C2E83">
                  <w:pPr>
                    <w:pStyle w:val="ListParagraph"/>
                    <w:numPr>
                      <w:ilvl w:val="0"/>
                      <w:numId w:val="13"/>
                    </w:numPr>
                    <w:spacing w:after="120" w:line="240" w:lineRule="auto"/>
                    <w:rPr>
                      <w:rFonts w:ascii="Calibri" w:eastAsia="Times New Roman" w:hAnsi="Calibri" w:cs="Calibri"/>
                      <w:b/>
                      <w:bCs/>
                      <w:spacing w:val="-3"/>
                      <w:lang w:val="en-US"/>
                    </w:rPr>
                  </w:pPr>
                  <w:r w:rsidRPr="00172CD6">
                    <w:rPr>
                      <w:rFonts w:ascii="Calibri" w:eastAsia="Times New Roman" w:hAnsi="Calibri" w:cs="Calibri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Pr="00172CD6">
                    <w:rPr>
                      <w:rFonts w:ascii="Calibri" w:eastAsia="Times New Roman" w:hAnsi="Calibri" w:cs="Calibri"/>
                      <w:b/>
                      <w:bCs/>
                      <w:spacing w:val="-3"/>
                      <w:lang w:val="en-US"/>
                    </w:rPr>
                    <w:t>Proračun</w:t>
                  </w:r>
                  <w:proofErr w:type="spellEnd"/>
                </w:p>
                <w:p w:rsidR="00D52B5E" w:rsidRDefault="00D52B5E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8635" w:type="dxa"/>
                    <w:tblLook w:val="04A0"/>
                  </w:tblPr>
                  <w:tblGrid>
                    <w:gridCol w:w="1723"/>
                    <w:gridCol w:w="910"/>
                    <w:gridCol w:w="1140"/>
                    <w:gridCol w:w="1260"/>
                    <w:gridCol w:w="1083"/>
                    <w:gridCol w:w="1169"/>
                    <w:gridCol w:w="1350"/>
                  </w:tblGrid>
                  <w:tr w:rsidR="000108FD" w:rsidTr="00172CD6">
                    <w:trPr>
                      <w:trHeight w:val="186"/>
                    </w:trPr>
                    <w:tc>
                      <w:tcPr>
                        <w:tcW w:w="1723" w:type="dxa"/>
                        <w:vMerge w:val="restart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3310" w:type="dxa"/>
                        <w:gridSpan w:val="3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602" w:type="dxa"/>
                        <w:gridSpan w:val="3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172CD6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  <w:proofErr w:type="spellEnd"/>
                      </w:p>
                    </w:tc>
                  </w:tr>
                  <w:tr w:rsidR="000108FD" w:rsidTr="008B2259">
                    <w:trPr>
                      <w:trHeight w:val="93"/>
                    </w:trPr>
                    <w:tc>
                      <w:tcPr>
                        <w:tcW w:w="1723" w:type="dxa"/>
                        <w:vMerge/>
                        <w:vAlign w:val="center"/>
                      </w:tcPr>
                      <w:p w:rsidR="008B2259" w:rsidRPr="000A4A7E" w:rsidRDefault="008B2259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050" w:type="dxa"/>
                        <w:gridSpan w:val="2"/>
                        <w:vAlign w:val="center"/>
                      </w:tcPr>
                      <w:p w:rsidR="008B2259" w:rsidRPr="000A4A7E" w:rsidRDefault="009C2E83" w:rsidP="008B2259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8B2259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8B2259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  <w:proofErr w:type="spellEnd"/>
                      </w:p>
                    </w:tc>
                    <w:tc>
                      <w:tcPr>
                        <w:tcW w:w="2252" w:type="dxa"/>
                        <w:gridSpan w:val="2"/>
                        <w:vAlign w:val="center"/>
                      </w:tcPr>
                      <w:p w:rsidR="008B2259" w:rsidRPr="000A4A7E" w:rsidRDefault="009C2E83" w:rsidP="008B2259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8B2259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Po </w:t>
                        </w:r>
                        <w:proofErr w:type="spellStart"/>
                        <w:r w:rsidRPr="008B2259">
                          <w:rPr>
                            <w:rFonts w:ascii="Calibri" w:eastAsia="Calibri" w:hAnsi="Calibri" w:cs="Times New Roman"/>
                            <w:lang w:val="en-US"/>
                          </w:rPr>
                          <w:t>smeni</w:t>
                        </w:r>
                        <w:proofErr w:type="spellEnd"/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8B2259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172CD6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  <w:proofErr w:type="spellEnd"/>
                      </w:p>
                    </w:tc>
                  </w:tr>
                  <w:tr w:rsidR="000108FD" w:rsidTr="00172CD6">
                    <w:trPr>
                      <w:trHeight w:val="244"/>
                    </w:trPr>
                    <w:tc>
                      <w:tcPr>
                        <w:tcW w:w="1723" w:type="dxa"/>
                        <w:vMerge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Mehanička priprema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3,36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1,239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644,442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96,64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35,645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18535,368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Ljuštenje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17,56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6,476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3367,974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79,08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29,168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15167,393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Mokre makaze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8,73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3,219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1674,397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70,35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25,948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13492,996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Usušenje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6,53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2,408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1252,441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63,82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23,539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12240,554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Suve makaze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 1,1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   0,405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210,977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62,72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23,133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12029,576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Obrada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sljubnica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5,86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2,161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1123,936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56,86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20,972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10905,639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Upresovanje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0,996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517,854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54,16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19,976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10387,785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Formatizovanje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  5,5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  2,028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1054,889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48,66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17,947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9332,895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Brušenje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3,38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1,246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648,277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45,28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16,701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8684,617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Ostali tehnološki gubici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4,45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1,641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853,501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40,83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15,059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7831,116</w:t>
                        </w:r>
                      </w:p>
                    </w:tc>
                  </w:tr>
                  <w:tr w:rsidR="000108FD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Suma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59,17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21,824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11348,693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40,83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9C2E83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15,059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9C2E83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7831,116</w:t>
                        </w:r>
                      </w:p>
                    </w:tc>
                  </w:tr>
                </w:tbl>
                <w:p w:rsidR="00D52B5E" w:rsidRDefault="00D52B5E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8B2259" w:rsidRDefault="009C2E83" w:rsidP="009C2E83">
                  <w:pPr>
                    <w:pStyle w:val="ListParagraph"/>
                    <w:numPr>
                      <w:ilvl w:val="0"/>
                      <w:numId w:val="14"/>
                    </w:numPr>
                    <w:spacing w:after="120" w:line="240" w:lineRule="auto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</w:t>
                  </w:r>
                  <w:proofErr w:type="spellEnd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trupaca</w:t>
                  </w:r>
                  <w:proofErr w:type="spellEnd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</w:t>
                  </w:r>
                  <w:proofErr w:type="spellEnd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ljuštenje</w:t>
                  </w:r>
                  <w:proofErr w:type="spellEnd"/>
                </w:p>
                <w:p w:rsidR="00D52B5E" w:rsidRPr="00054DB6" w:rsidRDefault="009C2E83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D52B5E" w:rsidRPr="00054DB6" w:rsidRDefault="009C2E83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19179.81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260∙1.32∙2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0,58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D52B5E" w:rsidRDefault="009C2E83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 27.</w:t>
                  </w:r>
                  <w:r w:rsid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942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kom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/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sm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                      m = 1.</w:t>
                  </w:r>
                  <w:r w:rsid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32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52B5E" w:rsidRDefault="00D52B5E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Default="000108FD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- </w:t>
                  </w:r>
                  <w:proofErr w:type="spellStart"/>
                  <w:proofErr w:type="gram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godišnja</w:t>
                  </w:r>
                  <w:proofErr w:type="spellEnd"/>
                  <w:proofErr w:type="gramEnd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količina</w:t>
                  </w:r>
                  <w:proofErr w:type="spellEnd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oblovine</w:t>
                  </w:r>
                  <w:proofErr w:type="spellEnd"/>
                </w:p>
                <w:p w:rsidR="00D52B5E" w:rsidRDefault="009C2E83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m –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zapremina</w:t>
                  </w:r>
                  <w:proofErr w:type="spellEnd"/>
                  <w:proofErr w:type="gram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srednjeg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trupca</w:t>
                  </w:r>
                  <w:proofErr w:type="spellEnd"/>
                </w:p>
                <w:p w:rsidR="00D52B5E" w:rsidRDefault="000108FD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</w:t>
                  </w:r>
                  <w:proofErr w:type="gram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srednji</w:t>
                  </w:r>
                  <w:proofErr w:type="gramEnd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prečnik trupca</w:t>
                  </w:r>
                  <w:r w:rsid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= 58cm</w:t>
                  </w:r>
                </w:p>
                <w:p w:rsidR="00D52B5E" w:rsidRPr="00295774" w:rsidRDefault="000108FD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</w:t>
                  </w:r>
                  <w:proofErr w:type="gramStart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dužina</w:t>
                  </w:r>
                  <w:proofErr w:type="gramEnd"/>
                  <w:r w:rsidR="009C2E83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trupca</w:t>
                  </w:r>
                </w:p>
                <w:p w:rsidR="00D52B5E" w:rsidRPr="00E23879" w:rsidRDefault="00D52B5E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2A4B37" w:rsidRDefault="00D52B5E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9A1B47" w:rsidRDefault="00D52B5E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0A4A7E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108FD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0108FD" w:rsidP="008139B3">
      <w:pPr>
        <w:rPr>
          <w:rFonts w:ascii="Calibri" w:eastAsia="Calibri" w:hAnsi="Calibri" w:cs="Times New Roman"/>
        </w:rPr>
      </w:pPr>
      <w:r w:rsidRPr="000108FD">
        <w:rPr>
          <w:noProof/>
          <w:lang w:val="en-US"/>
        </w:rPr>
        <w:pict>
          <v:shape id="_x0000_s1050" type="#_x0000_t202" style="position:absolute;margin-left:28.7pt;margin-top:99.6pt;width:453.55pt;height:583.5pt;z-index:251716608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D52B5E" w:rsidRDefault="009C2E83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2. </w:t>
                  </w:r>
                  <w:proofErr w:type="spellStart"/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  <w:proofErr w:type="spellEnd"/>
                </w:p>
                <w:p w:rsidR="00D52B5E" w:rsidRPr="00912C5F" w:rsidRDefault="009C2E83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D52B5E" w:rsidRPr="00912C5F" w:rsidRDefault="009C2E83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27.942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52B5E" w:rsidRPr="00912C5F" w:rsidRDefault="009C2E83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N=0.233≈1kom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D52B5E" w:rsidRDefault="000108FD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9C2E83">
                    <w:rPr>
                      <w:rFonts w:eastAsiaTheme="minorEastAsia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eastAsiaTheme="minorEastAsia"/>
                      <w:spacing w:val="-3"/>
                      <w:lang w:val="en-US"/>
                    </w:rPr>
                    <w:t>proizvodnost</w:t>
                  </w:r>
                  <w:proofErr w:type="gramEnd"/>
                  <w:r w:rsidR="009C2E83">
                    <w:rPr>
                      <w:rFonts w:eastAsiaTheme="minorEastAsia"/>
                      <w:spacing w:val="-3"/>
                      <w:lang w:val="en-US"/>
                    </w:rPr>
                    <w:t xml:space="preserve"> mašine za kraćenje trupaca</w:t>
                  </w:r>
                </w:p>
                <w:p w:rsidR="00D52B5E" w:rsidRDefault="009C2E83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– </w:t>
                  </w:r>
                  <w:proofErr w:type="gram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radon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vremesmena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450</w:t>
                  </w:r>
                </w:p>
                <w:p w:rsidR="00D52B5E" w:rsidRDefault="009C2E83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k –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koeficijentiskorišćenjaradnogvremena</w:t>
                  </w:r>
                  <w:proofErr w:type="spellEnd"/>
                  <w:proofErr w:type="gram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0,8</w:t>
                  </w:r>
                </w:p>
                <w:p w:rsidR="00D52B5E" w:rsidRDefault="009C2E83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–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vremepreradejednogtrupca</w:t>
                  </w:r>
                  <w:proofErr w:type="spellEnd"/>
                  <w:proofErr w:type="gramEnd"/>
                </w:p>
                <w:p w:rsidR="00D52B5E" w:rsidRDefault="009C2E83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3.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Vremenskazapunjenost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mašine</w:t>
                  </w:r>
                  <w:proofErr w:type="spellEnd"/>
                </w:p>
                <w:p w:rsidR="00D52B5E" w:rsidRPr="00912C5F" w:rsidRDefault="000108F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D52B5E" w:rsidRPr="00CE58CE" w:rsidRDefault="000108F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=0,233∙450</m:t>
                      </m:r>
                    </m:oMath>
                  </m:oMathPara>
                </w:p>
                <w:p w:rsidR="00D52B5E" w:rsidRPr="00CE58CE" w:rsidRDefault="000108F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=104.85 min</m:t>
                      </m:r>
                    </m:oMath>
                  </m:oMathPara>
                </w:p>
                <w:p w:rsidR="00D52B5E" w:rsidRDefault="009C2E83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4.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Brojtrupaca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po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smeni</w:t>
                  </w:r>
                  <w:proofErr w:type="spellEnd"/>
                </w:p>
                <w:p w:rsidR="00D52B5E" w:rsidRPr="00CE58CE" w:rsidRDefault="000108F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D52B5E" w:rsidRPr="00CE58CE" w:rsidRDefault="000108F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=27.942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D52B5E" w:rsidRPr="00CE58CE" w:rsidRDefault="000108F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=83.826 kom</m:t>
                      </m:r>
                    </m:oMath>
                  </m:oMathPara>
                </w:p>
                <w:p w:rsidR="00D52B5E" w:rsidRDefault="009C2E83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5.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Proizvodnostmašine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za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okoravanjesarotirajućimglavama</w:t>
                  </w:r>
                  <w:proofErr w:type="spellEnd"/>
                </w:p>
                <w:p w:rsidR="00D52B5E" w:rsidRPr="00307072" w:rsidRDefault="009C2E83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D52B5E" w:rsidRPr="00307072" w:rsidRDefault="009C2E83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60∙0,488∙3∙0,8∙0,7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0,58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D52B5E" w:rsidRPr="00307072" w:rsidRDefault="009C2E83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A=26.589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=0,488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52B5E" w:rsidRDefault="000108F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>srednjavrednostdužinetrupaca</w:t>
                  </w:r>
                  <w:proofErr w:type="gramEnd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- 1,85 m</w:t>
                  </w:r>
                </w:p>
                <w:p w:rsidR="00D52B5E" w:rsidRDefault="009C2E83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</w:t>
                  </w:r>
                  <w:proofErr w:type="gram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pomertrupčića</w:t>
                  </w:r>
                  <w:proofErr w:type="gramEnd"/>
                  <w:r w:rsidR="008B2259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-3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min</w:t>
                  </w:r>
                </w:p>
                <w:p w:rsidR="00D52B5E" w:rsidRDefault="000108F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>koeficijent</w:t>
                  </w:r>
                  <w:proofErr w:type="gramEnd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iskorišćenja radnog vremena - 0,8</w:t>
                  </w:r>
                </w:p>
                <w:p w:rsidR="00D52B5E" w:rsidRDefault="000108F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>koeficijent</w:t>
                  </w:r>
                  <w:proofErr w:type="gramEnd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zapunjenosti mašine - 0,7</w:t>
                  </w:r>
                </w:p>
                <w:p w:rsidR="00D52B5E" w:rsidRPr="00307072" w:rsidRDefault="000108F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>zapremina</w:t>
                  </w:r>
                  <w:proofErr w:type="gramEnd"/>
                  <w:r w:rsidR="009C2E83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trupčića</w:t>
                  </w:r>
                </w:p>
                <w:p w:rsidR="00D52B5E" w:rsidRDefault="009C2E83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52B5E" w:rsidRDefault="00D52B5E" w:rsidP="008139B3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8B2259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108FD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9C2E8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8B2259">
      <w:pPr>
        <w:rPr>
          <w:sz w:val="2"/>
          <w:vertAlign w:val="subscript"/>
        </w:rPr>
        <w:sectPr w:rsidR="004E1804" w:rsidSect="00521EC1">
          <w:pgSz w:w="11906" w:h="16838" w:code="9"/>
          <w:pgMar w:top="284" w:right="284" w:bottom="284" w:left="1418" w:header="709" w:footer="0" w:gutter="0"/>
          <w:pgBorders w:display="notFirstPage"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Pr="00F657AF" w:rsidRDefault="009C2E83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</w:t>
            </w:r>
            <w:r w:rsidR="00F657AF" w:rsidRPr="00F657AF">
              <w:rPr>
                <w:rFonts w:cstheme="minorHAnsi"/>
                <w:sz w:val="28"/>
              </w:rPr>
              <w:t>RORAČUNPROIZVODNOSTI I POTREBN</w:t>
            </w:r>
            <w:r w:rsidR="00711E8B">
              <w:rPr>
                <w:rFonts w:cstheme="minorHAnsi"/>
                <w:sz w:val="28"/>
              </w:rPr>
              <w:t>OG</w:t>
            </w:r>
            <w:r w:rsidR="00F657AF" w:rsidRPr="00F657AF">
              <w:rPr>
                <w:rFonts w:cstheme="minorHAnsi"/>
                <w:sz w:val="28"/>
              </w:rPr>
              <w:t xml:space="preserve"> BROJ</w:t>
            </w:r>
            <w:r w:rsidR="00711E8B">
              <w:rPr>
                <w:rFonts w:cstheme="minorHAnsi"/>
                <w:sz w:val="28"/>
              </w:rPr>
              <w:t>A LJUŠTILICA</w:t>
            </w:r>
          </w:p>
        </w:tc>
        <w:tc>
          <w:tcPr>
            <w:tcW w:w="1134" w:type="dxa"/>
            <w:vAlign w:val="center"/>
          </w:tcPr>
          <w:p w:rsidR="00146405" w:rsidRPr="00F657AF" w:rsidRDefault="009C2E83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F657AF" w:rsidRDefault="009C2E83" w:rsidP="0014640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657AF" w:rsidRDefault="00146405" w:rsidP="00146405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146405" w:rsidRPr="00F657AF" w:rsidRDefault="009C2E83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F657AF" w:rsidRDefault="009C2E83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1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0108FD">
      <w:pPr>
        <w:rPr>
          <w:rFonts w:cstheme="minorHAnsi"/>
        </w:rPr>
      </w:pPr>
      <w:r w:rsidRPr="000108FD">
        <w:rPr>
          <w:rFonts w:cstheme="minorHAnsi"/>
          <w:noProof/>
        </w:rPr>
        <w:pict>
          <v:shape id="Text Box 7" o:spid="_x0000_s1051" type="#_x0000_t202" style="position:absolute;margin-left:27.95pt;margin-top:4.3pt;width:453.55pt;height:714.55pt;z-index:251668480;visibility:visible;mso-position-horizontal-relative:margin" stroked="f">
            <v:textbox>
              <w:txbxContent>
                <w:p w:rsidR="00461B79" w:rsidRPr="00F657AF" w:rsidRDefault="009C2E83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 xml:space="preserve">Izračunati proizvodnost </w:t>
                  </w:r>
                  <w:r w:rsidRPr="00F657AF">
                    <w:rPr>
                      <w:rFonts w:cstheme="minorHAnsi"/>
                      <w:sz w:val="24"/>
                    </w:rPr>
                    <w:t>i potreban broj mašina za ljuštenje bukovih trupaca.</w:t>
                  </w:r>
                </w:p>
                <w:p w:rsidR="00461B79" w:rsidRPr="00F657AF" w:rsidRDefault="009C2E83" w:rsidP="000B4F7B">
                  <w:p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8"/>
                      <w:lang w:val="en-US"/>
                    </w:rPr>
                    <w:drawing>
                      <wp:inline distT="0" distB="0" distL="0" distR="0">
                        <wp:extent cx="5636201" cy="8291476"/>
                        <wp:effectExtent l="0" t="0" r="0" b="0"/>
                        <wp:docPr id="197" name="Picture 196" descr="Noz i gre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2674158" name="Noz i greda.jpg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6201" cy="8291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461B79" w:rsidP="008514FC">
                  <w:pPr>
                    <w:spacing w:after="0" w:line="276" w:lineRule="auto"/>
                    <w:jc w:val="both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B64061"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POTREBN</w:t>
            </w:r>
            <w:r w:rsidR="00711E8B">
              <w:rPr>
                <w:rFonts w:cstheme="minorHAnsi"/>
                <w:sz w:val="28"/>
              </w:rPr>
              <w:t>OG</w:t>
            </w:r>
            <w:r w:rsidRPr="00F657AF">
              <w:rPr>
                <w:rFonts w:cstheme="minorHAnsi"/>
                <w:sz w:val="28"/>
              </w:rPr>
              <w:t xml:space="preserve"> BROJ</w:t>
            </w:r>
            <w:r w:rsidR="00711E8B">
              <w:rPr>
                <w:rFonts w:cstheme="minorHAnsi"/>
                <w:sz w:val="28"/>
              </w:rPr>
              <w:t>A LJUŠTILICA</w:t>
            </w:r>
          </w:p>
        </w:tc>
        <w:tc>
          <w:tcPr>
            <w:tcW w:w="1134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2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0108FD" w:rsidP="00B64061">
      <w:pPr>
        <w:rPr>
          <w:rFonts w:cstheme="minorHAnsi"/>
        </w:rPr>
      </w:pPr>
      <w:r w:rsidRPr="000108FD">
        <w:rPr>
          <w:rFonts w:cstheme="minorHAnsi"/>
          <w:noProof/>
        </w:rPr>
        <w:pict>
          <v:shape id="Text Box 4" o:spid="_x0000_s1052" type="#_x0000_t202" style="position:absolute;margin-left:28.75pt;margin-top:99.65pt;width:453.55pt;height:711.65pt;z-index:251659264;visibility:visible;mso-position-horizontal-relative:margin;mso-position-vertical-relative:top-margin-area" stroked="f">
            <v:textbox>
              <w:txbxContent>
                <w:p w:rsidR="00461B79" w:rsidRPr="00F657AF" w:rsidRDefault="009C2E83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 xml:space="preserve">Deo </w:t>
                  </w:r>
                  <w:r w:rsidRPr="00F657AF">
                    <w:rPr>
                      <w:rFonts w:cstheme="minorHAnsi"/>
                      <w:sz w:val="24"/>
                    </w:rPr>
                    <w:t>kinematske šeme ljuštilice</w:t>
                  </w:r>
                </w:p>
                <w:p w:rsidR="00461B79" w:rsidRPr="00F657AF" w:rsidRDefault="009C2E83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val="en-US"/>
                    </w:rPr>
                    <w:drawing>
                      <wp:inline distT="0" distB="0" distL="0" distR="0">
                        <wp:extent cx="5759450" cy="1364178"/>
                        <wp:effectExtent l="0" t="0" r="0" b="762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112539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l="9148" t="10808" r="3469" b="61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0" cy="136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9C2E83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val="en-US"/>
                    </w:rPr>
                    <w:drawing>
                      <wp:inline distT="0" distB="0" distL="0" distR="0">
                        <wp:extent cx="4973060" cy="417859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07389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l="18521" t="36472" r="25174" b="6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9333" cy="4183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Osnovni parametri</w:t>
                  </w: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Godišnja količina bukovih trupaca koja dolazi na ljuštenje </w:t>
                  </w:r>
                </w:p>
                <w:p w:rsidR="00461B79" w:rsidRPr="00F657AF" w:rsidRDefault="009C2E83" w:rsidP="0073043C">
                  <w:pPr>
                    <w:pStyle w:val="ListParagraph"/>
                    <w:ind w:left="1440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Mlj’’ = </w:t>
                  </w:r>
                  <w:r w:rsidR="00FC1816">
                    <w:rPr>
                      <w:rFonts w:ascii="Cambria Math" w:hAnsi="Cambria Math"/>
                      <w:sz w:val="24"/>
                    </w:rPr>
                    <w:t>18</w:t>
                  </w:r>
                  <w:r w:rsidR="00711E8B">
                    <w:rPr>
                      <w:rFonts w:ascii="Cambria Math" w:hAnsi="Cambria Math"/>
                      <w:sz w:val="24"/>
                    </w:rPr>
                    <w:t>535</w:t>
                  </w:r>
                  <w:r w:rsidR="00FC1816">
                    <w:rPr>
                      <w:rFonts w:ascii="Cambria Math" w:hAnsi="Cambria Math"/>
                      <w:sz w:val="24"/>
                    </w:rPr>
                    <w:t>,</w:t>
                  </w:r>
                  <w:r w:rsidR="00711E8B">
                    <w:rPr>
                      <w:rFonts w:ascii="Cambria Math" w:hAnsi="Cambria Math"/>
                      <w:sz w:val="24"/>
                    </w:rPr>
                    <w:t>368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m</w:t>
                  </w:r>
                  <w:r w:rsidRPr="00F657AF">
                    <w:rPr>
                      <w:rFonts w:ascii="Cambria Math" w:hAnsi="Cambria Math"/>
                      <w:sz w:val="24"/>
                      <w:vertAlign w:val="superscript"/>
                    </w:rPr>
                    <w:t>3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radnih dana b = 260 dana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smena c = 2 smene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Debljina furnira s = 1,6 mm 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Prečnik rolne ostatka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0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= 10 cm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Srednji prečnik trupaca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sb</w:t>
                  </w:r>
                  <w:r w:rsidR="00FC1816">
                    <w:rPr>
                      <w:rFonts w:ascii="Cambria Math" w:hAnsi="Cambria Math"/>
                      <w:sz w:val="24"/>
                    </w:rPr>
                    <w:t xml:space="preserve"> = 58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cm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Pad prečnika P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p</w:t>
                  </w:r>
                  <w:r w:rsidR="00AD3F21">
                    <w:rPr>
                      <w:rFonts w:ascii="Cambria Math" w:hAnsi="Cambria Math"/>
                      <w:sz w:val="24"/>
                    </w:rPr>
                    <w:t xml:space="preserve"> = 0,8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cm/m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Proračun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Objektivni gubici vremena</w:t>
                  </w:r>
                </w:p>
                <w:p w:rsidR="00461B79" w:rsidRPr="00F657AF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Vreme potrebno za nameštanje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trupčića među hvataljke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79"/>
                    <w:gridCol w:w="4380"/>
                  </w:tblGrid>
                  <w:tr w:rsidR="000108FD" w:rsidTr="000B4F7B">
                    <w:tc>
                      <w:tcPr>
                        <w:tcW w:w="4379" w:type="dxa"/>
                      </w:tcPr>
                      <w:p w:rsidR="00461B79" w:rsidRPr="00F657AF" w:rsidRDefault="000108FD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</m:t>
                            </m:r>
                          </m:oMath>
                        </m:oMathPara>
                      </w:p>
                    </w:tc>
                    <w:tc>
                      <w:tcPr>
                        <w:tcW w:w="4380" w:type="dxa"/>
                      </w:tcPr>
                      <w:p w:rsidR="00461B79" w:rsidRPr="00F657AF" w:rsidRDefault="009C2E83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>T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  <w:vertAlign w:val="subscript"/>
                          </w:rPr>
                          <w:t>1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 xml:space="preserve"> – Vreme potrebno za nameštanje trupčića među hvataljke [s]</w:t>
                        </w:r>
                      </w:p>
                    </w:tc>
                  </w:tr>
                </w:tbl>
                <w:p w:rsidR="00461B79" w:rsidRPr="00F657AF" w:rsidRDefault="00461B79" w:rsidP="00942ACF">
                  <w:pPr>
                    <w:spacing w:after="0"/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9C2E83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9C2E83" w:rsidP="00CF0E9E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</w:t>
            </w:r>
            <w:r w:rsidR="00711E8B">
              <w:rPr>
                <w:rFonts w:cstheme="minorHAnsi"/>
                <w:sz w:val="28"/>
              </w:rPr>
              <w:t>BNOG BROJA LJUŠTILICA</w:t>
            </w:r>
          </w:p>
        </w:tc>
        <w:tc>
          <w:tcPr>
            <w:tcW w:w="1134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3</w:t>
            </w:r>
          </w:p>
        </w:tc>
      </w:tr>
    </w:tbl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0108FD" w:rsidP="00B64061">
      <w:pPr>
        <w:rPr>
          <w:rFonts w:cstheme="minorHAnsi"/>
        </w:rPr>
      </w:pPr>
      <w:r w:rsidRPr="000108FD">
        <w:rPr>
          <w:rFonts w:cstheme="minorHAnsi"/>
          <w:noProof/>
        </w:rPr>
        <w:pict>
          <v:shape id="_x0000_s1053" type="#_x0000_t202" style="position:absolute;margin-left:0;margin-top:99.25pt;width:453.55pt;height:700.15pt;z-index:251680768;visibility:visible;mso-position-horizontal:center;mso-position-horizontal-relative:margin;mso-position-vertical-relative:top-margin-area" stroked="f">
            <v:textbox>
              <w:txbxContent>
                <w:p w:rsidR="00461B79" w:rsidRPr="005F5D1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Vreme </w:t>
                  </w:r>
                  <w:r w:rsidRPr="005F5D19">
                    <w:rPr>
                      <w:rFonts w:ascii="Cambria Math" w:hAnsi="Cambria Math"/>
                    </w:rPr>
                    <w:t>potrebno za pritezanje trup</w:t>
                  </w:r>
                  <w:r>
                    <w:rPr>
                      <w:rFonts w:ascii="Cambria Math" w:hAnsi="Cambria Math"/>
                    </w:rPr>
                    <w:t>čića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06"/>
                    <w:gridCol w:w="4653"/>
                  </w:tblGrid>
                  <w:tr w:rsidR="000108FD" w:rsidTr="000B4F7B">
                    <w:tc>
                      <w:tcPr>
                        <w:tcW w:w="4106" w:type="dxa"/>
                      </w:tcPr>
                      <w:p w:rsidR="00461B79" w:rsidRPr="00D0418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D0418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2×(0,8×30+10)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D0418B" w:rsidRDefault="000108FD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=3,4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</m:oMathPara>
                      </w:p>
                    </w:tc>
                    <w:tc>
                      <w:tcPr>
                        <w:tcW w:w="4653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 – Visina hvataljki 3</w:t>
                        </w:r>
                        <w:r>
                          <w:rPr>
                            <w:rFonts w:ascii="Cambria Math" w:hAnsi="Cambria Math"/>
                          </w:rPr>
                          <w:t>0mm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 – brzina pritezanja trupčića 2</w:t>
                        </w:r>
                        <w:r>
                          <w:rPr>
                            <w:rFonts w:ascii="Cambria Math" w:hAnsi="Cambria Math"/>
                          </w:rPr>
                          <w:t>0 mm/s</w:t>
                        </w:r>
                      </w:p>
                    </w:tc>
                  </w:tr>
                </w:tbl>
                <w:p w:rsidR="00461B79" w:rsidRPr="004A2914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prilaženje suporta trup</w:t>
                  </w:r>
                  <w:r>
                    <w:rPr>
                      <w:rFonts w:ascii="Cambria Math" w:hAnsi="Cambria Math"/>
                    </w:rPr>
                    <w:t>čić</w:t>
                  </w:r>
                  <w:r w:rsidRPr="005F5D19">
                    <w:rPr>
                      <w:rFonts w:ascii="Cambria Math" w:hAnsi="Cambria Math"/>
                    </w:rPr>
                    <w:t>u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02"/>
                    <w:gridCol w:w="5367"/>
                  </w:tblGrid>
                  <w:tr w:rsidR="000108FD" w:rsidTr="000B4F7B">
                    <w:tc>
                      <w:tcPr>
                        <w:tcW w:w="3402" w:type="dxa"/>
                      </w:tcPr>
                      <w:p w:rsidR="00461B79" w:rsidRPr="001D46E4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1D46E4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D46E4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=14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</m:oMathPara>
                      </w:p>
                    </w:tc>
                    <w:tc>
                      <w:tcPr>
                        <w:tcW w:w="5367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 – Dužina puta u praznom hodu 16</w:t>
                        </w:r>
                        <w:r>
                          <w:rPr>
                            <w:rFonts w:ascii="Cambria Math" w:hAnsi="Cambria Math"/>
                          </w:rPr>
                          <w:t>0 mm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us</w:t>
                        </w:r>
                        <w:r>
                          <w:rPr>
                            <w:rFonts w:ascii="Cambria Math" w:hAnsi="Cambria Math"/>
                          </w:rPr>
                          <w:t xml:space="preserve"> - Brzina </w:t>
                        </w:r>
                        <w:r w:rsidR="007422C7">
                          <w:rPr>
                            <w:rFonts w:ascii="Cambria Math" w:hAnsi="Cambria Math"/>
                          </w:rPr>
                          <w:t>pomera suporta u praznom hodu 10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</w:p>
                    </w:tc>
                  </w:tr>
                </w:tbl>
                <w:p w:rsidR="00461B79" w:rsidRPr="004A2914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kretanja suporta uu radnom hodu (vreme zaokruživanja i vreme ljuštenja)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8"/>
                  </w:tblGrid>
                  <w:tr w:rsidR="000108FD" w:rsidTr="000B4F7B">
                    <w:tc>
                      <w:tcPr>
                        <w:tcW w:w="4111" w:type="dxa"/>
                      </w:tcPr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249,426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49,426 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 w:val="restart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radnom hodu [mm]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</w:t>
                        </w:r>
                        <w:r w:rsidR="007422C7">
                          <w:rPr>
                            <w:rFonts w:ascii="Cambria Math" w:hAnsi="Cambria Math"/>
                          </w:rPr>
                          <w:t>Brzina suporta u radnom hodu 1,1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 – Prečnik trupčića na tanjem kraju [cm]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trupčića na debljem kraju [cm]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[cm]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[cm]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trć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Srednja dužina trupčića 1,85 m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P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p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pad prečnika trupčića [cm/m]</w:t>
                        </w:r>
                      </w:p>
                    </w:tc>
                  </w:tr>
                  <w:tr w:rsidR="000108FD" w:rsidTr="000B4F7B">
                    <w:tc>
                      <w:tcPr>
                        <w:tcW w:w="4111" w:type="dxa"/>
                      </w:tcPr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=0,01×572,6+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587,4-10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=249,42 6</m:t>
                            </m:r>
                            <m:r>
                              <w:rPr>
                                <w:rFonts w:ascii="Cambria Math" w:hAnsi="Cambria Math"/>
                              </w:rPr>
                              <m:t>mm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0108FD" w:rsidTr="000B4F7B">
                    <w:tc>
                      <w:tcPr>
                        <w:tcW w:w="4111" w:type="dxa"/>
                      </w:tcPr>
                      <w:p w:rsidR="00461B79" w:rsidRPr="001B1D9D" w:rsidRDefault="009C2E83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1B1D9D" w:rsidRDefault="009C2E83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/>
                              </w:rPr>
                              <m:t>=58-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×0,8</m:t>
                            </m:r>
                          </m:oMath>
                        </m:oMathPara>
                      </w:p>
                      <w:p w:rsidR="00461B79" w:rsidRPr="001B1D9D" w:rsidRDefault="009C2E83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=57,26 </m:t>
                            </m:r>
                            <m:r>
                              <w:rPr>
                                <w:rFonts w:ascii="Cambria Math" w:hAnsi="Cambria Math"/>
                              </w:rPr>
                              <m:t>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0108FD" w:rsidTr="000B4F7B">
                    <w:tc>
                      <w:tcPr>
                        <w:tcW w:w="4111" w:type="dxa"/>
                      </w:tcPr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1B1D9D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=58+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×0,8</m:t>
                            </m:r>
                          </m:oMath>
                        </m:oMathPara>
                      </w:p>
                      <w:p w:rsidR="00461B79" w:rsidRPr="001B1D9D" w:rsidRDefault="000108FD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=58,74 </m:t>
                            </m:r>
                            <m:r>
                              <w:rPr>
                                <w:rFonts w:ascii="Cambria Math" w:hAnsi="Cambria Math"/>
                              </w:rPr>
                              <m:t>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61B79" w:rsidRPr="00D0418B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otpuštanje trupca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19"/>
                    <w:gridCol w:w="5650"/>
                  </w:tblGrid>
                  <w:tr w:rsidR="000108FD" w:rsidTr="000B4F7B">
                    <w:tc>
                      <w:tcPr>
                        <w:tcW w:w="3119" w:type="dxa"/>
                      </w:tcPr>
                      <w:p w:rsidR="00461B79" w:rsidRPr="00D0418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oMath>
                        </m:oMathPara>
                      </w:p>
                      <w:p w:rsidR="00461B79" w:rsidRPr="00D0418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2×(30+10)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+2</m:t>
                            </m:r>
                          </m:oMath>
                        </m:oMathPara>
                      </w:p>
                      <w:p w:rsidR="00461B79" w:rsidRPr="00D0418B" w:rsidRDefault="000108FD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=6 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</m:oMathPara>
                      </w:p>
                    </w:tc>
                    <w:tc>
                      <w:tcPr>
                        <w:tcW w:w="5650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rFonts w:ascii="Cambria Math" w:hAnsi="Cambria Math"/>
                          </w:rPr>
                          <w:t>– Vreme potrebno za pritezanje trupca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[mm]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trupca [mm/s]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 xml:space="preserve">τ – vreme potrebno za </w:t>
                        </w:r>
                        <w:r>
                          <w:rPr>
                            <w:rFonts w:ascii="Cambria Math" w:hAnsi="Cambria Math"/>
                          </w:rPr>
                          <w:t>aktiviranje sistema za vraćanje 2 s</w:t>
                        </w:r>
                      </w:p>
                    </w:tc>
                  </w:tr>
                </w:tbl>
                <w:p w:rsidR="00461B79" w:rsidRDefault="00461B79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9C2E83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9C2E83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POTREBN</w:t>
            </w:r>
            <w:r w:rsidR="00711E8B">
              <w:rPr>
                <w:rFonts w:cstheme="minorHAnsi"/>
                <w:sz w:val="28"/>
              </w:rPr>
              <w:t>OG</w:t>
            </w:r>
            <w:r w:rsidRPr="00F657AF">
              <w:rPr>
                <w:rFonts w:cstheme="minorHAnsi"/>
                <w:sz w:val="28"/>
              </w:rPr>
              <w:t xml:space="preserve"> BROJ</w:t>
            </w:r>
            <w:r w:rsidR="00711E8B">
              <w:rPr>
                <w:rFonts w:cstheme="minorHAnsi"/>
                <w:sz w:val="28"/>
              </w:rPr>
              <w:t>ALJUŠTILICA</w:t>
            </w:r>
          </w:p>
        </w:tc>
        <w:tc>
          <w:tcPr>
            <w:tcW w:w="1134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9C2E83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4</w:t>
            </w:r>
          </w:p>
        </w:tc>
      </w:tr>
    </w:tbl>
    <w:p w:rsidR="001E6F76" w:rsidRPr="00F657AF" w:rsidRDefault="001E6F76" w:rsidP="00B64061">
      <w:pPr>
        <w:rPr>
          <w:rFonts w:cstheme="minorHAnsi"/>
        </w:rPr>
      </w:pPr>
    </w:p>
    <w:p w:rsidR="001E6F76" w:rsidRPr="00F657AF" w:rsidRDefault="000108FD" w:rsidP="001E6F76">
      <w:pPr>
        <w:rPr>
          <w:rFonts w:cstheme="minorHAnsi"/>
        </w:rPr>
      </w:pPr>
      <w:r w:rsidRPr="000108FD">
        <w:rPr>
          <w:rFonts w:cstheme="minorHAnsi"/>
          <w:noProof/>
        </w:rPr>
        <w:pict>
          <v:shape id="Text Box 9" o:spid="_x0000_s1054" type="#_x0000_t202" style="position:absolute;margin-left:28.75pt;margin-top:99.65pt;width:453.55pt;height:694.9pt;z-index:251673600;visibility:visible;mso-position-horizontal-relative:margin;mso-position-vertical-relative:top-margin-area" stroked="f">
            <v:textbox>
              <w:txbxContent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Ostali </w:t>
                  </w:r>
                  <w:r w:rsidRPr="005F5D19">
                    <w:rPr>
                      <w:rFonts w:ascii="Cambria Math" w:hAnsi="Cambria Math"/>
                    </w:rPr>
                    <w:t>gubici vremena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7"/>
                    <w:gridCol w:w="4501"/>
                  </w:tblGrid>
                  <w:tr w:rsidR="000108FD" w:rsidTr="000B4F7B">
                    <w:tc>
                      <w:tcPr>
                        <w:tcW w:w="4530" w:type="dxa"/>
                      </w:tcPr>
                      <w:p w:rsidR="00461B79" w:rsidRPr="004A2914" w:rsidRDefault="000108FD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461B79" w:rsidRPr="005F5D1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61B79" w:rsidRPr="00F068A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Ukupno vreme ljuštenja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0108FD" w:rsidTr="000B4F7B">
                    <w:tc>
                      <w:tcPr>
                        <w:tcW w:w="9060" w:type="dxa"/>
                      </w:tcPr>
                      <w:p w:rsidR="00461B79" w:rsidRPr="000B4F7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0B4F7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=4+3,4+14+249,426+6+5</m:t>
                            </m:r>
                          </m:oMath>
                        </m:oMathPara>
                      </w:p>
                      <w:p w:rsidR="00461B79" w:rsidRPr="000B4F7B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=281,826 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→4,69 </m:t>
                            </m:r>
                            <m:r>
                              <w:rPr>
                                <w:rFonts w:ascii="Cambria Math" w:hAnsi="Cambria Math"/>
                              </w:rPr>
                              <m:t>min</m:t>
                            </m:r>
                          </m:oMath>
                        </m:oMathPara>
                      </w:p>
                      <w:p w:rsidR="00461B79" w:rsidRPr="000B4F7B" w:rsidRDefault="00461B79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  <w:tr w:rsidR="000108FD" w:rsidTr="000B4F7B">
                    <w:tc>
                      <w:tcPr>
                        <w:tcW w:w="9060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nameštanje trupčića među hvataljke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5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otpuštanje trupčića [s]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61B79" w:rsidRPr="00F068A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Pr="005F5D19" w:rsidRDefault="009C2E83" w:rsidP="009C2E8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</w:t>
                  </w: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broju trup</w:t>
                  </w:r>
                  <w:r>
                    <w:rPr>
                      <w:rFonts w:ascii="Cambria Math" w:hAnsi="Cambria Math"/>
                    </w:rPr>
                    <w:t>aca</w:t>
                  </w:r>
                  <w:r w:rsidRPr="005F5D19">
                    <w:rPr>
                      <w:rFonts w:ascii="Cambria Math" w:hAnsi="Cambria Math"/>
                    </w:rPr>
                    <w:t xml:space="preserve">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53"/>
                    <w:gridCol w:w="4516"/>
                  </w:tblGrid>
                  <w:tr w:rsidR="000108FD" w:rsidTr="000B4F7B">
                    <w:tc>
                      <w:tcPr>
                        <w:tcW w:w="4253" w:type="dxa"/>
                      </w:tcPr>
                      <w:p w:rsidR="00461B79" w:rsidRPr="008A2537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8A2537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450×0,75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4,69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8A2537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=71,96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6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 – Radno vreme smene [min]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k – Koeficijent iskorišćenja semene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</w:tc>
                  </w:tr>
                </w:tbl>
                <w:p w:rsidR="00461B79" w:rsidRPr="003C7DC6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oblovine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800"/>
                  </w:tblGrid>
                  <w:tr w:rsidR="000108FD" w:rsidTr="000B4F7B">
                    <w:tc>
                      <w:tcPr>
                        <w:tcW w:w="3969" w:type="dxa"/>
                      </w:tcPr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=71,96×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0,58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×1,85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=35,15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oblovine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800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[m]</w:t>
                        </w:r>
                      </w:p>
                    </w:tc>
                  </w:tr>
                </w:tbl>
                <w:p w:rsidR="00461B79" w:rsidRPr="008A2537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Proizvodnost ljuštilice u </w:t>
                  </w:r>
                  <w:r w:rsidRPr="005F5D19">
                    <w:rPr>
                      <w:rFonts w:ascii="Cambria Math" w:hAnsi="Cambria Math"/>
                    </w:rPr>
                    <w:t>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2</w:t>
                  </w:r>
                  <w:r w:rsidRPr="005F5D19">
                    <w:rPr>
                      <w:rFonts w:ascii="Cambria Math" w:hAnsi="Cambria Math"/>
                    </w:rPr>
                    <w:t xml:space="preserve"> funira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48"/>
                    <w:gridCol w:w="4511"/>
                  </w:tblGrid>
                  <w:tr w:rsidR="000108FD" w:rsidTr="0078473D">
                    <w:tc>
                      <w:tcPr>
                        <w:tcW w:w="4248" w:type="dxa"/>
                      </w:tcPr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4×s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oMath>
                        </m:oMathPara>
                      </w:p>
                      <w:p w:rsidR="00461B79" w:rsidRPr="000B4F7B" w:rsidRDefault="000108FD" w:rsidP="000B4F7B">
                        <w:pPr>
                          <w:rPr>
                            <w:rFonts w:ascii="Cambria Math" w:eastAsiaTheme="minorEastAsia" w:hAnsi="Cambria Math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=71,96×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0,54397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4×0,0016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×1,85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=18 673,54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1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zaokruženog trupčića [m]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 [m]</w:t>
                        </w:r>
                      </w:p>
                    </w:tc>
                  </w:tr>
                  <w:tr w:rsidR="000108FD" w:rsidTr="0078473D">
                    <w:tc>
                      <w:tcPr>
                        <w:tcW w:w="4248" w:type="dxa"/>
                      </w:tcPr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=0,95×57,26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=54,397 </m:t>
                            </m:r>
                            <m:r>
                              <w:rPr>
                                <w:rFonts w:ascii="Cambria Math" w:hAnsi="Cambria Math"/>
                              </w:rPr>
                              <m:t>cm</m:t>
                            </m:r>
                          </m:oMath>
                        </m:oMathPara>
                      </w:p>
                    </w:tc>
                    <w:tc>
                      <w:tcPr>
                        <w:tcW w:w="4511" w:type="dxa"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61B79" w:rsidRPr="0090424E" w:rsidRDefault="00461B79" w:rsidP="0090424E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/>
          </v:shape>
        </w:pict>
      </w:r>
    </w:p>
    <w:p w:rsidR="001E6F76" w:rsidRPr="00F657AF" w:rsidRDefault="001E6F76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461B79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B4F7B" w:rsidRPr="00F657AF" w:rsidRDefault="009C2E83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</w:t>
            </w:r>
            <w:r w:rsidR="00711E8B">
              <w:rPr>
                <w:rFonts w:cstheme="minorHAnsi"/>
                <w:sz w:val="28"/>
              </w:rPr>
              <w:t>NOG</w:t>
            </w:r>
            <w:r w:rsidRPr="00F657AF">
              <w:rPr>
                <w:rFonts w:cstheme="minorHAnsi"/>
                <w:sz w:val="28"/>
              </w:rPr>
              <w:t xml:space="preserve"> BROJ</w:t>
            </w:r>
            <w:r w:rsidR="00711E8B">
              <w:rPr>
                <w:rFonts w:cstheme="minorHAnsi"/>
                <w:sz w:val="28"/>
              </w:rPr>
              <w:t>ALJUŠTILICA</w:t>
            </w:r>
          </w:p>
        </w:tc>
        <w:tc>
          <w:tcPr>
            <w:tcW w:w="1134" w:type="dxa"/>
            <w:vAlign w:val="center"/>
          </w:tcPr>
          <w:p w:rsidR="000B4F7B" w:rsidRPr="00F657AF" w:rsidRDefault="009C2E83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0B4F7B" w:rsidRPr="00F657AF" w:rsidRDefault="009C2E83" w:rsidP="00461B7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0108FD" w:rsidTr="00461B79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B4F7B" w:rsidRPr="00F657AF" w:rsidRDefault="000B4F7B" w:rsidP="00461B79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0B4F7B" w:rsidRPr="00F657AF" w:rsidRDefault="009C2E83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0B4F7B" w:rsidRPr="00F657AF" w:rsidRDefault="009C2E83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5</w:t>
            </w:r>
          </w:p>
        </w:tc>
      </w:tr>
    </w:tbl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108FD" w:rsidP="001E6F76">
      <w:pPr>
        <w:rPr>
          <w:rFonts w:cstheme="minorHAnsi"/>
        </w:rPr>
      </w:pPr>
      <w:r w:rsidRPr="000108FD">
        <w:rPr>
          <w:rFonts w:cstheme="minorHAnsi"/>
          <w:noProof/>
        </w:rPr>
        <w:pict>
          <v:shape id="_x0000_s1055" type="#_x0000_t202" style="position:absolute;margin-left:28.4pt;margin-top:99.3pt;width:453.5pt;height:564.85pt;z-index:251682816;visibility:visible;mso-position-horizontal-relative:margin;mso-position-vertical-relative:top-margin-area" stroked="f">
            <v:textbox>
              <w:txbxContent>
                <w:p w:rsidR="00461B79" w:rsidRDefault="009C2E83" w:rsidP="009C2E83">
                  <w:pPr>
                    <w:pStyle w:val="ListParagraph"/>
                    <w:numPr>
                      <w:ilvl w:val="1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Proizvodnost </w:t>
                  </w:r>
                  <w:r w:rsidRPr="005F5D19">
                    <w:rPr>
                      <w:rFonts w:ascii="Cambria Math" w:hAnsi="Cambria Math"/>
                    </w:rPr>
                    <w:t>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furnira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4"/>
                    <w:gridCol w:w="4794"/>
                  </w:tblGrid>
                  <w:tr w:rsidR="000108FD" w:rsidTr="000B4F7B">
                    <w:tc>
                      <w:tcPr>
                        <w:tcW w:w="3964" w:type="dxa"/>
                      </w:tcPr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=18673,54×0,0016</m:t>
                            </m:r>
                          </m:oMath>
                        </m:oMathPara>
                      </w:p>
                      <w:p w:rsidR="00461B79" w:rsidRPr="00C67A51" w:rsidRDefault="000108FD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=29,877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94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 [m</w:t>
                        </w:r>
                        <w:r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</w:tc>
                  </w:tr>
                </w:tbl>
                <w:p w:rsidR="00461B79" w:rsidRPr="00F40DB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9C2E83" w:rsidP="009C2E8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Potreban broj ljuštilica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789"/>
                  </w:tblGrid>
                  <w:tr w:rsidR="000108FD" w:rsidTr="000B4F7B">
                    <w:tc>
                      <w:tcPr>
                        <w:tcW w:w="3969" w:type="dxa"/>
                      </w:tcPr>
                      <w:p w:rsidR="00461B79" w:rsidRPr="00C67A51" w:rsidRDefault="009C2E83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C67A51" w:rsidRDefault="009C2E83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18535,368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35,15×260×2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C67A51" w:rsidRDefault="009C2E83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=1,014→1 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789" w:type="dxa"/>
                      </w:tcPr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>
                          <w:rPr>
                            <w:rFonts w:ascii="Cambria Math" w:hAnsi="Cambria Math"/>
                          </w:rPr>
                          <w:t>’’ – Godišnje količina bukovih trupaca koja dolazi na ljuštenje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b – broj radnih dana [dana]</w:t>
                        </w:r>
                      </w:p>
                      <w:p w:rsidR="00461B79" w:rsidRDefault="009C2E83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c – broj smena [smena]</w:t>
                        </w:r>
                      </w:p>
                    </w:tc>
                  </w:tr>
                </w:tbl>
                <w:p w:rsidR="00461B79" w:rsidRPr="0090424E" w:rsidRDefault="00461B79" w:rsidP="000B4F7B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/>
          </v:shape>
        </w:pict>
      </w: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16"/>
        </w:rPr>
      </w:pPr>
    </w:p>
    <w:p w:rsidR="000B4F7B" w:rsidRPr="00F657AF" w:rsidRDefault="000B4F7B" w:rsidP="001E6F76">
      <w:pPr>
        <w:rPr>
          <w:rFonts w:cstheme="minorHAnsi"/>
          <w:sz w:val="14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20"/>
        </w:rPr>
      </w:pPr>
    </w:p>
    <w:p w:rsidR="000B4F7B" w:rsidRPr="00F657AF" w:rsidRDefault="000B4F7B" w:rsidP="001E6F76">
      <w:pPr>
        <w:rPr>
          <w:rFonts w:cstheme="minorHAnsi"/>
          <w:sz w:val="2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48"/>
        <w:gridCol w:w="2549"/>
        <w:gridCol w:w="2548"/>
        <w:gridCol w:w="2549"/>
      </w:tblGrid>
      <w:tr w:rsidR="000108FD" w:rsidTr="00D6610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9C2E83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9C2E83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  <w:tc>
          <w:tcPr>
            <w:tcW w:w="2548" w:type="dxa"/>
            <w:vAlign w:val="center"/>
          </w:tcPr>
          <w:p w:rsidR="004317B1" w:rsidRPr="00A603AD" w:rsidRDefault="009C2E83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9C2E83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</w:tr>
      <w:tr w:rsidR="000108FD" w:rsidTr="00D6610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9C2E83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02.04.2020</w:t>
            </w:r>
            <w:r w:rsidR="00A603AD" w:rsidRPr="00A603A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549" w:type="dxa"/>
            <w:vAlign w:val="center"/>
          </w:tcPr>
          <w:p w:rsidR="004317B1" w:rsidRPr="00AD2652" w:rsidRDefault="009C2E83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Kristina Ljubenković</w:t>
            </w:r>
          </w:p>
        </w:tc>
        <w:tc>
          <w:tcPr>
            <w:tcW w:w="2548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2549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:rsidR="004317B1" w:rsidRPr="00F657AF" w:rsidRDefault="004317B1" w:rsidP="004317B1">
      <w:pPr>
        <w:rPr>
          <w:rFonts w:cstheme="minorHAnsi"/>
          <w:sz w:val="2"/>
        </w:rPr>
        <w:sectPr w:rsidR="004317B1" w:rsidRPr="00F657AF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351C5A" w:rsidRDefault="009C2E83" w:rsidP="00717946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t>KAPACITET I BROJ SUŠARA ZA LJUŠTENI FURNI</w:t>
            </w:r>
            <w:r w:rsidR="00690C0B"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146405" w:rsidRPr="008B75A9" w:rsidRDefault="009C2E83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8B75A9" w:rsidRDefault="009C2E83" w:rsidP="0014640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8B75A9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8B75A9" w:rsidRDefault="009C2E83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8B75A9" w:rsidRDefault="009C2E83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:rsidR="00B64061" w:rsidRDefault="00B64061" w:rsidP="00146405"/>
    <w:p w:rsidR="00B64061" w:rsidRDefault="000108FD">
      <w:r w:rsidRPr="000108FD">
        <w:rPr>
          <w:noProof/>
        </w:rPr>
        <w:pict>
          <v:shape id="_x0000_s1056" type="#_x0000_t202" style="position:absolute;margin-left:0;margin-top:99.25pt;width:453.55pt;height:700.1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790E3C" w:rsidRPr="00790E3C" w:rsidRDefault="009C2E83" w:rsidP="009C2E8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Zadatak</w:t>
                  </w:r>
                </w:p>
                <w:p w:rsidR="008B75A9" w:rsidRPr="00351C5A" w:rsidRDefault="009C2E83" w:rsidP="008B75A9">
                  <w:p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 xml:space="preserve">Odrediti kapacitet i potreban broj sušara za sušenja </w:t>
                  </w:r>
                  <w:r w:rsidRPr="00351C5A">
                    <w:rPr>
                      <w:rFonts w:cstheme="minorHAnsi"/>
                    </w:rPr>
                    <w:t>furnira, ako se u sušari suše različite debljine furnira sa procentualnim učešćem tih debljina kao što je prikazano u tabeli</w:t>
                  </w:r>
                  <w:r w:rsidR="00790E3C">
                    <w:rPr>
                      <w:rFonts w:cstheme="minorHAnsi"/>
                    </w:rPr>
                    <w:t>: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1501"/>
                    <w:gridCol w:w="1499"/>
                    <w:gridCol w:w="1499"/>
                    <w:gridCol w:w="1499"/>
                    <w:gridCol w:w="1500"/>
                    <w:gridCol w:w="1500"/>
                  </w:tblGrid>
                  <w:tr w:rsidR="000108FD" w:rsidTr="00790E3C">
                    <w:trPr>
                      <w:trHeight w:val="428"/>
                    </w:trPr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Debljina</w:t>
                        </w:r>
                        <w:r w:rsidR="00790E3C">
                          <w:rPr>
                            <w:rFonts w:cstheme="minorHAnsi"/>
                          </w:rPr>
                          <w:t xml:space="preserve"> furnira (mm)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1,1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1,4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2,2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2,5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3,5</w:t>
                        </w:r>
                      </w:p>
                    </w:tc>
                  </w:tr>
                  <w:tr w:rsidR="000108FD" w:rsidTr="00790E3C">
                    <w:trPr>
                      <w:trHeight w:val="428"/>
                    </w:trPr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Učešće (</w:t>
                        </w:r>
                        <w:r w:rsidRPr="00351C5A">
                          <w:rPr>
                            <w:rFonts w:cstheme="minorHAnsi"/>
                          </w:rPr>
                          <w:t>%</w:t>
                        </w:r>
                        <w:r>
                          <w:rPr>
                            <w:rFonts w:cstheme="minorHAnsi"/>
                          </w:rPr>
                          <w:t>)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28,57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C72DEF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18</w:t>
                        </w:r>
                        <w:r w:rsidR="00C72DEF">
                          <w:rPr>
                            <w:rFonts w:cstheme="minorHAnsi"/>
                          </w:rPr>
                          <w:t>,20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14,28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16,23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9C2E83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22,72</w:t>
                        </w:r>
                      </w:p>
                    </w:tc>
                  </w:tr>
                </w:tbl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790E3C" w:rsidRDefault="009C2E83" w:rsidP="009C2E8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Osnovni parametri</w:t>
                  </w:r>
                </w:p>
                <w:p w:rsidR="008B75A9" w:rsidRPr="00351C5A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 xml:space="preserve">Usvojiti jedne mokre </w:t>
                  </w:r>
                  <w:r w:rsidRPr="00351C5A">
                    <w:rPr>
                      <w:rFonts w:cstheme="minorHAnsi"/>
                    </w:rPr>
                    <w:t>makaze za korisne krpe i jedne mokre makaze za furnirsko platno po svakoj dobijenoj ljuštilici</w:t>
                  </w:r>
                </w:p>
                <w:p w:rsidR="008B75A9" w:rsidRPr="00351C5A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Godišnja količina furnira koja dolazi na sušenje M</w:t>
                  </w:r>
                  <w:r w:rsidRPr="00351C5A">
                    <w:rPr>
                      <w:rFonts w:cstheme="minorHAnsi"/>
                      <w:vertAlign w:val="subscript"/>
                    </w:rPr>
                    <w:t>lj</w:t>
                  </w:r>
                  <w:r w:rsidRPr="00351C5A">
                    <w:rPr>
                      <w:rFonts w:cstheme="minorHAnsi"/>
                      <w:vertAlign w:val="superscript"/>
                    </w:rPr>
                    <w:t>III</w:t>
                  </w:r>
                  <w:r w:rsidRPr="00351C5A">
                    <w:rPr>
                      <w:rFonts w:cstheme="minorHAnsi"/>
                    </w:rPr>
                    <w:t xml:space="preserve"> = </w:t>
                  </w:r>
                  <w:r w:rsidR="00C72DEF" w:rsidRPr="00C72DEF">
                    <w:rPr>
                      <w:rFonts w:ascii="Calibri" w:hAnsi="Calibri" w:cs="Calibri"/>
                      <w:color w:val="000000"/>
                    </w:rPr>
                    <w:t>1</w:t>
                  </w:r>
                  <w:r w:rsidR="002D0194">
                    <w:rPr>
                      <w:rFonts w:ascii="Calibri" w:hAnsi="Calibri" w:cs="Calibri"/>
                      <w:color w:val="000000"/>
                    </w:rPr>
                    <w:t>3492,996</w:t>
                  </w:r>
                  <w:r w:rsidRPr="00351C5A">
                    <w:rPr>
                      <w:rFonts w:cstheme="minorHAnsi"/>
                    </w:rPr>
                    <w:t xml:space="preserve"> m</w:t>
                  </w:r>
                  <w:r w:rsidRPr="00351C5A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8B75A9" w:rsidRPr="00351C5A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radnih dana b = 260 dana</w:t>
                  </w:r>
                </w:p>
                <w:p w:rsidR="008B75A9" w:rsidRPr="00351C5A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smena c = 2 smene</w:t>
                  </w:r>
                </w:p>
                <w:p w:rsidR="008B75A9" w:rsidRPr="00790E3C" w:rsidRDefault="009C2E83" w:rsidP="009C2E83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cstheme="minorHAnsi"/>
                      <w:i/>
                      <w:iCs/>
                      <w:u w:val="single"/>
                    </w:rPr>
                  </w:pPr>
                  <w:r w:rsidRPr="00790E3C">
                    <w:rPr>
                      <w:rFonts w:cstheme="minorHAnsi"/>
                      <w:i/>
                      <w:iCs/>
                      <w:u w:val="single"/>
                    </w:rPr>
                    <w:t>Kapacitet sušare</w:t>
                  </w:r>
                </w:p>
                <w:p w:rsidR="008B75A9" w:rsidRPr="00351C5A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Sušara je u modularn</w:t>
                  </w:r>
                  <w:r w:rsidRPr="00351C5A">
                    <w:rPr>
                      <w:rFonts w:cstheme="minorHAnsi"/>
                    </w:rPr>
                    <w:t>om sistemu (dužina modula 2 m), sastoji se od ulazne zone, grejne zone</w:t>
                  </w:r>
                  <w:r w:rsidR="00790E3C">
                    <w:rPr>
                      <w:rFonts w:cstheme="minorHAnsi"/>
                    </w:rPr>
                    <w:t xml:space="preserve"> (10..24m)</w:t>
                  </w:r>
                  <w:r w:rsidRPr="00351C5A">
                    <w:rPr>
                      <w:rFonts w:cstheme="minorHAnsi"/>
                    </w:rPr>
                    <w:t>, zone hlađenja i izlazne zone</w:t>
                  </w:r>
                </w:p>
                <w:p w:rsidR="008B75A9" w:rsidRPr="00351C5A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Širina modula B =</w:t>
                  </w:r>
                  <w:r w:rsidR="00790E3C">
                    <w:rPr>
                      <w:rFonts w:cstheme="minorHAnsi"/>
                    </w:rPr>
                    <w:t>2,8 ili</w:t>
                  </w:r>
                  <w:r w:rsidR="00BB52F4">
                    <w:rPr>
                      <w:rFonts w:cstheme="minorHAnsi"/>
                    </w:rPr>
                    <w:t>5,2</w:t>
                  </w:r>
                  <w:r w:rsidRPr="00351C5A">
                    <w:rPr>
                      <w:rFonts w:cstheme="minorHAnsi"/>
                    </w:rPr>
                    <w:t xml:space="preserve"> m</w:t>
                  </w:r>
                  <w:r w:rsidR="00790E3C">
                    <w:rPr>
                      <w:rFonts w:cstheme="minorHAnsi"/>
                    </w:rPr>
                    <w:t xml:space="preserve"> (uzeto 5,2m)</w:t>
                  </w:r>
                </w:p>
                <w:p w:rsidR="008B75A9" w:rsidRDefault="009C2E83" w:rsidP="009C2E83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 xml:space="preserve">Broj etaža E = </w:t>
                  </w:r>
                  <w:r w:rsidR="00790E3C">
                    <w:rPr>
                      <w:rFonts w:cstheme="minorHAnsi"/>
                    </w:rPr>
                    <w:t>1..5</w:t>
                  </w:r>
                  <w:r w:rsidRPr="00351C5A">
                    <w:rPr>
                      <w:rFonts w:cstheme="minorHAnsi"/>
                    </w:rPr>
                    <w:t xml:space="preserve"> kom</w:t>
                  </w:r>
                  <w:r w:rsidR="00790E3C">
                    <w:rPr>
                      <w:rFonts w:cstheme="minorHAnsi"/>
                    </w:rPr>
                    <w:t xml:space="preserve"> (uzeto </w:t>
                  </w:r>
                  <w:r w:rsidR="00450EAB">
                    <w:rPr>
                      <w:rFonts w:cstheme="minorHAnsi"/>
                    </w:rPr>
                    <w:t>3</w:t>
                  </w:r>
                  <w:r w:rsidR="00790E3C">
                    <w:rPr>
                      <w:rFonts w:cstheme="minorHAnsi"/>
                    </w:rPr>
                    <w:t>)</w:t>
                  </w:r>
                </w:p>
                <w:p w:rsidR="00790E3C" w:rsidRPr="00351C5A" w:rsidRDefault="00790E3C" w:rsidP="00790E3C">
                  <w:pPr>
                    <w:pStyle w:val="ListParagraph"/>
                    <w:ind w:left="1440"/>
                    <w:rPr>
                      <w:rFonts w:cstheme="minorHAnsi"/>
                    </w:rPr>
                  </w:pPr>
                </w:p>
                <w:p w:rsidR="008B75A9" w:rsidRDefault="009C2E83" w:rsidP="009C2E8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Proračun</w:t>
                  </w:r>
                </w:p>
                <w:p w:rsidR="00790E3C" w:rsidRPr="00790E3C" w:rsidRDefault="00790E3C" w:rsidP="00790E3C">
                  <w:pPr>
                    <w:pStyle w:val="ListParagraph"/>
                    <w:rPr>
                      <w:rFonts w:cstheme="minorHAnsi"/>
                      <w:b/>
                      <w:bCs/>
                      <w:u w:val="single"/>
                    </w:rPr>
                  </w:pPr>
                </w:p>
                <w:p w:rsidR="008B75A9" w:rsidRPr="00790E3C" w:rsidRDefault="009C2E83" w:rsidP="009C2E83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cstheme="minorHAnsi"/>
                      <w:u w:val="single"/>
                    </w:rPr>
                  </w:pPr>
                  <w:r w:rsidRPr="00790E3C">
                    <w:rPr>
                      <w:rFonts w:cstheme="minorHAnsi"/>
                      <w:u w:val="single"/>
                    </w:rPr>
                    <w:t xml:space="preserve">Količina furnira koja dolazi na sušenje po pojedinim </w:t>
                  </w:r>
                  <w:r w:rsidRPr="00790E3C">
                    <w:rPr>
                      <w:rFonts w:cstheme="minorHAnsi"/>
                      <w:u w:val="single"/>
                    </w:rPr>
                    <w:t>debljinama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0108FD" w:rsidTr="008B75A9">
                    <w:trPr>
                      <w:trHeight w:val="2978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i1..5</m:t>
                                </m:r>
                              </m:sub>
                            </m:sSub>
                          </m:oMath>
                        </m:oMathPara>
                      </w:p>
                      <w:p w:rsidR="008B75A9" w:rsidRPr="00351C5A" w:rsidRDefault="008B75A9" w:rsidP="008B75A9">
                        <w:pPr>
                          <w:rPr>
                            <w:rFonts w:cstheme="minorHAnsi"/>
                          </w:rPr>
                        </w:pPr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13492,996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2857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=3854,948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=13492,996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1820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=2455,725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=13492,996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1428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=1926,799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=13492,996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1623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=2189,913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=13492,996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2272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=3065,608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8B75A9" w:rsidP="008B75A9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1..5</m:t>
                              </m:r>
                            </m:sub>
                          </m:sSub>
                        </m:oMath>
                        <w:r w:rsidR="009C2E83" w:rsidRPr="00351C5A">
                          <w:rPr>
                            <w:rFonts w:eastAsiaTheme="minorEastAsia" w:cstheme="minorHAnsi"/>
                          </w:rPr>
                          <w:t xml:space="preserve"> – Količina furnira koja dolazi na sušenje za određenu debljinu</w:t>
                        </w:r>
                        <w:r w:rsidR="009C2E83" w:rsidRPr="00351C5A">
                          <w:rPr>
                            <w:rFonts w:eastAsiaTheme="minorEastAsia" w:cstheme="minorHAnsi"/>
                          </w:rPr>
                          <w:t xml:space="preserve"> (m</w:t>
                        </w:r>
                        <w:r w:rsidR="009C2E83"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="009C2E83"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8B75A9" w:rsidRPr="00351C5A" w:rsidRDefault="000108FD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III</m:t>
                              </m:r>
                            </m:sup>
                          </m:sSubSup>
                        </m:oMath>
                        <w:r w:rsidR="009C2E83" w:rsidRPr="00351C5A">
                          <w:rPr>
                            <w:rFonts w:eastAsiaTheme="minorEastAsia" w:cstheme="minorHAnsi"/>
                          </w:rPr>
                          <w:t xml:space="preserve"> – Godišnje količina furnira koja dolazi na sušenje (m</w:t>
                        </w:r>
                        <w:r w:rsidR="009C2E83"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="009C2E83"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8B75A9" w:rsidRPr="00351C5A" w:rsidRDefault="009C2E83" w:rsidP="008B75A9">
                        <w:pPr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eastAsiaTheme="minorEastAsia" w:cstheme="minorHAnsi"/>
                          </w:rPr>
                          <w:t>Pi1..5 – Procenat godišnje količine furnira za određenu debljinu (%)</w:t>
                        </w:r>
                      </w:p>
                    </w:tc>
                  </w:tr>
                </w:tbl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EB528F" w:rsidRPr="00351C5A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790E3C" w:rsidRDefault="009C2E83" w:rsidP="002D7C6D">
            <w:pPr>
              <w:jc w:val="center"/>
              <w:rPr>
                <w:rFonts w:cstheme="minorHAnsi"/>
              </w:rPr>
            </w:pPr>
            <w:r w:rsidRPr="00790E3C">
              <w:rPr>
                <w:rFonts w:cstheme="minorHAnsi"/>
                <w:sz w:val="28"/>
              </w:rPr>
              <w:t>KAPACITET I BROJ SUŠARA ZA LJUŠTENI FURNIR</w:t>
            </w:r>
          </w:p>
        </w:tc>
        <w:tc>
          <w:tcPr>
            <w:tcW w:w="1134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2</w:t>
            </w:r>
          </w:p>
        </w:tc>
      </w:tr>
    </w:tbl>
    <w:p w:rsidR="00B64061" w:rsidRDefault="000108FD" w:rsidP="00146405">
      <w:r w:rsidRPr="000108FD">
        <w:rPr>
          <w:noProof/>
        </w:rPr>
        <w:pict>
          <v:shape id="_x0000_s1057" type="#_x0000_t202" style="position:absolute;margin-left:0;margin-top:99.25pt;width:453.55pt;height:700.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8B75A9" w:rsidRPr="00790E3C" w:rsidRDefault="009C2E83" w:rsidP="009C2E83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cstheme="minorHAnsi"/>
                      <w:u w:val="single"/>
                    </w:rPr>
                  </w:pPr>
                  <w:r w:rsidRPr="00790E3C">
                    <w:rPr>
                      <w:rFonts w:cstheme="minorHAnsi"/>
                      <w:u w:val="single"/>
                    </w:rPr>
                    <w:t xml:space="preserve">Proračun </w:t>
                  </w:r>
                  <w:r w:rsidRPr="00790E3C">
                    <w:rPr>
                      <w:rFonts w:cstheme="minorHAnsi"/>
                      <w:u w:val="single"/>
                    </w:rPr>
                    <w:t>proizvodnosti sušare sa trakom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0108FD" w:rsidTr="008B75A9">
                    <w:trPr>
                      <w:trHeight w:val="8759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=T×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×n×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cstheme="minorHAnsi"/>
                          </w:rPr>
                        </w:pPr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=480×0,98×0,92×0,92×6×1,85×0,0011×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=39,773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=480×0,98×0,92×0,92×6×1,85×0,0014×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=26,516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=480×0,98×0,92×0,92×6×1,85×0,0022×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=25,001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=480×0,98×0,92×0,92×6×1,85×0,0025×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8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=24,858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=480×0,98×0,92×0,92×6×1,85×0,0035×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12,5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=22,274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proizvodnost sušare sa trakom za određenu debljinu furnira 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T-radno vreme smene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min</m:t>
                                </m:r>
                              </m:e>
                            </m:d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koeficijent iskorišćenja radnog vremena</m:t>
                            </m:r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koeficijent zapunjenosti sušare</m:t>
                            </m:r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koeficijent prelaska na drugu debljinu</m:t>
                            </m:r>
                          </m:oMath>
                        </m:oMathPara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n-broj listova po poprečnom preseku sušare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(kom)</m:t>
                            </m:r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dužina trupčića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debljina furnira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L-dužina sušare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</m:d>
                          </m:oMath>
                        </m:oMathPara>
                      </w:p>
                      <w:p w:rsidR="008B75A9" w:rsidRPr="005606AF" w:rsidRDefault="000108FD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vreme prolaska furnira kroz sušaru za određenu debljinu (min)</m:t>
                            </m:r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n=f×e</m:t>
                            </m:r>
                          </m:oMath>
                        </m:oMathPara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n=2×3</m:t>
                            </m:r>
                          </m:oMath>
                        </m:oMathPara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n=6 kom</m:t>
                            </m:r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f – bro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>j listova u etaži</w:t>
                        </w: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e – broj etaža</w:t>
                        </w:r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1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2,2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2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4,2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3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7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4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8 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>min</w:t>
                        </w:r>
                      </w:p>
                      <w:p w:rsidR="008B75A9" w:rsidRPr="005606AF" w:rsidRDefault="009C2E83" w:rsidP="008B75A9">
                        <w:pPr>
                          <w:jc w:val="both"/>
                          <w:rPr>
                            <w:rFonts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5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12,5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</w:tc>
                  </w:tr>
                </w:tbl>
                <w:p w:rsidR="00EB528F" w:rsidRPr="008B75A9" w:rsidRDefault="00EB528F" w:rsidP="00664231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9C2E83">
      <w:r>
        <w:br w:type="page"/>
      </w: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9C2E83" w:rsidP="00CF0E9E">
            <w:pPr>
              <w:jc w:val="center"/>
              <w:rPr>
                <w:rFonts w:ascii="Cambria Math" w:hAnsi="Cambria Math"/>
              </w:rPr>
            </w:pPr>
            <w:r w:rsidRPr="00351C5A">
              <w:rPr>
                <w:rFonts w:cstheme="minorHAnsi"/>
                <w:sz w:val="28"/>
              </w:rPr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3</w:t>
            </w:r>
          </w:p>
        </w:tc>
      </w:tr>
    </w:tbl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0108FD" w:rsidP="00B64061">
      <w:pPr>
        <w:rPr>
          <w:rFonts w:cstheme="minorHAnsi"/>
        </w:rPr>
      </w:pPr>
      <w:r w:rsidRPr="000108FD">
        <w:rPr>
          <w:rFonts w:cstheme="minorHAnsi"/>
          <w:noProof/>
        </w:rPr>
        <w:pict>
          <v:shape id="Text Box 10" o:spid="_x0000_s1058" type="#_x0000_t202" style="position:absolute;margin-left:28.7pt;margin-top:99.6pt;width:453.55pt;height:583.5pt;z-index:251674624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8B75A9" w:rsidRPr="00000C3D" w:rsidRDefault="009C2E83" w:rsidP="009C2E83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ambria Math" w:hAnsi="Cambria Math"/>
                      <w:u w:val="single"/>
                    </w:rPr>
                  </w:pPr>
                  <w:r w:rsidRPr="00000C3D">
                    <w:rPr>
                      <w:rFonts w:ascii="Cambria Math" w:hAnsi="Cambria Math"/>
                      <w:u w:val="single"/>
                    </w:rPr>
                    <w:t>Potreban broj smena za sušenje pojedinih debljina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0108FD" w:rsidTr="008B75A9"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jc w:val="both"/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3854,948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39,773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=96,924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2455,725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26,516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=92,613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1926,799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25,001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=77,068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2189,913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24,859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=88,093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3065,608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22,274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=137,632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potreban broj smena za sušenje određene debljine furnira (sm/god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količina furnira koja dolazi na sušenje za određenu debljinu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( 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8B75A9" w:rsidRDefault="000108F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proizvodnost sušare sa trakom za određenu debljinu furnira(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/</m:t>
                            </m:r>
                            <m:r>
                              <w:rPr>
                                <w:rFonts w:ascii="Cambria Math" w:hAnsi="Cambria Math"/>
                              </w:rPr>
                              <m:t>sm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</w:tbl>
                <w:p w:rsidR="008B75A9" w:rsidRPr="008B75A9" w:rsidRDefault="008B75A9" w:rsidP="008B75A9">
                  <w:pPr>
                    <w:rPr>
                      <w:rFonts w:ascii="Cambria Math" w:hAnsi="Cambria Math"/>
                    </w:rPr>
                  </w:pPr>
                </w:p>
                <w:p w:rsidR="008B75A9" w:rsidRPr="00000C3D" w:rsidRDefault="009C2E83" w:rsidP="009C2E83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ambria Math" w:hAnsi="Cambria Math"/>
                      <w:u w:val="single"/>
                    </w:rPr>
                  </w:pPr>
                  <w:r w:rsidRPr="00000C3D">
                    <w:rPr>
                      <w:rFonts w:ascii="Cambria Math" w:hAnsi="Cambria Math"/>
                      <w:u w:val="single"/>
                    </w:rPr>
                    <w:t>Potreban broj sušara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0108FD" w:rsidTr="008B75A9">
                    <w:trPr>
                      <w:trHeight w:val="2706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000C3D" w:rsidRDefault="009C2E83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b×c</m:t>
                                </m:r>
                              </m:den>
                            </m:f>
                          </m:oMath>
                        </m:oMathPara>
                      </w:p>
                      <w:p w:rsidR="00000C3D" w:rsidRPr="008B75A9" w:rsidRDefault="00000C3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9C2E83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96,924+92,613+77,068+88,093+137,632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260×2</m:t>
                              </m:r>
                            </m:den>
                          </m:f>
                        </m:oMath>
                        <w:r w:rsidR="00000C3D">
                          <w:rPr>
                            <w:rFonts w:ascii="Cambria Math" w:eastAsiaTheme="minorEastAsia" w:hAnsi="Cambria Math"/>
                          </w:rPr>
                          <w:t xml:space="preserve">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492,33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520</m:t>
                              </m:r>
                            </m:den>
                          </m:f>
                        </m:oMath>
                      </w:p>
                      <w:p w:rsidR="00717946" w:rsidRPr="00717946" w:rsidRDefault="00717946" w:rsidP="008B75A9">
                        <w:pPr>
                          <w:rPr>
                            <w:rFonts w:ascii="Cambria Math" w:eastAsiaTheme="minorEastAsia" w:hAnsi="Cambria Math"/>
                            <w:color w:val="FF0000"/>
                          </w:rPr>
                        </w:pPr>
                      </w:p>
                      <w:p w:rsidR="008B75A9" w:rsidRPr="00E87510" w:rsidRDefault="009C2E83" w:rsidP="008B75A9">
                        <w:pPr>
                          <w:rPr>
                            <w:rFonts w:ascii="Cambria Math" w:eastAsiaTheme="minorEastAsia" w:hAnsi="Cambria Math"/>
                            <w:color w:val="FF0000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N=0,9467→1kom</m:t>
                            </m:r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9C2E83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 – potreban broj sušara (sušara)</w:t>
                        </w:r>
                      </w:p>
                      <w:p w:rsidR="008B75A9" w:rsidRPr="008B75A9" w:rsidRDefault="009C2E83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</w:t>
                        </w:r>
                        <w:r w:rsidRPr="008B75A9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</w:t>
                        </w:r>
                        <w:r w:rsidRPr="008B75A9">
                          <w:rPr>
                            <w:rFonts w:ascii="Cambria Math" w:eastAsiaTheme="minorEastAsia" w:hAnsi="Cambria Math"/>
                          </w:rPr>
                          <w:t xml:space="preserve"> – potreban broj smena za sušenje određene debljine furnira (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sm/god)</m:t>
                          </m:r>
                        </m:oMath>
                      </w:p>
                      <w:p w:rsidR="008B75A9" w:rsidRPr="008B75A9" w:rsidRDefault="009C2E83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8B75A9" w:rsidRPr="008B75A9" w:rsidRDefault="009C2E83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EB528F" w:rsidRPr="008B75A9" w:rsidRDefault="00EB528F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8B75A9" w:rsidRPr="008B75A9" w:rsidRDefault="008B75A9" w:rsidP="00B64061">
      <w:pPr>
        <w:rPr>
          <w:sz w:val="12"/>
        </w:rPr>
      </w:pPr>
    </w:p>
    <w:p w:rsidR="008B75A9" w:rsidRDefault="008B75A9" w:rsidP="00B64061">
      <w:pPr>
        <w:rPr>
          <w:sz w:val="2"/>
        </w:rPr>
      </w:pPr>
    </w:p>
    <w:p w:rsidR="008B75A9" w:rsidRDefault="008B75A9" w:rsidP="00B64061">
      <w:pPr>
        <w:rPr>
          <w:sz w:val="2"/>
        </w:rPr>
      </w:pPr>
    </w:p>
    <w:p w:rsidR="008B75A9" w:rsidRPr="008B75A9" w:rsidRDefault="008B75A9" w:rsidP="00B64061">
      <w:pPr>
        <w:rPr>
          <w:sz w:val="2"/>
        </w:rPr>
      </w:pPr>
    </w:p>
    <w:p w:rsidR="002A3658" w:rsidRDefault="002A3658" w:rsidP="00B64061"/>
    <w:p w:rsidR="00B64061" w:rsidRDefault="00B64061" w:rsidP="00B64061"/>
    <w:tbl>
      <w:tblPr>
        <w:tblStyle w:val="TableGrid1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9C2E83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8B75A9" w:rsidRDefault="009C2E83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Radi</w:t>
            </w:r>
            <w:r w:rsidR="00000C3D">
              <w:rPr>
                <w:rFonts w:ascii="Cambria Math" w:hAnsi="Cambria Math"/>
              </w:rPr>
              <w:t>la</w:t>
            </w:r>
          </w:p>
        </w:tc>
        <w:tc>
          <w:tcPr>
            <w:tcW w:w="1250" w:type="pct"/>
            <w:vAlign w:val="center"/>
          </w:tcPr>
          <w:p w:rsidR="002A3658" w:rsidRPr="008B75A9" w:rsidRDefault="009C2E83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8B75A9" w:rsidRDefault="009C2E83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Overio</w:t>
            </w:r>
          </w:p>
        </w:tc>
      </w:tr>
      <w:tr w:rsidR="000108FD" w:rsidTr="00000C3D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9C2E83" w:rsidP="00CC0309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9.4.</w:t>
            </w:r>
            <w:r w:rsidR="000E6D40">
              <w:rPr>
                <w:rFonts w:ascii="Cambria Math" w:hAnsi="Cambria Math"/>
              </w:rPr>
              <w:t>2020.</w:t>
            </w:r>
          </w:p>
        </w:tc>
        <w:tc>
          <w:tcPr>
            <w:tcW w:w="1250" w:type="pct"/>
            <w:vAlign w:val="center"/>
          </w:tcPr>
          <w:p w:rsidR="002A3658" w:rsidRPr="008B75A9" w:rsidRDefault="009C2E83" w:rsidP="00000C3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Kristina Ljubenković 67/</w:t>
            </w:r>
            <w:r w:rsidR="000E6D40">
              <w:rPr>
                <w:rFonts w:ascii="Cambria Math" w:hAnsi="Cambria Math"/>
              </w:rPr>
              <w:t>2017</w:t>
            </w: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1E6F76" w:rsidRPr="008B75A9" w:rsidRDefault="001E6F76" w:rsidP="008B75A9">
      <w:pPr>
        <w:rPr>
          <w:sz w:val="2"/>
        </w:rPr>
        <w:sectPr w:rsidR="001E6F76" w:rsidRPr="008B75A9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F626D1" w:rsidRDefault="009C2E83" w:rsidP="006642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PRORAČUN BROJA MAŠINA ZA OBRADU SLJUBNICA POPREČNIH I UZDUŽNIH SPAJAČA FURNIRA</w:t>
            </w:r>
          </w:p>
        </w:tc>
        <w:tc>
          <w:tcPr>
            <w:tcW w:w="1134" w:type="dxa"/>
            <w:vAlign w:val="center"/>
          </w:tcPr>
          <w:p w:rsidR="00146405" w:rsidRDefault="009C2E83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C2E83" w:rsidP="00146405">
            <w:pPr>
              <w:jc w:val="center"/>
            </w:pPr>
            <w:r>
              <w:t>1</w:t>
            </w:r>
            <w:r w:rsidR="00B25394">
              <w:t>0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9C2E83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9C2E83" w:rsidP="00146405">
            <w:pPr>
              <w:jc w:val="center"/>
            </w:pPr>
            <w:r>
              <w:t>1</w:t>
            </w:r>
          </w:p>
        </w:tc>
      </w:tr>
    </w:tbl>
    <w:p w:rsidR="00B64061" w:rsidRDefault="000108FD" w:rsidP="00146405">
      <w:r w:rsidRPr="000108FD">
        <w:rPr>
          <w:noProof/>
        </w:rPr>
        <w:pict>
          <v:shape id="_x0000_s1059" type="#_x0000_t202" style="position:absolute;margin-left:28.25pt;margin-top:84.5pt;width:453.55pt;height:721.75pt;z-index:251675648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4D30D0" w:rsidRPr="004D30D0" w:rsidRDefault="009C2E83" w:rsidP="009C2E83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Cambria Math" w:hAnsi="Cambria Math"/>
                      <w:b/>
                      <w:bCs/>
                      <w:u w:val="single"/>
                    </w:rPr>
                  </w:pPr>
                  <w:r w:rsidRPr="004D30D0">
                    <w:rPr>
                      <w:rFonts w:ascii="Cambria Math" w:hAnsi="Cambria Math"/>
                      <w:b/>
                      <w:bCs/>
                      <w:u w:val="single"/>
                    </w:rPr>
                    <w:t>Zadatak</w:t>
                  </w:r>
                </w:p>
                <w:p w:rsidR="004D30D0" w:rsidRPr="004D30D0" w:rsidRDefault="009C2E83" w:rsidP="004D30D0">
                  <w:pPr>
                    <w:pStyle w:val="ListParagraph"/>
                    <w:rPr>
                      <w:rFonts w:ascii="Cambria Math" w:hAnsi="Cambria Math"/>
                    </w:rPr>
                  </w:pPr>
                  <w:r w:rsidRPr="004D30D0">
                    <w:rPr>
                      <w:rFonts w:ascii="Cambria Math" w:hAnsi="Cambria Math"/>
                    </w:rPr>
                    <w:t>Izračunati proizvodnost i odrediti potreban broj mašina za obradu sljubnica kao i</w:t>
                  </w:r>
                  <w:r w:rsidRPr="004D30D0">
                    <w:rPr>
                      <w:rFonts w:ascii="Cambria Math" w:hAnsi="Cambria Math"/>
                    </w:rPr>
                    <w:t xml:space="preserve"> mašina za poprečno i uzdužno spajanje</w:t>
                  </w:r>
                  <w:r w:rsidR="003E6121" w:rsidRPr="004D30D0">
                    <w:rPr>
                      <w:rFonts w:ascii="Cambria Math" w:hAnsi="Cambria Math"/>
                    </w:rPr>
                    <w:t>.</w:t>
                  </w:r>
                </w:p>
                <w:p w:rsidR="00B25394" w:rsidRPr="004D30D0" w:rsidRDefault="009C2E83" w:rsidP="009C2E83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Cambria Math" w:hAnsi="Cambria Math"/>
                      <w:b/>
                      <w:bCs/>
                      <w:u w:val="single"/>
                    </w:rPr>
                  </w:pPr>
                  <w:r w:rsidRPr="004D30D0">
                    <w:rPr>
                      <w:rFonts w:ascii="Cambria Math" w:hAnsi="Cambria Math"/>
                      <w:b/>
                      <w:bCs/>
                      <w:u w:val="single"/>
                    </w:rPr>
                    <w:t>Polazni podaci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Usvaja</w:t>
                  </w:r>
                  <w:r>
                    <w:rPr>
                      <w:rFonts w:ascii="Cambria Math" w:hAnsi="Cambria Math"/>
                    </w:rPr>
                    <w:t>j</w:t>
                  </w:r>
                  <w:r w:rsidRPr="00061944">
                    <w:rPr>
                      <w:rFonts w:ascii="Cambria Math" w:hAnsi="Cambria Math"/>
                    </w:rPr>
                    <w:t>u se jedne suve makaze po svakoj proračunatoj sušari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obradu sljubnica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IV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12</w:t>
                  </w:r>
                  <w:r w:rsidR="00F20EF9">
                    <w:rPr>
                      <w:rFonts w:ascii="Cambria Math" w:hAnsi="Cambria Math"/>
                    </w:rPr>
                    <w:t>029,576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spajanje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1</w:t>
                  </w:r>
                  <w:r w:rsidR="00F20EF9">
                    <w:rPr>
                      <w:rFonts w:ascii="Cambria Math" w:hAnsi="Cambria Math"/>
                    </w:rPr>
                    <w:t>0905,639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 xml:space="preserve">Broj radnih dana godišnje b </w:t>
                  </w:r>
                  <w:r w:rsidRPr="00061944">
                    <w:rPr>
                      <w:rFonts w:ascii="Cambria Math" w:hAnsi="Cambria Math"/>
                    </w:rPr>
                    <w:t>= 260 dana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smena c = 2</w:t>
                  </w:r>
                  <w:r>
                    <w:rPr>
                      <w:rFonts w:ascii="Cambria Math" w:hAnsi="Cambria Math"/>
                    </w:rPr>
                    <w:t xml:space="preserve"> smene</w:t>
                  </w:r>
                </w:p>
                <w:p w:rsidR="00B25394" w:rsidRPr="00061944" w:rsidRDefault="009C2E83" w:rsidP="004D30D0">
                  <w:pPr>
                    <w:pStyle w:val="ListParagraph"/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Format i konstrukcija ploče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ploče sa nadmerom 2300x1300 mm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 xml:space="preserve">Dimenzije ploče bez nadmere 2200x1220 mm </w:t>
                  </w:r>
                </w:p>
                <w:p w:rsidR="00F20EF9" w:rsidRPr="00F20EF9" w:rsidRDefault="009C2E83" w:rsidP="00F20EF9">
                  <w:pPr>
                    <w:pStyle w:val="ListParagraph"/>
                    <w:ind w:left="1350"/>
                    <w:rPr>
                      <w:rFonts w:ascii="Cambria Math" w:hAnsi="Cambria Math"/>
                      <w:i/>
                      <w:iCs/>
                    </w:rPr>
                  </w:pPr>
                  <w:r w:rsidRPr="00F20EF9">
                    <w:rPr>
                      <w:rFonts w:ascii="Cambria Math" w:hAnsi="Cambria Math"/>
                      <w:i/>
                      <w:iCs/>
                    </w:rPr>
                    <w:t>Konstrukcije ploča: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1,1</w:t>
                  </w:r>
                  <w:r w:rsidR="00F20EF9">
                    <w:rPr>
                      <w:rFonts w:ascii="Cambria Math" w:hAnsi="Cambria Math"/>
                    </w:rPr>
                    <w:t>x</w:t>
                  </w:r>
                  <w:r w:rsidRPr="00061944">
                    <w:rPr>
                      <w:rFonts w:ascii="Cambria Math" w:hAnsi="Cambria Math"/>
                    </w:rPr>
                    <w:t>1,1</w:t>
                  </w:r>
                  <w:r w:rsidR="00F20EF9">
                    <w:rPr>
                      <w:rFonts w:ascii="Cambria Math" w:hAnsi="Cambria Math"/>
                    </w:rPr>
                    <w:t>x</w:t>
                  </w:r>
                  <w:r w:rsidRPr="00061944">
                    <w:rPr>
                      <w:rFonts w:ascii="Cambria Math" w:hAnsi="Cambria Math"/>
                    </w:rPr>
                    <w:t>1,1 mm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1,4</w:t>
                  </w:r>
                  <w:r w:rsidR="00F20EF9">
                    <w:rPr>
                      <w:rFonts w:ascii="Cambria Math" w:hAnsi="Cambria Math"/>
                    </w:rPr>
                    <w:t>x</w:t>
                  </w:r>
                  <w:r w:rsidRPr="00061944">
                    <w:rPr>
                      <w:rFonts w:ascii="Cambria Math" w:hAnsi="Cambria Math"/>
                    </w:rPr>
                    <w:t>2,6</w:t>
                  </w:r>
                  <w:r w:rsidR="00F20EF9">
                    <w:rPr>
                      <w:rFonts w:ascii="Cambria Math" w:hAnsi="Cambria Math"/>
                    </w:rPr>
                    <w:t>x</w:t>
                  </w:r>
                  <w:r w:rsidRPr="00061944">
                    <w:rPr>
                      <w:rFonts w:ascii="Cambria Math" w:hAnsi="Cambria Math"/>
                    </w:rPr>
                    <w:t>1,4 mm</w:t>
                  </w:r>
                </w:p>
                <w:p w:rsidR="004D30D0" w:rsidRPr="004D30D0" w:rsidRDefault="009C2E83" w:rsidP="009C2E83">
                  <w:pPr>
                    <w:pStyle w:val="ListParagraph"/>
                    <w:numPr>
                      <w:ilvl w:val="1"/>
                      <w:numId w:val="2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1,6</w:t>
                  </w:r>
                  <w:r w:rsidR="00F20EF9">
                    <w:rPr>
                      <w:rFonts w:ascii="Cambria Math" w:hAnsi="Cambria Math"/>
                    </w:rPr>
                    <w:t>x</w:t>
                  </w:r>
                  <w:r w:rsidRPr="00061944">
                    <w:rPr>
                      <w:rFonts w:ascii="Cambria Math" w:hAnsi="Cambria Math"/>
                    </w:rPr>
                    <w:t>3,2</w:t>
                  </w:r>
                  <w:r w:rsidR="00F20EF9">
                    <w:rPr>
                      <w:rFonts w:ascii="Cambria Math" w:hAnsi="Cambria Math"/>
                    </w:rPr>
                    <w:t>x</w:t>
                  </w:r>
                  <w:r w:rsidRPr="00061944">
                    <w:rPr>
                      <w:rFonts w:ascii="Cambria Math" w:hAnsi="Cambria Math"/>
                    </w:rPr>
                    <w:t>1,6 mm</w:t>
                  </w:r>
                </w:p>
                <w:p w:rsidR="00B25394" w:rsidRDefault="009C2E83" w:rsidP="009C2E83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Cambria Math" w:hAnsi="Cambria Math"/>
                      <w:b/>
                      <w:bCs/>
                      <w:u w:val="single"/>
                    </w:rPr>
                  </w:pPr>
                  <w:r w:rsidRPr="004D30D0">
                    <w:rPr>
                      <w:rFonts w:ascii="Cambria Math" w:hAnsi="Cambria Math"/>
                      <w:b/>
                      <w:bCs/>
                      <w:u w:val="single"/>
                    </w:rPr>
                    <w:t>Proračun</w:t>
                  </w:r>
                </w:p>
                <w:p w:rsidR="004D30D0" w:rsidRPr="004D30D0" w:rsidRDefault="004D30D0" w:rsidP="004D30D0">
                  <w:pPr>
                    <w:pStyle w:val="ListParagraph"/>
                    <w:rPr>
                      <w:rFonts w:ascii="Cambria Math" w:hAnsi="Cambria Math"/>
                      <w:b/>
                      <w:bCs/>
                      <w:u w:val="single"/>
                    </w:rPr>
                  </w:pP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Proizvodnost i broj mašina za obradu</w:t>
                  </w:r>
                  <w:r w:rsidRPr="00061944">
                    <w:rPr>
                      <w:rFonts w:ascii="Cambria Math" w:hAnsi="Cambria Math"/>
                    </w:rPr>
                    <w:t xml:space="preserve"> </w:t>
                  </w:r>
                  <w:r w:rsidR="003E6121">
                    <w:rPr>
                      <w:rFonts w:ascii="Cambria Math" w:hAnsi="Cambria Math"/>
                    </w:rPr>
                    <w:t>s</w:t>
                  </w:r>
                  <w:r w:rsidRPr="00061944">
                    <w:rPr>
                      <w:rFonts w:ascii="Cambria Math" w:hAnsi="Cambria Math"/>
                    </w:rPr>
                    <w:t>ljubnica</w:t>
                  </w: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Srednja proizvodnost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1"/>
                    <w:gridCol w:w="5078"/>
                  </w:tblGrid>
                  <w:tr w:rsidR="000108FD" w:rsidTr="0040247D">
                    <w:tc>
                      <w:tcPr>
                        <w:tcW w:w="3681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=478,703×0,0555</m:t>
                            </m:r>
                          </m:oMath>
                        </m:oMathPara>
                      </w:p>
                      <w:p w:rsidR="00B25394" w:rsidRPr="00F20EF9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=26,568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F20EF9" w:rsidRPr="001E06D0" w:rsidRDefault="00F20EF9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  <w:tc>
                      <w:tcPr>
                        <w:tcW w:w="5078" w:type="dxa"/>
                        <w:vMerge w:val="restart"/>
                      </w:tcPr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N’ – broj paketa koji se obradi u jednoj smeni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q – zapremina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0,2 – širina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 xml:space="preserve">0,15 – </w:t>
                        </w:r>
                        <w:r w:rsidRPr="00061944">
                          <w:rPr>
                            <w:rFonts w:ascii="Cambria Math" w:hAnsi="Cambria Math"/>
                          </w:rPr>
                          <w:t>ukupna debljina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1,85 – prosečna dužina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pomera u radnom hodu</w:t>
                        </w:r>
                        <w:r>
                          <w:rPr>
                            <w:rFonts w:ascii="Cambria Math" w:hAnsi="Cambria Math"/>
                          </w:rPr>
                          <w:t xml:space="preserve"> 6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iskorišćenja radnog vremena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zapunjenosti mašine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dužina jedn</w:t>
                        </w:r>
                        <w:r w:rsidRPr="00061944">
                          <w:rPr>
                            <w:rFonts w:ascii="Cambria Math" w:hAnsi="Cambria Math"/>
                          </w:rPr>
                          <w:t>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40247D">
                    <w:tc>
                      <w:tcPr>
                        <w:tcW w:w="3681" w:type="dxa"/>
                      </w:tcPr>
                      <w:p w:rsidR="00B25394" w:rsidRPr="001E06D0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  <m:r>
                              <w:rPr>
                                <w:rFonts w:ascii="Cambria Math" w:hAnsi="Cambria Math"/>
                              </w:rPr>
                              <m:t>=0,2×0,15×1,85</m:t>
                            </m:r>
                          </m:oMath>
                        </m:oMathPara>
                      </w:p>
                      <w:p w:rsidR="00B25394" w:rsidRPr="00F20EF9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=0,0555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20EF9" w:rsidRPr="001E06D0" w:rsidRDefault="00F20EF9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0108FD" w:rsidTr="0040247D">
                    <w:tc>
                      <w:tcPr>
                        <w:tcW w:w="3681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450×6×0,8×0,82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2×1,85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=478,703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Pr="0006194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061944" w:rsidRDefault="009C2E83" w:rsidP="009C2E83">
                  <w:pPr>
                    <w:pStyle w:val="ListParagraph"/>
                    <w:numPr>
                      <w:ilvl w:val="1"/>
                      <w:numId w:val="2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mašina za obradu sljubnica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39"/>
                    <w:gridCol w:w="5220"/>
                  </w:tblGrid>
                  <w:tr w:rsidR="000108FD" w:rsidTr="0040247D">
                    <w:tc>
                      <w:tcPr>
                        <w:tcW w:w="3539" w:type="dxa"/>
                      </w:tcPr>
                      <w:p w:rsidR="00B25394" w:rsidRPr="001E06D0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IV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</w:rPr>
                                  <m:t>12029,576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26,568×260×2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9C2E83" w:rsidP="00F12E33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=0,87→1 </m:t>
                            </m:r>
                            <m:r>
                              <w:rPr>
                                <w:rFonts w:ascii="Cambria Math" w:hAnsi="Cambria Math"/>
                              </w:rPr>
                              <m:t>ma</m:t>
                            </m:r>
                            <m:r>
                              <w:rPr>
                                <w:rFonts w:ascii="Cambria Math" w:hAnsi="Cambria Math"/>
                              </w:rPr>
                              <m:t>š</m:t>
                            </m:r>
                            <m:r>
                              <w:rPr>
                                <w:rFonts w:ascii="Cambria Math" w:hAnsi="Cambria Math"/>
                              </w:rPr>
                              <m:t>ina</m:t>
                            </m:r>
                          </m:oMath>
                        </m:oMathPara>
                      </w:p>
                    </w:tc>
                    <w:tc>
                      <w:tcPr>
                        <w:tcW w:w="5220" w:type="dxa"/>
                      </w:tcPr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 xml:space="preserve">N – Broj mašina za obradu </w:t>
                        </w:r>
                        <w:r w:rsidRPr="00061944">
                          <w:rPr>
                            <w:rFonts w:ascii="Cambria Math" w:hAnsi="Cambria Math"/>
                          </w:rPr>
                          <w:t>ljubnica</w:t>
                        </w:r>
                        <w:r>
                          <w:rPr>
                            <w:rFonts w:ascii="Cambria Math" w:hAnsi="Cambria Math"/>
                          </w:rPr>
                          <w:t xml:space="preserve"> (kom)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M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 w:rsidRPr="007013EB">
                          <w:rPr>
                            <w:rFonts w:ascii="Cambria Math" w:hAnsi="Cambria Math"/>
                            <w:vertAlign w:val="superscript"/>
                          </w:rPr>
                          <w:t>IV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godišnje količina furnira koja se obrađuje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 mašine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b – broj radnih dana godišnje</w:t>
                        </w:r>
                        <w:r>
                          <w:rPr>
                            <w:rFonts w:ascii="Cambria Math" w:hAnsi="Cambria Math"/>
                          </w:rPr>
                          <w:t xml:space="preserve"> (dana)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c – broj smena</w:t>
                        </w:r>
                        <w:r>
                          <w:rPr>
                            <w:rFonts w:ascii="Cambria Math" w:hAnsi="Cambria Math"/>
                          </w:rPr>
                          <w:t xml:space="preserve"> (smena)</w:t>
                        </w:r>
                      </w:p>
                    </w:tc>
                  </w:tr>
                </w:tbl>
                <w:p w:rsidR="00B25394" w:rsidRPr="00A02AC5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010825" w:rsidRDefault="009C2E83" w:rsidP="009C2E83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 xml:space="preserve">Proračun kapaciteta i broja mašina za spajanje listova furnira u odgovarajuće </w:t>
                  </w:r>
                  <w:r w:rsidRPr="00010825">
                    <w:rPr>
                      <w:rFonts w:ascii="Cambria Math" w:hAnsi="Cambria Math"/>
                    </w:rPr>
                    <w:t>formate</w:t>
                  </w:r>
                </w:p>
                <w:tbl>
                  <w:tblPr>
                    <w:tblStyle w:val="TableGrid2"/>
                    <w:tblW w:w="0" w:type="auto"/>
                    <w:tblLook w:val="04A0"/>
                  </w:tblPr>
                  <w:tblGrid>
                    <w:gridCol w:w="1696"/>
                    <w:gridCol w:w="1263"/>
                    <w:gridCol w:w="1458"/>
                    <w:gridCol w:w="1442"/>
                    <w:gridCol w:w="1458"/>
                    <w:gridCol w:w="1442"/>
                  </w:tblGrid>
                  <w:tr w:rsidR="000108FD" w:rsidTr="00A02AC5">
                    <w:tc>
                      <w:tcPr>
                        <w:tcW w:w="1696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Sloj\Debljina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1,1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2,6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3,2</w:t>
                        </w:r>
                      </w:p>
                    </w:tc>
                  </w:tr>
                  <w:tr w:rsidR="000108FD" w:rsidTr="00A02AC5">
                    <w:tc>
                      <w:tcPr>
                        <w:tcW w:w="1696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14,57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18,54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</w:tr>
                  <w:tr w:rsidR="000108FD" w:rsidTr="00A02AC5">
                    <w:tc>
                      <w:tcPr>
                        <w:tcW w:w="1696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7,28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17,2</w:t>
                        </w:r>
                        <w:r>
                          <w:rPr>
                            <w:rFonts w:ascii="Cambria Math" w:hAnsi="Cambria Math"/>
                          </w:rPr>
                          <w:t>2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</w:tr>
                  <w:tr w:rsidR="000108FD" w:rsidTr="00A02AC5">
                    <w:tc>
                      <w:tcPr>
                        <w:tcW w:w="1696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15</w:t>
                        </w:r>
                        <w:r w:rsidR="00F20EF9">
                          <w:rPr>
                            <w:rFonts w:ascii="Cambria Math" w:hAnsi="Cambria Math"/>
                          </w:rPr>
                          <w:t>88,952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2021,905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</w:t>
                        </w:r>
                        <w:r w:rsidR="00F20EF9">
                          <w:rPr>
                            <w:rFonts w:ascii="Cambria Math" w:hAnsi="Cambria Math"/>
                          </w:rPr>
                          <w:t>310,905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</w:tr>
                  <w:tr w:rsidR="000108FD" w:rsidTr="00A02AC5">
                    <w:tc>
                      <w:tcPr>
                        <w:tcW w:w="1696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7</w:t>
                        </w:r>
                        <w:r w:rsidR="00F20EF9">
                          <w:rPr>
                            <w:rFonts w:ascii="Cambria Math" w:hAnsi="Cambria Math"/>
                          </w:rPr>
                          <w:t>93,93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/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</w:t>
                        </w:r>
                        <w:r w:rsidR="00F20EF9">
                          <w:rPr>
                            <w:rFonts w:ascii="Cambria Math" w:hAnsi="Cambria Math"/>
                          </w:rPr>
                          <w:t>877,951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B25394" w:rsidRPr="00061944" w:rsidRDefault="009C2E83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</w:t>
                        </w:r>
                        <w:r w:rsidR="00F20EF9">
                          <w:rPr>
                            <w:rFonts w:ascii="Cambria Math" w:hAnsi="Cambria Math"/>
                          </w:rPr>
                          <w:t>310,905</w:t>
                        </w:r>
                      </w:p>
                    </w:tc>
                  </w:tr>
                </w:tbl>
                <w:p w:rsidR="00B25394" w:rsidRDefault="00B25394" w:rsidP="008514FC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/>
          </v:shape>
        </w:pict>
      </w:r>
    </w:p>
    <w:p w:rsidR="00B64061" w:rsidRDefault="009C2E83">
      <w:r>
        <w:br w:type="page"/>
      </w: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96433" w:rsidRDefault="009C2E83" w:rsidP="009812CC">
            <w:pPr>
              <w:jc w:val="center"/>
              <w:rPr>
                <w:sz w:val="28"/>
                <w:szCs w:val="28"/>
              </w:rPr>
            </w:pPr>
            <w:r w:rsidRPr="00F96433">
              <w:rPr>
                <w:sz w:val="28"/>
                <w:szCs w:val="28"/>
              </w:rPr>
              <w:t xml:space="preserve">PRORAČUN BROJA MAŠINA ZA OBRADU SLJUBNICA </w:t>
            </w:r>
            <w:r w:rsidRPr="00F96433">
              <w:rPr>
                <w:sz w:val="28"/>
                <w:szCs w:val="28"/>
              </w:rPr>
              <w:t>POPREČNIH I UZDUŽNIH SPAJAČA FURNIRA</w:t>
            </w:r>
          </w:p>
        </w:tc>
        <w:tc>
          <w:tcPr>
            <w:tcW w:w="1134" w:type="dxa"/>
            <w:vAlign w:val="center"/>
          </w:tcPr>
          <w:p w:rsidR="00B64061" w:rsidRDefault="009C2E83" w:rsidP="002D7C6D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9C2E83" w:rsidP="002D7C6D">
            <w:pPr>
              <w:jc w:val="center"/>
            </w:pPr>
            <w:r>
              <w:t>1</w:t>
            </w:r>
            <w:r w:rsidR="003E6121">
              <w:t>0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9C2E83" w:rsidP="002D7C6D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9C2E83" w:rsidP="002D7C6D">
            <w:pPr>
              <w:jc w:val="center"/>
            </w:pPr>
            <w:r>
              <w:t>2</w:t>
            </w:r>
          </w:p>
        </w:tc>
      </w:tr>
    </w:tbl>
    <w:p w:rsidR="00B64061" w:rsidRDefault="000108FD" w:rsidP="00146405">
      <w:r w:rsidRPr="000108FD">
        <w:rPr>
          <w:noProof/>
        </w:rPr>
        <w:pict>
          <v:shape id="_x0000_s1060" type="#_x0000_t202" style="position:absolute;margin-left:0;margin-top:99.25pt;width:453.55pt;height:700.15pt;z-index:251661312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B25394" w:rsidRDefault="00B25394" w:rsidP="00010825">
                  <w:pPr>
                    <w:contextualSpacing/>
                    <w:rPr>
                      <w:rFonts w:ascii="Cambria Math" w:hAnsi="Cambria Math"/>
                    </w:rPr>
                  </w:pPr>
                </w:p>
                <w:p w:rsidR="00B25394" w:rsidRPr="00010825" w:rsidRDefault="009C2E83" w:rsidP="009C2E83">
                  <w:pPr>
                    <w:pStyle w:val="ListParagraph"/>
                    <w:numPr>
                      <w:ilvl w:val="2"/>
                      <w:numId w:val="23"/>
                    </w:numPr>
                    <w:ind w:left="993"/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>Proizv</w:t>
                  </w:r>
                  <w:r w:rsidR="003E6121">
                    <w:rPr>
                      <w:rFonts w:ascii="Cambria Math" w:hAnsi="Cambria Math"/>
                    </w:rPr>
                    <w:t>o</w:t>
                  </w:r>
                  <w:r w:rsidRPr="00010825">
                    <w:rPr>
                      <w:rFonts w:ascii="Cambria Math" w:hAnsi="Cambria Math"/>
                    </w:rPr>
                    <w:t>dnost uzdužnog spajača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0108FD" w:rsidTr="0040247D">
                    <w:tc>
                      <w:tcPr>
                        <w:tcW w:w="3823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l×n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450×35×0,85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2,3×4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=1455,163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formata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smeni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B25394" w:rsidRPr="00061944" w:rsidRDefault="000108FD" w:rsidP="00A02AC5">
                        <w:pPr>
                          <w:rPr>
                            <w:rFonts w:ascii="Cambria Math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||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hAnsi="Cambria Math"/>
                          </w:rPr>
                          <w:t>- proizvodnost uzdužnog spajača</w:t>
                        </w:r>
                        <w:r w:rsidR="009C2E83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 w:rsidR="003E6121">
                          <w:rPr>
                            <w:rFonts w:ascii="Cambria Math" w:hAnsi="Cambria Math"/>
                          </w:rPr>
                          <w:t>-</w:t>
                        </w:r>
                        <w:r>
                          <w:rPr>
                            <w:rFonts w:ascii="Cambria Math" w:hAnsi="Cambria Math"/>
                          </w:rPr>
                          <w:t>35(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spojeva u jednom fomatu</w:t>
                        </w:r>
                        <w:r>
                          <w:rPr>
                            <w:rFonts w:ascii="Cambria Math" w:hAnsi="Cambria Math"/>
                          </w:rPr>
                          <w:t xml:space="preserve"> (spojeva)</w:t>
                        </w:r>
                      </w:p>
                    </w:tc>
                  </w:tr>
                </w:tbl>
                <w:p w:rsidR="00B25394" w:rsidRPr="0006194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467649" w:rsidRDefault="009C2E83" w:rsidP="00467649">
                  <w:pPr>
                    <w:ind w:left="360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 xml:space="preserve">2.2.2  </w:t>
                  </w:r>
                  <w:r w:rsidRPr="00467649">
                    <w:rPr>
                      <w:rFonts w:ascii="Cambria Math" w:hAnsi="Cambria Math"/>
                    </w:rPr>
                    <w:t>Proizvodnost poprečnog spajača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0108FD" w:rsidTr="0040247D">
                    <w:tc>
                      <w:tcPr>
                        <w:tcW w:w="3823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450×8×0,85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631D4E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=1330,435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formata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smeni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proizvodnost poprečnog spajača</w:t>
                        </w:r>
                        <w:r w:rsidR="009C2E83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 w:rsidR="00F20EF9">
                          <w:rPr>
                            <w:rFonts w:ascii="Cambria Math" w:hAnsi="Cambria Math"/>
                          </w:rPr>
                          <w:t xml:space="preserve"> 450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 w:rsidR="00F20EF9">
                          <w:rPr>
                            <w:rFonts w:ascii="Cambria Math" w:hAnsi="Cambria Math"/>
                          </w:rPr>
                          <w:t xml:space="preserve"> 2,5-8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</w:t>
                        </w:r>
                        <w:r w:rsidR="003E6121">
                          <w:rPr>
                            <w:rFonts w:ascii="Cambria Math" w:hAnsi="Cambria Math"/>
                          </w:rPr>
                          <w:t>a-0,85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 w:rsidR="003E6121">
                          <w:rPr>
                            <w:rFonts w:ascii="Cambria Math" w:hAnsi="Cambria Math"/>
                          </w:rPr>
                          <w:t>-</w:t>
                        </w:r>
                        <w:r w:rsidR="00F20EF9">
                          <w:rPr>
                            <w:rFonts w:ascii="Cambria Math" w:hAnsi="Cambria Math"/>
                          </w:rPr>
                          <w:t>2,3</w:t>
                        </w:r>
                        <w:r>
                          <w:rPr>
                            <w:rFonts w:ascii="Cambria Math" w:hAnsi="Cambria Math"/>
                          </w:rPr>
                          <w:t>(m)</w:t>
                        </w:r>
                      </w:p>
                    </w:tc>
                  </w:tr>
                </w:tbl>
                <w:p w:rsidR="00B25394" w:rsidRPr="0006194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5676FC" w:rsidRDefault="009C2E83" w:rsidP="009C2E83">
                  <w:pPr>
                    <w:pStyle w:val="ListParagraph"/>
                    <w:numPr>
                      <w:ilvl w:val="1"/>
                      <w:numId w:val="23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Proračun broja formata</w:t>
                  </w:r>
                </w:p>
                <w:p w:rsidR="00B25394" w:rsidRPr="005676FC" w:rsidRDefault="00B25394" w:rsidP="005676FC">
                  <w:pPr>
                    <w:ind w:left="720"/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0108FD" w:rsidTr="00A9311D">
                    <w:tc>
                      <w:tcPr>
                        <w:tcW w:w="3686" w:type="dxa"/>
                      </w:tcPr>
                      <w:p w:rsidR="00B25394" w:rsidRPr="00CA7E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A7EFD" w:rsidRPr="001E06D0" w:rsidRDefault="00CA7E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2415554,88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=483110,976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A9311D">
                    <w:tc>
                      <w:tcPr>
                        <w:tcW w:w="3686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1588,952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×0,0011×2,3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=2415554,88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Pr="0006194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0108FD" w:rsidTr="00A9311D">
                    <w:tc>
                      <w:tcPr>
                        <w:tcW w:w="3686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2415080,03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483016,006 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4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>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A9311D">
                    <w:tc>
                      <w:tcPr>
                        <w:tcW w:w="3686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2021,905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×0,0014×2,3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=2415080,03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Default="00B25394" w:rsidP="00664231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9C2E83">
      <w:r>
        <w:br w:type="page"/>
      </w: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96433" w:rsidRDefault="009C2E83" w:rsidP="00A06324">
            <w:pPr>
              <w:jc w:val="center"/>
              <w:rPr>
                <w:sz w:val="28"/>
                <w:szCs w:val="28"/>
              </w:rPr>
            </w:pPr>
            <w:r w:rsidRPr="00F96433">
              <w:rPr>
                <w:sz w:val="28"/>
                <w:szCs w:val="28"/>
              </w:rPr>
              <w:t xml:space="preserve">PRORAČUN BROJA MAŠINA ZA OBRADU SLJUBNICA </w:t>
            </w:r>
            <w:r w:rsidRPr="00F96433">
              <w:rPr>
                <w:sz w:val="28"/>
                <w:szCs w:val="28"/>
              </w:rPr>
              <w:t>POPREČNIH I UZDUŽNIH SPAJAČA FURNIRA</w:t>
            </w:r>
          </w:p>
        </w:tc>
        <w:tc>
          <w:tcPr>
            <w:tcW w:w="1134" w:type="dxa"/>
            <w:vAlign w:val="center"/>
          </w:tcPr>
          <w:p w:rsidR="00B64061" w:rsidRDefault="009C2E83" w:rsidP="002D7C6D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9C2E83" w:rsidP="002D7C6D">
            <w:pPr>
              <w:jc w:val="center"/>
            </w:pPr>
            <w:r>
              <w:t>1</w:t>
            </w:r>
            <w:r w:rsidR="003E6121">
              <w:t>0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9C2E83" w:rsidP="002D7C6D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9C2E83" w:rsidP="002D7C6D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0108FD" w:rsidP="00B64061">
      <w:r w:rsidRPr="000108FD">
        <w:rPr>
          <w:noProof/>
        </w:rPr>
        <w:pict>
          <v:shape id="_x0000_s1061" type="#_x0000_t202" style="position:absolute;margin-left:28.7pt;margin-top:99.6pt;width:453.55pt;height:583.5pt;z-index:251683840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2415243,52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=483048,704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</w:t>
                        </w:r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>- broj formata furnira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>(formata)</w:t>
                        </w:r>
                      </w:p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n – broj spojeva u jednom 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>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2310,905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×0,0016×2,3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=2415243,52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Pr="0006194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1E06D0" w:rsidRDefault="000108FD" w:rsidP="00A02AC5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1,4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 xml:space="preserve">=1449175,69 </m:t>
                      </m:r>
                      <m:r>
                        <w:rPr>
                          <w:rFonts w:ascii="Cambria Math" w:eastAsiaTheme="minorEastAsia" w:hAnsi="Cambria Math"/>
                        </w:rPr>
                        <m:t>formata</m:t>
                      </m:r>
                    </m:oMath>
                  </m:oMathPara>
                </w:p>
                <w:p w:rsidR="00B25394" w:rsidRPr="005676FC" w:rsidRDefault="00B25394" w:rsidP="00E248D4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1448328,07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241388,012 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793,93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×0,0011×1,3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=1448328,07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Pr="0006194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1449405,33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241567,554 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2,6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1877,951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×0,0026×1,3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C2238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=1449405,33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Default="00B25394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48715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02AC5" w:rsidRPr="00F96433" w:rsidRDefault="009C2E83" w:rsidP="00E248D4">
            <w:pPr>
              <w:jc w:val="center"/>
              <w:rPr>
                <w:sz w:val="28"/>
                <w:szCs w:val="28"/>
              </w:rPr>
            </w:pPr>
            <w:r w:rsidRPr="00F96433">
              <w:rPr>
                <w:sz w:val="28"/>
                <w:szCs w:val="28"/>
              </w:rPr>
              <w:t xml:space="preserve">PRORAČUN BROJA MAŠINA ZA OBRADU </w:t>
            </w:r>
            <w:r w:rsidRPr="00F96433">
              <w:rPr>
                <w:sz w:val="28"/>
                <w:szCs w:val="28"/>
              </w:rPr>
              <w:t>SLJUBNICA POPREČNIH I UZDUŽNIH SPAJAČA FURNIRA</w:t>
            </w:r>
          </w:p>
        </w:tc>
        <w:tc>
          <w:tcPr>
            <w:tcW w:w="1134" w:type="dxa"/>
            <w:vAlign w:val="center"/>
          </w:tcPr>
          <w:p w:rsidR="00A02AC5" w:rsidRDefault="009C2E83" w:rsidP="0048715B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A02AC5" w:rsidRDefault="009C2E83" w:rsidP="0048715B">
            <w:pPr>
              <w:jc w:val="center"/>
            </w:pPr>
            <w:r>
              <w:t>1</w:t>
            </w:r>
            <w:r w:rsidR="003E6121">
              <w:t>0</w:t>
            </w:r>
          </w:p>
        </w:tc>
      </w:tr>
      <w:tr w:rsidR="000108FD" w:rsidTr="0048715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02AC5" w:rsidRDefault="00A02AC5" w:rsidP="0048715B">
            <w:pPr>
              <w:jc w:val="center"/>
            </w:pPr>
          </w:p>
        </w:tc>
        <w:tc>
          <w:tcPr>
            <w:tcW w:w="1134" w:type="dxa"/>
            <w:vAlign w:val="center"/>
          </w:tcPr>
          <w:p w:rsidR="00A02AC5" w:rsidRDefault="009C2E83" w:rsidP="0048715B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A02AC5" w:rsidRDefault="009C2E83" w:rsidP="0048715B">
            <w:pPr>
              <w:jc w:val="center"/>
            </w:pPr>
            <w:r>
              <w:t>4</w:t>
            </w:r>
          </w:p>
        </w:tc>
      </w:tr>
    </w:tbl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0108FD" w:rsidP="00B64061">
      <w:r w:rsidRPr="000108FD">
        <w:rPr>
          <w:noProof/>
        </w:rPr>
        <w:pict>
          <v:shape id="_x0000_s1062" type="#_x0000_t202" style="position:absolute;margin-left:28.35pt;margin-top:99.25pt;width:453.55pt;height:583.65pt;z-index:251689984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4"/>
                  </w:tblGrid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1449143,08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631D4E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241523,847 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 w:val="restart"/>
                      </w:tcPr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</w:t>
                        </w:r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>- broj formata furnira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>(formata)</w:t>
                        </w:r>
                      </w:p>
                      <w:p w:rsidR="00B25394" w:rsidRPr="0006194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3,2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B25394" w:rsidRPr="0006194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0108FD" w:rsidTr="00A9311D">
                    <w:tc>
                      <w:tcPr>
                        <w:tcW w:w="3544" w:type="dxa"/>
                      </w:tcPr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2310,905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×0,0032×1,3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1E06D0" w:rsidRDefault="000108FD" w:rsidP="00631D4E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=1449143,08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/>
                      </w:tcPr>
                      <w:p w:rsidR="00B25394" w:rsidRPr="00061944" w:rsidRDefault="00B25394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B25394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B175FD" w:rsidRDefault="000108FD" w:rsidP="00A02AC5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3,2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 xml:space="preserve">=724479,413 </m:t>
                      </m:r>
                      <m:r>
                        <w:rPr>
                          <w:rFonts w:ascii="Cambria Math" w:eastAsiaTheme="minorEastAsia" w:hAnsi="Cambria Math"/>
                        </w:rPr>
                        <m:t>formata</m:t>
                      </m:r>
                    </m:oMath>
                  </m:oMathPara>
                </w:p>
                <w:p w:rsidR="00B25394" w:rsidRPr="005676FC" w:rsidRDefault="009C2E83" w:rsidP="009C2E83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Potreban broj spajača</w:t>
                  </w:r>
                </w:p>
                <w:p w:rsidR="00B25394" w:rsidRPr="005676FC" w:rsidRDefault="009C2E83" w:rsidP="005676FC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Uzdužnih</w:t>
                  </w:r>
                  <w:r w:rsidR="003E6121">
                    <w:rPr>
                      <w:rFonts w:ascii="Cambria Math" w:hAnsi="Cambria Math"/>
                    </w:rPr>
                    <w:t>: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0108FD" w:rsidTr="00A9311D">
                    <w:tc>
                      <w:tcPr>
                        <w:tcW w:w="4111" w:type="dxa"/>
                      </w:tcPr>
                      <w:p w:rsidR="00B25394" w:rsidRPr="00B175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B175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1449175,69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1455,163 ×260×2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B175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=1,915→2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B2539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B2539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B2539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bSup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 w:rsidR="009C2E83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B2539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B25394" w:rsidRPr="00FE4568" w:rsidRDefault="00B25394" w:rsidP="00A02AC5">
                  <w:pPr>
                    <w:rPr>
                      <w:rFonts w:ascii="Cambria Math" w:hAnsi="Cambria Math"/>
                    </w:rPr>
                  </w:pPr>
                </w:p>
                <w:p w:rsidR="00B25394" w:rsidRPr="005676FC" w:rsidRDefault="009C2E83" w:rsidP="005676FC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Poprečnih</w:t>
                  </w:r>
                  <w:r w:rsidR="003E6121">
                    <w:rPr>
                      <w:rFonts w:ascii="Cambria Math" w:hAnsi="Cambria Math"/>
                    </w:rPr>
                    <w:t>: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0108FD" w:rsidTr="00A9311D">
                    <w:tc>
                      <w:tcPr>
                        <w:tcW w:w="4111" w:type="dxa"/>
                      </w:tcPr>
                      <w:p w:rsidR="00B25394" w:rsidRPr="00B175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B175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724479,413 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1330,435×260×2</m:t>
                                </m:r>
                              </m:den>
                            </m:f>
                          </m:oMath>
                        </m:oMathPara>
                      </w:p>
                      <w:p w:rsidR="00B25394" w:rsidRPr="00B175FD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=1,047→ 1 </m:t>
                            </m:r>
                            <m:r>
                              <w:rPr>
                                <w:rFonts w:ascii="Cambria Math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B2539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B2539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B25394" w:rsidRDefault="000108FD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bSup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 w:rsidR="009C2E83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formata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smeni</m:t>
                              </m:r>
                            </m:den>
                          </m:f>
                        </m:oMath>
                        <w:r w:rsidR="009C2E83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B25394" w:rsidRDefault="009C2E83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</w:t>
                        </w:r>
                        <w:r w:rsidR="004D30D0">
                          <w:rPr>
                            <w:rFonts w:ascii="Cambria Math" w:eastAsiaTheme="minorEastAsia" w:hAnsi="Cambria Math"/>
                          </w:rPr>
                          <w:t xml:space="preserve"> -260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(dana)</w:t>
                        </w:r>
                      </w:p>
                      <w:p w:rsidR="00B25394" w:rsidRDefault="009C2E83" w:rsidP="00A02AC5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 xml:space="preserve">c – broj smena </w:t>
                        </w:r>
                        <w:r w:rsidR="004D30D0">
                          <w:rPr>
                            <w:rFonts w:ascii="Cambria Math" w:eastAsiaTheme="minorEastAsia" w:hAnsi="Cambria Math"/>
                          </w:rPr>
                          <w:t xml:space="preserve">-2 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(smena)</w:t>
                        </w:r>
                      </w:p>
                    </w:tc>
                  </w:tr>
                </w:tbl>
                <w:p w:rsidR="00B25394" w:rsidRDefault="00B25394" w:rsidP="00A02AC5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2A3658" w:rsidRDefault="002A3658" w:rsidP="00B64061"/>
    <w:p w:rsidR="00B64061" w:rsidRDefault="00B64061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Pr="0040247D" w:rsidRDefault="00A02AC5" w:rsidP="00B64061">
      <w:pPr>
        <w:rPr>
          <w:sz w:val="20"/>
        </w:rPr>
      </w:pPr>
    </w:p>
    <w:p w:rsidR="00A02AC5" w:rsidRDefault="00A02AC5" w:rsidP="00B64061"/>
    <w:tbl>
      <w:tblPr>
        <w:tblStyle w:val="TableGrid2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Default="009C2E83" w:rsidP="0048715B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A3658" w:rsidRDefault="009C2E83" w:rsidP="0048715B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2A3658" w:rsidRDefault="009C2E83" w:rsidP="0048715B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A3658" w:rsidRDefault="009C2E83" w:rsidP="0048715B">
            <w:pPr>
              <w:jc w:val="center"/>
            </w:pPr>
            <w:r>
              <w:t>Overio</w:t>
            </w:r>
          </w:p>
        </w:tc>
      </w:tr>
      <w:tr w:rsidR="000108FD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Default="009C2E83" w:rsidP="0048715B">
            <w:pPr>
              <w:jc w:val="center"/>
            </w:pPr>
            <w:r>
              <w:t>16</w:t>
            </w:r>
            <w:r w:rsidR="008C7CD5">
              <w:t>.04.20</w:t>
            </w:r>
            <w:r>
              <w:t>20</w:t>
            </w:r>
            <w:r w:rsidR="008C7CD5">
              <w:t>.</w:t>
            </w:r>
          </w:p>
        </w:tc>
        <w:tc>
          <w:tcPr>
            <w:tcW w:w="1250" w:type="pct"/>
            <w:vAlign w:val="center"/>
          </w:tcPr>
          <w:p w:rsidR="002A3658" w:rsidRPr="00B25394" w:rsidRDefault="009C2E83" w:rsidP="00B25394">
            <w:pPr>
              <w:jc w:val="center"/>
            </w:pPr>
            <w:r>
              <w:t>Kristina Ljubenković 67/2017</w:t>
            </w:r>
          </w:p>
        </w:tc>
        <w:tc>
          <w:tcPr>
            <w:tcW w:w="1250" w:type="pct"/>
            <w:vAlign w:val="center"/>
          </w:tcPr>
          <w:p w:rsidR="002A3658" w:rsidRDefault="002A3658" w:rsidP="0048715B">
            <w:pPr>
              <w:jc w:val="center"/>
            </w:pPr>
          </w:p>
        </w:tc>
        <w:tc>
          <w:tcPr>
            <w:tcW w:w="1250" w:type="pct"/>
            <w:vAlign w:val="center"/>
          </w:tcPr>
          <w:p w:rsidR="002A3658" w:rsidRDefault="002A3658" w:rsidP="0048715B">
            <w:pPr>
              <w:jc w:val="center"/>
            </w:pPr>
          </w:p>
        </w:tc>
      </w:tr>
    </w:tbl>
    <w:p w:rsidR="001E6F76" w:rsidRPr="0040247D" w:rsidRDefault="001E6F76" w:rsidP="00664231">
      <w:pPr>
        <w:rPr>
          <w:sz w:val="2"/>
        </w:rPr>
        <w:sectPr w:rsidR="001E6F76" w:rsidRPr="0040247D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AF7B1A" w:rsidRDefault="009C2E83" w:rsidP="00AF7B1A">
            <w:pPr>
              <w:jc w:val="center"/>
              <w:rPr>
                <w:rFonts w:cstheme="minorHAnsi"/>
                <w:b/>
                <w:bCs/>
                <w:sz w:val="36"/>
              </w:rPr>
            </w:pPr>
            <w:r w:rsidRPr="00AF7B1A">
              <w:rPr>
                <w:rFonts w:cstheme="minorHAnsi"/>
                <w:b/>
                <w:bCs/>
                <w:sz w:val="28"/>
              </w:rPr>
              <w:t>KAPACITET I BROJ MAŠINA ZA PRIPREMU I NANOŠENJE LEPKA</w:t>
            </w:r>
          </w:p>
        </w:tc>
        <w:tc>
          <w:tcPr>
            <w:tcW w:w="1134" w:type="dxa"/>
            <w:vAlign w:val="center"/>
          </w:tcPr>
          <w:p w:rsidR="00146405" w:rsidRPr="00B2042C" w:rsidRDefault="009C2E83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B2042C" w:rsidRDefault="009C2E83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</w:t>
            </w:r>
            <w:r w:rsidR="00690E3F">
              <w:rPr>
                <w:rFonts w:cstheme="minorHAnsi"/>
              </w:rPr>
              <w:t>1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F0A3C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B2042C" w:rsidRDefault="009C2E83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B2042C" w:rsidRDefault="009C2E83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</w:t>
            </w:r>
          </w:p>
        </w:tc>
      </w:tr>
    </w:tbl>
    <w:p w:rsidR="00B64061" w:rsidRDefault="00B64061" w:rsidP="00146405"/>
    <w:p w:rsidR="00B64061" w:rsidRDefault="000108FD">
      <w:r w:rsidRPr="000108FD">
        <w:rPr>
          <w:noProof/>
        </w:rPr>
        <w:pict>
          <v:shape id="_x0000_s1063" type="#_x0000_t202" style="position:absolute;margin-left:0;margin-top:99.25pt;width:453.55pt;height:700.15pt;z-index:251670528;visibility:visible;mso-position-horizontal:center;mso-position-horizontal-relative:margin;mso-position-vertical-relative:top-margin-area" stroked="f">
            <v:textbox>
              <w:txbxContent>
                <w:p w:rsidR="00690E3F" w:rsidRPr="00AF7B1A" w:rsidRDefault="009C2E83" w:rsidP="009C2E83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AF7B1A">
                    <w:rPr>
                      <w:rFonts w:cstheme="minorHAnsi"/>
                      <w:b/>
                      <w:bCs/>
                      <w:u w:val="single"/>
                    </w:rPr>
                    <w:t>Zadatak</w:t>
                  </w:r>
                </w:p>
                <w:p w:rsidR="00FF0A3C" w:rsidRPr="00690E3F" w:rsidRDefault="009C2E83" w:rsidP="00690E3F">
                  <w:pPr>
                    <w:pStyle w:val="ListParagraph"/>
                    <w:rPr>
                      <w:rFonts w:cstheme="minorHAnsi"/>
                    </w:rPr>
                  </w:pPr>
                  <w:r w:rsidRPr="00690E3F">
                    <w:rPr>
                      <w:rFonts w:cstheme="minorHAnsi"/>
                    </w:rPr>
                    <w:t xml:space="preserve">Odrediti kapacitet i potreban broj mašina za pripremu i </w:t>
                  </w:r>
                  <w:r w:rsidRPr="00690E3F">
                    <w:rPr>
                      <w:rFonts w:cstheme="minorHAnsi"/>
                    </w:rPr>
                    <w:t>nanošenje lepka.</w:t>
                  </w:r>
                </w:p>
                <w:p w:rsidR="00FF0A3C" w:rsidRPr="00AF7B1A" w:rsidRDefault="009C2E83" w:rsidP="009C2E83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AF7B1A">
                    <w:rPr>
                      <w:rFonts w:cstheme="minorHAnsi"/>
                      <w:b/>
                      <w:bCs/>
                      <w:u w:val="single"/>
                    </w:rPr>
                    <w:t>Osnovni parametri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Količina furnira koja dolazi na lepljenje po smeni Mlj</w:t>
                  </w:r>
                  <w:r w:rsidRPr="00690E3F">
                    <w:rPr>
                      <w:rFonts w:cstheme="minorHAnsi"/>
                      <w:vertAlign w:val="superscript"/>
                    </w:rPr>
                    <w:t>s</w:t>
                  </w:r>
                  <w:r w:rsidRPr="00B2042C">
                    <w:rPr>
                      <w:rFonts w:cstheme="minorHAnsi"/>
                    </w:rPr>
                    <w:t xml:space="preserve"> = </w:t>
                  </w:r>
                  <w:r w:rsidR="00690E3F">
                    <w:rPr>
                      <w:rFonts w:ascii="Calibri" w:hAnsi="Calibri" w:cs="Calibri"/>
                      <w:color w:val="000000"/>
                    </w:rPr>
                    <w:t>20,972</w:t>
                  </w:r>
                  <w:r w:rsidRPr="00B2042C">
                    <w:rPr>
                      <w:rFonts w:cstheme="minorHAnsi"/>
                    </w:rPr>
                    <w:t>m</w:t>
                  </w:r>
                  <w:r w:rsidRPr="00B2042C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Broj radnih dana godišnje b = 260 dana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Broj smena c = 2 smene</w:t>
                  </w:r>
                </w:p>
                <w:p w:rsidR="00FF0A3C" w:rsidRPr="00B2042C" w:rsidRDefault="009C2E83" w:rsidP="00690E3F">
                  <w:pPr>
                    <w:pStyle w:val="ListParagraph"/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Konstrukcija ploča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1,1+1,1+1,1 mm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1,4+2,6+1,4 mm</w:t>
                  </w:r>
                </w:p>
                <w:p w:rsidR="00FF0A3C" w:rsidRDefault="009C2E83" w:rsidP="009C2E83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1,6+3,2+1,6 mm</w:t>
                  </w:r>
                </w:p>
                <w:p w:rsidR="00AF7B1A" w:rsidRPr="00B2042C" w:rsidRDefault="00AF7B1A" w:rsidP="00AF7B1A">
                  <w:pPr>
                    <w:pStyle w:val="ListParagraph"/>
                    <w:ind w:left="1440"/>
                    <w:rPr>
                      <w:rFonts w:cstheme="minorHAnsi"/>
                    </w:rPr>
                  </w:pPr>
                </w:p>
                <w:p w:rsidR="00FF0A3C" w:rsidRPr="00AF7B1A" w:rsidRDefault="009C2E83" w:rsidP="009C2E83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AF7B1A">
                    <w:rPr>
                      <w:rFonts w:cstheme="minorHAnsi"/>
                      <w:b/>
                      <w:bCs/>
                      <w:u w:val="single"/>
                    </w:rPr>
                    <w:t>Proračun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 xml:space="preserve">Kapacitet i </w:t>
                  </w:r>
                  <w:r w:rsidRPr="00B2042C">
                    <w:rPr>
                      <w:rFonts w:cstheme="minorHAnsi"/>
                    </w:rPr>
                    <w:t>potreban broj mešalica za pripremu lepka</w:t>
                  </w: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Količina lepka koja se troši na 1m</w:t>
                  </w:r>
                  <w:r w:rsidRPr="00B2042C">
                    <w:rPr>
                      <w:rFonts w:cstheme="minorHAnsi"/>
                      <w:vertAlign w:val="superscript"/>
                    </w:rPr>
                    <w:t>3</w:t>
                  </w:r>
                  <w:r w:rsidRPr="00B2042C">
                    <w:rPr>
                      <w:rFonts w:cstheme="minorHAnsi"/>
                    </w:rPr>
                    <w:t xml:space="preserve"> ploče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0"/>
                    <w:gridCol w:w="4369"/>
                  </w:tblGrid>
                  <w:tr w:rsidR="000108FD" w:rsidTr="00FF0A3C">
                    <w:tc>
                      <w:tcPr>
                        <w:tcW w:w="4390" w:type="dxa"/>
                      </w:tcPr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n-1</m:t>
                                    </m:r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200×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3-1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0,00503×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×1,114</m:t>
                            </m:r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=88,589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2,3×1,3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2,2×1,22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=1,114</m:t>
                            </m:r>
                          </m:oMath>
                        </m:oMathPara>
                      </w:p>
                    </w:tc>
                    <w:tc>
                      <w:tcPr>
                        <w:tcW w:w="4369" w:type="dxa"/>
                      </w:tcPr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q – normativ </w:t>
                        </w:r>
                        <w:r w:rsidRPr="00B2042C">
                          <w:rPr>
                            <w:rFonts w:cstheme="minorHAnsi"/>
                          </w:rPr>
                          <w:t>lepka po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2 </w:t>
                        </w:r>
                        <w:r w:rsidRPr="00B2042C">
                          <w:rPr>
                            <w:rFonts w:cstheme="minorHAnsi"/>
                          </w:rPr>
                          <w:t xml:space="preserve">sljubnice </w:t>
                        </w:r>
                        <w:r w:rsidR="000467E5">
                          <w:rPr>
                            <w:rFonts w:cstheme="minorHAnsi"/>
                          </w:rPr>
                          <w:t>200-250g/m</w:t>
                        </w:r>
                        <w:r w:rsidR="000467E5" w:rsidRPr="000467E5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slojeva u ploči (slojeva)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s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B2042C">
                          <w:rPr>
                            <w:rFonts w:cstheme="minorHAnsi"/>
                          </w:rPr>
                          <w:t xml:space="preserve"> – srednja debljina ploče (m)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k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0 </w:t>
                        </w:r>
                        <w:r w:rsidRPr="00B2042C">
                          <w:rPr>
                            <w:rFonts w:cstheme="minorHAnsi"/>
                          </w:rPr>
                          <w:t>– koeficijent formatizovanja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n </w:t>
                        </w:r>
                        <w:r w:rsidRPr="00B2042C">
                          <w:rPr>
                            <w:rFonts w:cstheme="minorHAnsi"/>
                          </w:rPr>
                          <w:t>– dužina ploče sa nadmerom (m)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n </w:t>
                        </w:r>
                        <w:r w:rsidRPr="00B2042C">
                          <w:rPr>
                            <w:rFonts w:cstheme="minorHAnsi"/>
                          </w:rPr>
                          <w:t>– širina ploče sa nadmerom (m)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standardna dužina ploče (m)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standardna širi</w:t>
                        </w:r>
                        <w:r w:rsidRPr="00B2042C">
                          <w:rPr>
                            <w:rFonts w:cstheme="minorHAnsi"/>
                          </w:rPr>
                          <w:t>na ploče (m)</w:t>
                        </w:r>
                      </w:p>
                      <w:p w:rsidR="00FF0A3C" w:rsidRPr="00B2042C" w:rsidRDefault="00FF0A3C" w:rsidP="00FF0A3C">
                        <w:pPr>
                          <w:ind w:firstLine="708"/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Potrebna količina lepka za desetodnevnu proizvodnju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0108FD" w:rsidTr="00FF0A3C">
                    <w:tc>
                      <w:tcPr>
                        <w:tcW w:w="4530" w:type="dxa"/>
                      </w:tcPr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×c×10</m:t>
                            </m:r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=20,972×88,589×2×10</m:t>
                            </m:r>
                          </m:oMath>
                        </m:oMathPara>
                      </w:p>
                      <w:p w:rsidR="00FF0A3C" w:rsidRPr="00B2042C" w:rsidRDefault="000108FD" w:rsidP="00167D5F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=37157,77 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10 </w:t>
                        </w:r>
                        <w:r w:rsidRPr="00B2042C">
                          <w:rPr>
                            <w:rFonts w:cstheme="minorHAnsi"/>
                          </w:rPr>
                          <w:t>– količina lepka za desetodnevnu proizvodnju (kg)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 xml:space="preserve">– količina </w:t>
                        </w:r>
                        <w:r w:rsidRPr="00B2042C">
                          <w:rPr>
                            <w:rFonts w:cstheme="minorHAnsi"/>
                          </w:rPr>
                          <w:t>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c – broj smena (smena)</w:t>
                        </w: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Potrebna količi</w:t>
                  </w:r>
                  <w:r w:rsidR="0066568A">
                    <w:rPr>
                      <w:rFonts w:cstheme="minorHAnsi"/>
                    </w:rPr>
                    <w:t>n</w:t>
                  </w:r>
                  <w:r>
                    <w:rPr>
                      <w:rFonts w:cstheme="minorHAnsi"/>
                    </w:rPr>
                    <w:t>a lepka u prah</w:t>
                  </w:r>
                  <w:r w:rsidRPr="00B2042C">
                    <w:rPr>
                      <w:rFonts w:cstheme="minorHAnsi"/>
                    </w:rPr>
                    <w:t>u za mesečnu proizvodnju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1"/>
                    <w:gridCol w:w="4497"/>
                  </w:tblGrid>
                  <w:tr w:rsidR="000108FD" w:rsidTr="00FF0A3C">
                    <w:tc>
                      <w:tcPr>
                        <w:tcW w:w="4530" w:type="dxa"/>
                      </w:tcPr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×c×0,3</m:t>
                            </m:r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20,972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×88,589×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260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×2×0,3</m:t>
                            </m:r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=24152,551 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LP </w:t>
                        </w:r>
                        <w:r w:rsidRPr="00B2042C">
                          <w:rPr>
                            <w:rFonts w:cstheme="minorHAnsi"/>
                          </w:rPr>
                          <w:t>– količina lepka neophodna za mesečnu proizvodnju (kg)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 xml:space="preserve">– </w:t>
                        </w:r>
                        <w:r w:rsidRPr="00B2042C">
                          <w:rPr>
                            <w:rFonts w:cstheme="minorHAnsi"/>
                          </w:rPr>
                          <w:t>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 – broj radnih dana (dana)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c – broj smena (smena)</w:t>
                        </w:r>
                      </w:p>
                    </w:tc>
                  </w:tr>
                </w:tbl>
                <w:p w:rsidR="00EB528F" w:rsidRPr="00B2042C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AF7B1A" w:rsidRDefault="009C2E83" w:rsidP="002D7C6D">
            <w:pPr>
              <w:jc w:val="center"/>
              <w:rPr>
                <w:rFonts w:ascii="Cambria Math" w:hAnsi="Cambria Math"/>
                <w:b/>
                <w:bCs/>
              </w:rPr>
            </w:pPr>
            <w:r w:rsidRPr="00AF7B1A">
              <w:rPr>
                <w:rFonts w:cstheme="minorHAnsi"/>
                <w:b/>
                <w:bCs/>
                <w:sz w:val="28"/>
              </w:rPr>
              <w:t>KAPACITET I BROJ MAŠINA ZA PRIPREMU I NANOŠENJE LEPKA</w:t>
            </w:r>
          </w:p>
        </w:tc>
        <w:tc>
          <w:tcPr>
            <w:tcW w:w="1134" w:type="dxa"/>
            <w:vAlign w:val="center"/>
          </w:tcPr>
          <w:p w:rsidR="00B64061" w:rsidRPr="00B2042C" w:rsidRDefault="009C2E83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B2042C" w:rsidRDefault="009C2E83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</w:t>
            </w:r>
            <w:r w:rsidR="00AF7B1A">
              <w:rPr>
                <w:rFonts w:cstheme="minorHAnsi"/>
              </w:rPr>
              <w:t>1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F0A3C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B2042C" w:rsidRDefault="009C2E83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B2042C" w:rsidRDefault="009C2E83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2</w:t>
            </w:r>
          </w:p>
        </w:tc>
      </w:tr>
    </w:tbl>
    <w:p w:rsidR="00B64061" w:rsidRDefault="00B64061" w:rsidP="00146405"/>
    <w:p w:rsidR="00B64061" w:rsidRPr="00B64061" w:rsidRDefault="000108FD" w:rsidP="00B64061">
      <w:r w:rsidRPr="000108FD">
        <w:rPr>
          <w:noProof/>
        </w:rPr>
        <w:pict>
          <v:shape id="_x0000_s1064" type="#_x0000_t202" style="position:absolute;margin-left:0;margin-top:99.25pt;width:453.55pt;height:654.15pt;z-index:251663360;visibility:visible;mso-position-horizontal:center;mso-position-horizontal-relative:margin;mso-position-vertical-relative:top-margin-area" stroked="f">
            <v:textbox>
              <w:txbxContent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 xml:space="preserve">Proizvodnost </w:t>
                  </w:r>
                  <w:r w:rsidRPr="00B2042C">
                    <w:rPr>
                      <w:rFonts w:cstheme="minorHAnsi"/>
                    </w:rPr>
                    <w:t>mešalice za lepak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9"/>
                    <w:gridCol w:w="4499"/>
                  </w:tblGrid>
                  <w:tr w:rsidR="000108FD" w:rsidTr="00FF0A3C">
                    <w:tc>
                      <w:tcPr>
                        <w:tcW w:w="4530" w:type="dxa"/>
                      </w:tcPr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×q</m:t>
                            </m:r>
                          </m:oMath>
                        </m:oMathPara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×122</m:t>
                            </m:r>
                          </m:oMath>
                        </m:oMathPara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E=2470,5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FF0A3C" w:rsidP="00A37025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sub>
                            </m:sSub>
                          </m:oMath>
                        </m:oMathPara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</m:t>
                            </m:r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1,22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×100</m:t>
                            </m:r>
                          </m:oMath>
                        </m:oMathPara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q=122kg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E – proizvodnost mešalice za lepak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 – radno vreme smene</w:t>
                        </w:r>
                        <w:r w:rsidR="00690E3F">
                          <w:rPr>
                            <w:rFonts w:cstheme="minorHAnsi"/>
                          </w:rPr>
                          <w:t xml:space="preserve"> -450</w:t>
                        </w:r>
                        <w:r w:rsidRPr="00B2042C">
                          <w:rPr>
                            <w:rFonts w:cstheme="minorHAnsi"/>
                          </w:rPr>
                          <w:t xml:space="preserve"> (min)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k – koeficijent iskorišćenja radnog vremena</w:t>
                        </w:r>
                        <w:r w:rsidR="00690E3F">
                          <w:rPr>
                            <w:rFonts w:cstheme="minorHAnsi"/>
                          </w:rPr>
                          <w:t>- 0,9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z – vreme mešanja jednog punjenja </w:t>
                        </w:r>
                        <w:r w:rsidR="00690E3F">
                          <w:rPr>
                            <w:rFonts w:cstheme="minorHAnsi"/>
                          </w:rPr>
                          <w:t>20-30</w:t>
                        </w:r>
                        <w:r w:rsidRPr="00B2042C">
                          <w:rPr>
                            <w:rFonts w:cstheme="minorHAnsi"/>
                          </w:rPr>
                          <w:t>(min)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 – težina jednog punjenja mešalice (kg)</w:t>
                        </w: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Potreban broj mešalica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2"/>
                    <w:gridCol w:w="4496"/>
                  </w:tblGrid>
                  <w:tr w:rsidR="000108FD" w:rsidTr="00FF0A3C">
                    <w:tc>
                      <w:tcPr>
                        <w:tcW w:w="4530" w:type="dxa"/>
                      </w:tcPr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20,972×88,589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2470,5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N=0,752→1 mešalica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potreban broj mešalica (mešalica)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  <w:vertAlign w:val="subscript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</w:t>
                        </w:r>
                        <w:r w:rsidRPr="00B2042C">
                          <w:rPr>
                            <w:rFonts w:cstheme="minorHAnsi"/>
                          </w:rPr>
                          <w:t xml:space="preserve"> trošni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E – proizvodnost mešalice za lepak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9C2E83" w:rsidP="009C2E83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Potreban broj mašina za nanošenje lepka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4"/>
                    <w:gridCol w:w="4385"/>
                  </w:tblGrid>
                  <w:tr w:rsidR="000108FD" w:rsidTr="00D05E59">
                    <w:trPr>
                      <w:trHeight w:val="5835"/>
                    </w:trPr>
                    <w:tc>
                      <w:tcPr>
                        <w:tcW w:w="4384" w:type="dxa"/>
                      </w:tcPr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π×D×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×n×k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AF7B1A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19500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3,14×200×4,503×30×0,8</m:t>
                                </m:r>
                              </m:den>
                            </m:f>
                          </m:oMath>
                        </m:oMathPara>
                      </w:p>
                      <w:p w:rsidR="00AF7B1A" w:rsidRPr="00B2042C" w:rsidRDefault="00AF7B1A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9C2E83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N=0,2873→1 nanosačica lepka</m:t>
                            </m:r>
                          </m:oMath>
                        </m:oMathPara>
                      </w:p>
                      <w:p w:rsidR="00FF0A3C" w:rsidRPr="00B2042C" w:rsidRDefault="00FF0A3C" w:rsidP="00A37025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×m×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=1300×1×15</m:t>
                            </m:r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=19500 mm</m:t>
                            </m:r>
                          </m:oMath>
                        </m:oMathPara>
                      </w:p>
                      <w:p w:rsidR="00FF0A3C" w:rsidRPr="00B2042C" w:rsidRDefault="00FF0A3C" w:rsidP="00A37025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4,21+4,54+4,76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=4,503 min</m:t>
                            </m:r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=4,21 min</m:t>
                            </m:r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1,1*1,4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=4,54 min</m:t>
                            </m:r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108FD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1,1*1,6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=4,76 min</m:t>
                            </m:r>
                          </m:oMath>
                        </m:oMathPara>
                      </w:p>
                    </w:tc>
                    <w:tc>
                      <w:tcPr>
                        <w:tcW w:w="4385" w:type="dxa"/>
                      </w:tcPr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mašina za nanošenje lepka (nanosačica)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uk</w:t>
                        </w:r>
                        <w:r w:rsidRPr="00B2042C">
                          <w:rPr>
                            <w:rFonts w:cstheme="minorHAnsi"/>
                          </w:rPr>
                          <w:t xml:space="preserve"> – ukupna dužina furnira na koju se nanosi lepak (mm)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  <w:vertAlign w:val="subscript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D – prečnik valjka za nanošenje </w:t>
                        </w:r>
                        <w:r w:rsidRPr="00B2042C">
                          <w:rPr>
                            <w:rFonts w:cstheme="minorHAnsi"/>
                          </w:rPr>
                          <w:t>lepka</w:t>
                        </w:r>
                        <w:r w:rsidR="00AF7B1A">
                          <w:rPr>
                            <w:rFonts w:cstheme="minorHAnsi"/>
                          </w:rPr>
                          <w:t xml:space="preserve"> 200-450</w:t>
                        </w:r>
                        <w:r w:rsidRPr="00B2042C">
                          <w:rPr>
                            <w:rFonts w:cstheme="minorHAnsi"/>
                          </w:rPr>
                          <w:t xml:space="preserve"> (mm)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prosečno vreme presovanja jedne šarže (min)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n – broj obrtaja valjaka </w:t>
                        </w:r>
                        <w:r w:rsidR="00690E3F">
                          <w:rPr>
                            <w:rFonts w:cstheme="minorHAnsi"/>
                          </w:rPr>
                          <w:t>-1</w:t>
                        </w:r>
                        <w:r w:rsidRPr="00B2042C">
                          <w:rPr>
                            <w:rFonts w:cstheme="minorHAnsi"/>
                          </w:rPr>
                          <w:t>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ob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min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k – koeficijent zapunjenosti 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širina ploče sa nadmerom (mm)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 – broj prolaza kroz nanosačicu lepka (prolaza)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 xml:space="preserve">– broj etaža prese </w:t>
                        </w:r>
                        <w:r w:rsidR="00690E3F">
                          <w:rPr>
                            <w:rFonts w:cstheme="minorHAnsi"/>
                          </w:rPr>
                          <w:t>12-18</w:t>
                        </w:r>
                        <w:r w:rsidRPr="00B2042C">
                          <w:rPr>
                            <w:rFonts w:cstheme="minorHAnsi"/>
                          </w:rPr>
                          <w:t>(etaža)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1,2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,3 </w:t>
                        </w:r>
                        <w:r w:rsidRPr="00B2042C">
                          <w:rPr>
                            <w:rFonts w:cstheme="minorHAnsi"/>
                          </w:rPr>
                          <w:t>– vreme presovanja ploče određene debljine (min)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0 </w:t>
                        </w:r>
                        <w:r w:rsidRPr="00B2042C">
                          <w:rPr>
                            <w:rFonts w:cstheme="minorHAnsi"/>
                          </w:rPr>
                          <w:t>– vreme želiranja lepka (min)</w:t>
                        </w:r>
                      </w:p>
                      <w:p w:rsidR="00FF0A3C" w:rsidRPr="00B2042C" w:rsidRDefault="009C2E83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vreme potrebno za postizanje željene temperature u odgovarajućem sloju (min)</w:t>
                        </w:r>
                      </w:p>
                    </w:tc>
                  </w:tr>
                </w:tbl>
                <w:p w:rsidR="00EB528F" w:rsidRPr="00B2042C" w:rsidRDefault="00EB528F" w:rsidP="00664231">
                  <w:pPr>
                    <w:spacing w:after="0"/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FF0A3C" w:rsidRDefault="00B64061" w:rsidP="00B64061">
      <w:pPr>
        <w:rPr>
          <w:sz w:val="20"/>
        </w:rPr>
      </w:pPr>
    </w:p>
    <w:p w:rsidR="00B64061" w:rsidRPr="00B64061" w:rsidRDefault="00B64061" w:rsidP="00B64061"/>
    <w:p w:rsidR="00B64061" w:rsidRPr="00B64061" w:rsidRDefault="00B64061" w:rsidP="00B64061"/>
    <w:tbl>
      <w:tblPr>
        <w:tblStyle w:val="TableGrid3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B2042C" w:rsidRDefault="009C2E83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B2042C" w:rsidRDefault="009C2E83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FF0A3C" w:rsidRPr="00B2042C" w:rsidRDefault="009C2E83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B2042C" w:rsidRDefault="009C2E83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Overio</w:t>
            </w:r>
          </w:p>
        </w:tc>
      </w:tr>
      <w:tr w:rsidR="000108FD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FF0A3C" w:rsidRDefault="009C2E83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</w:t>
            </w:r>
            <w:r w:rsidR="00AF7B1A">
              <w:rPr>
                <w:rFonts w:ascii="Cambria Math" w:hAnsi="Cambria Math"/>
              </w:rPr>
              <w:t>3</w:t>
            </w:r>
            <w:r>
              <w:rPr>
                <w:rFonts w:ascii="Cambria Math" w:hAnsi="Cambria Math"/>
              </w:rPr>
              <w:t>.4.2020.</w:t>
            </w:r>
          </w:p>
        </w:tc>
        <w:tc>
          <w:tcPr>
            <w:tcW w:w="1250" w:type="pct"/>
            <w:vAlign w:val="center"/>
          </w:tcPr>
          <w:p w:rsidR="00FF0A3C" w:rsidRPr="00FF0A3C" w:rsidRDefault="009C2E83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Kristina Ljubenković</w:t>
            </w:r>
            <w:r>
              <w:rPr>
                <w:rFonts w:ascii="Cambria Math" w:hAnsi="Cambria Math"/>
              </w:rPr>
              <w:t xml:space="preserve"> 67/2017</w:t>
            </w: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B64061" w:rsidRPr="00FF0A3C" w:rsidRDefault="00B64061" w:rsidP="00FF0A3C">
      <w:pPr>
        <w:rPr>
          <w:sz w:val="2"/>
        </w:rPr>
        <w:sectPr w:rsidR="00B64061" w:rsidRPr="00FF0A3C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4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1339D3" w:rsidRDefault="009C2E83" w:rsidP="00664231">
            <w:pPr>
              <w:jc w:val="center"/>
              <w:rPr>
                <w:rFonts w:cstheme="minorHAnsi"/>
                <w:b/>
                <w:bCs/>
                <w:sz w:val="36"/>
              </w:rPr>
            </w:pPr>
            <w:r w:rsidRPr="001339D3">
              <w:rPr>
                <w:rFonts w:cstheme="minorHAnsi"/>
                <w:b/>
                <w:bCs/>
                <w:sz w:val="28"/>
              </w:rPr>
              <w:t>PRORAČUN PROIZV</w:t>
            </w:r>
            <w:r w:rsidR="001339D3" w:rsidRPr="001339D3">
              <w:rPr>
                <w:rFonts w:cstheme="minorHAnsi"/>
                <w:b/>
                <w:bCs/>
                <w:sz w:val="28"/>
              </w:rPr>
              <w:t>O</w:t>
            </w:r>
            <w:r w:rsidRPr="001339D3">
              <w:rPr>
                <w:rFonts w:cstheme="minorHAnsi"/>
                <w:b/>
                <w:bCs/>
                <w:sz w:val="28"/>
              </w:rPr>
              <w:t>DNOSTI I BROJA PRESA</w:t>
            </w:r>
          </w:p>
        </w:tc>
        <w:tc>
          <w:tcPr>
            <w:tcW w:w="1134" w:type="dxa"/>
            <w:vAlign w:val="center"/>
          </w:tcPr>
          <w:p w:rsidR="00146405" w:rsidRPr="00586BB3" w:rsidRDefault="009C2E83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586BB3" w:rsidRDefault="009C2E83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1339D3">
              <w:rPr>
                <w:rFonts w:cstheme="minorHAnsi"/>
              </w:rPr>
              <w:t>2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F0A3C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586BB3" w:rsidRDefault="009C2E83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586BB3" w:rsidRDefault="009C2E83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</w:p>
        </w:tc>
      </w:tr>
    </w:tbl>
    <w:p w:rsidR="00B64061" w:rsidRDefault="00B64061" w:rsidP="00146405"/>
    <w:p w:rsidR="00B64061" w:rsidRDefault="000108FD">
      <w:r w:rsidRPr="000108FD">
        <w:rPr>
          <w:noProof/>
        </w:rPr>
        <w:pict>
          <v:shape id="_x0000_s1065" type="#_x0000_t202" style="position:absolute;margin-left:0;margin-top:99.25pt;width:453.55pt;height:700.15pt;z-index:251671552;visibility:visible;mso-position-horizontal:center;mso-position-horizontal-relative:margin;mso-position-vertical-relative:top-margin-area" stroked="f">
            <v:textbox>
              <w:txbxContent>
                <w:p w:rsidR="001339D3" w:rsidRPr="001339D3" w:rsidRDefault="009C2E83" w:rsidP="009C2E83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1339D3">
                    <w:rPr>
                      <w:rFonts w:cstheme="minorHAnsi"/>
                      <w:b/>
                      <w:bCs/>
                      <w:u w:val="single"/>
                    </w:rPr>
                    <w:t>Zadatak</w:t>
                  </w:r>
                </w:p>
                <w:p w:rsidR="000576EB" w:rsidRPr="001339D3" w:rsidRDefault="009C2E83" w:rsidP="001339D3">
                  <w:pPr>
                    <w:pStyle w:val="ListParagraph"/>
                    <w:rPr>
                      <w:rFonts w:cstheme="minorHAnsi"/>
                    </w:rPr>
                  </w:pPr>
                  <w:r w:rsidRPr="001339D3">
                    <w:rPr>
                      <w:rFonts w:cstheme="minorHAnsi"/>
                    </w:rPr>
                    <w:t>Izračunati proizvodnost i potreban broj presa.</w:t>
                  </w:r>
                </w:p>
                <w:p w:rsidR="000576EB" w:rsidRPr="001339D3" w:rsidRDefault="009C2E83" w:rsidP="009C2E83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1339D3">
                    <w:rPr>
                      <w:rFonts w:cstheme="minorHAnsi"/>
                      <w:b/>
                      <w:bCs/>
                      <w:u w:val="single"/>
                    </w:rPr>
                    <w:t>Osnovni parametri</w:t>
                  </w:r>
                </w:p>
                <w:p w:rsidR="000576EB" w:rsidRPr="00586BB3" w:rsidRDefault="009C2E83" w:rsidP="009C2E83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 xml:space="preserve">Godišnja količina furnira koja dolazi na </w:t>
                  </w:r>
                  <w:r w:rsidRPr="00586BB3">
                    <w:rPr>
                      <w:rFonts w:cstheme="minorHAnsi"/>
                    </w:rPr>
                    <w:t>presovanje M</w:t>
                  </w:r>
                  <w:r w:rsidRPr="00586BB3">
                    <w:rPr>
                      <w:rFonts w:cstheme="minorHAnsi"/>
                      <w:vertAlign w:val="subscript"/>
                    </w:rPr>
                    <w:t>lj</w:t>
                  </w:r>
                  <w:r w:rsidRPr="00586BB3">
                    <w:rPr>
                      <w:rFonts w:cstheme="minorHAnsi"/>
                      <w:vertAlign w:val="superscript"/>
                    </w:rPr>
                    <w:t>VI</w:t>
                  </w:r>
                  <w:r w:rsidRPr="00586BB3">
                    <w:rPr>
                      <w:rFonts w:cstheme="minorHAnsi"/>
                    </w:rPr>
                    <w:t xml:space="preserve"> = </w:t>
                  </w:r>
                  <w:r w:rsidR="00C93D13" w:rsidRPr="00C93D13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10</w:t>
                  </w:r>
                  <w:r w:rsidR="001339D3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905,639</w:t>
                  </w:r>
                  <w:r w:rsidRPr="00C93D13">
                    <w:rPr>
                      <w:rFonts w:cstheme="minorHAnsi"/>
                      <w:sz w:val="24"/>
                      <w:szCs w:val="24"/>
                    </w:rPr>
                    <w:t>m</w:t>
                  </w:r>
                  <w:r w:rsidRPr="00C93D13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576EB" w:rsidRPr="00586BB3" w:rsidRDefault="009C2E83" w:rsidP="009C2E83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radnih dana godišnje b = 260 dana</w:t>
                  </w:r>
                </w:p>
                <w:p w:rsidR="000576EB" w:rsidRPr="00586BB3" w:rsidRDefault="009C2E83" w:rsidP="009C2E83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smena c = 2 smene</w:t>
                  </w:r>
                </w:p>
                <w:p w:rsidR="000576EB" w:rsidRPr="00586BB3" w:rsidRDefault="009C2E83" w:rsidP="009C2E83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etaža prese n</w:t>
                  </w:r>
                  <w:r w:rsidRPr="00586BB3">
                    <w:rPr>
                      <w:rFonts w:cstheme="minorHAnsi"/>
                      <w:vertAlign w:val="subscript"/>
                    </w:rPr>
                    <w:t>p</w:t>
                  </w:r>
                  <w:r w:rsidRPr="00586BB3">
                    <w:rPr>
                      <w:rFonts w:cstheme="minorHAnsi"/>
                    </w:rPr>
                    <w:t xml:space="preserve"> = 1</w:t>
                  </w:r>
                  <w:r w:rsidR="0098344F">
                    <w:rPr>
                      <w:rFonts w:cstheme="minorHAnsi"/>
                    </w:rPr>
                    <w:t>5</w:t>
                  </w:r>
                  <w:r w:rsidRPr="00586BB3">
                    <w:rPr>
                      <w:rFonts w:cstheme="minorHAnsi"/>
                    </w:rPr>
                    <w:t xml:space="preserve"> etaža</w:t>
                  </w:r>
                </w:p>
                <w:p w:rsidR="000576EB" w:rsidRPr="001339D3" w:rsidRDefault="009C2E83" w:rsidP="009C2E83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1339D3">
                    <w:rPr>
                      <w:rFonts w:cstheme="minorHAnsi"/>
                      <w:b/>
                      <w:bCs/>
                      <w:u w:val="single"/>
                    </w:rPr>
                    <w:t>Proračun</w:t>
                  </w:r>
                </w:p>
                <w:p w:rsidR="000576EB" w:rsidRPr="00586BB3" w:rsidRDefault="009C2E83" w:rsidP="009C2E83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Proizvodnost prese</w:t>
                  </w:r>
                </w:p>
                <w:tbl>
                  <w:tblPr>
                    <w:tblStyle w:val="TableGrid4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014"/>
                  </w:tblGrid>
                  <w:tr w:rsidR="000108FD" w:rsidTr="001E31C2">
                    <w:tc>
                      <w:tcPr>
                        <w:tcW w:w="5000" w:type="pct"/>
                      </w:tcPr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1,2,3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450×15×0,0033×2,3×1,3×0,9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=14,238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450×15×0,0054×2,3×1,3×0,9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4,54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=21,605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450×15×0,0064×2,3×1,3×0,9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4,76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=24,422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576E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=1,1+1,1+1,1=3,3 mm</m:t>
                            </m:r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=1,4+2,6+1,4=5,4 mm</m:t>
                            </m:r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=1,6+3,2+1,6=6,4 mm</m:t>
                            </m:r>
                          </m:oMath>
                        </m:oMathPara>
                      </w:p>
                      <w:p w:rsidR="000576EB" w:rsidRPr="00586BB3" w:rsidRDefault="000576E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</w:tc>
                  </w:tr>
                  <w:tr w:rsidR="000108FD" w:rsidTr="001E31C2">
                    <w:tc>
                      <w:tcPr>
                        <w:tcW w:w="5000" w:type="pct"/>
                      </w:tcPr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 – Radno vreme smene (min)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p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broj etaža prese (etaža)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debljina ploče (mm)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l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dužina ploče sa nadmerom (m)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b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širina ploče sa nadmerom (m)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k – koeficijent iskorišćenja radnog vremena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vreme presovanja određene ploče (min)</w:t>
                        </w:r>
                      </w:p>
                    </w:tc>
                  </w:tr>
                </w:tbl>
                <w:p w:rsidR="000576EB" w:rsidRPr="00586BB3" w:rsidRDefault="000576EB" w:rsidP="000576EB">
                  <w:pPr>
                    <w:rPr>
                      <w:rFonts w:cstheme="minorHAnsi"/>
                    </w:rPr>
                  </w:pPr>
                </w:p>
                <w:p w:rsidR="000576EB" w:rsidRPr="00586BB3" w:rsidRDefault="009C2E83" w:rsidP="009C2E83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Srednja proizvodnost prese</w:t>
                  </w:r>
                </w:p>
                <w:tbl>
                  <w:tblPr>
                    <w:tblStyle w:val="TableGrid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6"/>
                    <w:gridCol w:w="4492"/>
                  </w:tblGrid>
                  <w:tr w:rsidR="000108FD" w:rsidTr="001E31C2">
                    <w:tc>
                      <w:tcPr>
                        <w:tcW w:w="4530" w:type="dxa"/>
                      </w:tcPr>
                      <w:p w:rsidR="000576EB" w:rsidRPr="001339D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1339D3" w:rsidRPr="00586BB3" w:rsidRDefault="001339D3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1339D3" w:rsidRDefault="000108FD" w:rsidP="000576EB">
                        <w:pPr>
                          <w:rPr>
                            <w:rFonts w:eastAsiaTheme="minorEastAsia" w:cstheme="minorHAnsi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21,85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14,238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35,76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21,605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42,38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  <w:sz w:val="24"/>
                                        <w:szCs w:val="24"/>
                                      </w:rPr>
                                      <m:t>24,422</m:t>
                                    </m:r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1339D3" w:rsidRDefault="001339D3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=20,306 %</m:t>
                            </m:r>
                          </m:oMath>
                        </m:oMathPara>
                      </w:p>
                      <w:p w:rsidR="001E31C2" w:rsidRPr="00586BB3" w:rsidRDefault="001E31C2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·100%=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=21,85%</m:t>
                            </m:r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·100%=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=35,76%</m:t>
                            </m:r>
                          </m:oMath>
                        </m:oMathPara>
                      </w:p>
                      <w:p w:rsidR="000576EB" w:rsidRPr="00586BB3" w:rsidRDefault="000108FD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·100%=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=42,38%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srednja proizvodnost prese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a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procentualno učešće pojedinih debljina ploče (%)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debljina ploče (mm)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uk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ukupna debljina sve tri ploče (mm)</w:t>
                        </w:r>
                      </w:p>
                    </w:tc>
                  </w:tr>
                </w:tbl>
                <w:p w:rsidR="00EB528F" w:rsidRPr="00586BB3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4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B17BD1" w:rsidRDefault="009C2E83" w:rsidP="002D7C6D">
            <w:pPr>
              <w:jc w:val="center"/>
              <w:rPr>
                <w:rFonts w:cstheme="minorHAnsi"/>
                <w:b/>
                <w:bCs/>
              </w:rPr>
            </w:pPr>
            <w:r w:rsidRPr="00B17BD1">
              <w:rPr>
                <w:rFonts w:cstheme="minorHAnsi"/>
                <w:b/>
                <w:bCs/>
                <w:sz w:val="28"/>
              </w:rPr>
              <w:t>PRORAČUN PROIZV</w:t>
            </w:r>
            <w:r w:rsidR="00B17BD1" w:rsidRPr="00B17BD1">
              <w:rPr>
                <w:rFonts w:cstheme="minorHAnsi"/>
                <w:b/>
                <w:bCs/>
                <w:sz w:val="28"/>
              </w:rPr>
              <w:t>O</w:t>
            </w:r>
            <w:r w:rsidRPr="00B17BD1">
              <w:rPr>
                <w:rFonts w:cstheme="minorHAnsi"/>
                <w:b/>
                <w:bCs/>
                <w:sz w:val="28"/>
              </w:rPr>
              <w:t>DNOSTI I BROJA PRESA</w:t>
            </w:r>
          </w:p>
        </w:tc>
        <w:tc>
          <w:tcPr>
            <w:tcW w:w="1134" w:type="dxa"/>
            <w:vAlign w:val="center"/>
          </w:tcPr>
          <w:p w:rsidR="00B64061" w:rsidRPr="00586BB3" w:rsidRDefault="009C2E83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586BB3" w:rsidRDefault="009C2E83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B17BD1">
              <w:rPr>
                <w:rFonts w:cstheme="minorHAnsi"/>
              </w:rPr>
              <w:t>2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586BB3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586BB3" w:rsidRDefault="009C2E83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586BB3" w:rsidRDefault="009C2E83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2</w:t>
            </w:r>
          </w:p>
        </w:tc>
      </w:tr>
    </w:tbl>
    <w:p w:rsidR="00B64061" w:rsidRDefault="00B64061" w:rsidP="00146405"/>
    <w:p w:rsidR="00B64061" w:rsidRPr="00B64061" w:rsidRDefault="000108FD" w:rsidP="00B64061">
      <w:r w:rsidRPr="000108FD">
        <w:rPr>
          <w:noProof/>
        </w:rPr>
        <w:pict>
          <v:shape id="_x0000_s1066" type="#_x0000_t202" style="position:absolute;margin-left:0;margin-top:99.25pt;width:453.55pt;height:654.15pt;z-index:251664384;visibility:visible;mso-position-horizontal:center;mso-position-horizontal-relative:margin;mso-position-vertical-relative:top-margin-area" stroked="f">
            <v:textbox>
              <w:txbxContent>
                <w:p w:rsidR="000576EB" w:rsidRPr="00586BB3" w:rsidRDefault="009C2E83" w:rsidP="009C2E83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 xml:space="preserve">Potreban </w:t>
                  </w:r>
                  <w:r w:rsidRPr="00586BB3">
                    <w:rPr>
                      <w:rFonts w:cstheme="minorHAnsi"/>
                    </w:rPr>
                    <w:t>broj presa</w:t>
                  </w:r>
                </w:p>
                <w:tbl>
                  <w:tblPr>
                    <w:tblStyle w:val="TableGrid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9"/>
                    <w:gridCol w:w="4370"/>
                  </w:tblGrid>
                  <w:tr w:rsidR="000108FD" w:rsidTr="00B94D6A">
                    <w:tc>
                      <w:tcPr>
                        <w:tcW w:w="4399" w:type="dxa"/>
                      </w:tcPr>
                      <w:p w:rsidR="000576EB" w:rsidRPr="00586BB3" w:rsidRDefault="009C2E83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B17BD1" w:rsidRDefault="009C2E83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  <w:sz w:val="24"/>
                                    <w:szCs w:val="24"/>
                                  </w:rPr>
                                  <m:t>10905,639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20,306×260×2</m:t>
                                </m:r>
                              </m:den>
                            </m:f>
                          </m:oMath>
                        </m:oMathPara>
                      </w:p>
                      <w:p w:rsidR="00B17BD1" w:rsidRPr="00586BB3" w:rsidRDefault="00B17BD1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9C2E83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1,032→1 presa</m:t>
                            </m:r>
                          </m:oMath>
                        </m:oMathPara>
                      </w:p>
                    </w:tc>
                    <w:tc>
                      <w:tcPr>
                        <w:tcW w:w="4370" w:type="dxa"/>
                      </w:tcPr>
                      <w:p w:rsidR="000576EB" w:rsidRPr="00586BB3" w:rsidRDefault="009C2E83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N – potreban broj pesa (presa)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M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IV</w:t>
                        </w:r>
                        <w:r w:rsidRPr="00586BB3">
                          <w:rPr>
                            <w:rFonts w:cstheme="minorHAnsi"/>
                          </w:rPr>
                          <w:t xml:space="preserve"> – godišnja količina furnira koja dolazi na presovanje (m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586BB3">
                          <w:rPr>
                            <w:rFonts w:cstheme="minorHAnsi"/>
                          </w:rPr>
                          <w:t>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E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cstheme="minorHAnsi"/>
                          </w:rPr>
                          <w:t xml:space="preserve"> – srednja proizvodnost prese (%)</w:t>
                        </w:r>
                      </w:p>
                      <w:p w:rsidR="000576EB" w:rsidRPr="00586BB3" w:rsidRDefault="009C2E83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b – broj radnih dana godišnje (dana)</w:t>
                        </w:r>
                      </w:p>
                      <w:p w:rsidR="000576EB" w:rsidRDefault="009C2E83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c – broj smena (smena)</w:t>
                        </w:r>
                      </w:p>
                      <w:p w:rsidR="00B94D6A" w:rsidRPr="00586BB3" w:rsidRDefault="00B94D6A" w:rsidP="000576E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B17BD1" w:rsidRPr="00586BB3" w:rsidRDefault="009C2E83" w:rsidP="00B17BD1">
                  <w:pPr>
                    <w:pStyle w:val="ListParagraph"/>
                    <w:spacing w:after="0"/>
                    <w:ind w:left="36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ab/>
                  </w:r>
                </w:p>
                <w:p w:rsidR="00EB528F" w:rsidRPr="00586BB3" w:rsidRDefault="00EB528F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FF0A3C" w:rsidRDefault="00B64061" w:rsidP="00B64061">
      <w:pPr>
        <w:rPr>
          <w:sz w:val="20"/>
        </w:rPr>
      </w:pPr>
    </w:p>
    <w:p w:rsidR="00B64061" w:rsidRPr="00B64061" w:rsidRDefault="00B64061" w:rsidP="00B64061"/>
    <w:p w:rsidR="00B64061" w:rsidRPr="00B64061" w:rsidRDefault="00B64061" w:rsidP="00B64061"/>
    <w:tbl>
      <w:tblPr>
        <w:tblStyle w:val="TableGrid4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586BB3" w:rsidRDefault="009C2E83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9C2E83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FF0A3C" w:rsidRPr="00586BB3" w:rsidRDefault="009C2E83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9C2E83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Overio</w:t>
            </w:r>
          </w:p>
        </w:tc>
      </w:tr>
      <w:tr w:rsidR="000108FD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FF0A3C" w:rsidRDefault="009C2E83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23.4.2020.</w:t>
            </w:r>
          </w:p>
        </w:tc>
        <w:tc>
          <w:tcPr>
            <w:tcW w:w="1250" w:type="pct"/>
            <w:vAlign w:val="center"/>
          </w:tcPr>
          <w:p w:rsidR="00FF0A3C" w:rsidRPr="00FF0A3C" w:rsidRDefault="009C2E83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Kristina Ljubenković 67/2017</w:t>
            </w: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B64061" w:rsidRPr="00FF0A3C" w:rsidRDefault="00B64061" w:rsidP="00FF0A3C">
      <w:pPr>
        <w:rPr>
          <w:sz w:val="2"/>
        </w:rPr>
        <w:sectPr w:rsidR="00B64061" w:rsidRPr="00FF0A3C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5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A55795" w:rsidRDefault="009C2E83" w:rsidP="00664231">
            <w:pPr>
              <w:jc w:val="center"/>
              <w:rPr>
                <w:rFonts w:cstheme="minorHAnsi"/>
                <w:sz w:val="28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t>PRORAČUN</w:t>
            </w:r>
            <w:r w:rsidR="00536964">
              <w:rPr>
                <w:rFonts w:cstheme="minorHAnsi"/>
                <w:sz w:val="28"/>
                <w:lang w:val="en-US"/>
              </w:rPr>
              <w:t xml:space="preserve"> POTREBNOG</w:t>
            </w:r>
            <w:r w:rsidRPr="00A55795">
              <w:rPr>
                <w:rFonts w:cstheme="minorHAnsi"/>
                <w:sz w:val="28"/>
                <w:lang w:val="en-US"/>
              </w:rPr>
              <w:t xml:space="preserve"> BROJA FORMATIZERA, BRUSILICA I SLOŽAJEVA</w:t>
            </w:r>
          </w:p>
        </w:tc>
        <w:tc>
          <w:tcPr>
            <w:tcW w:w="1134" w:type="dxa"/>
            <w:vAlign w:val="center"/>
          </w:tcPr>
          <w:p w:rsidR="00146405" w:rsidRPr="00A55795" w:rsidRDefault="009C2E83" w:rsidP="00146405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A55795">
              <w:rPr>
                <w:rFonts w:cstheme="minorHAnsi"/>
                <w:lang w:val="en-US"/>
              </w:rPr>
              <w:t>Zadatak</w:t>
            </w:r>
            <w:proofErr w:type="spellEnd"/>
          </w:p>
        </w:tc>
        <w:tc>
          <w:tcPr>
            <w:tcW w:w="567" w:type="dxa"/>
            <w:vAlign w:val="center"/>
          </w:tcPr>
          <w:p w:rsidR="00146405" w:rsidRPr="00AC59CD" w:rsidRDefault="009C2E83" w:rsidP="00146405">
            <w:pPr>
              <w:jc w:val="center"/>
              <w:rPr>
                <w:rFonts w:ascii="Cambria Math" w:hAnsi="Cambria Math"/>
                <w:lang w:val="en-US"/>
              </w:rPr>
            </w:pPr>
            <w:r w:rsidRPr="00AC59CD">
              <w:rPr>
                <w:rFonts w:ascii="Cambria Math" w:hAnsi="Cambria Math"/>
                <w:lang w:val="en-US"/>
              </w:rPr>
              <w:t>1</w:t>
            </w:r>
            <w:r w:rsidR="00536964">
              <w:rPr>
                <w:rFonts w:ascii="Cambria Math" w:hAnsi="Cambria Math"/>
                <w:lang w:val="en-US"/>
              </w:rPr>
              <w:t>3</w:t>
            </w:r>
          </w:p>
        </w:tc>
      </w:tr>
      <w:tr w:rsidR="000108FD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8B75A9" w:rsidRDefault="00146405" w:rsidP="00146405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46405" w:rsidRPr="00A55795" w:rsidRDefault="009C2E83" w:rsidP="00146405">
            <w:pPr>
              <w:jc w:val="center"/>
              <w:rPr>
                <w:rFonts w:cstheme="minorHAnsi"/>
                <w:lang w:val="en-US"/>
              </w:rPr>
            </w:pPr>
            <w:r w:rsidRPr="00A55795">
              <w:rPr>
                <w:rFonts w:cstheme="minorHAnsi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AC59CD" w:rsidRDefault="009C2E83" w:rsidP="00146405">
            <w:pPr>
              <w:jc w:val="center"/>
              <w:rPr>
                <w:rFonts w:ascii="Cambria Math" w:hAnsi="Cambria Math"/>
                <w:lang w:val="en-US"/>
              </w:rPr>
            </w:pPr>
            <w:r w:rsidRPr="00AC59CD">
              <w:rPr>
                <w:rFonts w:ascii="Cambria Math" w:hAnsi="Cambria Math"/>
                <w:lang w:val="en-US"/>
              </w:rPr>
              <w:t>1</w:t>
            </w:r>
          </w:p>
        </w:tc>
      </w:tr>
    </w:tbl>
    <w:p w:rsidR="00B64061" w:rsidRDefault="00B64061" w:rsidP="00146405">
      <w:pPr>
        <w:spacing w:after="0" w:line="240" w:lineRule="auto"/>
        <w:rPr>
          <w:lang w:val="en-US"/>
        </w:rPr>
      </w:pPr>
    </w:p>
    <w:p w:rsidR="00B64061" w:rsidRDefault="000108FD">
      <w:pPr>
        <w:spacing w:after="0" w:line="240" w:lineRule="auto"/>
        <w:rPr>
          <w:lang w:val="en-US"/>
        </w:rPr>
      </w:pPr>
      <w:r w:rsidRPr="000108FD">
        <w:rPr>
          <w:noProof/>
        </w:rPr>
        <w:pict>
          <v:shape id="_x0000_s1067" type="#_x0000_t202" style="position:absolute;margin-left:0;margin-top:99.25pt;width:453.55pt;height:700.15pt;z-index:251677696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445A5C" w:rsidRDefault="009C2E83" w:rsidP="009C2E83">
                  <w:pPr>
                    <w:pStyle w:val="ListParagraph"/>
                    <w:numPr>
                      <w:ilvl w:val="0"/>
                      <w:numId w:val="29"/>
                    </w:numPr>
                    <w:ind w:right="216"/>
                    <w:rPr>
                      <w:rFonts w:cstheme="minorHAnsi"/>
                      <w:b/>
                      <w:bCs/>
                      <w:noProof/>
                      <w:szCs w:val="28"/>
                      <w:u w:val="single"/>
                    </w:rPr>
                  </w:pPr>
                  <w:r w:rsidRPr="00536964">
                    <w:rPr>
                      <w:rFonts w:cstheme="minorHAnsi"/>
                      <w:b/>
                      <w:bCs/>
                      <w:noProof/>
                      <w:szCs w:val="28"/>
                      <w:u w:val="single"/>
                    </w:rPr>
                    <w:t>Zadatak</w:t>
                  </w:r>
                </w:p>
                <w:p w:rsidR="00445A5C" w:rsidRPr="00536964" w:rsidRDefault="00445A5C" w:rsidP="00422E46">
                  <w:pPr>
                    <w:pStyle w:val="ListParagraph"/>
                    <w:ind w:left="1440" w:right="216"/>
                    <w:rPr>
                      <w:rFonts w:cstheme="minorHAnsi"/>
                      <w:b/>
                      <w:bCs/>
                      <w:noProof/>
                      <w:szCs w:val="28"/>
                      <w:u w:val="single"/>
                    </w:rPr>
                  </w:pPr>
                </w:p>
                <w:p w:rsidR="00445A5C" w:rsidRDefault="009C2E83" w:rsidP="00422E46">
                  <w:pPr>
                    <w:ind w:right="216"/>
                    <w:rPr>
                      <w:rFonts w:cstheme="minorHAnsi"/>
                      <w:noProof/>
                      <w:szCs w:val="28"/>
                    </w:rPr>
                  </w:pPr>
                  <w:r w:rsidRPr="00422E46">
                    <w:rPr>
                      <w:rFonts w:cstheme="minorHAnsi"/>
                      <w:noProof/>
                      <w:szCs w:val="28"/>
                    </w:rPr>
                    <w:t>Na osnovu ulaznih podataka, proračunati broj</w:t>
                  </w:r>
                  <w:r w:rsidRPr="00422E46">
                    <w:rPr>
                      <w:rFonts w:cstheme="minorHAnsi"/>
                      <w:noProof/>
                      <w:szCs w:val="28"/>
                    </w:rPr>
                    <w:t xml:space="preserve"> formatizera, brusilica i složajeva gotovih ploča.</w:t>
                  </w:r>
                </w:p>
                <w:p w:rsidR="0027043E" w:rsidRPr="00422E46" w:rsidRDefault="0027043E" w:rsidP="00422E46">
                  <w:pPr>
                    <w:ind w:right="216"/>
                    <w:rPr>
                      <w:rFonts w:cstheme="minorHAnsi"/>
                      <w:noProof/>
                      <w:szCs w:val="28"/>
                    </w:rPr>
                  </w:pPr>
                </w:p>
                <w:p w:rsidR="00445A5C" w:rsidRPr="00536964" w:rsidRDefault="009C2E83" w:rsidP="009C2E83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eastAsiaTheme="minorEastAsia" w:cstheme="minorHAnsi"/>
                      <w:b/>
                      <w:bCs/>
                      <w:szCs w:val="24"/>
                      <w:u w:val="single"/>
                    </w:rPr>
                  </w:pPr>
                  <w:r w:rsidRPr="00536964">
                    <w:rPr>
                      <w:rFonts w:eastAsiaTheme="minorEastAsia" w:cstheme="minorHAnsi"/>
                      <w:b/>
                      <w:bCs/>
                      <w:szCs w:val="24"/>
                      <w:u w:val="single"/>
                    </w:rPr>
                    <w:t>Osnovniparametri</w:t>
                  </w:r>
                </w:p>
                <w:p w:rsidR="00445A5C" w:rsidRPr="00A66E8C" w:rsidRDefault="00445A5C" w:rsidP="00CF3F0D">
                  <w:pPr>
                    <w:pStyle w:val="ListParagraph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količinafurnirakojadolazinaformatizovanje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=19,976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količinafurnirakojadolazinabrušenje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=17,947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polugodišnjazalihagotovih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ploča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IX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=1957,779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brojradnihdanagodišnje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b</m:t>
                    </m:r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=260</m:t>
                    </m:r>
                  </m:oMath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brojsmena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c</m:t>
                    </m:r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=2</m:t>
                    </m:r>
                  </m:oMath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536964" w:rsidRDefault="009C2E83" w:rsidP="009C2E83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eastAsiaTheme="minorEastAsia" w:cstheme="minorHAnsi"/>
                      <w:b/>
                      <w:bCs/>
                      <w:szCs w:val="24"/>
                      <w:u w:val="single"/>
                    </w:rPr>
                  </w:pPr>
                  <w:r w:rsidRPr="00536964">
                    <w:rPr>
                      <w:rFonts w:eastAsiaTheme="minorEastAsia" w:cstheme="minorHAnsi"/>
                      <w:b/>
                      <w:bCs/>
                      <w:szCs w:val="24"/>
                      <w:u w:val="single"/>
                    </w:rPr>
                    <w:t>Proračun</w:t>
                  </w:r>
                </w:p>
                <w:p w:rsidR="00445A5C" w:rsidRPr="00A66E8C" w:rsidRDefault="00445A5C" w:rsidP="00CF3F0D">
                  <w:pPr>
                    <w:pStyle w:val="ListParagraph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9C2E83" w:rsidP="009C2E83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Proizvodno</w:t>
                  </w:r>
                  <w:r>
                    <w:rPr>
                      <w:rFonts w:eastAsiaTheme="minorEastAsia" w:cstheme="minorHAnsi"/>
                      <w:szCs w:val="24"/>
                    </w:rPr>
                    <w:t>st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dvolisnogformatizera</w:t>
                  </w:r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T∙k∙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∙v∙n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smeni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450 </m:t>
                    </m:r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min</m:t>
                    </m:r>
                  </m:oMath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 w:val="20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de-DE"/>
                    </w:rPr>
                    <w:t>koeficijent iskorišćenja radnog vremena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de-DE"/>
                      </w:rPr>
                      <m:t xml:space="preserve"> 0,85</m:t>
                    </m:r>
                  </m:oMath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1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="009C2E83" w:rsidRPr="00A66E8C">
                    <w:rPr>
                      <w:rFonts w:cstheme="minorHAnsi"/>
                      <w:szCs w:val="24"/>
                      <w:lang w:val="de-DE"/>
                    </w:rPr>
                    <w:t>koeficijent zapunjenosti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0,8</m:t>
                    </m:r>
                  </m:oMath>
                  <w:r w:rsidR="009C2E83" w:rsidRPr="00A66E8C">
                    <w:rPr>
                      <w:rFonts w:eastAsiaTheme="minorEastAsia" w:cstheme="minorHAnsi"/>
                      <w:szCs w:val="24"/>
                    </w:rPr>
                    <w:t>-0,9</w:t>
                  </w:r>
                </w:p>
                <w:p w:rsidR="00445A5C" w:rsidRPr="00A66E8C" w:rsidRDefault="009C2E83" w:rsidP="00CF3F0D">
                  <w:pPr>
                    <w:pStyle w:val="ListParagraph"/>
                    <w:ind w:left="0"/>
                    <w:jc w:val="both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- </w:t>
                  </w:r>
                  <w:r w:rsidRPr="00A66E8C">
                    <w:rPr>
                      <w:rFonts w:cstheme="minorHAnsi"/>
                      <w:szCs w:val="24"/>
                      <w:lang w:val="it-IT"/>
                    </w:rPr>
                    <w:t>brzina pomera u radnom hodu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3-10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den>
                    </m:f>
                  </m:oMath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it-IT"/>
                    </w:rPr>
                    <w:t>broj ploča koje se istovremeno obrađuju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it-IT"/>
                      </w:rPr>
                      <m:t xml:space="preserve"> 1-3</m:t>
                    </m:r>
                    <m:r>
                      <w:rPr>
                        <w:rFonts w:ascii="Cambria Math" w:eastAsiaTheme="minorEastAsia" w:hAnsi="Cambria Math" w:cstheme="minorHAnsi"/>
                        <w:szCs w:val="28"/>
                        <w:lang w:val="it-IT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theme="minorHAnsi"/>
                        <w:szCs w:val="28"/>
                        <w:lang w:val="it-IT"/>
                      </w:rPr>
                      <m:t>kom</m:t>
                    </m:r>
                  </m:oMath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sr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="009C2E83" w:rsidRPr="00A66E8C">
                    <w:rPr>
                      <w:rFonts w:cstheme="minorHAnsi"/>
                      <w:szCs w:val="28"/>
                      <w:lang w:val="it-IT"/>
                    </w:rPr>
                    <w:t>srednja dužina ploča koje se obrađuju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sr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2,3+1,3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 xml:space="preserve">=1,8 </m:t>
                      </m:r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m</m:t>
                      </m:r>
                    </m:oMath>
                  </m:oMathPara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450∙0,85∙0,8∙6∙3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2∙1,8</m:t>
                          </m:r>
                        </m:den>
                      </m:f>
                    </m:oMath>
                  </m:oMathPara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 xml:space="preserve">1530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smeni</m:t>
                          </m:r>
                        </m:den>
                      </m:f>
                    </m:oMath>
                  </m:oMathPara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2. Potrebanbrojformatizera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9C2E8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N</m:t>
                      </m:r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VII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p>
                  </m:oMath>
                  <w:r w:rsidR="009C2E83" w:rsidRPr="00A66E8C">
                    <w:rPr>
                      <w:rFonts w:eastAsiaTheme="minorEastAsia" w:cstheme="minorHAnsi"/>
                      <w:szCs w:val="24"/>
                    </w:rPr>
                    <w:t xml:space="preserve"> - količina ploča koja dolazi na formatizovanje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  <w:szCs w:val="24"/>
                    </w:rPr>
                    <w:t xml:space="preserve"> - srednja proizvodnost formatizera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p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  <w:szCs w:val="24"/>
                    </w:rPr>
                    <w:t xml:space="preserve"> - srednja zapremina neformatizovane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0108F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A66E8C" w:rsidRDefault="000108FD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 xml:space="preserve">=0,00503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</m:oMath>
                </w:p>
                <w:p w:rsidR="00445A5C" w:rsidRPr="00A66E8C" w:rsidRDefault="000108FD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dužina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A66E8C" w:rsidRDefault="000108FD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širina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A66E8C" w:rsidRDefault="000108FD" w:rsidP="00991B63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445A5C" w:rsidRPr="00A66E8C" w:rsidRDefault="00445A5C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445A5C" w:rsidRPr="00EE7166" w:rsidRDefault="00445A5C" w:rsidP="00CF3F0D">
                  <w:pPr>
                    <w:pStyle w:val="ListParagraph"/>
                    <w:ind w:left="0"/>
                    <w:rPr>
                      <w:rFonts w:ascii="Cambria Math" w:eastAsiaTheme="minorEastAsia" w:hAnsi="Cambria Math"/>
                      <w:sz w:val="24"/>
                      <w:szCs w:val="24"/>
                    </w:rPr>
                  </w:pPr>
                </w:p>
                <w:p w:rsidR="00445A5C" w:rsidRPr="00EE7166" w:rsidRDefault="00445A5C" w:rsidP="008514FC">
                  <w:pPr>
                    <w:spacing w:line="276" w:lineRule="auto"/>
                    <w:jc w:val="both"/>
                    <w:rPr>
                      <w:rFonts w:ascii="Cambria Math" w:hAnsi="Cambria Math"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rPr>
          <w:lang w:val="en-US"/>
        </w:rPr>
        <w:br w:type="page"/>
      </w:r>
    </w:p>
    <w:tbl>
      <w:tblPr>
        <w:tblStyle w:val="TableGrid5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t>PRORAČUN</w:t>
            </w:r>
            <w:r w:rsidR="00C054A5" w:rsidRPr="00C054A5">
              <w:rPr>
                <w:rFonts w:cstheme="minorHAnsi"/>
                <w:sz w:val="28"/>
                <w:lang w:val="en-US"/>
              </w:rPr>
              <w:t>POTREBNOG</w:t>
            </w:r>
            <w:r w:rsidRPr="00A55795">
              <w:rPr>
                <w:rFonts w:cstheme="minorHAnsi"/>
                <w:sz w:val="28"/>
                <w:lang w:val="en-US"/>
              </w:rPr>
              <w:t xml:space="preserve"> BROJA FORMATIZERA, BRUSILICA I SLOŽAJEVA</w:t>
            </w:r>
          </w:p>
        </w:tc>
        <w:tc>
          <w:tcPr>
            <w:tcW w:w="1134" w:type="dxa"/>
            <w:vAlign w:val="center"/>
          </w:tcPr>
          <w:p w:rsidR="00B64061" w:rsidRPr="00A66E8C" w:rsidRDefault="009C2E83" w:rsidP="002D7C6D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A66E8C">
              <w:rPr>
                <w:rFonts w:cstheme="minorHAnsi"/>
                <w:lang w:val="en-US"/>
              </w:rPr>
              <w:t>Zadatak</w:t>
            </w:r>
            <w:proofErr w:type="spellEnd"/>
          </w:p>
        </w:tc>
        <w:tc>
          <w:tcPr>
            <w:tcW w:w="567" w:type="dxa"/>
            <w:vAlign w:val="center"/>
          </w:tcPr>
          <w:p w:rsidR="00B64061" w:rsidRPr="00E9064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E90649">
              <w:rPr>
                <w:rFonts w:ascii="Cambria Math" w:hAnsi="Cambria Math"/>
                <w:lang w:val="en-US"/>
              </w:rPr>
              <w:t>1</w:t>
            </w:r>
            <w:r w:rsidR="00C054A5">
              <w:rPr>
                <w:rFonts w:ascii="Cambria Math" w:hAnsi="Cambria Math"/>
                <w:lang w:val="en-US"/>
              </w:rPr>
              <w:t>3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64061" w:rsidRPr="00A66E8C" w:rsidRDefault="009C2E83" w:rsidP="002D7C6D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E9064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E90649">
              <w:rPr>
                <w:rFonts w:ascii="Cambria Math" w:hAnsi="Cambria Math"/>
                <w:lang w:val="en-US"/>
              </w:rPr>
              <w:t>2</w:t>
            </w:r>
          </w:p>
        </w:tc>
      </w:tr>
    </w:tbl>
    <w:p w:rsidR="00B64061" w:rsidRDefault="000108FD" w:rsidP="00146405">
      <w:pPr>
        <w:spacing w:after="0" w:line="240" w:lineRule="auto"/>
        <w:rPr>
          <w:lang w:val="en-US"/>
        </w:rPr>
      </w:pPr>
      <w:r w:rsidRPr="000108FD">
        <w:rPr>
          <w:noProof/>
        </w:rPr>
        <w:pict>
          <v:shape id="_x0000_s1068" type="#_x0000_t202" style="position:absolute;margin-left:0;margin-top:99.25pt;width:453.55pt;height:700.15pt;z-index:251665408;mso-width-percent:0;mso-height-percent:0;mso-wrap-distance-left:9pt;mso-wrap-distance-top:0;mso-wrap-distance-right:9pt;mso-wrap-distance-bottom:0;mso-position-horizontal:center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=0,00503∙2,3∙1,3∙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19,976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20,972</m:t>
                          </m:r>
                        </m:den>
                      </m:f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=0,01432544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19,976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1530∙0,01432544</m:t>
                          </m:r>
                        </m:den>
                      </m:f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=0,9114≈1 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>kom</m:t>
                      </m:r>
                    </m:oMath>
                  </m:oMathPara>
                </w:p>
                <w:p w:rsidR="00445A5C" w:rsidRPr="00A66E8C" w:rsidRDefault="00445A5C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45A5C" w:rsidRPr="00A66E8C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A66E8C">
                    <w:rPr>
                      <w:rFonts w:eastAsiaTheme="minorEastAsia" w:cstheme="minorHAnsi"/>
                    </w:rPr>
                    <w:t xml:space="preserve">3. </w:t>
                  </w:r>
                  <w:r w:rsidRPr="00A66E8C">
                    <w:rPr>
                      <w:rFonts w:eastAsiaTheme="minorEastAsia" w:cstheme="minorHAnsi"/>
                    </w:rPr>
                    <w:t>Potrebanbr</w:t>
                  </w:r>
                  <w:r>
                    <w:rPr>
                      <w:rFonts w:eastAsiaTheme="minorEastAsia" w:cstheme="minorHAnsi"/>
                    </w:rPr>
                    <w:t>oj</w:t>
                  </w:r>
                  <w:r w:rsidRPr="00A66E8C">
                    <w:rPr>
                      <w:rFonts w:eastAsiaTheme="minorEastAsia" w:cstheme="minorHAnsi"/>
                    </w:rPr>
                    <w:t xml:space="preserve">mašina za brušenje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</w:p>
                <w:p w:rsidR="00445A5C" w:rsidRPr="00A66E8C" w:rsidRDefault="00445A5C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45A5C" w:rsidRPr="00A66E8C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∙n∙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T∙v∙k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45A5C" w:rsidRPr="00A66E8C" w:rsidRDefault="00445A5C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45A5C" w:rsidRPr="00A66E8C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broj prolazaka kroz brusilicu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oMath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dužina ploče bez nadmere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 xml:space="preserve">2,2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</m:oMath>
                </w:p>
                <w:p w:rsidR="00445A5C" w:rsidRPr="00A66E8C" w:rsidRDefault="009C2E83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 xml:space="preserve">450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min</m:t>
                    </m:r>
                  </m:oMath>
                </w:p>
                <w:p w:rsidR="00445A5C" w:rsidRPr="00A66E8C" w:rsidRDefault="009C2E83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brzinapomera u radnomhodu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 xml:space="preserve">4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min</m:t>
                        </m:r>
                      </m:den>
                    </m:f>
                  </m:oMath>
                </w:p>
                <w:p w:rsidR="00445A5C" w:rsidRPr="00A66E8C" w:rsidRDefault="009C2E83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0,85</m:t>
                    </m:r>
                  </m:oMath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'</m:t>
                        </m:r>
                      </m:sup>
                    </m:sSup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brojpločakoji se obrusiposmeni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VIII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FP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VIII</m:t>
                        </m:r>
                      </m:sup>
                    </m:sSubSup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količina furnira koja dolazi na brušenje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FP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– srednja zapremina jedne 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 xml:space="preserve">=0,00503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</m:oMath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dužinaploče bez nadmere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šir</w:t>
                  </w:r>
                  <w:r w:rsidR="009C2E83" w:rsidRPr="00A66E8C">
                    <w:rPr>
                      <w:rFonts w:eastAsiaTheme="minorEastAsia" w:cstheme="minorHAnsi"/>
                    </w:rPr>
                    <w:t xml:space="preserve">ina ploče bez nadmere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="009C2E83"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A51EB9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=0,00503∙2,2∙1,22∙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19,976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20,972</m:t>
                          </m:r>
                        </m:den>
                      </m:f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=0,01285935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45A5C" w:rsidRPr="00A66E8C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A66E8C" w:rsidRDefault="00445A5C" w:rsidP="00664231">
                  <w:pPr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9C2E83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5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108FD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9C2E83" w:rsidP="00CF0E9E">
            <w:pPr>
              <w:jc w:val="center"/>
              <w:rPr>
                <w:rFonts w:ascii="Cambria Math" w:hAnsi="Cambria Math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t>PRORAČUN</w:t>
            </w:r>
            <w:r w:rsidR="00C054A5" w:rsidRPr="00C054A5">
              <w:rPr>
                <w:rFonts w:cstheme="minorHAnsi"/>
                <w:sz w:val="28"/>
                <w:lang w:val="en-US"/>
              </w:rPr>
              <w:t>POTREBNOG</w:t>
            </w:r>
            <w:r w:rsidRPr="00A55795">
              <w:rPr>
                <w:rFonts w:cstheme="minorHAnsi"/>
                <w:sz w:val="28"/>
                <w:lang w:val="en-US"/>
              </w:rPr>
              <w:t xml:space="preserve"> BROJA FORMATIZERA, BRUSILICA I SLOŽAJEVA</w:t>
            </w:r>
          </w:p>
        </w:tc>
        <w:tc>
          <w:tcPr>
            <w:tcW w:w="1134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proofErr w:type="spellStart"/>
            <w:r w:rsidRPr="008B75A9">
              <w:rPr>
                <w:rFonts w:ascii="Cambria Math" w:hAnsi="Cambria Math"/>
                <w:lang w:val="en-US"/>
              </w:rPr>
              <w:t>Zadatak</w:t>
            </w:r>
            <w:proofErr w:type="spellEnd"/>
          </w:p>
        </w:tc>
        <w:tc>
          <w:tcPr>
            <w:tcW w:w="567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1</w:t>
            </w:r>
            <w:r w:rsidR="00C054A5">
              <w:rPr>
                <w:rFonts w:ascii="Cambria Math" w:hAnsi="Cambria Math"/>
                <w:lang w:val="en-US"/>
              </w:rPr>
              <w:t>3</w:t>
            </w:r>
          </w:p>
        </w:tc>
      </w:tr>
      <w:tr w:rsidR="000108FD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9C2E83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3</w:t>
            </w:r>
          </w:p>
        </w:tc>
      </w:tr>
    </w:tbl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0108FD" w:rsidP="00B64061">
      <w:pPr>
        <w:spacing w:after="0" w:line="240" w:lineRule="auto"/>
        <w:rPr>
          <w:rFonts w:cstheme="minorHAnsi"/>
          <w:lang w:val="en-US"/>
        </w:rPr>
      </w:pPr>
      <w:r w:rsidRPr="000108FD">
        <w:rPr>
          <w:rFonts w:cstheme="minorHAnsi"/>
          <w:noProof/>
        </w:rPr>
        <w:pict>
          <v:shape id="_x0000_s1069" type="#_x0000_t202" style="position:absolute;margin-left:28.7pt;margin-top:99.6pt;width:453.55pt;height:583.5pt;z-index:251685888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stroked="f">
            <v:textbox>
              <w:txbxContent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17,974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0,01285935</m:t>
                          </m:r>
                        </m:den>
                      </m:f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=1397,73783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1397,73783∙1∙2,2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450∙4∙0,85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cstheme="minorHAnsi"/>
                    </w:rPr>
                  </w:pPr>
                </w:p>
                <w:p w:rsidR="00445A5C" w:rsidRPr="008342EA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=2,009≈2 </m:t>
                      </m:r>
                      <m:r>
                        <w:rPr>
                          <w:rFonts w:ascii="Cambria Math" w:eastAsiaTheme="minorEastAsia" w:hAnsi="Cambria Math" w:cstheme="minorHAnsi"/>
                        </w:rPr>
                        <m:t>kom</m:t>
                      </m:r>
                    </m:oMath>
                  </m:oMathPara>
                </w:p>
                <w:p w:rsidR="00445A5C" w:rsidRPr="008342EA" w:rsidRDefault="00445A5C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445A5C" w:rsidRPr="008342EA" w:rsidRDefault="009C2E8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8342EA">
                    <w:rPr>
                      <w:rFonts w:eastAsiaTheme="minorEastAsia" w:cstheme="minorHAnsi"/>
                    </w:rPr>
                    <w:t xml:space="preserve">4. </w:t>
                  </w:r>
                  <w:r w:rsidRPr="008342EA">
                    <w:rPr>
                      <w:rFonts w:eastAsiaTheme="minorEastAsia" w:cstheme="minorHAnsi"/>
                    </w:rPr>
                    <w:t>Proračunatiiprojektovatipro</w:t>
                  </w:r>
                  <w:r w:rsidR="00C054A5">
                    <w:rPr>
                      <w:rFonts w:eastAsiaTheme="minorEastAsia" w:cstheme="minorHAnsi"/>
                    </w:rPr>
                    <w:t>s</w:t>
                  </w:r>
                  <w:r w:rsidRPr="008342EA">
                    <w:rPr>
                      <w:rFonts w:eastAsiaTheme="minorEastAsia" w:cstheme="minorHAnsi"/>
                    </w:rPr>
                    <w:t>tornamenjenskladištenjutromese</w:t>
                  </w:r>
                  <w:r w:rsidR="00C054A5">
                    <w:rPr>
                      <w:rFonts w:eastAsiaTheme="minorEastAsia" w:cstheme="minorHAnsi"/>
                    </w:rPr>
                    <w:t>č</w:t>
                  </w:r>
                  <w:r w:rsidRPr="008342EA">
                    <w:rPr>
                      <w:rFonts w:eastAsiaTheme="minorEastAsia" w:cstheme="minorHAnsi"/>
                    </w:rPr>
                    <w:t>ne zaliheploča</w:t>
                  </w:r>
                </w:p>
                <w:p w:rsidR="00445A5C" w:rsidRPr="008342EA" w:rsidRDefault="00445A5C" w:rsidP="00525A03">
                  <w:pPr>
                    <w:rPr>
                      <w:rFonts w:cstheme="minorHAnsi"/>
                    </w:rPr>
                  </w:pPr>
                </w:p>
                <w:p w:rsidR="00445A5C" w:rsidRPr="008342EA" w:rsidRDefault="009C2E83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  <m:r>
                        <w:rPr>
                          <w:rFonts w:ascii="Cambria Math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IX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IX</m:t>
                        </m:r>
                      </m:sup>
                    </m:sSubSup>
                  </m:oMath>
                  <w:r w:rsidR="009C2E83" w:rsidRPr="008342EA">
                    <w:rPr>
                      <w:rFonts w:eastAsiaTheme="minorEastAsia" w:cstheme="minorHAnsi"/>
                    </w:rPr>
                    <w:t xml:space="preserve"> - godišnjakoličinaproizvedenihploča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slož</m:t>
                        </m:r>
                      </m:sub>
                    </m:sSub>
                  </m:oMath>
                  <w:r w:rsidR="009C2E83" w:rsidRPr="008342EA">
                    <w:rPr>
                      <w:rFonts w:eastAsiaTheme="minorEastAsia" w:cstheme="minorHAnsi"/>
                    </w:rPr>
                    <w:t xml:space="preserve"> - zapremina jednog složaja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</m:t>
                      </m:r>
                      <m:r>
                        <w:rPr>
                          <w:rFonts w:ascii="Cambria Math" w:hAnsi="Cambria Math" w:cstheme="minorHAnsi"/>
                        </w:rPr>
                        <m:t>L</m:t>
                      </m:r>
                      <m:r>
                        <w:rPr>
                          <w:rFonts w:ascii="Cambria Math" w:hAnsi="Cambria Math" w:cstheme="minorHAnsi"/>
                        </w:rPr>
                        <m:t>∙</m:t>
                      </m:r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  <m:r>
                        <w:rPr>
                          <w:rFonts w:ascii="Cambria Math" w:hAnsi="Cambria Math" w:cstheme="minorHAnsi"/>
                        </w:rPr>
                        <m:t>∙</m:t>
                      </m:r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  <m:r>
                        <w:rPr>
                          <w:rFonts w:ascii="Cambria Math" w:hAnsi="Cambria Math" w:cstheme="minorHAnsi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(m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)</m:t>
                      </m:r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9C2E83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L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dužina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8342EA" w:rsidRDefault="009C2E83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B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širina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8342EA" w:rsidRDefault="009C2E83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H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visina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=2,2∙1,22∙3</m:t>
                      </m:r>
                    </m:oMath>
                  </m:oMathPara>
                </w:p>
                <w:p w:rsidR="00445A5C" w:rsidRPr="008342EA" w:rsidRDefault="000108FD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=8,052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9C2E83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  <m:r>
                        <w:rPr>
                          <w:rFonts w:ascii="Cambria Math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1957,779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8,052</m:t>
                          </m:r>
                        </m:den>
                      </m:f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9C2E83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  <m:r>
                        <w:rPr>
                          <w:rFonts w:ascii="Cambria Math" w:hAnsi="Cambria Math" w:cstheme="minorHAnsi"/>
                        </w:rPr>
                        <m:t xml:space="preserve">=243,1419≈243 </m:t>
                      </m:r>
                      <m:r>
                        <w:rPr>
                          <w:rFonts w:ascii="Cambria Math" w:hAnsi="Cambria Math" w:cstheme="minorHAnsi"/>
                        </w:rPr>
                        <m:t>kom</m:t>
                      </m:r>
                    </m:oMath>
                  </m:oMathPara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445A5C" w:rsidP="00525A03">
                  <w:pPr>
                    <w:rPr>
                      <w:rFonts w:eastAsiaTheme="minorEastAsia" w:cstheme="minorHAnsi"/>
                    </w:rPr>
                  </w:pPr>
                </w:p>
                <w:p w:rsidR="00445A5C" w:rsidRPr="008342EA" w:rsidRDefault="00445A5C" w:rsidP="002D7C6D">
                  <w:pPr>
                    <w:rPr>
                      <w:rFonts w:cstheme="minorHAnsi"/>
                    </w:rPr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8B75A9" w:rsidRPr="008B75A9" w:rsidRDefault="008B75A9" w:rsidP="00B64061">
      <w:pPr>
        <w:spacing w:after="0" w:line="240" w:lineRule="auto"/>
        <w:rPr>
          <w:sz w:val="12"/>
          <w:lang w:val="en-US"/>
        </w:rPr>
      </w:pPr>
    </w:p>
    <w:p w:rsidR="008B75A9" w:rsidRDefault="008B75A9" w:rsidP="00B64061">
      <w:pPr>
        <w:spacing w:after="0" w:line="240" w:lineRule="auto"/>
        <w:rPr>
          <w:sz w:val="2"/>
          <w:lang w:val="en-US"/>
        </w:rPr>
      </w:pPr>
    </w:p>
    <w:p w:rsidR="008B75A9" w:rsidRDefault="008B75A9" w:rsidP="00B64061">
      <w:pPr>
        <w:spacing w:after="0" w:line="240" w:lineRule="auto"/>
        <w:rPr>
          <w:sz w:val="2"/>
          <w:lang w:val="en-US"/>
        </w:rPr>
      </w:pPr>
    </w:p>
    <w:p w:rsidR="008B75A9" w:rsidRPr="008B75A9" w:rsidRDefault="008B75A9" w:rsidP="00B64061">
      <w:pPr>
        <w:spacing w:after="0" w:line="240" w:lineRule="auto"/>
        <w:rPr>
          <w:sz w:val="2"/>
          <w:lang w:val="en-US"/>
        </w:rPr>
      </w:pPr>
    </w:p>
    <w:p w:rsidR="002A3658" w:rsidRDefault="002A3658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tbl>
      <w:tblPr>
        <w:tblStyle w:val="TableGrid5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108FD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A66E8C" w:rsidRDefault="009C2E83" w:rsidP="00445A5C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Datum</w:t>
            </w:r>
            <w:r w:rsidR="00C054A5">
              <w:rPr>
                <w:rFonts w:cstheme="minorHAnsi"/>
                <w:lang w:val="en-US"/>
              </w:rPr>
              <w:t>:</w:t>
            </w:r>
          </w:p>
        </w:tc>
        <w:tc>
          <w:tcPr>
            <w:tcW w:w="1250" w:type="pct"/>
            <w:vAlign w:val="center"/>
          </w:tcPr>
          <w:p w:rsidR="002A3658" w:rsidRPr="00A66E8C" w:rsidRDefault="009C2E83" w:rsidP="00445A5C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Radio</w:t>
            </w:r>
            <w:r w:rsidR="00C054A5">
              <w:rPr>
                <w:rFonts w:cstheme="minorHAnsi"/>
                <w:lang w:val="en-US"/>
              </w:rPr>
              <w:t>/la:</w:t>
            </w:r>
          </w:p>
        </w:tc>
        <w:tc>
          <w:tcPr>
            <w:tcW w:w="1250" w:type="pct"/>
            <w:vAlign w:val="center"/>
          </w:tcPr>
          <w:p w:rsidR="002A3658" w:rsidRPr="00A66E8C" w:rsidRDefault="009C2E83" w:rsidP="00445A5C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Datum</w:t>
            </w:r>
            <w:r w:rsidR="00C054A5">
              <w:rPr>
                <w:rFonts w:cstheme="minorHAnsi"/>
                <w:lang w:val="en-US"/>
              </w:rPr>
              <w:t>:</w:t>
            </w:r>
          </w:p>
        </w:tc>
        <w:tc>
          <w:tcPr>
            <w:tcW w:w="1250" w:type="pct"/>
            <w:vAlign w:val="center"/>
          </w:tcPr>
          <w:p w:rsidR="002A3658" w:rsidRPr="00A66E8C" w:rsidRDefault="009C2E83" w:rsidP="00445A5C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A66E8C">
              <w:rPr>
                <w:rFonts w:cstheme="minorHAnsi"/>
                <w:lang w:val="en-US"/>
              </w:rPr>
              <w:t>Overio</w:t>
            </w:r>
            <w:proofErr w:type="spellEnd"/>
            <w:r w:rsidR="00C054A5">
              <w:rPr>
                <w:rFonts w:cstheme="minorHAnsi"/>
                <w:lang w:val="en-US"/>
              </w:rPr>
              <w:t>:</w:t>
            </w:r>
          </w:p>
        </w:tc>
      </w:tr>
      <w:tr w:rsidR="000108FD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9C2E83" w:rsidP="00445A5C">
            <w:pPr>
              <w:jc w:val="center"/>
              <w:rPr>
                <w:rFonts w:ascii="Cambria Math" w:hAnsi="Cambria Math"/>
                <w:lang w:val="en-US"/>
              </w:rPr>
            </w:pPr>
            <w:r>
              <w:rPr>
                <w:rFonts w:ascii="Cambria Math" w:hAnsi="Cambria Math"/>
                <w:lang w:val="en-US"/>
              </w:rPr>
              <w:t>30.4.2020.</w:t>
            </w:r>
          </w:p>
        </w:tc>
        <w:tc>
          <w:tcPr>
            <w:tcW w:w="1250" w:type="pct"/>
            <w:vAlign w:val="center"/>
          </w:tcPr>
          <w:p w:rsidR="002A3658" w:rsidRPr="008B75A9" w:rsidRDefault="009C2E83" w:rsidP="00445A5C">
            <w:pPr>
              <w:jc w:val="center"/>
              <w:rPr>
                <w:rFonts w:ascii="Cambria Math" w:hAnsi="Cambria Math"/>
                <w:lang w:val="en-US"/>
              </w:rPr>
            </w:pPr>
            <w:r>
              <w:rPr>
                <w:rFonts w:ascii="Cambria Math" w:hAnsi="Cambria Math"/>
                <w:lang w:val="en-US"/>
              </w:rPr>
              <w:t xml:space="preserve">Kristina </w:t>
            </w:r>
            <w:proofErr w:type="spellStart"/>
            <w:r>
              <w:rPr>
                <w:rFonts w:ascii="Cambria Math" w:hAnsi="Cambria Math"/>
                <w:lang w:val="en-US"/>
              </w:rPr>
              <w:t>Ljubenković</w:t>
            </w:r>
            <w:proofErr w:type="spellEnd"/>
            <w:r>
              <w:rPr>
                <w:rFonts w:ascii="Cambria Math" w:hAnsi="Cambria Math"/>
                <w:lang w:val="en-US"/>
              </w:rPr>
              <w:t xml:space="preserve"> 67/2017</w:t>
            </w:r>
          </w:p>
        </w:tc>
        <w:tc>
          <w:tcPr>
            <w:tcW w:w="1250" w:type="pct"/>
            <w:vAlign w:val="center"/>
          </w:tcPr>
          <w:p w:rsidR="002A3658" w:rsidRPr="008B75A9" w:rsidRDefault="002A3658" w:rsidP="00445A5C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250" w:type="pct"/>
            <w:vAlign w:val="center"/>
          </w:tcPr>
          <w:p w:rsidR="002A3658" w:rsidRPr="008B75A9" w:rsidRDefault="002A3658" w:rsidP="00445A5C">
            <w:pPr>
              <w:jc w:val="center"/>
              <w:rPr>
                <w:rFonts w:ascii="Cambria Math" w:hAnsi="Cambria Math"/>
                <w:lang w:val="en-US"/>
              </w:rPr>
            </w:pPr>
          </w:p>
        </w:tc>
      </w:tr>
    </w:tbl>
    <w:p w:rsidR="001E6F76" w:rsidRPr="008B75A9" w:rsidRDefault="001E6F76" w:rsidP="008B75A9">
      <w:pPr>
        <w:spacing w:after="0" w:line="240" w:lineRule="auto"/>
        <w:rPr>
          <w:sz w:val="2"/>
          <w:lang w:val="en-US"/>
        </w:rPr>
      </w:pPr>
    </w:p>
    <w:sectPr w:rsidR="001E6F76" w:rsidRPr="008B75A9" w:rsidSect="00146405">
      <w:pgSz w:w="11906" w:h="16838" w:code="9"/>
      <w:pgMar w:top="284" w:right="284" w:bottom="284" w:left="1418" w:header="709" w:footer="709" w:gutter="0"/>
      <w:pg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676"/>
    <w:multiLevelType w:val="multilevel"/>
    <w:tmpl w:val="E0A49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7B97AE0"/>
    <w:multiLevelType w:val="hybridMultilevel"/>
    <w:tmpl w:val="0BFE5278"/>
    <w:lvl w:ilvl="0" w:tplc="E5EC38A6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C172C5C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BF81BB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51890A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8B84E9C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C06D55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5D2AC9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E9EADA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E2464AA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0262A3E"/>
    <w:multiLevelType w:val="hybridMultilevel"/>
    <w:tmpl w:val="2B12D300"/>
    <w:lvl w:ilvl="0" w:tplc="FE5CD97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AA6F9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2B4055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82D5E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31EC3B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DDC166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E38788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5D45AC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4A654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407A45"/>
    <w:multiLevelType w:val="hybridMultilevel"/>
    <w:tmpl w:val="D65E96E8"/>
    <w:lvl w:ilvl="0" w:tplc="E84E74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CD6E17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CF800B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62047B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AA65D8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DF0383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D96D20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B80455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F52EBA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0C561E"/>
    <w:multiLevelType w:val="multilevel"/>
    <w:tmpl w:val="E9DAFC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FB35B25"/>
    <w:multiLevelType w:val="hybridMultilevel"/>
    <w:tmpl w:val="6268CA3C"/>
    <w:lvl w:ilvl="0" w:tplc="E8E8B5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9E2E58E">
      <w:start w:val="1"/>
      <w:numFmt w:val="lowerLetter"/>
      <w:lvlText w:val="%2."/>
      <w:lvlJc w:val="left"/>
      <w:pPr>
        <w:ind w:left="1800" w:hanging="360"/>
      </w:pPr>
    </w:lvl>
    <w:lvl w:ilvl="2" w:tplc="35D6D908" w:tentative="1">
      <w:start w:val="1"/>
      <w:numFmt w:val="lowerRoman"/>
      <w:lvlText w:val="%3."/>
      <w:lvlJc w:val="right"/>
      <w:pPr>
        <w:ind w:left="2520" w:hanging="180"/>
      </w:pPr>
    </w:lvl>
    <w:lvl w:ilvl="3" w:tplc="B628C914" w:tentative="1">
      <w:start w:val="1"/>
      <w:numFmt w:val="decimal"/>
      <w:lvlText w:val="%4."/>
      <w:lvlJc w:val="left"/>
      <w:pPr>
        <w:ind w:left="3240" w:hanging="360"/>
      </w:pPr>
    </w:lvl>
    <w:lvl w:ilvl="4" w:tplc="BFF4668E" w:tentative="1">
      <w:start w:val="1"/>
      <w:numFmt w:val="lowerLetter"/>
      <w:lvlText w:val="%5."/>
      <w:lvlJc w:val="left"/>
      <w:pPr>
        <w:ind w:left="3960" w:hanging="360"/>
      </w:pPr>
    </w:lvl>
    <w:lvl w:ilvl="5" w:tplc="DE38A8AC" w:tentative="1">
      <w:start w:val="1"/>
      <w:numFmt w:val="lowerRoman"/>
      <w:lvlText w:val="%6."/>
      <w:lvlJc w:val="right"/>
      <w:pPr>
        <w:ind w:left="4680" w:hanging="180"/>
      </w:pPr>
    </w:lvl>
    <w:lvl w:ilvl="6" w:tplc="62D8541A" w:tentative="1">
      <w:start w:val="1"/>
      <w:numFmt w:val="decimal"/>
      <w:lvlText w:val="%7."/>
      <w:lvlJc w:val="left"/>
      <w:pPr>
        <w:ind w:left="5400" w:hanging="360"/>
      </w:pPr>
    </w:lvl>
    <w:lvl w:ilvl="7" w:tplc="D0421A20" w:tentative="1">
      <w:start w:val="1"/>
      <w:numFmt w:val="lowerLetter"/>
      <w:lvlText w:val="%8."/>
      <w:lvlJc w:val="left"/>
      <w:pPr>
        <w:ind w:left="6120" w:hanging="360"/>
      </w:pPr>
    </w:lvl>
    <w:lvl w:ilvl="8" w:tplc="87C89E6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8C29E0"/>
    <w:multiLevelType w:val="hybridMultilevel"/>
    <w:tmpl w:val="E6ACF3E4"/>
    <w:lvl w:ilvl="0" w:tplc="13004D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CA72B8" w:tentative="1">
      <w:start w:val="1"/>
      <w:numFmt w:val="lowerLetter"/>
      <w:lvlText w:val="%2."/>
      <w:lvlJc w:val="left"/>
      <w:pPr>
        <w:ind w:left="1440" w:hanging="360"/>
      </w:pPr>
    </w:lvl>
    <w:lvl w:ilvl="2" w:tplc="7B62E0B2" w:tentative="1">
      <w:start w:val="1"/>
      <w:numFmt w:val="lowerRoman"/>
      <w:lvlText w:val="%3."/>
      <w:lvlJc w:val="right"/>
      <w:pPr>
        <w:ind w:left="2160" w:hanging="180"/>
      </w:pPr>
    </w:lvl>
    <w:lvl w:ilvl="3" w:tplc="8D8A80E8" w:tentative="1">
      <w:start w:val="1"/>
      <w:numFmt w:val="decimal"/>
      <w:lvlText w:val="%4."/>
      <w:lvlJc w:val="left"/>
      <w:pPr>
        <w:ind w:left="2880" w:hanging="360"/>
      </w:pPr>
    </w:lvl>
    <w:lvl w:ilvl="4" w:tplc="D048EAF2" w:tentative="1">
      <w:start w:val="1"/>
      <w:numFmt w:val="lowerLetter"/>
      <w:lvlText w:val="%5."/>
      <w:lvlJc w:val="left"/>
      <w:pPr>
        <w:ind w:left="3600" w:hanging="360"/>
      </w:pPr>
    </w:lvl>
    <w:lvl w:ilvl="5" w:tplc="F8FEF3CA" w:tentative="1">
      <w:start w:val="1"/>
      <w:numFmt w:val="lowerRoman"/>
      <w:lvlText w:val="%6."/>
      <w:lvlJc w:val="right"/>
      <w:pPr>
        <w:ind w:left="4320" w:hanging="180"/>
      </w:pPr>
    </w:lvl>
    <w:lvl w:ilvl="6" w:tplc="3F8A1EA8" w:tentative="1">
      <w:start w:val="1"/>
      <w:numFmt w:val="decimal"/>
      <w:lvlText w:val="%7."/>
      <w:lvlJc w:val="left"/>
      <w:pPr>
        <w:ind w:left="5040" w:hanging="360"/>
      </w:pPr>
    </w:lvl>
    <w:lvl w:ilvl="7" w:tplc="53D69402" w:tentative="1">
      <w:start w:val="1"/>
      <w:numFmt w:val="lowerLetter"/>
      <w:lvlText w:val="%8."/>
      <w:lvlJc w:val="left"/>
      <w:pPr>
        <w:ind w:left="5760" w:hanging="360"/>
      </w:pPr>
    </w:lvl>
    <w:lvl w:ilvl="8" w:tplc="834A52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E2055"/>
    <w:multiLevelType w:val="hybridMultilevel"/>
    <w:tmpl w:val="2684FFEA"/>
    <w:lvl w:ilvl="0" w:tplc="4E86D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6856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C1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4E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5897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EBA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D4FE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000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7826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D641BBF"/>
    <w:multiLevelType w:val="hybridMultilevel"/>
    <w:tmpl w:val="6B4A4DBA"/>
    <w:lvl w:ilvl="0" w:tplc="CAE8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5463E2" w:tentative="1">
      <w:start w:val="1"/>
      <w:numFmt w:val="lowerLetter"/>
      <w:lvlText w:val="%2."/>
      <w:lvlJc w:val="left"/>
      <w:pPr>
        <w:ind w:left="1440" w:hanging="360"/>
      </w:pPr>
    </w:lvl>
    <w:lvl w:ilvl="2" w:tplc="6824A496" w:tentative="1">
      <w:start w:val="1"/>
      <w:numFmt w:val="lowerRoman"/>
      <w:lvlText w:val="%3."/>
      <w:lvlJc w:val="right"/>
      <w:pPr>
        <w:ind w:left="2160" w:hanging="180"/>
      </w:pPr>
    </w:lvl>
    <w:lvl w:ilvl="3" w:tplc="A0BEFF9C" w:tentative="1">
      <w:start w:val="1"/>
      <w:numFmt w:val="decimal"/>
      <w:lvlText w:val="%4."/>
      <w:lvlJc w:val="left"/>
      <w:pPr>
        <w:ind w:left="2880" w:hanging="360"/>
      </w:pPr>
    </w:lvl>
    <w:lvl w:ilvl="4" w:tplc="B8EA738E" w:tentative="1">
      <w:start w:val="1"/>
      <w:numFmt w:val="lowerLetter"/>
      <w:lvlText w:val="%5."/>
      <w:lvlJc w:val="left"/>
      <w:pPr>
        <w:ind w:left="3600" w:hanging="360"/>
      </w:pPr>
    </w:lvl>
    <w:lvl w:ilvl="5" w:tplc="87184048" w:tentative="1">
      <w:start w:val="1"/>
      <w:numFmt w:val="lowerRoman"/>
      <w:lvlText w:val="%6."/>
      <w:lvlJc w:val="right"/>
      <w:pPr>
        <w:ind w:left="4320" w:hanging="180"/>
      </w:pPr>
    </w:lvl>
    <w:lvl w:ilvl="6" w:tplc="6486CE38" w:tentative="1">
      <w:start w:val="1"/>
      <w:numFmt w:val="decimal"/>
      <w:lvlText w:val="%7."/>
      <w:lvlJc w:val="left"/>
      <w:pPr>
        <w:ind w:left="5040" w:hanging="360"/>
      </w:pPr>
    </w:lvl>
    <w:lvl w:ilvl="7" w:tplc="D80A7D6E" w:tentative="1">
      <w:start w:val="1"/>
      <w:numFmt w:val="lowerLetter"/>
      <w:lvlText w:val="%8."/>
      <w:lvlJc w:val="left"/>
      <w:pPr>
        <w:ind w:left="5760" w:hanging="360"/>
      </w:pPr>
    </w:lvl>
    <w:lvl w:ilvl="8" w:tplc="546078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C7754A8"/>
    <w:multiLevelType w:val="hybridMultilevel"/>
    <w:tmpl w:val="CA1AC310"/>
    <w:lvl w:ilvl="0" w:tplc="942616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B4A5B4" w:tentative="1">
      <w:start w:val="1"/>
      <w:numFmt w:val="lowerLetter"/>
      <w:lvlText w:val="%2."/>
      <w:lvlJc w:val="left"/>
      <w:pPr>
        <w:ind w:left="1800" w:hanging="360"/>
      </w:pPr>
    </w:lvl>
    <w:lvl w:ilvl="2" w:tplc="6E22A6FE" w:tentative="1">
      <w:start w:val="1"/>
      <w:numFmt w:val="lowerRoman"/>
      <w:lvlText w:val="%3."/>
      <w:lvlJc w:val="right"/>
      <w:pPr>
        <w:ind w:left="2520" w:hanging="180"/>
      </w:pPr>
    </w:lvl>
    <w:lvl w:ilvl="3" w:tplc="0ADE2D80" w:tentative="1">
      <w:start w:val="1"/>
      <w:numFmt w:val="decimal"/>
      <w:lvlText w:val="%4."/>
      <w:lvlJc w:val="left"/>
      <w:pPr>
        <w:ind w:left="3240" w:hanging="360"/>
      </w:pPr>
    </w:lvl>
    <w:lvl w:ilvl="4" w:tplc="05B8BCF8" w:tentative="1">
      <w:start w:val="1"/>
      <w:numFmt w:val="lowerLetter"/>
      <w:lvlText w:val="%5."/>
      <w:lvlJc w:val="left"/>
      <w:pPr>
        <w:ind w:left="3960" w:hanging="360"/>
      </w:pPr>
    </w:lvl>
    <w:lvl w:ilvl="5" w:tplc="E89414C6" w:tentative="1">
      <w:start w:val="1"/>
      <w:numFmt w:val="lowerRoman"/>
      <w:lvlText w:val="%6."/>
      <w:lvlJc w:val="right"/>
      <w:pPr>
        <w:ind w:left="4680" w:hanging="180"/>
      </w:pPr>
    </w:lvl>
    <w:lvl w:ilvl="6" w:tplc="4C62DE90" w:tentative="1">
      <w:start w:val="1"/>
      <w:numFmt w:val="decimal"/>
      <w:lvlText w:val="%7."/>
      <w:lvlJc w:val="left"/>
      <w:pPr>
        <w:ind w:left="5400" w:hanging="360"/>
      </w:pPr>
    </w:lvl>
    <w:lvl w:ilvl="7" w:tplc="EC24B8EC" w:tentative="1">
      <w:start w:val="1"/>
      <w:numFmt w:val="lowerLetter"/>
      <w:lvlText w:val="%8."/>
      <w:lvlJc w:val="left"/>
      <w:pPr>
        <w:ind w:left="6120" w:hanging="360"/>
      </w:pPr>
    </w:lvl>
    <w:lvl w:ilvl="8" w:tplc="E4C613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4F0119"/>
    <w:multiLevelType w:val="hybridMultilevel"/>
    <w:tmpl w:val="724891BE"/>
    <w:lvl w:ilvl="0" w:tplc="222A0D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E586D8B4" w:tentative="1">
      <w:start w:val="1"/>
      <w:numFmt w:val="lowerLetter"/>
      <w:lvlText w:val="%2."/>
      <w:lvlJc w:val="left"/>
      <w:pPr>
        <w:ind w:left="1800" w:hanging="360"/>
      </w:pPr>
    </w:lvl>
    <w:lvl w:ilvl="2" w:tplc="2ECC8E0A" w:tentative="1">
      <w:start w:val="1"/>
      <w:numFmt w:val="lowerRoman"/>
      <w:lvlText w:val="%3."/>
      <w:lvlJc w:val="right"/>
      <w:pPr>
        <w:ind w:left="2520" w:hanging="180"/>
      </w:pPr>
    </w:lvl>
    <w:lvl w:ilvl="3" w:tplc="AB2C67C8" w:tentative="1">
      <w:start w:val="1"/>
      <w:numFmt w:val="decimal"/>
      <w:lvlText w:val="%4."/>
      <w:lvlJc w:val="left"/>
      <w:pPr>
        <w:ind w:left="3240" w:hanging="360"/>
      </w:pPr>
    </w:lvl>
    <w:lvl w:ilvl="4" w:tplc="D0E8F326" w:tentative="1">
      <w:start w:val="1"/>
      <w:numFmt w:val="lowerLetter"/>
      <w:lvlText w:val="%5."/>
      <w:lvlJc w:val="left"/>
      <w:pPr>
        <w:ind w:left="3960" w:hanging="360"/>
      </w:pPr>
    </w:lvl>
    <w:lvl w:ilvl="5" w:tplc="BB4CF0D8" w:tentative="1">
      <w:start w:val="1"/>
      <w:numFmt w:val="lowerRoman"/>
      <w:lvlText w:val="%6."/>
      <w:lvlJc w:val="right"/>
      <w:pPr>
        <w:ind w:left="4680" w:hanging="180"/>
      </w:pPr>
    </w:lvl>
    <w:lvl w:ilvl="6" w:tplc="253CD682" w:tentative="1">
      <w:start w:val="1"/>
      <w:numFmt w:val="decimal"/>
      <w:lvlText w:val="%7."/>
      <w:lvlJc w:val="left"/>
      <w:pPr>
        <w:ind w:left="5400" w:hanging="360"/>
      </w:pPr>
    </w:lvl>
    <w:lvl w:ilvl="7" w:tplc="D95EA060" w:tentative="1">
      <w:start w:val="1"/>
      <w:numFmt w:val="lowerLetter"/>
      <w:lvlText w:val="%8."/>
      <w:lvlJc w:val="left"/>
      <w:pPr>
        <w:ind w:left="6120" w:hanging="360"/>
      </w:pPr>
    </w:lvl>
    <w:lvl w:ilvl="8" w:tplc="016AA2B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B438F5"/>
    <w:multiLevelType w:val="hybridMultilevel"/>
    <w:tmpl w:val="4B183F90"/>
    <w:lvl w:ilvl="0" w:tplc="373088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566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50453E" w:tentative="1">
      <w:start w:val="1"/>
      <w:numFmt w:val="lowerRoman"/>
      <w:lvlText w:val="%3."/>
      <w:lvlJc w:val="right"/>
      <w:pPr>
        <w:ind w:left="2160" w:hanging="180"/>
      </w:pPr>
    </w:lvl>
    <w:lvl w:ilvl="3" w:tplc="B5FAADF8" w:tentative="1">
      <w:start w:val="1"/>
      <w:numFmt w:val="decimal"/>
      <w:lvlText w:val="%4."/>
      <w:lvlJc w:val="left"/>
      <w:pPr>
        <w:ind w:left="2880" w:hanging="360"/>
      </w:pPr>
    </w:lvl>
    <w:lvl w:ilvl="4" w:tplc="7206EFBE" w:tentative="1">
      <w:start w:val="1"/>
      <w:numFmt w:val="lowerLetter"/>
      <w:lvlText w:val="%5."/>
      <w:lvlJc w:val="left"/>
      <w:pPr>
        <w:ind w:left="3600" w:hanging="360"/>
      </w:pPr>
    </w:lvl>
    <w:lvl w:ilvl="5" w:tplc="067E8CCA" w:tentative="1">
      <w:start w:val="1"/>
      <w:numFmt w:val="lowerRoman"/>
      <w:lvlText w:val="%6."/>
      <w:lvlJc w:val="right"/>
      <w:pPr>
        <w:ind w:left="4320" w:hanging="180"/>
      </w:pPr>
    </w:lvl>
    <w:lvl w:ilvl="6" w:tplc="85DCB57E" w:tentative="1">
      <w:start w:val="1"/>
      <w:numFmt w:val="decimal"/>
      <w:lvlText w:val="%7."/>
      <w:lvlJc w:val="left"/>
      <w:pPr>
        <w:ind w:left="5040" w:hanging="360"/>
      </w:pPr>
    </w:lvl>
    <w:lvl w:ilvl="7" w:tplc="532C22EA" w:tentative="1">
      <w:start w:val="1"/>
      <w:numFmt w:val="lowerLetter"/>
      <w:lvlText w:val="%8."/>
      <w:lvlJc w:val="left"/>
      <w:pPr>
        <w:ind w:left="5760" w:hanging="360"/>
      </w:pPr>
    </w:lvl>
    <w:lvl w:ilvl="8" w:tplc="BC0CBD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431430B"/>
    <w:multiLevelType w:val="hybridMultilevel"/>
    <w:tmpl w:val="46C2DD26"/>
    <w:lvl w:ilvl="0" w:tplc="AFB66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94B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C8FC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E8F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B6B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A013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A21A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9CE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3A2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F32D6"/>
    <w:multiLevelType w:val="hybridMultilevel"/>
    <w:tmpl w:val="E9C25BE6"/>
    <w:lvl w:ilvl="0" w:tplc="31B092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A18F3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706083A" w:tentative="1">
      <w:start w:val="1"/>
      <w:numFmt w:val="lowerRoman"/>
      <w:lvlText w:val="%3."/>
      <w:lvlJc w:val="right"/>
      <w:pPr>
        <w:ind w:left="2160" w:hanging="180"/>
      </w:pPr>
    </w:lvl>
    <w:lvl w:ilvl="3" w:tplc="DC58B55A" w:tentative="1">
      <w:start w:val="1"/>
      <w:numFmt w:val="decimal"/>
      <w:lvlText w:val="%4."/>
      <w:lvlJc w:val="left"/>
      <w:pPr>
        <w:ind w:left="2880" w:hanging="360"/>
      </w:pPr>
    </w:lvl>
    <w:lvl w:ilvl="4" w:tplc="E50C9C54" w:tentative="1">
      <w:start w:val="1"/>
      <w:numFmt w:val="lowerLetter"/>
      <w:lvlText w:val="%5."/>
      <w:lvlJc w:val="left"/>
      <w:pPr>
        <w:ind w:left="3600" w:hanging="360"/>
      </w:pPr>
    </w:lvl>
    <w:lvl w:ilvl="5" w:tplc="C3761D52" w:tentative="1">
      <w:start w:val="1"/>
      <w:numFmt w:val="lowerRoman"/>
      <w:lvlText w:val="%6."/>
      <w:lvlJc w:val="right"/>
      <w:pPr>
        <w:ind w:left="4320" w:hanging="180"/>
      </w:pPr>
    </w:lvl>
    <w:lvl w:ilvl="6" w:tplc="4CFE0EBC" w:tentative="1">
      <w:start w:val="1"/>
      <w:numFmt w:val="decimal"/>
      <w:lvlText w:val="%7."/>
      <w:lvlJc w:val="left"/>
      <w:pPr>
        <w:ind w:left="5040" w:hanging="360"/>
      </w:pPr>
    </w:lvl>
    <w:lvl w:ilvl="7" w:tplc="944EDCF6" w:tentative="1">
      <w:start w:val="1"/>
      <w:numFmt w:val="lowerLetter"/>
      <w:lvlText w:val="%8."/>
      <w:lvlJc w:val="left"/>
      <w:pPr>
        <w:ind w:left="5760" w:hanging="360"/>
      </w:pPr>
    </w:lvl>
    <w:lvl w:ilvl="8" w:tplc="5D226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81C8E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12F4970"/>
    <w:multiLevelType w:val="hybridMultilevel"/>
    <w:tmpl w:val="E8B85992"/>
    <w:lvl w:ilvl="0" w:tplc="8AE4E5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90D02356" w:tentative="1">
      <w:start w:val="1"/>
      <w:numFmt w:val="lowerLetter"/>
      <w:lvlText w:val="%2."/>
      <w:lvlJc w:val="left"/>
      <w:pPr>
        <w:ind w:left="2160" w:hanging="360"/>
      </w:pPr>
    </w:lvl>
    <w:lvl w:ilvl="2" w:tplc="F60EFC66" w:tentative="1">
      <w:start w:val="1"/>
      <w:numFmt w:val="lowerRoman"/>
      <w:lvlText w:val="%3."/>
      <w:lvlJc w:val="right"/>
      <w:pPr>
        <w:ind w:left="2880" w:hanging="180"/>
      </w:pPr>
    </w:lvl>
    <w:lvl w:ilvl="3" w:tplc="841824B6" w:tentative="1">
      <w:start w:val="1"/>
      <w:numFmt w:val="decimal"/>
      <w:lvlText w:val="%4."/>
      <w:lvlJc w:val="left"/>
      <w:pPr>
        <w:ind w:left="3600" w:hanging="360"/>
      </w:pPr>
    </w:lvl>
    <w:lvl w:ilvl="4" w:tplc="CA06BECE" w:tentative="1">
      <w:start w:val="1"/>
      <w:numFmt w:val="lowerLetter"/>
      <w:lvlText w:val="%5."/>
      <w:lvlJc w:val="left"/>
      <w:pPr>
        <w:ind w:left="4320" w:hanging="360"/>
      </w:pPr>
    </w:lvl>
    <w:lvl w:ilvl="5" w:tplc="861A2620" w:tentative="1">
      <w:start w:val="1"/>
      <w:numFmt w:val="lowerRoman"/>
      <w:lvlText w:val="%6."/>
      <w:lvlJc w:val="right"/>
      <w:pPr>
        <w:ind w:left="5040" w:hanging="180"/>
      </w:pPr>
    </w:lvl>
    <w:lvl w:ilvl="6" w:tplc="03B451EE" w:tentative="1">
      <w:start w:val="1"/>
      <w:numFmt w:val="decimal"/>
      <w:lvlText w:val="%7."/>
      <w:lvlJc w:val="left"/>
      <w:pPr>
        <w:ind w:left="5760" w:hanging="360"/>
      </w:pPr>
    </w:lvl>
    <w:lvl w:ilvl="7" w:tplc="82020F5E" w:tentative="1">
      <w:start w:val="1"/>
      <w:numFmt w:val="lowerLetter"/>
      <w:lvlText w:val="%8."/>
      <w:lvlJc w:val="left"/>
      <w:pPr>
        <w:ind w:left="6480" w:hanging="360"/>
      </w:pPr>
    </w:lvl>
    <w:lvl w:ilvl="8" w:tplc="DB32C71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9623C37"/>
    <w:multiLevelType w:val="hybridMultilevel"/>
    <w:tmpl w:val="91A6F612"/>
    <w:lvl w:ilvl="0" w:tplc="36CED8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1C97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170F73C" w:tentative="1">
      <w:start w:val="1"/>
      <w:numFmt w:val="lowerRoman"/>
      <w:lvlText w:val="%3."/>
      <w:lvlJc w:val="right"/>
      <w:pPr>
        <w:ind w:left="2160" w:hanging="180"/>
      </w:pPr>
    </w:lvl>
    <w:lvl w:ilvl="3" w:tplc="796EF85A" w:tentative="1">
      <w:start w:val="1"/>
      <w:numFmt w:val="decimal"/>
      <w:lvlText w:val="%4."/>
      <w:lvlJc w:val="left"/>
      <w:pPr>
        <w:ind w:left="2880" w:hanging="360"/>
      </w:pPr>
    </w:lvl>
    <w:lvl w:ilvl="4" w:tplc="4288D978" w:tentative="1">
      <w:start w:val="1"/>
      <w:numFmt w:val="lowerLetter"/>
      <w:lvlText w:val="%5."/>
      <w:lvlJc w:val="left"/>
      <w:pPr>
        <w:ind w:left="3600" w:hanging="360"/>
      </w:pPr>
    </w:lvl>
    <w:lvl w:ilvl="5" w:tplc="54969202" w:tentative="1">
      <w:start w:val="1"/>
      <w:numFmt w:val="lowerRoman"/>
      <w:lvlText w:val="%6."/>
      <w:lvlJc w:val="right"/>
      <w:pPr>
        <w:ind w:left="4320" w:hanging="180"/>
      </w:pPr>
    </w:lvl>
    <w:lvl w:ilvl="6" w:tplc="FD1CB9AE" w:tentative="1">
      <w:start w:val="1"/>
      <w:numFmt w:val="decimal"/>
      <w:lvlText w:val="%7."/>
      <w:lvlJc w:val="left"/>
      <w:pPr>
        <w:ind w:left="5040" w:hanging="360"/>
      </w:pPr>
    </w:lvl>
    <w:lvl w:ilvl="7" w:tplc="C2282C1A" w:tentative="1">
      <w:start w:val="1"/>
      <w:numFmt w:val="lowerLetter"/>
      <w:lvlText w:val="%8."/>
      <w:lvlJc w:val="left"/>
      <w:pPr>
        <w:ind w:left="5760" w:hanging="360"/>
      </w:pPr>
    </w:lvl>
    <w:lvl w:ilvl="8" w:tplc="3DAC7D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C127505"/>
    <w:multiLevelType w:val="multilevel"/>
    <w:tmpl w:val="385CA83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642371BC"/>
    <w:multiLevelType w:val="hybridMultilevel"/>
    <w:tmpl w:val="3C6A1C46"/>
    <w:lvl w:ilvl="0" w:tplc="EC2859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C4E2AE8C" w:tentative="1">
      <w:start w:val="1"/>
      <w:numFmt w:val="lowerLetter"/>
      <w:lvlText w:val="%2."/>
      <w:lvlJc w:val="left"/>
      <w:pPr>
        <w:ind w:left="1506" w:hanging="360"/>
      </w:pPr>
    </w:lvl>
    <w:lvl w:ilvl="2" w:tplc="E084A810" w:tentative="1">
      <w:start w:val="1"/>
      <w:numFmt w:val="lowerRoman"/>
      <w:lvlText w:val="%3."/>
      <w:lvlJc w:val="right"/>
      <w:pPr>
        <w:ind w:left="2226" w:hanging="180"/>
      </w:pPr>
    </w:lvl>
    <w:lvl w:ilvl="3" w:tplc="EBC8DBD0" w:tentative="1">
      <w:start w:val="1"/>
      <w:numFmt w:val="decimal"/>
      <w:lvlText w:val="%4."/>
      <w:lvlJc w:val="left"/>
      <w:pPr>
        <w:ind w:left="2946" w:hanging="360"/>
      </w:pPr>
    </w:lvl>
    <w:lvl w:ilvl="4" w:tplc="37B461D0" w:tentative="1">
      <w:start w:val="1"/>
      <w:numFmt w:val="lowerLetter"/>
      <w:lvlText w:val="%5."/>
      <w:lvlJc w:val="left"/>
      <w:pPr>
        <w:ind w:left="3666" w:hanging="360"/>
      </w:pPr>
    </w:lvl>
    <w:lvl w:ilvl="5" w:tplc="E32E1BCC" w:tentative="1">
      <w:start w:val="1"/>
      <w:numFmt w:val="lowerRoman"/>
      <w:lvlText w:val="%6."/>
      <w:lvlJc w:val="right"/>
      <w:pPr>
        <w:ind w:left="4386" w:hanging="180"/>
      </w:pPr>
    </w:lvl>
    <w:lvl w:ilvl="6" w:tplc="C972ACDC" w:tentative="1">
      <w:start w:val="1"/>
      <w:numFmt w:val="decimal"/>
      <w:lvlText w:val="%7."/>
      <w:lvlJc w:val="left"/>
      <w:pPr>
        <w:ind w:left="5106" w:hanging="360"/>
      </w:pPr>
    </w:lvl>
    <w:lvl w:ilvl="7" w:tplc="012432C0" w:tentative="1">
      <w:start w:val="1"/>
      <w:numFmt w:val="lowerLetter"/>
      <w:lvlText w:val="%8."/>
      <w:lvlJc w:val="left"/>
      <w:pPr>
        <w:ind w:left="5826" w:hanging="360"/>
      </w:pPr>
    </w:lvl>
    <w:lvl w:ilvl="8" w:tplc="36D85E32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EAE5FF3"/>
    <w:multiLevelType w:val="hybridMultilevel"/>
    <w:tmpl w:val="34BECC34"/>
    <w:lvl w:ilvl="0" w:tplc="2A4AC2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AAC4B56" w:tentative="1">
      <w:start w:val="1"/>
      <w:numFmt w:val="lowerLetter"/>
      <w:lvlText w:val="%2."/>
      <w:lvlJc w:val="left"/>
      <w:pPr>
        <w:ind w:left="2520" w:hanging="360"/>
      </w:pPr>
    </w:lvl>
    <w:lvl w:ilvl="2" w:tplc="7E2CEB34" w:tentative="1">
      <w:start w:val="1"/>
      <w:numFmt w:val="lowerRoman"/>
      <w:lvlText w:val="%3."/>
      <w:lvlJc w:val="right"/>
      <w:pPr>
        <w:ind w:left="3240" w:hanging="180"/>
      </w:pPr>
    </w:lvl>
    <w:lvl w:ilvl="3" w:tplc="CA245F14" w:tentative="1">
      <w:start w:val="1"/>
      <w:numFmt w:val="decimal"/>
      <w:lvlText w:val="%4."/>
      <w:lvlJc w:val="left"/>
      <w:pPr>
        <w:ind w:left="3960" w:hanging="360"/>
      </w:pPr>
    </w:lvl>
    <w:lvl w:ilvl="4" w:tplc="09E0391E" w:tentative="1">
      <w:start w:val="1"/>
      <w:numFmt w:val="lowerLetter"/>
      <w:lvlText w:val="%5."/>
      <w:lvlJc w:val="left"/>
      <w:pPr>
        <w:ind w:left="4680" w:hanging="360"/>
      </w:pPr>
    </w:lvl>
    <w:lvl w:ilvl="5" w:tplc="C41862A0" w:tentative="1">
      <w:start w:val="1"/>
      <w:numFmt w:val="lowerRoman"/>
      <w:lvlText w:val="%6."/>
      <w:lvlJc w:val="right"/>
      <w:pPr>
        <w:ind w:left="5400" w:hanging="180"/>
      </w:pPr>
    </w:lvl>
    <w:lvl w:ilvl="6" w:tplc="0FA0E9E2" w:tentative="1">
      <w:start w:val="1"/>
      <w:numFmt w:val="decimal"/>
      <w:lvlText w:val="%7."/>
      <w:lvlJc w:val="left"/>
      <w:pPr>
        <w:ind w:left="6120" w:hanging="360"/>
      </w:pPr>
    </w:lvl>
    <w:lvl w:ilvl="7" w:tplc="233890D4" w:tentative="1">
      <w:start w:val="1"/>
      <w:numFmt w:val="lowerLetter"/>
      <w:lvlText w:val="%8."/>
      <w:lvlJc w:val="left"/>
      <w:pPr>
        <w:ind w:left="6840" w:hanging="360"/>
      </w:pPr>
    </w:lvl>
    <w:lvl w:ilvl="8" w:tplc="C27ED90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F8B6DED"/>
    <w:multiLevelType w:val="hybridMultilevel"/>
    <w:tmpl w:val="B328BC98"/>
    <w:lvl w:ilvl="0" w:tplc="539E5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61F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1EC7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EE4A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D4DA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DA20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41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C4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046B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E43305"/>
    <w:multiLevelType w:val="hybridMultilevel"/>
    <w:tmpl w:val="48AECCDE"/>
    <w:lvl w:ilvl="0" w:tplc="E52EB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281474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FB5A3B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A40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829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674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00F9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A06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4043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C17240"/>
    <w:multiLevelType w:val="hybridMultilevel"/>
    <w:tmpl w:val="3F0C08C4"/>
    <w:lvl w:ilvl="0" w:tplc="2A8208F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996EE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6062366" w:tentative="1">
      <w:start w:val="1"/>
      <w:numFmt w:val="lowerRoman"/>
      <w:lvlText w:val="%3."/>
      <w:lvlJc w:val="right"/>
      <w:pPr>
        <w:ind w:left="2160" w:hanging="180"/>
      </w:pPr>
    </w:lvl>
    <w:lvl w:ilvl="3" w:tplc="599077DC" w:tentative="1">
      <w:start w:val="1"/>
      <w:numFmt w:val="decimal"/>
      <w:lvlText w:val="%4."/>
      <w:lvlJc w:val="left"/>
      <w:pPr>
        <w:ind w:left="2880" w:hanging="360"/>
      </w:pPr>
    </w:lvl>
    <w:lvl w:ilvl="4" w:tplc="CBC85906" w:tentative="1">
      <w:start w:val="1"/>
      <w:numFmt w:val="lowerLetter"/>
      <w:lvlText w:val="%5."/>
      <w:lvlJc w:val="left"/>
      <w:pPr>
        <w:ind w:left="3600" w:hanging="360"/>
      </w:pPr>
    </w:lvl>
    <w:lvl w:ilvl="5" w:tplc="9904DBB6" w:tentative="1">
      <w:start w:val="1"/>
      <w:numFmt w:val="lowerRoman"/>
      <w:lvlText w:val="%6."/>
      <w:lvlJc w:val="right"/>
      <w:pPr>
        <w:ind w:left="4320" w:hanging="180"/>
      </w:pPr>
    </w:lvl>
    <w:lvl w:ilvl="6" w:tplc="4FE448AA" w:tentative="1">
      <w:start w:val="1"/>
      <w:numFmt w:val="decimal"/>
      <w:lvlText w:val="%7."/>
      <w:lvlJc w:val="left"/>
      <w:pPr>
        <w:ind w:left="5040" w:hanging="360"/>
      </w:pPr>
    </w:lvl>
    <w:lvl w:ilvl="7" w:tplc="28AA50EC" w:tentative="1">
      <w:start w:val="1"/>
      <w:numFmt w:val="lowerLetter"/>
      <w:lvlText w:val="%8."/>
      <w:lvlJc w:val="left"/>
      <w:pPr>
        <w:ind w:left="5760" w:hanging="360"/>
      </w:pPr>
    </w:lvl>
    <w:lvl w:ilvl="8" w:tplc="D9E0F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AD383F"/>
    <w:multiLevelType w:val="hybridMultilevel"/>
    <w:tmpl w:val="3CCA80D2"/>
    <w:lvl w:ilvl="0" w:tplc="B89E335E">
      <w:start w:val="3"/>
      <w:numFmt w:val="upperLetter"/>
      <w:lvlText w:val="%1."/>
      <w:lvlJc w:val="left"/>
      <w:pPr>
        <w:ind w:left="1571" w:hanging="360"/>
      </w:pPr>
      <w:rPr>
        <w:rFonts w:hint="default"/>
      </w:rPr>
    </w:lvl>
    <w:lvl w:ilvl="1" w:tplc="1BF4AB50" w:tentative="1">
      <w:start w:val="1"/>
      <w:numFmt w:val="lowerLetter"/>
      <w:lvlText w:val="%2."/>
      <w:lvlJc w:val="left"/>
      <w:pPr>
        <w:ind w:left="2291" w:hanging="360"/>
      </w:pPr>
    </w:lvl>
    <w:lvl w:ilvl="2" w:tplc="9674448C" w:tentative="1">
      <w:start w:val="1"/>
      <w:numFmt w:val="lowerRoman"/>
      <w:lvlText w:val="%3."/>
      <w:lvlJc w:val="right"/>
      <w:pPr>
        <w:ind w:left="3011" w:hanging="180"/>
      </w:pPr>
    </w:lvl>
    <w:lvl w:ilvl="3" w:tplc="F9C00436" w:tentative="1">
      <w:start w:val="1"/>
      <w:numFmt w:val="decimal"/>
      <w:lvlText w:val="%4."/>
      <w:lvlJc w:val="left"/>
      <w:pPr>
        <w:ind w:left="3731" w:hanging="360"/>
      </w:pPr>
    </w:lvl>
    <w:lvl w:ilvl="4" w:tplc="FF0AA636" w:tentative="1">
      <w:start w:val="1"/>
      <w:numFmt w:val="lowerLetter"/>
      <w:lvlText w:val="%5."/>
      <w:lvlJc w:val="left"/>
      <w:pPr>
        <w:ind w:left="4451" w:hanging="360"/>
      </w:pPr>
    </w:lvl>
    <w:lvl w:ilvl="5" w:tplc="114C1276" w:tentative="1">
      <w:start w:val="1"/>
      <w:numFmt w:val="lowerRoman"/>
      <w:lvlText w:val="%6."/>
      <w:lvlJc w:val="right"/>
      <w:pPr>
        <w:ind w:left="5171" w:hanging="180"/>
      </w:pPr>
    </w:lvl>
    <w:lvl w:ilvl="6" w:tplc="B64068AE" w:tentative="1">
      <w:start w:val="1"/>
      <w:numFmt w:val="decimal"/>
      <w:lvlText w:val="%7."/>
      <w:lvlJc w:val="left"/>
      <w:pPr>
        <w:ind w:left="5891" w:hanging="360"/>
      </w:pPr>
    </w:lvl>
    <w:lvl w:ilvl="7" w:tplc="4FA00364" w:tentative="1">
      <w:start w:val="1"/>
      <w:numFmt w:val="lowerLetter"/>
      <w:lvlText w:val="%8."/>
      <w:lvlJc w:val="left"/>
      <w:pPr>
        <w:ind w:left="6611" w:hanging="360"/>
      </w:pPr>
    </w:lvl>
    <w:lvl w:ilvl="8" w:tplc="5126994A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8DA04B7"/>
    <w:multiLevelType w:val="hybridMultilevel"/>
    <w:tmpl w:val="A238EEF6"/>
    <w:lvl w:ilvl="0" w:tplc="EAC64D1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254EA9EA" w:tentative="1">
      <w:start w:val="1"/>
      <w:numFmt w:val="lowerLetter"/>
      <w:lvlText w:val="%2."/>
      <w:lvlJc w:val="left"/>
      <w:pPr>
        <w:ind w:left="2291" w:hanging="360"/>
      </w:pPr>
    </w:lvl>
    <w:lvl w:ilvl="2" w:tplc="E5720BA0" w:tentative="1">
      <w:start w:val="1"/>
      <w:numFmt w:val="lowerRoman"/>
      <w:lvlText w:val="%3."/>
      <w:lvlJc w:val="right"/>
      <w:pPr>
        <w:ind w:left="3011" w:hanging="180"/>
      </w:pPr>
    </w:lvl>
    <w:lvl w:ilvl="3" w:tplc="474EF798" w:tentative="1">
      <w:start w:val="1"/>
      <w:numFmt w:val="decimal"/>
      <w:lvlText w:val="%4."/>
      <w:lvlJc w:val="left"/>
      <w:pPr>
        <w:ind w:left="3731" w:hanging="360"/>
      </w:pPr>
    </w:lvl>
    <w:lvl w:ilvl="4" w:tplc="0658BDDA" w:tentative="1">
      <w:start w:val="1"/>
      <w:numFmt w:val="lowerLetter"/>
      <w:lvlText w:val="%5."/>
      <w:lvlJc w:val="left"/>
      <w:pPr>
        <w:ind w:left="4451" w:hanging="360"/>
      </w:pPr>
    </w:lvl>
    <w:lvl w:ilvl="5" w:tplc="F64EA8F2" w:tentative="1">
      <w:start w:val="1"/>
      <w:numFmt w:val="lowerRoman"/>
      <w:lvlText w:val="%6."/>
      <w:lvlJc w:val="right"/>
      <w:pPr>
        <w:ind w:left="5171" w:hanging="180"/>
      </w:pPr>
    </w:lvl>
    <w:lvl w:ilvl="6" w:tplc="C97892DA" w:tentative="1">
      <w:start w:val="1"/>
      <w:numFmt w:val="decimal"/>
      <w:lvlText w:val="%7."/>
      <w:lvlJc w:val="left"/>
      <w:pPr>
        <w:ind w:left="5891" w:hanging="360"/>
      </w:pPr>
    </w:lvl>
    <w:lvl w:ilvl="7" w:tplc="184C6F3A" w:tentative="1">
      <w:start w:val="1"/>
      <w:numFmt w:val="lowerLetter"/>
      <w:lvlText w:val="%8."/>
      <w:lvlJc w:val="left"/>
      <w:pPr>
        <w:ind w:left="6611" w:hanging="360"/>
      </w:pPr>
    </w:lvl>
    <w:lvl w:ilvl="8" w:tplc="844281FC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25"/>
  </w:num>
  <w:num w:numId="3">
    <w:abstractNumId w:val="26"/>
  </w:num>
  <w:num w:numId="4">
    <w:abstractNumId w:val="2"/>
  </w:num>
  <w:num w:numId="5">
    <w:abstractNumId w:val="16"/>
  </w:num>
  <w:num w:numId="6">
    <w:abstractNumId w:val="6"/>
  </w:num>
  <w:num w:numId="7">
    <w:abstractNumId w:val="1"/>
  </w:num>
  <w:num w:numId="8">
    <w:abstractNumId w:val="24"/>
  </w:num>
  <w:num w:numId="9">
    <w:abstractNumId w:val="7"/>
  </w:num>
  <w:num w:numId="10">
    <w:abstractNumId w:val="12"/>
  </w:num>
  <w:num w:numId="11">
    <w:abstractNumId w:val="23"/>
  </w:num>
  <w:num w:numId="12">
    <w:abstractNumId w:val="13"/>
  </w:num>
  <w:num w:numId="13">
    <w:abstractNumId w:val="28"/>
  </w:num>
  <w:num w:numId="14">
    <w:abstractNumId w:val="29"/>
  </w:num>
  <w:num w:numId="15">
    <w:abstractNumId w:val="8"/>
  </w:num>
  <w:num w:numId="16">
    <w:abstractNumId w:val="5"/>
  </w:num>
  <w:num w:numId="17">
    <w:abstractNumId w:val="14"/>
  </w:num>
  <w:num w:numId="18">
    <w:abstractNumId w:val="3"/>
  </w:num>
  <w:num w:numId="19">
    <w:abstractNumId w:val="11"/>
  </w:num>
  <w:num w:numId="20">
    <w:abstractNumId w:val="20"/>
  </w:num>
  <w:num w:numId="21">
    <w:abstractNumId w:val="18"/>
  </w:num>
  <w:num w:numId="22">
    <w:abstractNumId w:val="4"/>
  </w:num>
  <w:num w:numId="23">
    <w:abstractNumId w:val="22"/>
  </w:num>
  <w:num w:numId="24">
    <w:abstractNumId w:val="0"/>
  </w:num>
  <w:num w:numId="25">
    <w:abstractNumId w:val="17"/>
  </w:num>
  <w:num w:numId="26">
    <w:abstractNumId w:val="15"/>
  </w:num>
  <w:num w:numId="27">
    <w:abstractNumId w:val="27"/>
  </w:num>
  <w:num w:numId="28">
    <w:abstractNumId w:val="9"/>
  </w:num>
  <w:num w:numId="29">
    <w:abstractNumId w:val="19"/>
  </w:num>
  <w:num w:numId="30">
    <w:abstractNumId w:val="1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characterSpacingControl w:val="doNotCompress"/>
  <w:compat/>
  <w:rsids>
    <w:rsidRoot w:val="00146405"/>
    <w:rsid w:val="00000C3D"/>
    <w:rsid w:val="00006BC5"/>
    <w:rsid w:val="00010825"/>
    <w:rsid w:val="000108FD"/>
    <w:rsid w:val="0001314B"/>
    <w:rsid w:val="000467E5"/>
    <w:rsid w:val="00054DB6"/>
    <w:rsid w:val="000576EB"/>
    <w:rsid w:val="00061944"/>
    <w:rsid w:val="00066FCE"/>
    <w:rsid w:val="00067818"/>
    <w:rsid w:val="00083FC2"/>
    <w:rsid w:val="0009418D"/>
    <w:rsid w:val="000A4A7E"/>
    <w:rsid w:val="000B1711"/>
    <w:rsid w:val="000B4F7B"/>
    <w:rsid w:val="000C32B7"/>
    <w:rsid w:val="000D0A9A"/>
    <w:rsid w:val="000D315C"/>
    <w:rsid w:val="000E6D40"/>
    <w:rsid w:val="001239D7"/>
    <w:rsid w:val="001339D3"/>
    <w:rsid w:val="00146405"/>
    <w:rsid w:val="00167D5F"/>
    <w:rsid w:val="00172CD6"/>
    <w:rsid w:val="00181BF9"/>
    <w:rsid w:val="001B1D9D"/>
    <w:rsid w:val="001D46E4"/>
    <w:rsid w:val="001E06D0"/>
    <w:rsid w:val="001E31C2"/>
    <w:rsid w:val="001E6F76"/>
    <w:rsid w:val="0025123E"/>
    <w:rsid w:val="0027043E"/>
    <w:rsid w:val="00293775"/>
    <w:rsid w:val="00293DE2"/>
    <w:rsid w:val="00295774"/>
    <w:rsid w:val="002A3658"/>
    <w:rsid w:val="002A4B37"/>
    <w:rsid w:val="002A53CA"/>
    <w:rsid w:val="002C0B82"/>
    <w:rsid w:val="002D0194"/>
    <w:rsid w:val="002D7C6D"/>
    <w:rsid w:val="002F56B8"/>
    <w:rsid w:val="00300FEB"/>
    <w:rsid w:val="00307072"/>
    <w:rsid w:val="00341878"/>
    <w:rsid w:val="0034187A"/>
    <w:rsid w:val="00351C5A"/>
    <w:rsid w:val="00363411"/>
    <w:rsid w:val="003A47DB"/>
    <w:rsid w:val="003C7DC6"/>
    <w:rsid w:val="003D2045"/>
    <w:rsid w:val="003E6121"/>
    <w:rsid w:val="003F4C09"/>
    <w:rsid w:val="00401EDE"/>
    <w:rsid w:val="0040247D"/>
    <w:rsid w:val="00422E46"/>
    <w:rsid w:val="004317B1"/>
    <w:rsid w:val="00445A5C"/>
    <w:rsid w:val="00450EAB"/>
    <w:rsid w:val="00461B79"/>
    <w:rsid w:val="00467649"/>
    <w:rsid w:val="00467AFE"/>
    <w:rsid w:val="0048715B"/>
    <w:rsid w:val="004907C4"/>
    <w:rsid w:val="004A2914"/>
    <w:rsid w:val="004C586C"/>
    <w:rsid w:val="004D30D0"/>
    <w:rsid w:val="004D7941"/>
    <w:rsid w:val="004E1804"/>
    <w:rsid w:val="004E385A"/>
    <w:rsid w:val="004F32C3"/>
    <w:rsid w:val="00501CFD"/>
    <w:rsid w:val="00506947"/>
    <w:rsid w:val="00521EC1"/>
    <w:rsid w:val="00525A03"/>
    <w:rsid w:val="00536964"/>
    <w:rsid w:val="005606AF"/>
    <w:rsid w:val="005676FC"/>
    <w:rsid w:val="00573106"/>
    <w:rsid w:val="00586BB3"/>
    <w:rsid w:val="00597002"/>
    <w:rsid w:val="005E33B5"/>
    <w:rsid w:val="005F5A4E"/>
    <w:rsid w:val="005F5D19"/>
    <w:rsid w:val="005F69D5"/>
    <w:rsid w:val="00611B51"/>
    <w:rsid w:val="00616FD5"/>
    <w:rsid w:val="00617245"/>
    <w:rsid w:val="00631D4E"/>
    <w:rsid w:val="00637FDA"/>
    <w:rsid w:val="00642974"/>
    <w:rsid w:val="00664231"/>
    <w:rsid w:val="0066568A"/>
    <w:rsid w:val="00666E87"/>
    <w:rsid w:val="00670B51"/>
    <w:rsid w:val="00690C0B"/>
    <w:rsid w:val="00690E3F"/>
    <w:rsid w:val="007013EB"/>
    <w:rsid w:val="0070656C"/>
    <w:rsid w:val="00711E8B"/>
    <w:rsid w:val="00717946"/>
    <w:rsid w:val="00717FCE"/>
    <w:rsid w:val="0073043C"/>
    <w:rsid w:val="007422C7"/>
    <w:rsid w:val="0078473D"/>
    <w:rsid w:val="00787810"/>
    <w:rsid w:val="00790E3C"/>
    <w:rsid w:val="00793D41"/>
    <w:rsid w:val="00795016"/>
    <w:rsid w:val="007E65A9"/>
    <w:rsid w:val="007F2F9C"/>
    <w:rsid w:val="007F659F"/>
    <w:rsid w:val="008139B3"/>
    <w:rsid w:val="008342EA"/>
    <w:rsid w:val="00840B00"/>
    <w:rsid w:val="008514FC"/>
    <w:rsid w:val="008A0059"/>
    <w:rsid w:val="008A1FE9"/>
    <w:rsid w:val="008A2537"/>
    <w:rsid w:val="008B2259"/>
    <w:rsid w:val="008B75A9"/>
    <w:rsid w:val="008C7CD5"/>
    <w:rsid w:val="008D19FC"/>
    <w:rsid w:val="008D4F16"/>
    <w:rsid w:val="008E1051"/>
    <w:rsid w:val="0090038A"/>
    <w:rsid w:val="0090424E"/>
    <w:rsid w:val="00912C5F"/>
    <w:rsid w:val="00940242"/>
    <w:rsid w:val="00942ACF"/>
    <w:rsid w:val="0095499A"/>
    <w:rsid w:val="009812CC"/>
    <w:rsid w:val="0098344F"/>
    <w:rsid w:val="00986B11"/>
    <w:rsid w:val="00991B63"/>
    <w:rsid w:val="009A0240"/>
    <w:rsid w:val="009A1B47"/>
    <w:rsid w:val="009A60C7"/>
    <w:rsid w:val="009B28B0"/>
    <w:rsid w:val="009C2E83"/>
    <w:rsid w:val="009F1604"/>
    <w:rsid w:val="00A02AC5"/>
    <w:rsid w:val="00A06324"/>
    <w:rsid w:val="00A06F31"/>
    <w:rsid w:val="00A075D2"/>
    <w:rsid w:val="00A37025"/>
    <w:rsid w:val="00A51EB9"/>
    <w:rsid w:val="00A55795"/>
    <w:rsid w:val="00A603AD"/>
    <w:rsid w:val="00A66E8C"/>
    <w:rsid w:val="00A7465C"/>
    <w:rsid w:val="00A913E3"/>
    <w:rsid w:val="00AC12E1"/>
    <w:rsid w:val="00AC4DE2"/>
    <w:rsid w:val="00AC59CD"/>
    <w:rsid w:val="00AD2652"/>
    <w:rsid w:val="00AD3F21"/>
    <w:rsid w:val="00AF7B1A"/>
    <w:rsid w:val="00B1213D"/>
    <w:rsid w:val="00B175FD"/>
    <w:rsid w:val="00B17BD1"/>
    <w:rsid w:val="00B2042C"/>
    <w:rsid w:val="00B25394"/>
    <w:rsid w:val="00B437E0"/>
    <w:rsid w:val="00B4645A"/>
    <w:rsid w:val="00B64061"/>
    <w:rsid w:val="00B66BB3"/>
    <w:rsid w:val="00B94D6A"/>
    <w:rsid w:val="00BB52F4"/>
    <w:rsid w:val="00BE308E"/>
    <w:rsid w:val="00BE590A"/>
    <w:rsid w:val="00BF28F7"/>
    <w:rsid w:val="00BF60A2"/>
    <w:rsid w:val="00C054A5"/>
    <w:rsid w:val="00C10B52"/>
    <w:rsid w:val="00C10D20"/>
    <w:rsid w:val="00C208C7"/>
    <w:rsid w:val="00C2238F"/>
    <w:rsid w:val="00C370DD"/>
    <w:rsid w:val="00C45C45"/>
    <w:rsid w:val="00C55FF7"/>
    <w:rsid w:val="00C67A51"/>
    <w:rsid w:val="00C72DEF"/>
    <w:rsid w:val="00C773CF"/>
    <w:rsid w:val="00C90207"/>
    <w:rsid w:val="00C93D13"/>
    <w:rsid w:val="00C97E94"/>
    <w:rsid w:val="00CA5C7B"/>
    <w:rsid w:val="00CA6214"/>
    <w:rsid w:val="00CA7EFD"/>
    <w:rsid w:val="00CB2290"/>
    <w:rsid w:val="00CB45D6"/>
    <w:rsid w:val="00CB6435"/>
    <w:rsid w:val="00CC0309"/>
    <w:rsid w:val="00CD6A9C"/>
    <w:rsid w:val="00CE58CE"/>
    <w:rsid w:val="00CF0E9E"/>
    <w:rsid w:val="00CF3F0D"/>
    <w:rsid w:val="00D0418B"/>
    <w:rsid w:val="00D2340C"/>
    <w:rsid w:val="00D31FEA"/>
    <w:rsid w:val="00D52B5E"/>
    <w:rsid w:val="00D859E6"/>
    <w:rsid w:val="00DB1277"/>
    <w:rsid w:val="00DB2B97"/>
    <w:rsid w:val="00DC0D8E"/>
    <w:rsid w:val="00DE02D0"/>
    <w:rsid w:val="00DE5D7E"/>
    <w:rsid w:val="00DE74FF"/>
    <w:rsid w:val="00DF4337"/>
    <w:rsid w:val="00E23879"/>
    <w:rsid w:val="00E248D4"/>
    <w:rsid w:val="00E3109C"/>
    <w:rsid w:val="00E4234A"/>
    <w:rsid w:val="00E44BDA"/>
    <w:rsid w:val="00E76BA4"/>
    <w:rsid w:val="00E825EA"/>
    <w:rsid w:val="00E84501"/>
    <w:rsid w:val="00E87510"/>
    <w:rsid w:val="00E90649"/>
    <w:rsid w:val="00EA4C7F"/>
    <w:rsid w:val="00EB528F"/>
    <w:rsid w:val="00EC30DD"/>
    <w:rsid w:val="00ED11D5"/>
    <w:rsid w:val="00EE7166"/>
    <w:rsid w:val="00F068A3"/>
    <w:rsid w:val="00F12E33"/>
    <w:rsid w:val="00F20EF9"/>
    <w:rsid w:val="00F40DB3"/>
    <w:rsid w:val="00F520F5"/>
    <w:rsid w:val="00F57104"/>
    <w:rsid w:val="00F571AB"/>
    <w:rsid w:val="00F6116B"/>
    <w:rsid w:val="00F626D1"/>
    <w:rsid w:val="00F657AF"/>
    <w:rsid w:val="00F82949"/>
    <w:rsid w:val="00F9307A"/>
    <w:rsid w:val="00F96433"/>
    <w:rsid w:val="00F97FC2"/>
    <w:rsid w:val="00FC1816"/>
    <w:rsid w:val="00FE28A6"/>
    <w:rsid w:val="00FE4568"/>
    <w:rsid w:val="00FF0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wmf"/><Relationship Id="rId19" Type="http://schemas.openxmlformats.org/officeDocument/2006/relationships/oleObject" Target="embeddings/oleObject2.bin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0695A-E195-4AAF-91CE-87F0E6530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701</Words>
  <Characters>3999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2</cp:revision>
  <cp:lastPrinted>2018-02-25T14:01:00Z</cp:lastPrinted>
  <dcterms:created xsi:type="dcterms:W3CDTF">2020-05-14T07:06:00Z</dcterms:created>
  <dcterms:modified xsi:type="dcterms:W3CDTF">2020-05-14T07:06:00Z</dcterms:modified>
</cp:coreProperties>
</file>