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A" w:rsidRDefault="00B46BBA" w:rsidP="00B46B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Objektivnigubicivremena</w:t>
      </w:r>
    </w:p>
    <w:p w:rsidR="00B46BBA" w:rsidRPr="00240568" w:rsidRDefault="00B46BBA" w:rsidP="00B46BB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46BBA" w:rsidRDefault="00B46BBA" w:rsidP="00B46B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Vremepotrebnozanameštanjetrupcamedjuhvataljke</w:t>
      </w:r>
    </w:p>
    <w:p w:rsidR="00B46BBA" w:rsidRDefault="00B46BBA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46BBA" w:rsidRDefault="00B46BBA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T1=4</w:t>
      </w:r>
      <w:r w:rsidR="00B43FE6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B46BBA" w:rsidRDefault="00B46BBA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46BBA" w:rsidRPr="00B46BBA" w:rsidRDefault="00B46BBA" w:rsidP="00B46B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Vremepotrebnozapritezanjetrupca</w:t>
      </w:r>
    </w:p>
    <w:p w:rsidR="00B46BBA" w:rsidRDefault="00B46BBA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46BBA" w:rsidRPr="00B46BBA" w:rsidRDefault="00B46BBA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T2=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2∙(0,8∙Hh+10)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(s)</m:t>
          </m:r>
        </m:oMath>
      </m:oMathPara>
    </w:p>
    <w:p w:rsidR="00B46BBA" w:rsidRDefault="00B46BBA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46BBA" w:rsidRPr="00B46BBA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T2=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2∙(0,8∙20+10)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:rsidR="00B46BBA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6BBA" w:rsidRPr="00B46BBA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T2=1,73 s</m:t>
          </m:r>
        </m:oMath>
      </m:oMathPara>
    </w:p>
    <w:p w:rsidR="00B46BBA" w:rsidRPr="00240568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6BBA" w:rsidRPr="009D296F" w:rsidRDefault="00B46BBA" w:rsidP="009D29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Vremepotrebnozaprilaženjesuportatrupcu</w:t>
      </w:r>
    </w:p>
    <w:p w:rsidR="00B46BBA" w:rsidRPr="009D296F" w:rsidRDefault="00B46BBA" w:rsidP="009D296F">
      <w:pPr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T3=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ls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Vus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(s)</m:t>
          </m:r>
        </m:oMath>
      </m:oMathPara>
    </w:p>
    <w:p w:rsidR="00B46BBA" w:rsidRPr="00B43FE6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T3=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140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</m:oMath>
      </m:oMathPara>
    </w:p>
    <w:p w:rsidR="00B43FE6" w:rsidRDefault="00B43FE6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3FE6" w:rsidRPr="00240568" w:rsidRDefault="00B43FE6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T3=11,67 s </m:t>
          </m:r>
        </m:oMath>
      </m:oMathPara>
    </w:p>
    <w:p w:rsidR="00B46BBA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Default="009D296F" w:rsidP="009D29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Vremekretanjesuporta u praznomhodu (vremezaokruživanjailjuštenjatrupca)</w:t>
      </w:r>
    </w:p>
    <w:p w:rsid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B43FE6" w:rsidRDefault="009D296F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T4=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Vrs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(s)</m:t>
          </m:r>
        </m:oMath>
      </m:oMathPara>
    </w:p>
    <w:p w:rsidR="009D296F" w:rsidRPr="00B43FE6" w:rsidRDefault="009D296F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lr=0,01∙D+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(mm)</m:t>
          </m:r>
        </m:oMath>
      </m:oMathPara>
    </w:p>
    <w:p w:rsid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9D296F" w:rsidRDefault="009D296F" w:rsidP="009D296F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D=Ds-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Ltrč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∙Pp   (cm)</m:t>
          </m:r>
        </m:oMath>
      </m:oMathPara>
    </w:p>
    <w:p w:rsidR="009D296F" w:rsidRPr="009D296F" w:rsidRDefault="009D296F" w:rsidP="009D296F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6BBA" w:rsidRPr="009D296F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D=62-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1,85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∙0,8</m:t>
          </m:r>
        </m:oMath>
      </m:oMathPara>
    </w:p>
    <w:p w:rsid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D=61,26 cm</m:t>
          </m:r>
        </m:oMath>
      </m:oMathPara>
    </w:p>
    <w:p w:rsid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D1=Ds+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Ltrč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∙Pp   (cm)</m:t>
          </m:r>
        </m:oMath>
      </m:oMathPara>
    </w:p>
    <w:p w:rsidR="009D296F" w:rsidRPr="00240568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6BBA" w:rsidRPr="009D296F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D1=62+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1,85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∙0,8</m:t>
          </m:r>
        </m:oMath>
      </m:oMathPara>
    </w:p>
    <w:p w:rsidR="009D296F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B43FE6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D1=62,74 cm</m:t>
          </m:r>
        </m:oMath>
      </m:oMathPara>
    </w:p>
    <w:p w:rsidR="00B43FE6" w:rsidRDefault="00B43FE6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3FE6" w:rsidRPr="00B43FE6" w:rsidRDefault="00B43FE6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lr=0,01∙612,6+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627,4-100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B43FE6" w:rsidRDefault="00B43FE6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3FE6" w:rsidRPr="00B43FE6" w:rsidRDefault="00B43FE6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lr=269,83 mm</m:t>
          </m:r>
        </m:oMath>
      </m:oMathPara>
    </w:p>
    <w:p w:rsidR="00B43FE6" w:rsidRDefault="00B43FE6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3FE6" w:rsidRDefault="00B43FE6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3FE6" w:rsidRPr="009D296F" w:rsidRDefault="00B43FE6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T4=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B050"/>
                  <w:sz w:val="24"/>
                  <w:szCs w:val="24"/>
                </w:rPr>
                <m:t>269,83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den>
          </m:f>
        </m:oMath>
      </m:oMathPara>
    </w:p>
    <w:p w:rsidR="00B43FE6" w:rsidRDefault="00B43FE6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3FE6" w:rsidRPr="009D296F" w:rsidRDefault="00B43FE6" w:rsidP="00B43FE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T4=</m:t>
          </m:r>
          <m:r>
            <w:rPr>
              <w:rFonts w:ascii="Cambria Math" w:eastAsiaTheme="minorEastAsia" w:hAnsi="Cambria Math" w:cs="Times New Roman"/>
              <w:color w:val="FF0000"/>
              <w:sz w:val="24"/>
              <w:szCs w:val="24"/>
            </w:rPr>
            <m:t>296,83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s</m:t>
          </m:r>
        </m:oMath>
      </m:oMathPara>
    </w:p>
    <w:p w:rsidR="00B43FE6" w:rsidRPr="009D296F" w:rsidRDefault="00B43FE6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Pr="00240568" w:rsidRDefault="009D296F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9D296F" w:rsidRDefault="00627C71" w:rsidP="00627C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Vremepotrebnozaodvrtanjevretena</w:t>
      </w:r>
    </w:p>
    <w:p w:rsidR="00627C71" w:rsidRDefault="00627C71" w:rsidP="00627C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B697C" w:rsidRPr="008B697C" w:rsidRDefault="008B697C" w:rsidP="00627C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T5=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2∙(Hh+10)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(s)</m:t>
          </m:r>
        </m:oMath>
      </m:oMathPara>
    </w:p>
    <w:p w:rsidR="008B697C" w:rsidRPr="00627C71" w:rsidRDefault="008B697C" w:rsidP="00627C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46BBA" w:rsidRPr="008B697C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T5=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20+10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+1</m:t>
          </m:r>
        </m:oMath>
      </m:oMathPara>
    </w:p>
    <w:p w:rsidR="008B697C" w:rsidRDefault="008B697C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8B697C" w:rsidRPr="00627C71" w:rsidRDefault="008B697C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T5=3 s</m:t>
          </m:r>
        </m:oMath>
      </m:oMathPara>
    </w:p>
    <w:p w:rsidR="00627C71" w:rsidRDefault="00627C71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627C71" w:rsidRDefault="00627C71" w:rsidP="00627C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Ostaligubicivremena</w:t>
      </w:r>
    </w:p>
    <w:p w:rsidR="00627C71" w:rsidRPr="00627C71" w:rsidRDefault="00627C71" w:rsidP="00627C7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46BBA" w:rsidRPr="00627C71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T6=7</m:t>
        </m:r>
      </m:oMath>
      <w:r w:rsidR="00C715F3">
        <w:rPr>
          <w:rFonts w:ascii="Times New Roman" w:eastAsiaTheme="minorEastAsia" w:hAnsi="Times New Roman" w:cs="Times New Roman"/>
          <w:sz w:val="24"/>
          <w:szCs w:val="24"/>
        </w:rPr>
        <w:t>s</w:t>
      </w:r>
    </w:p>
    <w:p w:rsidR="00627C71" w:rsidRDefault="00627C71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627C71" w:rsidRPr="00627C71" w:rsidRDefault="00627C71" w:rsidP="00627C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Ukupnovremeljuštenja</w:t>
      </w:r>
    </w:p>
    <w:p w:rsidR="00627C71" w:rsidRDefault="00627C71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627C71" w:rsidRPr="00F14EF0" w:rsidRDefault="00627C71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B46BBA" w:rsidRPr="00746B52" w:rsidRDefault="00B46BBA" w:rsidP="00B46BBA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Tuk=4+1,73+11,67+269,83+3+7=297,23 s  =&gt;</m:t>
          </m:r>
          <m:r>
            <w:rPr>
              <w:rFonts w:ascii="Cambria Math" w:hAnsi="Cambria Math" w:cs="Times New Roman"/>
              <w:color w:val="00B050"/>
              <w:sz w:val="24"/>
              <w:szCs w:val="24"/>
            </w:rPr>
            <m:t>4,95</m:t>
          </m:r>
          <m:func>
            <m:fun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min</m:t>
              </m:r>
            </m:fName>
            <m:e/>
          </m:func>
        </m:oMath>
      </m:oMathPara>
    </w:p>
    <w:p w:rsidR="00746B52" w:rsidRPr="00B27C3C" w:rsidRDefault="00746B52" w:rsidP="00B27C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B52" w:rsidRDefault="00746B52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46B52" w:rsidRPr="00627C71" w:rsidRDefault="00746B52" w:rsidP="00B46B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46B52" w:rsidRDefault="00C715F3" w:rsidP="00746B52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Proizvodnostljuštilice</w:t>
      </w:r>
    </w:p>
    <w:p w:rsidR="00746B52" w:rsidRDefault="00746B52" w:rsidP="00746B52">
      <w:pPr>
        <w:pStyle w:val="ListParagraph"/>
        <w:ind w:left="1080"/>
        <w:rPr>
          <w:rFonts w:ascii="Times New Roman" w:eastAsiaTheme="minorEastAsia" w:hAnsi="Times New Roman" w:cs="Times New Roman"/>
        </w:rPr>
      </w:pPr>
    </w:p>
    <w:p w:rsidR="00746B52" w:rsidRDefault="00746B52" w:rsidP="00746B52">
      <w:pPr>
        <w:pStyle w:val="ListParagraph"/>
        <w:ind w:left="10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2.1. Proizvodnostljuštilice u brojutrupčićaposmeni</w:t>
      </w:r>
    </w:p>
    <w:p w:rsidR="005C2FAB" w:rsidRDefault="005C2FAB" w:rsidP="00746B52">
      <w:pPr>
        <w:pStyle w:val="ListParagraph"/>
        <w:ind w:left="1080"/>
        <w:rPr>
          <w:rFonts w:ascii="Times New Roman" w:eastAsiaTheme="minorEastAsia" w:hAnsi="Times New Roman" w:cs="Times New Roman"/>
        </w:rPr>
      </w:pPr>
    </w:p>
    <w:p w:rsidR="00746B52" w:rsidRDefault="00746B52" w:rsidP="00746B52">
      <w:pPr>
        <w:pStyle w:val="ListParagraph"/>
        <w:ind w:left="1080"/>
        <w:rPr>
          <w:rFonts w:ascii="Times New Roman" w:eastAsiaTheme="minorEastAsia" w:hAnsi="Times New Roman" w:cs="Times New Roman"/>
        </w:rPr>
      </w:pPr>
    </w:p>
    <w:p w:rsidR="00746B52" w:rsidRPr="00746B52" w:rsidRDefault="00746B52" w:rsidP="00746B52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E1=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T∙k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Tuk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(kom/sm)</m:t>
          </m:r>
        </m:oMath>
      </m:oMathPara>
    </w:p>
    <w:p w:rsidR="00746B52" w:rsidRPr="00746B52" w:rsidRDefault="00746B52" w:rsidP="00746B5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E1=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450∙0,76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4,95</m:t>
              </m:r>
            </m:den>
          </m:f>
        </m:oMath>
      </m:oMathPara>
    </w:p>
    <w:p w:rsidR="00746B52" w:rsidRDefault="00746B52" w:rsidP="00746B52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 xml:space="preserve">  E1=69,09 kom/sm</m:t>
          </m:r>
        </m:oMath>
      </m:oMathPara>
    </w:p>
    <w:p w:rsidR="005C2FAB" w:rsidRDefault="005C2FAB" w:rsidP="00746B52">
      <w:pPr>
        <w:rPr>
          <w:rFonts w:ascii="Times New Roman" w:eastAsiaTheme="minorEastAsia" w:hAnsi="Times New Roman" w:cs="Times New Roman"/>
        </w:rPr>
      </w:pPr>
    </w:p>
    <w:p w:rsidR="00746B52" w:rsidRDefault="00746B52" w:rsidP="00746B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       2.2. Proizvodnostljuštilice u m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>oblovine</w:t>
      </w:r>
    </w:p>
    <w:p w:rsidR="005C2FAB" w:rsidRDefault="005C2FAB" w:rsidP="00746B52">
      <w:pPr>
        <w:rPr>
          <w:rFonts w:ascii="Times New Roman" w:eastAsiaTheme="minorEastAsia" w:hAnsi="Times New Roman" w:cs="Times New Roman"/>
        </w:rPr>
      </w:pPr>
    </w:p>
    <w:p w:rsidR="005C2FAB" w:rsidRPr="005C2FAB" w:rsidRDefault="005C2FAB" w:rsidP="005C2FA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E2=E1∙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Ds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∙π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>∙Ltrč   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oblovine/sm)</m:t>
          </m:r>
        </m:oMath>
      </m:oMathPara>
    </w:p>
    <w:p w:rsidR="005C2FAB" w:rsidRPr="005C2FAB" w:rsidRDefault="005C2FAB" w:rsidP="005C2FA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E2=69,09∙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0,62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∙3,14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>∙1,85</m:t>
          </m:r>
        </m:oMath>
      </m:oMathPara>
    </w:p>
    <w:p w:rsidR="005C2FAB" w:rsidRPr="005C2FAB" w:rsidRDefault="005C2FAB" w:rsidP="005C2FAB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                  E2=38,57(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oblovine/sm)</m:t>
          </m:r>
        </m:oMath>
      </m:oMathPara>
    </w:p>
    <w:p w:rsidR="005C2FAB" w:rsidRDefault="005C2FAB" w:rsidP="00746B52">
      <w:pPr>
        <w:rPr>
          <w:rFonts w:ascii="Times New Roman" w:eastAsiaTheme="minorEastAsia" w:hAnsi="Times New Roman" w:cs="Times New Roman"/>
        </w:rPr>
      </w:pPr>
    </w:p>
    <w:p w:rsidR="00746B52" w:rsidRDefault="005C2FAB" w:rsidP="00746B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2.3. Proizvodnotljuštilice u m</w:t>
      </w:r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>sirovogfurnira</w:t>
      </w:r>
    </w:p>
    <w:p w:rsidR="005C2FAB" w:rsidRDefault="005C2FAB" w:rsidP="00746B52">
      <w:pPr>
        <w:rPr>
          <w:rFonts w:ascii="Times New Roman" w:eastAsiaTheme="minorEastAsia" w:hAnsi="Times New Roman" w:cs="Times New Roman"/>
        </w:rPr>
      </w:pPr>
    </w:p>
    <w:p w:rsidR="005C2FAB" w:rsidRPr="000D1968" w:rsidRDefault="005C2FAB" w:rsidP="00746B5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                  E3=E1∙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</w:rPr>
                <m:t>∙π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4∙s</m:t>
              </m:r>
            </m:den>
          </m:f>
          <m:r>
            <w:rPr>
              <w:rFonts w:ascii="Cambria Math" w:eastAsiaTheme="minorEastAsia" w:hAnsi="Cambria Math" w:cs="Times New Roman"/>
            </w:rPr>
            <m:t>∙ltrč(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furnira/sm)</m:t>
          </m:r>
        </m:oMath>
      </m:oMathPara>
    </w:p>
    <w:p w:rsidR="00746B52" w:rsidRPr="000D1968" w:rsidRDefault="00BC4A02" w:rsidP="00746B52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                      D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=0,95∙D   (cm)</m:t>
          </m:r>
        </m:oMath>
      </m:oMathPara>
    </w:p>
    <w:p w:rsidR="000D1968" w:rsidRPr="000D1968" w:rsidRDefault="00BC4A02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=0,95∙61,26</m:t>
          </m:r>
        </m:oMath>
      </m:oMathPara>
    </w:p>
    <w:p w:rsidR="00B46BBA" w:rsidRPr="000D1968" w:rsidRDefault="00BC4A02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                      D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=58,197 cm   =&gt;   0,58197 m</m:t>
          </m:r>
        </m:oMath>
      </m:oMathPara>
    </w:p>
    <w:p w:rsidR="00B46BBA" w:rsidRPr="000D1968" w:rsidRDefault="000D1968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E3=69,09∙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0,58197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0,1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</w:rPr>
                <m:t>∙3,14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4∙0,0016</m:t>
              </m:r>
            </m:den>
          </m:f>
        </m:oMath>
      </m:oMathPara>
    </w:p>
    <w:p w:rsidR="00B46BBA" w:rsidRPr="000D1968" w:rsidRDefault="000D1968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E3=</m:t>
          </m:r>
          <m:r>
            <w:rPr>
              <w:rFonts w:ascii="Cambria Math" w:eastAsiaTheme="minorEastAsia" w:hAnsi="Cambria Math" w:cs="Times New Roman"/>
              <w:color w:val="FF0000"/>
            </w:rPr>
            <m:t>11 186,1</m:t>
          </m:r>
          <m:r>
            <w:rPr>
              <w:rFonts w:ascii="Cambria Math" w:eastAsiaTheme="minorEastAsia" w:hAnsi="Cambria Math" w:cs="Times New Roman"/>
            </w:rPr>
            <m:t>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furnira/sm)</m:t>
          </m:r>
        </m:oMath>
      </m:oMathPara>
    </w:p>
    <w:p w:rsidR="000D1968" w:rsidRDefault="000D1968" w:rsidP="00B46BBA">
      <w:pPr>
        <w:rPr>
          <w:rFonts w:ascii="Times New Roman" w:eastAsiaTheme="minorEastAsia" w:hAnsi="Times New Roman" w:cs="Times New Roman"/>
        </w:rPr>
      </w:pPr>
    </w:p>
    <w:p w:rsidR="000D1968" w:rsidRDefault="000D1968" w:rsidP="00B46BB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2.4. </w:t>
      </w:r>
      <w:r w:rsidR="00B43FE6">
        <w:rPr>
          <w:rFonts w:ascii="Times New Roman" w:eastAsiaTheme="minorEastAsia" w:hAnsi="Times New Roman" w:cs="Times New Roman"/>
        </w:rPr>
        <w:t>Proizvodnostljuštilice u m</w:t>
      </w:r>
      <w:r w:rsidR="00B43FE6">
        <w:rPr>
          <w:rFonts w:ascii="Times New Roman" w:eastAsiaTheme="minorEastAsia" w:hAnsi="Times New Roman" w:cs="Times New Roman"/>
          <w:vertAlign w:val="superscript"/>
        </w:rPr>
        <w:t>3</w:t>
      </w:r>
      <w:r w:rsidR="00B43FE6">
        <w:rPr>
          <w:rFonts w:ascii="Times New Roman" w:eastAsiaTheme="minorEastAsia" w:hAnsi="Times New Roman" w:cs="Times New Roman"/>
        </w:rPr>
        <w:t>sirovogfurnira</w:t>
      </w:r>
    </w:p>
    <w:p w:rsidR="00B43FE6" w:rsidRDefault="00B43FE6" w:rsidP="00B46BBA">
      <w:pPr>
        <w:rPr>
          <w:rFonts w:ascii="Times New Roman" w:eastAsiaTheme="minorEastAsia" w:hAnsi="Times New Roman" w:cs="Times New Roman"/>
        </w:rPr>
      </w:pPr>
    </w:p>
    <w:p w:rsidR="00B43FE6" w:rsidRPr="00B43FE6" w:rsidRDefault="00B43FE6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                 E4=E3∙s   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furnira/sm)</m:t>
          </m:r>
        </m:oMath>
      </m:oMathPara>
    </w:p>
    <w:p w:rsidR="00B46BBA" w:rsidRPr="00B43FE6" w:rsidRDefault="00B43FE6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E4=11 186,1 ∙0,0016=33,04</m:t>
          </m:r>
        </m:oMath>
      </m:oMathPara>
    </w:p>
    <w:p w:rsidR="00B43FE6" w:rsidRPr="00B27C3C" w:rsidRDefault="00B43FE6" w:rsidP="00B46BBA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                 E4=</m:t>
          </m:r>
          <m:r>
            <w:rPr>
              <w:rFonts w:ascii="Cambria Math" w:eastAsiaTheme="minorEastAsia" w:hAnsi="Cambria Math" w:cs="Times New Roman"/>
              <w:color w:val="FF0000"/>
            </w:rPr>
            <m:t>17,9</m:t>
          </m:r>
          <m:r>
            <w:rPr>
              <w:rFonts w:ascii="Cambria Math" w:eastAsiaTheme="minorEastAsia" w:hAnsi="Cambria Math" w:cs="Times New Roman"/>
            </w:rPr>
            <m:t>(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furnira/sm)</m:t>
          </m:r>
        </m:oMath>
      </m:oMathPara>
    </w:p>
    <w:p w:rsidR="00B27C3C" w:rsidRPr="00B43FE6" w:rsidRDefault="00B27C3C" w:rsidP="00B46BBA">
      <w:pPr>
        <w:rPr>
          <w:rFonts w:ascii="Times New Roman" w:eastAsiaTheme="minorEastAsia" w:hAnsi="Times New Roman" w:cs="Times New Roman"/>
        </w:rPr>
      </w:pPr>
    </w:p>
    <w:p w:rsidR="00B43FE6" w:rsidRPr="00B43FE6" w:rsidRDefault="00B43FE6" w:rsidP="00B43FE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Potrebanbrojljuštilica</w:t>
      </w:r>
    </w:p>
    <w:p w:rsidR="00B43FE6" w:rsidRDefault="00B43FE6" w:rsidP="00B43FE6">
      <w:pPr>
        <w:pStyle w:val="ListParagraph"/>
        <w:ind w:left="1080"/>
        <w:rPr>
          <w:rFonts w:ascii="Times New Roman" w:eastAsiaTheme="minorEastAsia" w:hAnsi="Times New Roman" w:cs="Times New Roman"/>
        </w:rPr>
      </w:pPr>
    </w:p>
    <w:p w:rsidR="00B43FE6" w:rsidRPr="00B43FE6" w:rsidRDefault="00B43FE6" w:rsidP="00B43FE6">
      <w:pPr>
        <w:pStyle w:val="ListParagraph"/>
        <w:ind w:left="108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Mlj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''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E2∙b∙c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(kom)</m:t>
          </m:r>
        </m:oMath>
      </m:oMathPara>
    </w:p>
    <w:p w:rsidR="00B43FE6" w:rsidRPr="00B43FE6" w:rsidRDefault="00B43FE6" w:rsidP="00B43FE6">
      <w:pPr>
        <w:pStyle w:val="ListParagraph"/>
        <w:ind w:left="1080"/>
        <w:rPr>
          <w:rFonts w:ascii="Times New Roman" w:eastAsiaTheme="minorEastAsia" w:hAnsi="Times New Roman" w:cs="Times New Roman"/>
        </w:rPr>
      </w:pPr>
    </w:p>
    <w:p w:rsidR="00DD3676" w:rsidRPr="00B43FE6" w:rsidRDefault="00B43FE6" w:rsidP="00B46BB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17 351,441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38,57∙260∙2</m:t>
              </m:r>
            </m:den>
          </m:f>
        </m:oMath>
      </m:oMathPara>
    </w:p>
    <w:p w:rsidR="00B43FE6" w:rsidRPr="00B43FE6" w:rsidRDefault="00B43FE6" w:rsidP="00B46BBA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N=</m:t>
          </m:r>
          <m:r>
            <w:rPr>
              <w:rFonts w:ascii="Cambria Math" w:hAnsi="Cambria Math"/>
              <w:color w:val="00B050"/>
            </w:rPr>
            <m:t>0,86</m:t>
          </m:r>
          <m:r>
            <w:rPr>
              <w:rFonts w:ascii="Cambria Math" w:hAnsi="Cambria Math"/>
            </w:rPr>
            <m:t xml:space="preserve">   =&gt;   1 kom</m:t>
          </m:r>
        </m:oMath>
      </m:oMathPara>
    </w:p>
    <w:sectPr w:rsidR="00B43FE6" w:rsidRPr="00B43FE6" w:rsidSect="0064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75" w:rsidRDefault="00CA2175" w:rsidP="00746B52">
      <w:pPr>
        <w:spacing w:after="0" w:line="240" w:lineRule="auto"/>
      </w:pPr>
      <w:r>
        <w:separator/>
      </w:r>
    </w:p>
  </w:endnote>
  <w:endnote w:type="continuationSeparator" w:id="1">
    <w:p w:rsidR="00CA2175" w:rsidRDefault="00CA2175" w:rsidP="0074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75" w:rsidRDefault="00CA2175" w:rsidP="00746B52">
      <w:pPr>
        <w:spacing w:after="0" w:line="240" w:lineRule="auto"/>
      </w:pPr>
      <w:r>
        <w:separator/>
      </w:r>
    </w:p>
  </w:footnote>
  <w:footnote w:type="continuationSeparator" w:id="1">
    <w:p w:rsidR="00CA2175" w:rsidRDefault="00CA2175" w:rsidP="00746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5FBB"/>
    <w:multiLevelType w:val="hybridMultilevel"/>
    <w:tmpl w:val="BF70B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B39C3"/>
    <w:multiLevelType w:val="multilevel"/>
    <w:tmpl w:val="AB402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07E3BBB"/>
    <w:multiLevelType w:val="hybridMultilevel"/>
    <w:tmpl w:val="51186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113C4"/>
    <w:multiLevelType w:val="hybridMultilevel"/>
    <w:tmpl w:val="DAEE8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BBA"/>
    <w:rsid w:val="000D1968"/>
    <w:rsid w:val="005C2FAB"/>
    <w:rsid w:val="00613A94"/>
    <w:rsid w:val="00627C71"/>
    <w:rsid w:val="00647E0A"/>
    <w:rsid w:val="00746B52"/>
    <w:rsid w:val="007D05AE"/>
    <w:rsid w:val="008B697C"/>
    <w:rsid w:val="00907ED3"/>
    <w:rsid w:val="009D296F"/>
    <w:rsid w:val="00B27C3C"/>
    <w:rsid w:val="00B43FE6"/>
    <w:rsid w:val="00B46BBA"/>
    <w:rsid w:val="00BC4A02"/>
    <w:rsid w:val="00C715F3"/>
    <w:rsid w:val="00CA2175"/>
    <w:rsid w:val="00D36555"/>
    <w:rsid w:val="00DD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6B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52"/>
  </w:style>
  <w:style w:type="paragraph" w:styleId="Footer">
    <w:name w:val="footer"/>
    <w:basedOn w:val="Normal"/>
    <w:link w:val="FooterChar"/>
    <w:uiPriority w:val="99"/>
    <w:unhideWhenUsed/>
    <w:rsid w:val="0074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6BB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52"/>
  </w:style>
  <w:style w:type="paragraph" w:styleId="Footer">
    <w:name w:val="footer"/>
    <w:basedOn w:val="Normal"/>
    <w:link w:val="FooterChar"/>
    <w:uiPriority w:val="99"/>
    <w:unhideWhenUsed/>
    <w:rsid w:val="0074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Rozalija Palkovac</cp:lastModifiedBy>
  <cp:revision>3</cp:revision>
  <dcterms:created xsi:type="dcterms:W3CDTF">2020-04-02T12:36:00Z</dcterms:created>
  <dcterms:modified xsi:type="dcterms:W3CDTF">2020-04-04T13:26:00Z</dcterms:modified>
</cp:coreProperties>
</file>