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F657AF" w:rsidRDefault="000B4F7B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470811">
      <w:pPr>
        <w:rPr>
          <w:rFonts w:cstheme="minorHAnsi"/>
        </w:rPr>
      </w:pPr>
      <w:r w:rsidRPr="00470811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BE4985" w:rsidRPr="00F657AF" w:rsidRDefault="00BE4985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BE4985" w:rsidRPr="00F657AF" w:rsidRDefault="00BE4985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3175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4985" w:rsidRPr="00F657AF" w:rsidRDefault="00BE4985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470811" w:rsidP="00B64061">
      <w:pPr>
        <w:rPr>
          <w:rFonts w:cstheme="minorHAnsi"/>
        </w:rPr>
      </w:pPr>
      <w:r w:rsidRPr="00470811">
        <w:rPr>
          <w:rFonts w:cstheme="minorHAnsi"/>
          <w:noProof/>
        </w:rPr>
        <w:pict>
          <v:shape id="Text Box 4" o:spid="_x0000_s1027" type="#_x0000_t202" style="position:absolute;margin-left:28.75pt;margin-top:99.65pt;width:453.55pt;height:7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Hk3nJi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BE4985" w:rsidRPr="00F657AF" w:rsidRDefault="00BE4985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Deo kinematske šeme ljuštilice</w:t>
                  </w:r>
                </w:p>
                <w:p w:rsidR="00BE4985" w:rsidRPr="00F657AF" w:rsidRDefault="00BE4985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4985" w:rsidRPr="00F657AF" w:rsidRDefault="00BE4985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4985" w:rsidRPr="00F657AF" w:rsidRDefault="00BE4985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BE4985" w:rsidRDefault="00BE4985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BE4985" w:rsidRPr="00F657AF" w:rsidRDefault="00BE4985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>
                    <w:rPr>
                      <w:rFonts w:ascii="Cambria Math" w:hAnsi="Cambria Math"/>
                      <w:sz w:val="24"/>
                    </w:rPr>
                    <w:t xml:space="preserve">13628.675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BE4985" w:rsidRPr="00F657AF" w:rsidRDefault="00BE4985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BE4985" w:rsidRPr="00F657AF" w:rsidRDefault="00BE4985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BE4985" w:rsidRPr="00F657AF" w:rsidRDefault="00BE4985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BE4985" w:rsidRPr="00F657AF" w:rsidRDefault="00BE4985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BE4985" w:rsidRPr="00F657AF" w:rsidRDefault="00BE4985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</w:t>
                  </w:r>
                  <w:r>
                    <w:rPr>
                      <w:rFonts w:ascii="Cambria Math" w:hAnsi="Cambria Math"/>
                      <w:sz w:val="24"/>
                    </w:rPr>
                    <w:t>54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BE4985" w:rsidRPr="00F657AF" w:rsidRDefault="00BE4985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>
                    <w:rPr>
                      <w:rFonts w:ascii="Cambria Math" w:hAnsi="Cambria Math"/>
                      <w:sz w:val="24"/>
                    </w:rPr>
                    <w:t xml:space="preserve"> = 0,8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</w:p>
                <w:p w:rsidR="00BE4985" w:rsidRPr="00F657AF" w:rsidRDefault="00BE4985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BE4985" w:rsidRPr="00F657AF" w:rsidRDefault="00BE4985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BE4985" w:rsidRPr="00F657AF" w:rsidRDefault="00BE498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BE4985" w:rsidRPr="00F657AF" w:rsidTr="000B4F7B">
                    <w:tc>
                      <w:tcPr>
                        <w:tcW w:w="4379" w:type="dxa"/>
                      </w:tcPr>
                      <w:p w:rsidR="00BE4985" w:rsidRPr="00F657AF" w:rsidRDefault="00470811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=6s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BE4985" w:rsidRPr="00F657AF" w:rsidRDefault="00BE4985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BE4985" w:rsidRPr="00F657AF" w:rsidRDefault="00BE4985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470811" w:rsidP="00B64061">
      <w:pPr>
        <w:rPr>
          <w:rFonts w:cstheme="minorHAnsi"/>
        </w:rPr>
      </w:pPr>
      <w:r w:rsidRPr="00470811">
        <w:rPr>
          <w:rFonts w:cstheme="minorHAnsi"/>
          <w:noProof/>
        </w:rPr>
        <w:pict>
          <v:shape id="Text Box 10" o:spid="_x0000_s1028" type="#_x0000_t202" style="position:absolute;margin-left:0;margin-top:99.25pt;width:453.55pt;height:700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BE4985" w:rsidRPr="005F5D19" w:rsidRDefault="00BE498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BE4985" w:rsidTr="000B4F7B">
                    <w:tc>
                      <w:tcPr>
                        <w:tcW w:w="4106" w:type="dxa"/>
                      </w:tcPr>
                      <w:p w:rsidR="00BE4985" w:rsidRPr="00D0418B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BE4985" w:rsidRPr="00D0418B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2×(0,8×50+10)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15</m:t>
                                </m:r>
                              </m:den>
                            </m:f>
                          </m:oMath>
                        </m:oMathPara>
                      </w:p>
                      <w:p w:rsidR="00BE4985" w:rsidRPr="00D0418B" w:rsidRDefault="00470811" w:rsidP="00DA0861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=6.67 s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10 - 50mm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trupčića 15 - 30 mm/s</w:t>
                        </w:r>
                      </w:p>
                    </w:tc>
                  </w:tr>
                </w:tbl>
                <w:p w:rsidR="00BE4985" w:rsidRPr="004A2914" w:rsidRDefault="00BE4985" w:rsidP="000B4F7B">
                  <w:pPr>
                    <w:rPr>
                      <w:rFonts w:ascii="Cambria Math" w:hAnsi="Cambria Math"/>
                    </w:rPr>
                  </w:pPr>
                </w:p>
                <w:p w:rsidR="00BE4985" w:rsidRDefault="00BE498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BE4985" w:rsidTr="000B4F7B">
                    <w:tc>
                      <w:tcPr>
                        <w:tcW w:w="3402" w:type="dxa"/>
                      </w:tcPr>
                      <w:p w:rsidR="00BE4985" w:rsidRPr="001D46E4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BE4985" w:rsidRPr="001D46E4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200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  <w:p w:rsidR="00BE4985" w:rsidRPr="001D46E4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=20s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praznom hodu 200m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pomera suporta u praznom hodu  10mm/s</w:t>
                        </w:r>
                      </w:p>
                    </w:tc>
                  </w:tr>
                </w:tbl>
                <w:p w:rsidR="00BE4985" w:rsidRPr="004A2914" w:rsidRDefault="00BE4985" w:rsidP="000B4F7B">
                  <w:pPr>
                    <w:rPr>
                      <w:rFonts w:ascii="Cambria Math" w:hAnsi="Cambria Math"/>
                    </w:rPr>
                  </w:pPr>
                </w:p>
                <w:p w:rsidR="00BE4985" w:rsidRDefault="00BE498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BE4985" w:rsidTr="000B4F7B">
                    <w:tc>
                      <w:tcPr>
                        <w:tcW w:w="4111" w:type="dxa"/>
                      </w:tcPr>
                      <w:p w:rsidR="00BE4985" w:rsidRPr="001B1D9D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BE4985" w:rsidRPr="001B1D9D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229.026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den>
                            </m:f>
                          </m:oMath>
                        </m:oMathPara>
                      </w:p>
                      <w:p w:rsidR="00BE4985" w:rsidRPr="001B1D9D" w:rsidRDefault="00470811" w:rsidP="004A2443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=229.026 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suporta u radnom hodu</w:t>
                        </w:r>
                        <w:r w:rsidR="002962E6">
                          <w:rPr>
                            <w:rFonts w:ascii="Cambria Math" w:hAnsi="Cambria Math"/>
                          </w:rPr>
                          <w:t xml:space="preserve"> 1</w:t>
                        </w:r>
                        <w:bookmarkStart w:id="0" w:name="_GoBack"/>
                        <w:bookmarkEnd w:id="0"/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BE4985" w:rsidTr="000B4F7B">
                    <w:tc>
                      <w:tcPr>
                        <w:tcW w:w="4111" w:type="dxa"/>
                      </w:tcPr>
                      <w:p w:rsidR="00BE4985" w:rsidRPr="001B1D9D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BE4985" w:rsidRPr="001B1D9D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=0,01×532.6+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547.4-10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BE4985" w:rsidRPr="001B1D9D" w:rsidRDefault="00470811" w:rsidP="004A2443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=229.026 mm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BE4985" w:rsidTr="000B4F7B">
                    <w:tc>
                      <w:tcPr>
                        <w:tcW w:w="4111" w:type="dxa"/>
                      </w:tcPr>
                      <w:p w:rsidR="00BE4985" w:rsidRPr="001B1D9D" w:rsidRDefault="00BE4985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BE4985" w:rsidRPr="001B1D9D" w:rsidRDefault="00BE4985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D=54-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BE4985" w:rsidRPr="001B1D9D" w:rsidRDefault="00BE4985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D=53.26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BE4985" w:rsidTr="000B4F7B">
                    <w:tc>
                      <w:tcPr>
                        <w:tcW w:w="4111" w:type="dxa"/>
                      </w:tcPr>
                      <w:p w:rsidR="00BE4985" w:rsidRPr="001B1D9D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BE4985" w:rsidRPr="001B1D9D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=54+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BE4985" w:rsidRPr="001B1D9D" w:rsidRDefault="00470811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=54.74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BE4985" w:rsidRPr="00D0418B" w:rsidRDefault="00BE4985" w:rsidP="000B4F7B">
                  <w:pPr>
                    <w:rPr>
                      <w:rFonts w:ascii="Cambria Math" w:hAnsi="Cambria Math"/>
                    </w:rPr>
                  </w:pPr>
                </w:p>
                <w:p w:rsidR="00BE4985" w:rsidRDefault="00BE498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BE4985" w:rsidTr="000B4F7B">
                    <w:tc>
                      <w:tcPr>
                        <w:tcW w:w="3119" w:type="dxa"/>
                      </w:tcPr>
                      <w:p w:rsidR="00BE4985" w:rsidRPr="00D0418B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BE4985" w:rsidRPr="00D0418B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2×(50+10)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15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oMath>
                        </m:oMathPara>
                      </w:p>
                      <w:p w:rsidR="00BE4985" w:rsidRPr="00D0418B" w:rsidRDefault="00470811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τ – vreme potrebno za aktiviranje sistema za vraćanje 2 s</w:t>
                        </w:r>
                      </w:p>
                    </w:tc>
                  </w:tr>
                </w:tbl>
                <w:p w:rsidR="00BE4985" w:rsidRDefault="00BE4985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470811" w:rsidP="001E6F76">
      <w:pPr>
        <w:rPr>
          <w:rFonts w:cstheme="minorHAnsi"/>
        </w:rPr>
      </w:pPr>
      <w:r w:rsidRPr="00470811">
        <w:rPr>
          <w:rFonts w:cstheme="minorHAnsi"/>
          <w:noProof/>
        </w:rPr>
        <w:pict>
          <v:shape id="Text Box 9" o:spid="_x0000_s1029" type="#_x0000_t202" style="position:absolute;margin-left:28.75pt;margin-top:99.65pt;width:453.55pt;height:69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AsuHnGKgIAAC8EAAAOAAAAAAAAAAAAAAAAAC4CAABkcnMv&#10;ZTJvRG9jLnhtbFBLAQItABQABgAIAAAAIQCpudc/3wAAAAsBAAAPAAAAAAAAAAAAAAAAAIQEAABk&#10;cnMvZG93bnJldi54bWxQSwUGAAAAAAQABADzAAAAkAUAAAAA&#10;" stroked="f">
            <v:textbox>
              <w:txbxContent>
                <w:p w:rsidR="00BE4985" w:rsidRDefault="00BE498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Ostali 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8"/>
                    <w:gridCol w:w="4500"/>
                  </w:tblGrid>
                  <w:tr w:rsidR="00BE4985" w:rsidRPr="005F5D19" w:rsidTr="000B4F7B">
                    <w:tc>
                      <w:tcPr>
                        <w:tcW w:w="4530" w:type="dxa"/>
                      </w:tcPr>
                      <w:p w:rsidR="00BE4985" w:rsidRPr="004A2914" w:rsidRDefault="00470811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BE4985" w:rsidRPr="005F5D19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BE4985" w:rsidRPr="00F068A3" w:rsidRDefault="00BE4985" w:rsidP="000B4F7B">
                  <w:pPr>
                    <w:rPr>
                      <w:rFonts w:ascii="Cambria Math" w:hAnsi="Cambria Math"/>
                    </w:rPr>
                  </w:pPr>
                </w:p>
                <w:p w:rsidR="00BE4985" w:rsidRDefault="00BE498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BE4985" w:rsidTr="000B4F7B">
                    <w:tc>
                      <w:tcPr>
                        <w:tcW w:w="9060" w:type="dxa"/>
                      </w:tcPr>
                      <w:p w:rsidR="00BE4985" w:rsidRPr="000B4F7B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BE4985" w:rsidRPr="000B4F7B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=6+6.67+20+229.026+10+10</m:t>
                            </m:r>
                          </m:oMath>
                        </m:oMathPara>
                      </w:p>
                      <w:p w:rsidR="00BE4985" w:rsidRPr="000B4F7B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=281.695 s→4.6949 min</m:t>
                            </m:r>
                          </m:oMath>
                        </m:oMathPara>
                      </w:p>
                      <w:p w:rsidR="00BE4985" w:rsidRPr="000B4F7B" w:rsidRDefault="00BE4985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BE4985" w:rsidTr="000B4F7B">
                    <w:tc>
                      <w:tcPr>
                        <w:tcW w:w="9060" w:type="dxa"/>
                      </w:tcPr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BE4985" w:rsidRPr="00F068A3" w:rsidRDefault="00BE4985" w:rsidP="000B4F7B">
                  <w:pPr>
                    <w:rPr>
                      <w:rFonts w:ascii="Cambria Math" w:hAnsi="Cambria Math"/>
                    </w:rPr>
                  </w:pPr>
                </w:p>
                <w:p w:rsidR="00BE4985" w:rsidRPr="005F5D19" w:rsidRDefault="00BE4985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BE4985" w:rsidRDefault="00BE498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BE4985" w:rsidTr="000B4F7B">
                    <w:tc>
                      <w:tcPr>
                        <w:tcW w:w="4253" w:type="dxa"/>
                      </w:tcPr>
                      <w:p w:rsidR="00BE4985" w:rsidRPr="008A2537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BE4985" w:rsidRPr="008A2537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4.6949</m:t>
                                </m:r>
                              </m:den>
                            </m:f>
                          </m:oMath>
                        </m:oMathPara>
                      </w:p>
                      <w:p w:rsidR="00BE4985" w:rsidRPr="008A2537" w:rsidRDefault="00470811" w:rsidP="004A2443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=71.886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BE4985" w:rsidRPr="003C7DC6" w:rsidRDefault="00BE4985" w:rsidP="000B4F7B">
                  <w:pPr>
                    <w:rPr>
                      <w:rFonts w:ascii="Cambria Math" w:hAnsi="Cambria Math"/>
                    </w:rPr>
                  </w:pPr>
                </w:p>
                <w:p w:rsidR="00BE4985" w:rsidRDefault="00BE498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BE4985" w:rsidTr="000B4F7B">
                    <w:tc>
                      <w:tcPr>
                        <w:tcW w:w="3969" w:type="dxa"/>
                      </w:tcPr>
                      <w:p w:rsidR="00BE4985" w:rsidRPr="00C67A51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BE4985" w:rsidRPr="00C67A51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BE4985" w:rsidRPr="00C67A51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=71.886×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0,54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BE4985" w:rsidRPr="00C67A51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=30.442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BE4985" w:rsidRPr="008A2537" w:rsidRDefault="00BE4985" w:rsidP="000B4F7B">
                  <w:pPr>
                    <w:rPr>
                      <w:rFonts w:ascii="Cambria Math" w:hAnsi="Cambria Math"/>
                    </w:rPr>
                  </w:pPr>
                </w:p>
                <w:p w:rsidR="00BE4985" w:rsidRDefault="00BE498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BE4985" w:rsidTr="000B4F7B">
                    <w:tc>
                      <w:tcPr>
                        <w:tcW w:w="4106" w:type="dxa"/>
                      </w:tcPr>
                      <w:p w:rsidR="00BE4985" w:rsidRPr="00C67A51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BE4985" w:rsidRPr="000B4F7B" w:rsidRDefault="00470811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=71.886×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0,50597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BE4985" w:rsidRPr="00C67A51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=16697.28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BE4985" w:rsidTr="000B4F7B">
                    <w:tc>
                      <w:tcPr>
                        <w:tcW w:w="4106" w:type="dxa"/>
                      </w:tcPr>
                      <w:p w:rsidR="00BE4985" w:rsidRPr="00C67A51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BE4985" w:rsidRPr="00C67A51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=0,95×53.26</m:t>
                            </m:r>
                          </m:oMath>
                        </m:oMathPara>
                      </w:p>
                      <w:p w:rsidR="00BE4985" w:rsidRPr="00C67A51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=50.597 m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BE4985" w:rsidRPr="0090424E" w:rsidRDefault="00BE4985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470811" w:rsidP="001E6F76">
      <w:pPr>
        <w:rPr>
          <w:rFonts w:cstheme="minorHAnsi"/>
        </w:rPr>
      </w:pPr>
      <w:r w:rsidRPr="00470811">
        <w:rPr>
          <w:rFonts w:cstheme="minorHAnsi"/>
          <w:noProof/>
        </w:rPr>
        <w:pict>
          <v:shape id="_x0000_s1030" type="#_x0000_t202" style="position:absolute;margin-left:28.4pt;margin-top:99.3pt;width:453.5pt;height:56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" stroked="f">
            <v:textbox>
              <w:txbxContent>
                <w:p w:rsidR="00BE4985" w:rsidRDefault="00BE498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BE4985" w:rsidTr="000B4F7B">
                    <w:tc>
                      <w:tcPr>
                        <w:tcW w:w="3964" w:type="dxa"/>
                      </w:tcPr>
                      <w:p w:rsidR="00BE4985" w:rsidRPr="00C67A51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BE4985" w:rsidRPr="00C67A51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=16697.28×0,0016</m:t>
                            </m:r>
                          </m:oMath>
                        </m:oMathPara>
                      </w:p>
                      <w:p w:rsidR="00BE4985" w:rsidRPr="00C67A51" w:rsidRDefault="00470811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=26.715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BE4985" w:rsidRPr="00F40DB3" w:rsidRDefault="00BE4985" w:rsidP="000B4F7B">
                  <w:pPr>
                    <w:rPr>
                      <w:rFonts w:ascii="Cambria Math" w:hAnsi="Cambria Math"/>
                    </w:rPr>
                  </w:pPr>
                </w:p>
                <w:p w:rsidR="00BE4985" w:rsidRDefault="00BE4985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BE4985" w:rsidTr="000B4F7B">
                    <w:tc>
                      <w:tcPr>
                        <w:tcW w:w="3969" w:type="dxa"/>
                      </w:tcPr>
                      <w:p w:rsidR="00BE4985" w:rsidRPr="00C67A51" w:rsidRDefault="00BE4985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BE4985" w:rsidRPr="00C67A51" w:rsidRDefault="00BE4985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13628.675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30.442 ×260×2</m:t>
                                </m:r>
                              </m:den>
                            </m:f>
                          </m:oMath>
                        </m:oMathPara>
                      </w:p>
                      <w:p w:rsidR="00BE4985" w:rsidRPr="00C67A51" w:rsidRDefault="00BE4985" w:rsidP="004A2443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N=0.86→ 1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BE4985" w:rsidRDefault="00BE498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BE4985" w:rsidRPr="0090424E" w:rsidRDefault="00BE4985" w:rsidP="000B4F7B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6405"/>
    <w:rsid w:val="0001314B"/>
    <w:rsid w:val="00035E2F"/>
    <w:rsid w:val="0006180E"/>
    <w:rsid w:val="00066FCE"/>
    <w:rsid w:val="00083FC2"/>
    <w:rsid w:val="00095376"/>
    <w:rsid w:val="000B4F7B"/>
    <w:rsid w:val="000C32B7"/>
    <w:rsid w:val="000D315C"/>
    <w:rsid w:val="000F1FF4"/>
    <w:rsid w:val="00103C48"/>
    <w:rsid w:val="00105073"/>
    <w:rsid w:val="001058B0"/>
    <w:rsid w:val="00121AB5"/>
    <w:rsid w:val="001239D7"/>
    <w:rsid w:val="00146405"/>
    <w:rsid w:val="001837F5"/>
    <w:rsid w:val="001903BD"/>
    <w:rsid w:val="001E6F76"/>
    <w:rsid w:val="00206FDC"/>
    <w:rsid w:val="00213327"/>
    <w:rsid w:val="00265372"/>
    <w:rsid w:val="002962E6"/>
    <w:rsid w:val="002A1655"/>
    <w:rsid w:val="002B5BC4"/>
    <w:rsid w:val="002C3B46"/>
    <w:rsid w:val="002D4E98"/>
    <w:rsid w:val="002D7C6D"/>
    <w:rsid w:val="00363411"/>
    <w:rsid w:val="004317B1"/>
    <w:rsid w:val="00442467"/>
    <w:rsid w:val="00461B79"/>
    <w:rsid w:val="00470811"/>
    <w:rsid w:val="00477C2F"/>
    <w:rsid w:val="00486464"/>
    <w:rsid w:val="0049600C"/>
    <w:rsid w:val="004A2443"/>
    <w:rsid w:val="004F6616"/>
    <w:rsid w:val="00506947"/>
    <w:rsid w:val="00512587"/>
    <w:rsid w:val="0054336F"/>
    <w:rsid w:val="00555362"/>
    <w:rsid w:val="00577237"/>
    <w:rsid w:val="005D19F0"/>
    <w:rsid w:val="005E33B5"/>
    <w:rsid w:val="005E49D2"/>
    <w:rsid w:val="005F69D5"/>
    <w:rsid w:val="006135BC"/>
    <w:rsid w:val="00626D55"/>
    <w:rsid w:val="00646A1E"/>
    <w:rsid w:val="00650D92"/>
    <w:rsid w:val="00693760"/>
    <w:rsid w:val="006B3709"/>
    <w:rsid w:val="00706FC3"/>
    <w:rsid w:val="00720480"/>
    <w:rsid w:val="0073043C"/>
    <w:rsid w:val="00767C24"/>
    <w:rsid w:val="007F659F"/>
    <w:rsid w:val="008514FC"/>
    <w:rsid w:val="008A1FE9"/>
    <w:rsid w:val="008D4F16"/>
    <w:rsid w:val="008D577A"/>
    <w:rsid w:val="0090424E"/>
    <w:rsid w:val="00942ACF"/>
    <w:rsid w:val="00956E6E"/>
    <w:rsid w:val="00970C1F"/>
    <w:rsid w:val="009A0240"/>
    <w:rsid w:val="009B28B0"/>
    <w:rsid w:val="009F1604"/>
    <w:rsid w:val="00A05230"/>
    <w:rsid w:val="00A21A57"/>
    <w:rsid w:val="00A25888"/>
    <w:rsid w:val="00A45FA7"/>
    <w:rsid w:val="00A603AD"/>
    <w:rsid w:val="00A61DA4"/>
    <w:rsid w:val="00A64CA6"/>
    <w:rsid w:val="00A83DEC"/>
    <w:rsid w:val="00A93D65"/>
    <w:rsid w:val="00AD2D0C"/>
    <w:rsid w:val="00AD3E74"/>
    <w:rsid w:val="00B64061"/>
    <w:rsid w:val="00B66BB3"/>
    <w:rsid w:val="00B8167E"/>
    <w:rsid w:val="00B8608E"/>
    <w:rsid w:val="00B90288"/>
    <w:rsid w:val="00BD4BF6"/>
    <w:rsid w:val="00BE4985"/>
    <w:rsid w:val="00C700C9"/>
    <w:rsid w:val="00C80FE8"/>
    <w:rsid w:val="00C818BA"/>
    <w:rsid w:val="00CA5C7B"/>
    <w:rsid w:val="00CD7D88"/>
    <w:rsid w:val="00CF0E9E"/>
    <w:rsid w:val="00D24C11"/>
    <w:rsid w:val="00D26ED5"/>
    <w:rsid w:val="00D4785D"/>
    <w:rsid w:val="00D6610B"/>
    <w:rsid w:val="00D9096E"/>
    <w:rsid w:val="00DA0861"/>
    <w:rsid w:val="00DF4337"/>
    <w:rsid w:val="00E20076"/>
    <w:rsid w:val="00E82723"/>
    <w:rsid w:val="00E96B3F"/>
    <w:rsid w:val="00EA4C7F"/>
    <w:rsid w:val="00ED11D5"/>
    <w:rsid w:val="00ED3859"/>
    <w:rsid w:val="00ED5D24"/>
    <w:rsid w:val="00F657AF"/>
    <w:rsid w:val="00F97FC2"/>
    <w:rsid w:val="00FB27D8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893D3-B1D5-4124-9E11-0D7B4AC0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2018-03-14T21:00:00Z</cp:lastPrinted>
  <dcterms:created xsi:type="dcterms:W3CDTF">2020-04-02T16:37:00Z</dcterms:created>
  <dcterms:modified xsi:type="dcterms:W3CDTF">2020-04-02T16:37:00Z</dcterms:modified>
</cp:coreProperties>
</file>