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:rsidR="001F1239" w:rsidRPr="001F1239" w:rsidRDefault="00CD416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pict>
          <v:line id="_x0000_s1182" style="position:absolute;left:0;text-align:left;z-index:251736064;mso-position-vertical-relative:margin" from="4.25pt,80.25pt" to="478.9pt,80.3pt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:rsidR="007B0779" w:rsidRPr="001F1239" w:rsidRDefault="007B0779" w:rsidP="007B077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2,3,4,5,6,7</w:t>
      </w: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bookmarkStart w:id="0" w:name="_GoBack"/>
      <w:bookmarkEnd w:id="0"/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2018/19.</w:t>
      </w: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>Overio:</w:t>
      </w:r>
    </w:p>
    <w:p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Tamara Matejić</w:t>
      </w:r>
    </w:p>
    <w:p w:rsidR="001F1239" w:rsidRPr="001F1239" w:rsidRDefault="00CD416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CD4169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</w:rPr>
        <w:pict>
          <v:line id="_x0000_s1185" style="position:absolute;z-index:251739136;mso-position-horizontal-relative:page;mso-position-vertical-relative:page" from="67.05pt,683.05pt" to="202pt,683.1pt" strokeweight="1pt">
            <v:stroke startarrowlength="short" endarrowlength="short"/>
            <w10:wrap anchorx="page" anchory="page"/>
          </v:line>
        </w:pic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>Sečenifurnir</w:t>
      </w:r>
    </w:p>
    <w:p w:rsidR="001F1239" w:rsidRPr="001F1239" w:rsidRDefault="00CD416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CD4169"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_x0000_s1183" style="position:absolute;z-index:251737088;mso-position-horizontal-relative:page;mso-position-vertical-relative:page" from="400.05pt,693.2pt" to="535pt,693.25pt" strokeweight="1pt">
            <v:stroke startarrowlength="short" endarrowlength="short"/>
            <w10:wrap anchorx="page" anchory="page"/>
          </v:line>
        </w:pict>
      </w:r>
    </w:p>
    <w:p w:rsidR="001F1239" w:rsidRPr="001F1239" w:rsidRDefault="00CD416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CD4169"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_x0000_s1184" style="position:absolute;z-index:251738112;mso-position-horizontal-relative:page;mso-position-vertical-relative:page" from="400.05pt,720.2pt" to="535pt,720.25pt" strokeweight="1pt">
            <v:stroke startarrowlength="short" endarrowlength="short"/>
            <w10:wrap anchorx="page" anchory="page"/>
          </v:line>
        </w:pic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>Ljuštenifurnir</w:t>
      </w:r>
    </w:p>
    <w:p w:rsidR="001F1239" w:rsidRDefault="001F1239"/>
    <w:p w:rsidR="001F1239" w:rsidRDefault="001F1239">
      <w:r>
        <w:br w:type="page"/>
      </w:r>
    </w:p>
    <w:p w:rsidR="007B319A" w:rsidRDefault="00CD4169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8" type="#_x0000_t202" style="position:absolute;margin-left:230.65pt;margin-top:-7.15pt;width:246.75pt;height:68.3pt;z-index:251742208" strokecolor="white [3212]">
            <v:textbox>
              <w:txbxContent>
                <w:p w:rsidR="00D43432" w:rsidRPr="00C333A3" w:rsidRDefault="00D43432" w:rsidP="007B31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333A3">
                    <w:rPr>
                      <w:rFonts w:ascii="Times New Roman" w:hAnsi="Times New Roman" w:cs="Times New Roman"/>
                    </w:rPr>
                    <w:t>KATEDRA PRIMARNE PRERADE DRVETA</w:t>
                  </w:r>
                </w:p>
                <w:p w:rsidR="00D43432" w:rsidRPr="00C333A3" w:rsidRDefault="00D43432" w:rsidP="007B31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333A3">
                    <w:rPr>
                      <w:rFonts w:ascii="Times New Roman" w:hAnsi="Times New Roman" w:cs="Times New Roman"/>
                    </w:rPr>
                    <w:t>FURNIRI I SLOJEVITE PLOČE</w:t>
                  </w:r>
                </w:p>
                <w:p w:rsidR="00D43432" w:rsidRPr="00C333A3" w:rsidRDefault="00D43432" w:rsidP="007B31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333A3">
                    <w:rPr>
                      <w:rFonts w:ascii="Times New Roman" w:hAnsi="Times New Roman" w:cs="Times New Roman"/>
                    </w:rPr>
                    <w:t>ŠKOLSKA GODINA 2019/20</w:t>
                  </w:r>
                </w:p>
              </w:txbxContent>
            </v:textbox>
          </v:shape>
        </w:pict>
      </w:r>
    </w:p>
    <w:p w:rsidR="006307B2" w:rsidRDefault="00CD4169">
      <w:r>
        <w:rPr>
          <w:noProof/>
        </w:rPr>
        <w:pict>
          <v:shape id="_x0000_s1191" type="#_x0000_t202" style="position:absolute;margin-left:343.15pt;margin-top:550.95pt;width:139.5pt;height:48pt;z-index:251745280" strokecolor="white [3212]">
            <v:textbox>
              <w:txbxContent>
                <w:p w:rsidR="00D43432" w:rsidRPr="006307B2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07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Podatkedao:</w:t>
                  </w:r>
                </w:p>
                <w:p w:rsidR="00D43432" w:rsidRPr="006307B2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07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dr. AleksandarLovrić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0" type="#_x0000_t202" style="position:absolute;margin-left:18.4pt;margin-top:546.45pt;width:124.5pt;height:45.75pt;z-index:251744256" strokecolor="white [3212]">
            <v:textbox>
              <w:txbxContent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Datum: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26.02.2020.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9" type="#_x0000_t202" style="position:absolute;margin-left:18.4pt;margin-top:68.7pt;width:459pt;height:439.5pt;z-index:251743232" strokecolor="white [3212]">
            <v:textbox>
              <w:txbxContent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Prezimeiime</w:t>
                  </w: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Matejić Tamara                 </w:t>
                  </w: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Index br.</w:t>
                  </w: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2016/02044</w:t>
                  </w: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Zadatak 1: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Gdišnjakoličinaoblovinezapreradu:</w:t>
                  </w: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-Hrast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Mh=10 201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(m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/god)</w:t>
                  </w: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-Bukva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Mb=19 516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(m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/god)</w:t>
                  </w: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Srednjiprečnicitrupaca:</w:t>
                  </w: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-Hrast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Dsh=41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(cm)</w:t>
                  </w: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-Bukva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Dsb=62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(cm)</w:t>
                  </w: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Zadatak 2: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Dimenzijefliča: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h=26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(cm)</w:t>
                  </w: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=34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(cm)</w:t>
                  </w: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Zadatak 6: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Pad prečnika:</w:t>
                  </w: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-Hrast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Pph=0,5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(cm/m’)</w:t>
                  </w: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-Bukva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Phb=0,8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(cm/m’)</w:t>
                  </w: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Zadatak 9:</w:t>
                  </w: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Procenatodgodišnjekoličinebukovinenamenjenljuštenju:</w:t>
                  </w: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Plj=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92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(%)</w:t>
                  </w: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C333A3" w:rsidRDefault="00D43432" w:rsidP="006307B2">
                  <w:pPr>
                    <w:ind w:left="2160" w:hanging="21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Napomena: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Gore navedenipodacisuosnovazaizraduobadelaelaborata. Ostalipodacibićedatinavežbama, dobiće se sopstvenimproračunomilićebitipreuzetiiz literature.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7" type="#_x0000_t202" style="position:absolute;margin-left:18.4pt;margin-top:-20.6pt;width:171pt;height:54pt;z-index:251741184" strokecolor="white [3212]">
            <v:textbox>
              <w:txbxContent>
                <w:p w:rsidR="00D43432" w:rsidRPr="00C333A3" w:rsidRDefault="00D43432">
                  <w:pPr>
                    <w:rPr>
                      <w:rFonts w:ascii="Times New Roman" w:hAnsi="Times New Roman" w:cs="Times New Roman"/>
                    </w:rPr>
                  </w:pPr>
                  <w:r w:rsidRPr="00C333A3">
                    <w:rPr>
                      <w:rFonts w:ascii="Times New Roman" w:hAnsi="Times New Roman" w:cs="Times New Roman"/>
                    </w:rPr>
                    <w:t>UNIVERZITET U BEOGRADU</w:t>
                  </w:r>
                </w:p>
                <w:p w:rsidR="00D43432" w:rsidRPr="00C333A3" w:rsidRDefault="00D43432">
                  <w:pPr>
                    <w:rPr>
                      <w:rFonts w:ascii="Times New Roman" w:hAnsi="Times New Roman" w:cs="Times New Roman"/>
                    </w:rPr>
                  </w:pPr>
                  <w:r w:rsidRPr="00C333A3">
                    <w:rPr>
                      <w:rFonts w:ascii="Times New Roman" w:hAnsi="Times New Roman" w:cs="Times New Roman"/>
                    </w:rPr>
                    <w:t>ŠUMARSKI FAKULTET</w:t>
                  </w:r>
                </w:p>
              </w:txbxContent>
            </v:textbox>
          </v:shape>
        </w:pict>
      </w:r>
      <w:r w:rsidR="001F1239">
        <w:br w:type="page"/>
      </w:r>
    </w:p>
    <w:p w:rsidR="006307B2" w:rsidRDefault="00CD4169">
      <w:r>
        <w:rPr>
          <w:noProof/>
        </w:rPr>
        <w:lastRenderedPageBreak/>
        <w:pict>
          <v:group id="_x0000_s1192" style="position:absolute;margin-left:71.35pt;margin-top:23.65pt;width:499.9pt;height:795.1pt;z-index:251746304;mso-position-horizontal-relative:page;mso-position-vertical-relative:page" coordsize="20000,20000" o:allowincell="f">
            <v:group id="_x0000_s1193" style="position:absolute;width:20000;height:20000" coordsize="20000,20000">
              <v:rect id="_x0000_s1194" style="position:absolute;width:19966;height:20000" strokeweight="1pt"/>
              <v:line id="_x0000_s1195" style="position:absolute" from="2,1331" to="20000,1341" strokeweight="1pt">
                <v:stroke startarrowlength="short" endarrowlength="short"/>
              </v:line>
              <v:line id="_x0000_s1196" style="position:absolute" from="18148,19" to="18150,1322" strokeweight="1pt">
                <v:stroke startarrowlength="short" endarrowlength="short"/>
              </v:line>
              <v:line id="_x0000_s1197" style="position:absolute;flip:x" from="14743,6" to="14749,1335" strokeweight="1pt">
                <v:stroke startarrowlength="short" endarrowlength="short"/>
              </v:line>
              <v:line id="_x0000_s1198" style="position:absolute;flip:y" from="14743,626" to="19950,629" strokeweight="1pt">
                <v:stroke startarrowlength="short" endarrowlength="short"/>
              </v:line>
              <v:rect id="_x0000_s1199" style="position:absolute;left:1134;top:2034;width:17818;height:17371" strokecolor="white [3212]" strokeweight=".25pt">
                <v:textbox style="mso-next-textbox:#_x0000_s1199" inset="0,0,0,0">
                  <w:txbxContent>
                    <w:p w:rsidR="00D43432" w:rsidRDefault="00D43432" w:rsidP="006307B2">
                      <w:pPr>
                        <w:ind w:left="57" w:right="57"/>
                        <w:jc w:val="center"/>
                      </w:pPr>
                    </w:p>
                    <w:p w:rsidR="00D43432" w:rsidRDefault="00D43432" w:rsidP="006307B2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53075" cy="376237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3762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3432" w:rsidRDefault="00D43432" w:rsidP="006307B2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  <w:szCs w:val="24"/>
                        </w:rPr>
                      </w:pPr>
                    </w:p>
                    <w:p w:rsidR="00D43432" w:rsidRPr="00C310D0" w:rsidRDefault="00D43432" w:rsidP="006307B2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Slika 1.Oblicifličevazapreradunaklasičnimfurnirskimnoževima</w:t>
                      </w:r>
                    </w:p>
                    <w:p w:rsidR="00D43432" w:rsidRDefault="00D43432" w:rsidP="006307B2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  <w:szCs w:val="24"/>
                        </w:rPr>
                      </w:pPr>
                    </w:p>
                    <w:p w:rsidR="00D43432" w:rsidRDefault="00D43432" w:rsidP="006307B2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  <w:szCs w:val="24"/>
                        </w:rPr>
                      </w:pPr>
                    </w:p>
                    <w:p w:rsidR="00D43432" w:rsidRDefault="00D43432" w:rsidP="006307B2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  <w:szCs w:val="24"/>
                        </w:rPr>
                      </w:pPr>
                    </w:p>
                    <w:p w:rsidR="00D43432" w:rsidRDefault="00D43432" w:rsidP="006307B2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52900" cy="210502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900" cy="210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3432" w:rsidRDefault="00D43432" w:rsidP="006307B2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  <w:szCs w:val="24"/>
                        </w:rPr>
                      </w:pPr>
                    </w:p>
                    <w:p w:rsidR="00D43432" w:rsidRPr="00C310D0" w:rsidRDefault="00D43432" w:rsidP="006307B2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Slika 2.Oblicifličaizpilanskogtrupca</w:t>
                      </w:r>
                    </w:p>
                  </w:txbxContent>
                </v:textbox>
              </v:rect>
              <v:rect id="_x0000_s1200" style="position:absolute;left:14955;top:100;width:2967;height:468" strokecolor="white" strokeweight=".25pt">
                <v:textbox style="mso-next-textbox:#_x0000_s1200" inset="0,0,0,0">
                  <w:txbxContent>
                    <w:p w:rsidR="00D43432" w:rsidRPr="00C310D0" w:rsidRDefault="00D43432" w:rsidP="006307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>Za</w:t>
                      </w: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datak</w:t>
                      </w:r>
                    </w:p>
                  </w:txbxContent>
                </v:textbox>
              </v:rect>
              <v:rect id="_x0000_s1201" style="position:absolute;left:15039;top:728;width:2503;height:500" strokecolor="white" strokeweight=".25pt">
                <v:textbox style="mso-next-textbox:#_x0000_s1201" inset="0,0,0,0">
                  <w:txbxContent>
                    <w:p w:rsidR="00D43432" w:rsidRPr="00C310D0" w:rsidRDefault="00D43432" w:rsidP="006307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_x0000_s1202" style="position:absolute;left:18512;top:99;width:1146;height:369" strokecolor="white" strokeweight=".25pt">
                <v:textbox style="mso-next-textbox:#_x0000_s1202" inset="0,0,0,0">
                  <w:txbxContent>
                    <w:p w:rsidR="00D43432" w:rsidRPr="00C310D0" w:rsidRDefault="00D43432" w:rsidP="006307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  <v:rect id="_x0000_s1203" style="position:absolute;left:18514;top:806;width:1400;height:396" strokecolor="white" strokeweight=".25pt">
                <v:textbox style="mso-next-textbox:#_x0000_s1203" inset="0,0,0,0">
                  <w:txbxContent>
                    <w:p w:rsidR="00D43432" w:rsidRPr="00C310D0" w:rsidRDefault="00D43432" w:rsidP="006307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v:group>
            <v:rect id="_x0000_s1204" style="position:absolute;left:1104;top:360;width:13049;height:736" strokecolor="white" strokeweight=".25pt">
              <v:textbox style="mso-next-textbox:#_x0000_s1204" inset="0,0,0,0">
                <w:txbxContent>
                  <w:p w:rsidR="00D43432" w:rsidRPr="00C310D0" w:rsidRDefault="00D43432" w:rsidP="006307B2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C310D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UVODNA VEŽBA</w:t>
                    </w:r>
                  </w:p>
                </w:txbxContent>
              </v:textbox>
            </v:rect>
            <w10:wrap anchorx="page" anchory="page"/>
          </v:group>
        </w:pict>
      </w:r>
      <w:r w:rsidR="006307B2">
        <w:br w:type="page"/>
      </w:r>
    </w:p>
    <w:p w:rsidR="006307B2" w:rsidRDefault="00CD4169">
      <w:r>
        <w:rPr>
          <w:noProof/>
        </w:rPr>
        <w:lastRenderedPageBreak/>
        <w:pict>
          <v:group id="_x0000_s1205" style="position:absolute;margin-left:72.25pt;margin-top:24.65pt;width:499.9pt;height:795.1pt;z-index:251747328;mso-position-horizontal-relative:page;mso-position-vertical-relative:page" coordsize="20000,20000" o:allowincell="f">
            <v:group id="_x0000_s1206" style="position:absolute;width:20000;height:20000" coordsize="20000,20000">
              <v:rect id="_x0000_s1207" style="position:absolute;width:19966;height:20000" strokeweight="1pt"/>
              <v:line id="_x0000_s1208" style="position:absolute" from="2,1331" to="20000,1341" strokeweight="1pt">
                <v:stroke startarrowlength="short" endarrowlength="short"/>
              </v:line>
              <v:line id="_x0000_s1209" style="position:absolute" from="18148,19" to="18150,1322" strokeweight="1pt">
                <v:stroke startarrowlength="short" endarrowlength="short"/>
              </v:line>
              <v:line id="_x0000_s1210" style="position:absolute;flip:x" from="14743,6" to="14749,1335" strokeweight="1pt">
                <v:stroke startarrowlength="short" endarrowlength="short"/>
              </v:line>
              <v:line id="_x0000_s1211" style="position:absolute;flip:y" from="14743,626" to="19950,629" strokeweight="1pt">
                <v:stroke startarrowlength="short" endarrowlength="short"/>
              </v:line>
              <v:rect id="_x0000_s1212" style="position:absolute;left:1134;top:2034;width:17818;height:17371" strokecolor="white [3212]" strokeweight=".25pt">
                <v:textbox style="mso-next-textbox:#_x0000_s1212" inset="0,0,0,0">
                  <w:txbxContent>
                    <w:p w:rsidR="00D43432" w:rsidRDefault="00D43432" w:rsidP="00C333A3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D43432" w:rsidRDefault="00D43432" w:rsidP="00C333A3">
                      <w:pPr>
                        <w:ind w:left="57" w:right="57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24475" cy="128587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447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3432" w:rsidRDefault="00D43432" w:rsidP="00C333A3">
                      <w:pPr>
                        <w:ind w:left="57" w:right="57"/>
                        <w:jc w:val="center"/>
                      </w:pPr>
                    </w:p>
                    <w:p w:rsidR="00D43432" w:rsidRDefault="00D43432" w:rsidP="00C333A3">
                      <w:pPr>
                        <w:numPr>
                          <w:ilvl w:val="0"/>
                          <w:numId w:val="7"/>
                        </w:numPr>
                        <w:ind w:right="57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                                   b)                                            c)</w:t>
                      </w:r>
                    </w:p>
                    <w:p w:rsidR="00D43432" w:rsidRDefault="00D43432" w:rsidP="00C333A3">
                      <w:pPr>
                        <w:ind w:right="57"/>
                        <w:rPr>
                          <w:rFonts w:ascii="Times New Roman" w:hAnsi="Times New Roman"/>
                        </w:rPr>
                      </w:pPr>
                    </w:p>
                    <w:p w:rsidR="00D43432" w:rsidRPr="00BD5363" w:rsidRDefault="00D43432" w:rsidP="00C333A3">
                      <w:pPr>
                        <w:ind w:right="57"/>
                        <w:rPr>
                          <w:rFonts w:ascii="Times New Roman" w:hAnsi="Times New Roman"/>
                        </w:rPr>
                      </w:pPr>
                    </w:p>
                    <w:p w:rsidR="00D43432" w:rsidRPr="00E56076" w:rsidRDefault="00D43432" w:rsidP="00C333A3">
                      <w:pPr>
                        <w:ind w:right="5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D5363">
                        <w:rPr>
                          <w:rFonts w:ascii="Times New Roman" w:hAnsi="Times New Roman"/>
                        </w:rPr>
                        <w:tab/>
                      </w:r>
                      <w:r w:rsidRPr="00E5607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Slika 3.Tipoviformiranjastrugotine: a) Trakastastrugotinasapukotinama;                  </w:t>
                      </w:r>
                      <w:r w:rsidRPr="00E56076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             b) Elementarnastrugotina; c) Otkinutastrugotina</w:t>
                      </w:r>
                    </w:p>
                    <w:p w:rsidR="00D43432" w:rsidRDefault="00D43432" w:rsidP="00C333A3">
                      <w:pPr>
                        <w:ind w:right="57"/>
                        <w:rPr>
                          <w:rFonts w:ascii="Times New Roman" w:hAnsi="Times New Roman"/>
                        </w:rPr>
                      </w:pPr>
                    </w:p>
                    <w:p w:rsidR="00D43432" w:rsidRDefault="00D43432" w:rsidP="00C333A3">
                      <w:pPr>
                        <w:ind w:right="57"/>
                        <w:rPr>
                          <w:rFonts w:ascii="Times New Roman" w:hAnsi="Times New Roman"/>
                        </w:rPr>
                      </w:pPr>
                    </w:p>
                    <w:p w:rsidR="00D43432" w:rsidRDefault="00D43432" w:rsidP="00C333A3">
                      <w:pPr>
                        <w:ind w:right="57"/>
                        <w:jc w:val="center"/>
                      </w:pPr>
                      <w:r>
                        <w:object w:dxaOrig="4585" w:dyaOrig="2534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5" type="#_x0000_t75" style="width:281.25pt;height:156pt" o:ole="">
                            <v:imagedata r:id="rId12" o:title=""/>
                          </v:shape>
                          <o:OLEObject Type="Embed" ProgID="CorelDRAW.Graphic.12" ShapeID="_x0000_i1025" DrawAspect="Content" ObjectID="_1647628150" r:id="rId13"/>
                        </w:object>
                      </w:r>
                    </w:p>
                    <w:p w:rsidR="00D43432" w:rsidRDefault="00D43432" w:rsidP="00C333A3">
                      <w:pPr>
                        <w:ind w:right="57"/>
                        <w:jc w:val="center"/>
                      </w:pPr>
                    </w:p>
                    <w:p w:rsidR="00D43432" w:rsidRPr="00E56076" w:rsidRDefault="00D43432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Slika 4.Odnosnožaipritisnegredekodse</w:t>
                      </w:r>
                      <w:r w:rsidRPr="00E56076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č</w:t>
                      </w:r>
                      <w:r w:rsidRPr="00E5607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enjafurnira</w:t>
                      </w:r>
                    </w:p>
                    <w:p w:rsidR="00D43432" w:rsidRDefault="00D43432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D43432" w:rsidRDefault="00D43432" w:rsidP="00C333A3">
                      <w:pPr>
                        <w:ind w:right="57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33750" cy="22860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3432" w:rsidRDefault="00D43432" w:rsidP="00C333A3">
                      <w:pPr>
                        <w:ind w:right="57"/>
                        <w:jc w:val="center"/>
                      </w:pPr>
                    </w:p>
                    <w:p w:rsidR="00D43432" w:rsidRPr="00E56076" w:rsidRDefault="00D43432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Slika 5: Šematskiprikazsilananožuipritisnojgredikodljuštenjafurnira</w:t>
                      </w:r>
                    </w:p>
                    <w:p w:rsidR="00D43432" w:rsidRPr="00BD5363" w:rsidRDefault="00D43432" w:rsidP="00C333A3">
                      <w:pPr>
                        <w:ind w:right="57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  <v:rect id="_x0000_s1213" style="position:absolute;left:14955;top:100;width:2967;height:468" strokecolor="white" strokeweight=".25pt">
                <v:textbox style="mso-next-textbox:#_x0000_s1213" inset="0,0,0,0">
                  <w:txbxContent>
                    <w:p w:rsidR="00D43432" w:rsidRPr="00C310D0" w:rsidRDefault="00D43432" w:rsidP="00C333A3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_x0000_s1214" style="position:absolute;left:15039;top:728;width:2503;height:500" strokecolor="white" strokeweight=".25pt">
                <v:textbox style="mso-next-textbox:#_x0000_s1214" inset="0,0,0,0">
                  <w:txbxContent>
                    <w:p w:rsidR="00D43432" w:rsidRPr="00C310D0" w:rsidRDefault="00D43432" w:rsidP="00C333A3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_x0000_s1215" style="position:absolute;left:18512;top:99;width:1146;height:369" strokecolor="white" strokeweight=".25pt">
                <v:textbox style="mso-next-textbox:#_x0000_s1215" inset="0,0,0,0">
                  <w:txbxContent>
                    <w:p w:rsidR="00D43432" w:rsidRPr="00C310D0" w:rsidRDefault="00D43432" w:rsidP="00C333A3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  <v:rect id="_x0000_s1216" style="position:absolute;left:18514;top:806;width:1400;height:396" strokecolor="white" strokeweight=".25pt">
                <v:textbox style="mso-next-textbox:#_x0000_s1216" inset="0,0,0,0">
                  <w:txbxContent>
                    <w:p w:rsidR="00D43432" w:rsidRPr="00C310D0" w:rsidRDefault="00D43432" w:rsidP="00C333A3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2</w:t>
                      </w:r>
                    </w:p>
                  </w:txbxContent>
                </v:textbox>
              </v:rect>
            </v:group>
            <v:rect id="_x0000_s1217" style="position:absolute;left:1104;top:360;width:13049;height:736" strokecolor="white" strokeweight=".25pt">
              <v:textbox style="mso-next-textbox:#_x0000_s1217" inset="0,0,0,0">
                <w:txbxContent>
                  <w:p w:rsidR="00D43432" w:rsidRPr="00C310D0" w:rsidRDefault="00D43432" w:rsidP="00C333A3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C310D0">
                      <w:rPr>
                        <w:rFonts w:ascii="Times New Roman" w:hAnsi="Times New Roman"/>
                        <w:sz w:val="24"/>
                        <w:szCs w:val="24"/>
                      </w:rPr>
                      <w:t>UVODNA VEŽBA</w:t>
                    </w:r>
                  </w:p>
                </w:txbxContent>
              </v:textbox>
            </v:rect>
            <w10:wrap anchorx="page" anchory="page"/>
          </v:group>
        </w:pict>
      </w:r>
    </w:p>
    <w:p w:rsidR="006307B2" w:rsidRDefault="006307B2">
      <w:r>
        <w:br w:type="page"/>
      </w:r>
    </w:p>
    <w:p w:rsidR="006307B2" w:rsidRDefault="00CD4169">
      <w:r>
        <w:rPr>
          <w:noProof/>
        </w:rPr>
        <w:lastRenderedPageBreak/>
        <w:pict>
          <v:group id="_x0000_s1218" style="position:absolute;margin-left:67.7pt;margin-top:26.25pt;width:499.9pt;height:795.1pt;z-index:251748352;mso-position-horizontal-relative:page;mso-position-vertical-relative:page" coordsize="20000,20000" o:allowincell="f">
            <v:group id="_x0000_s1219" style="position:absolute;width:20000;height:20000" coordsize="20000,20000">
              <v:rect id="_x0000_s1220" style="position:absolute;width:19966;height:20000" strokeweight="1pt"/>
              <v:line id="_x0000_s1221" style="position:absolute" from="2,1331" to="20000,1341" strokeweight="1pt">
                <v:stroke startarrowlength="short" endarrowlength="short"/>
              </v:line>
              <v:line id="_x0000_s1222" style="position:absolute" from="18148,19" to="18150,1322" strokeweight="1pt">
                <v:stroke startarrowlength="short" endarrowlength="short"/>
              </v:line>
              <v:line id="_x0000_s1223" style="position:absolute;flip:x" from="14743,6" to="14749,1335" strokeweight="1pt">
                <v:stroke startarrowlength="short" endarrowlength="short"/>
              </v:line>
              <v:line id="_x0000_s1224" style="position:absolute;flip:y" from="14743,626" to="19950,629" strokeweight="1pt">
                <v:stroke startarrowlength="short" endarrowlength="short"/>
              </v:line>
              <v:rect id="_x0000_s1225" style="position:absolute;left:1134;top:2034;width:17818;height:17371" strokecolor="white [3212]" strokeweight=".25pt">
                <v:textbox style="mso-next-textbox:#_x0000_s1225" inset="0,0,0,0">
                  <w:txbxContent>
                    <w:p w:rsidR="00D43432" w:rsidRDefault="00D43432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D43432" w:rsidRDefault="00D43432" w:rsidP="00C333A3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95575" cy="1581150"/>
                            <wp:effectExtent l="0" t="0" r="0" b="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09825" cy="1390650"/>
                            <wp:effectExtent l="0" t="0" r="0" b="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3432" w:rsidRDefault="00D43432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D43432" w:rsidRPr="00E56076" w:rsidRDefault="00D43432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E56076" w:rsidRDefault="00D43432" w:rsidP="00C333A3">
                      <w:pPr>
                        <w:ind w:right="57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Furnirskaplo</w:t>
                      </w:r>
                      <w:r w:rsidRPr="00E56076">
                        <w:rPr>
                          <w:rFonts w:ascii="Times New Roman" w:hAnsi="Times New Roman" w:hint="eastAsia"/>
                          <w:color w:val="000000"/>
                          <w:sz w:val="24"/>
                          <w:szCs w:val="24"/>
                        </w:rPr>
                        <w:t>č</w:t>
                      </w:r>
                      <w:r w:rsidRPr="00E56076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aStolarskaploča</w:t>
                      </w:r>
                    </w:p>
                    <w:p w:rsidR="00D43432" w:rsidRDefault="00D43432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D43432" w:rsidRDefault="00D43432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D43432" w:rsidRDefault="00D43432" w:rsidP="00C333A3">
                      <w:pPr>
                        <w:ind w:right="57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76525" cy="1714500"/>
                            <wp:effectExtent l="0" t="0" r="0" b="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28875" cy="1762125"/>
                            <wp:effectExtent l="0" t="0" r="0" b="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8875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3432" w:rsidRDefault="00D43432" w:rsidP="00C333A3">
                      <w:pPr>
                        <w:ind w:right="57"/>
                        <w:jc w:val="center"/>
                      </w:pPr>
                    </w:p>
                    <w:p w:rsidR="00D43432" w:rsidRPr="00E56076" w:rsidRDefault="00D43432" w:rsidP="00C333A3">
                      <w:pPr>
                        <w:ind w:right="5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Lameliranodrvo                                              LVL ploča</w:t>
                      </w:r>
                    </w:p>
                    <w:p w:rsidR="00D43432" w:rsidRDefault="00D43432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D43432" w:rsidRDefault="00D43432" w:rsidP="00C333A3">
                      <w:pPr>
                        <w:ind w:right="57"/>
                        <w:jc w:val="center"/>
                      </w:pPr>
                    </w:p>
                    <w:p w:rsidR="00D43432" w:rsidRDefault="00D43432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67025" cy="1581150"/>
                            <wp:effectExtent l="0" t="0" r="0" b="0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02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3432" w:rsidRDefault="00D43432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D43432" w:rsidRPr="00E56076" w:rsidRDefault="00D43432" w:rsidP="00C333A3">
                      <w:pPr>
                        <w:ind w:right="57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Lignofolploča</w:t>
                      </w:r>
                    </w:p>
                    <w:p w:rsidR="00D43432" w:rsidRPr="00E56076" w:rsidRDefault="00D43432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E56076" w:rsidRDefault="00D43432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E56076" w:rsidRDefault="00D43432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E56076" w:rsidRDefault="00D43432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E56076" w:rsidRDefault="00D43432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Slika 6.Slojevitidrvniproizvodi</w:t>
                      </w:r>
                    </w:p>
                  </w:txbxContent>
                </v:textbox>
              </v:rect>
              <v:rect id="_x0000_s1226" style="position:absolute;left:14955;top:100;width:2967;height:468" strokecolor="white" strokeweight=".25pt">
                <v:textbox style="mso-next-textbox:#_x0000_s1226" inset="0,0,0,0">
                  <w:txbxContent>
                    <w:p w:rsidR="00D43432" w:rsidRPr="00E56076" w:rsidRDefault="00D43432" w:rsidP="00C333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>Z</w:t>
                      </w: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adatak</w:t>
                      </w:r>
                    </w:p>
                  </w:txbxContent>
                </v:textbox>
              </v:rect>
              <v:rect id="_x0000_s1227" style="position:absolute;left:15039;top:728;width:2503;height:500" strokecolor="white" strokeweight=".25pt">
                <v:textbox style="mso-next-textbox:#_x0000_s1227" inset="0,0,0,0">
                  <w:txbxContent>
                    <w:p w:rsidR="00D43432" w:rsidRPr="00E56076" w:rsidRDefault="00D43432" w:rsidP="00C333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>Li</w:t>
                      </w: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</w:t>
                      </w:r>
                    </w:p>
                  </w:txbxContent>
                </v:textbox>
              </v:rect>
              <v:rect id="_x0000_s1228" style="position:absolute;left:18512;top:99;width:1146;height:369" strokecolor="white" strokeweight=".25pt">
                <v:textbox style="mso-next-textbox:#_x0000_s1228" inset="0,0,0,0">
                  <w:txbxContent>
                    <w:p w:rsidR="00D43432" w:rsidRPr="00E56076" w:rsidRDefault="00D43432" w:rsidP="00C333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</v:rect>
              <v:rect id="_x0000_s1229" style="position:absolute;left:18514;top:806;width:1400;height:396" strokecolor="white" strokeweight=".25pt">
                <v:textbox style="mso-next-textbox:#_x0000_s1229" inset="0,0,0,0">
                  <w:txbxContent>
                    <w:p w:rsidR="00D43432" w:rsidRPr="00E56076" w:rsidRDefault="00D43432" w:rsidP="00C333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3</w:t>
                      </w:r>
                    </w:p>
                  </w:txbxContent>
                </v:textbox>
              </v:rect>
            </v:group>
            <v:rect id="_x0000_s1230" style="position:absolute;left:1104;top:360;width:13049;height:736" strokecolor="white" strokeweight=".25pt">
              <v:textbox style="mso-next-textbox:#_x0000_s1230" inset="0,0,0,0">
                <w:txbxContent>
                  <w:p w:rsidR="00D43432" w:rsidRPr="00C310D0" w:rsidRDefault="00D43432" w:rsidP="00C333A3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C310D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UVODNA VEŽBA</w:t>
                    </w:r>
                  </w:p>
                </w:txbxContent>
              </v:textbox>
            </v:rect>
            <w10:wrap anchorx="page" anchory="page"/>
          </v:group>
        </w:pict>
      </w:r>
      <w:r w:rsidR="006307B2">
        <w:br w:type="page"/>
      </w:r>
    </w:p>
    <w:p w:rsidR="006307B2" w:rsidRDefault="00CD4169">
      <w:r>
        <w:rPr>
          <w:noProof/>
        </w:rPr>
        <w:lastRenderedPageBreak/>
        <w:pict>
          <v:shape id="_x0000_s1261" type="#_x0000_t202" style="position:absolute;margin-left:256.5pt;margin-top:700.1pt;width:100.35pt;height:23.3pt;z-index:251758592" strokecolor="white [3212]">
            <v:textbox>
              <w:txbxContent>
                <w:p w:rsidR="00D43432" w:rsidRPr="00E5607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6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2" type="#_x0000_t202" style="position:absolute;margin-left:383.65pt;margin-top:700.1pt;width:102pt;height:23.3pt;z-index:251759616" strokecolor="white [3212]">
            <v:textbox>
              <w:txbxContent>
                <w:p w:rsidR="00D43432" w:rsidRPr="00E5607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6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242" style="position:absolute;margin-left:-4.75pt;margin-top:-44.85pt;width:501.05pt;height:802.5pt;z-index:251749376" coordorigin="1419,345" coordsize="10021,16131" o:allowincell="f">
            <v:rect id="_x0000_s1243" style="position:absolute;left:1439;top:345;width:9981;height:16125" strokeweight="1pt"/>
            <v:line id="_x0000_s1244" style="position:absolute" from="1419,1418" to="11416,1426" strokeweight="1pt">
              <v:stroke startarrowlength="short" endarrowlength="short"/>
            </v:line>
            <v:line id="_x0000_s1245" style="position:absolute" from="10490,360" to="10491,1411" strokeweight="1pt">
              <v:stroke startarrowlength="short" endarrowlength="short"/>
            </v:line>
            <v:line id="_x0000_s1246" style="position:absolute;flip:x" from="8788,350" to="8791,1421" strokeweight="1pt">
              <v:stroke startarrowlength="short" endarrowlength="short"/>
            </v:line>
            <v:line id="_x0000_s1247" style="position:absolute;flip:y" from="8788,850" to="11391,852" strokeweight="1pt">
              <v:stroke startarrowlength="short" endarrowlength="short"/>
            </v:line>
            <v:line id="_x0000_s1248" style="position:absolute" from="1439,15876" to="11418,15883" strokeweight="1pt">
              <v:stroke startarrowlength="short" endarrowlength="short"/>
            </v:line>
            <v:line id="_x0000_s1249" style="position:absolute" from="1461,15288" to="11440,15291" strokeweight="1pt">
              <v:stroke startarrowlength="short" endarrowlength="short"/>
            </v:line>
            <v:line id="_x0000_s1250" style="position:absolute;flip:x" from="3912,15308" to="3916,16466" strokeweight="1pt">
              <v:stroke startarrowlength="short" endarrowlength="short"/>
            </v:line>
            <v:line id="_x0000_s1251" style="position:absolute" from="6407,15309" to="6417,16476" strokeweight="1pt">
              <v:stroke startarrowlength="short" endarrowlength="short"/>
            </v:line>
            <v:line id="_x0000_s1252" style="position:absolute" from="8902,15309" to="8904,16471" strokeweight="1pt">
              <v:stroke startarrowlength="short" endarrowlength="short"/>
            </v:line>
          </v:group>
        </w:pict>
      </w:r>
      <w:r>
        <w:rPr>
          <w:noProof/>
        </w:rPr>
        <w:pict>
          <v:shape id="_x0000_s1260" type="#_x0000_t202" style="position:absolute;margin-left:127.9pt;margin-top:700.1pt;width:106.5pt;height:23.3pt;z-index:251757568" strokecolor="white [3212]">
            <v:textbox>
              <w:txbxContent>
                <w:p w:rsidR="00D43432" w:rsidRPr="00E5607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Crtao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3" type="#_x0000_t202" style="position:absolute;margin-left:127.9pt;margin-top:732.4pt;width:106.5pt;height:21pt;z-index:251760640" strokecolor="white [3212]">
            <v:textbox>
              <w:txbxContent>
                <w:p w:rsidR="00D43432" w:rsidRPr="00E5607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9" type="#_x0000_t202" style="position:absolute;margin-left:-1.45pt;margin-top:700.1pt;width:113.2pt;height:23.3pt;z-index:251756544" strokecolor="white [3212]">
            <v:textbox style="mso-next-textbox:#_x0000_s1259">
              <w:txbxContent>
                <w:p w:rsidR="00D43432" w:rsidRPr="00E5607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6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6" type="#_x0000_t202" style="position:absolute;margin-left:370.6pt;margin-top:-14.6pt;width:72.65pt;height:20.15pt;z-index:251753472" strokecolor="white [3212]">
            <v:textbox style="mso-next-textbox:#_x0000_s1256">
              <w:txbxContent>
                <w:p w:rsidR="00D43432" w:rsidRPr="00E5607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6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8" type="#_x0000_t202" style="position:absolute;margin-left:452.65pt;margin-top:-14.6pt;width:29.25pt;height:20.15pt;z-index:251755520" strokecolor="white [3212]">
            <v:textbox style="mso-next-textbox:#_x0000_s1258">
              <w:txbxContent>
                <w:p w:rsidR="00D43432" w:rsidRPr="00E5607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7" type="#_x0000_t202" style="position:absolute;margin-left:456.4pt;margin-top:-43.6pt;width:29.25pt;height:20pt;z-index:251754496" strokecolor="white [3212]">
            <v:textbox style="mso-next-textbox:#_x0000_s1257">
              <w:txbxContent>
                <w:p w:rsidR="00D43432" w:rsidRPr="00E5607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5" type="#_x0000_t202" style="position:absolute;margin-left:370.7pt;margin-top:-43.6pt;width:72.55pt;height:20pt;z-index:251752448" strokecolor="white [3212]">
            <v:textbox style="mso-next-textbox:#_x0000_s1255">
              <w:txbxContent>
                <w:p w:rsidR="00D43432" w:rsidRPr="00E5607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6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4" type="#_x0000_t202" style="position:absolute;margin-left:63.4pt;margin-top:-34.1pt;width:244.5pt;height:29.25pt;z-index:251751424" strokecolor="white [3212]">
            <v:textbox style="mso-next-textbox:#_x0000_s1254">
              <w:txbxContent>
                <w:p w:rsidR="00D43432" w:rsidRPr="00C310D0" w:rsidRDefault="00D43432" w:rsidP="00E5607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10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UVODNA VEŽBA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3" type="#_x0000_t202" style="position:absolute;margin-left:38.65pt;margin-top:18.4pt;width:443.25pt;height:655.5pt;z-index:251750400" strokecolor="white [3212]">
            <v:textbox>
              <w:txbxContent>
                <w:p w:rsidR="00D43432" w:rsidRPr="00C333A3" w:rsidRDefault="00D43432" w:rsidP="00C333A3">
                  <w:pPr>
                    <w:jc w:val="center"/>
                    <w:rPr>
                      <w:rFonts w:ascii="Swiss" w:eastAsia="Times New Roman" w:hAnsi="Swiss" w:cs="Times New Roman"/>
                      <w:spacing w:val="-3"/>
                      <w:sz w:val="24"/>
                      <w:szCs w:val="20"/>
                    </w:rPr>
                  </w:pPr>
                  <w:r>
                    <w:rPr>
                      <w:rFonts w:ascii="Swiss" w:eastAsia="Times New Roman" w:hAnsi="Swiss" w:cs="Times New Roman"/>
                      <w:noProof/>
                      <w:spacing w:val="-3"/>
                      <w:sz w:val="24"/>
                      <w:szCs w:val="20"/>
                    </w:rPr>
                    <w:drawing>
                      <wp:inline distT="0" distB="0" distL="0" distR="0">
                        <wp:extent cx="2981325" cy="2000250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132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3432" w:rsidRPr="00C333A3" w:rsidRDefault="00D43432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</w:p>
                <w:p w:rsidR="00D43432" w:rsidRPr="00C333A3" w:rsidRDefault="00D43432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  <w:r w:rsidRPr="00C333A3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  <w:t>Slika 7.Pravilakonstrukcijefurnirskihploča</w:t>
                  </w:r>
                </w:p>
                <w:p w:rsidR="00D43432" w:rsidRPr="00C333A3" w:rsidRDefault="00D43432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</w:p>
                <w:p w:rsidR="00D43432" w:rsidRPr="00C333A3" w:rsidRDefault="00D43432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  <w:r w:rsidRPr="00C333A3">
                    <w:rPr>
                      <w:rFonts w:ascii="Swiss" w:eastAsia="Times New Roman" w:hAnsi="Swiss" w:cs="Times New Roman"/>
                      <w:spacing w:val="-3"/>
                      <w:sz w:val="24"/>
                      <w:szCs w:val="20"/>
                    </w:rPr>
                    <w:object w:dxaOrig="6758" w:dyaOrig="4665">
                      <v:shape id="_x0000_i1026" type="#_x0000_t75" style="width:259.5pt;height:179.25pt" o:ole="">
                        <v:imagedata r:id="rId21" o:title=""/>
                      </v:shape>
                      <o:OLEObject Type="Embed" ProgID="CorelPhotoPaint.Image.12" ShapeID="_x0000_i1026" DrawAspect="Content" ObjectID="_1647628151" r:id="rId22"/>
                    </w:object>
                  </w:r>
                </w:p>
                <w:p w:rsidR="00D43432" w:rsidRPr="00C333A3" w:rsidRDefault="00D43432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  <w:r w:rsidRPr="00C333A3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  <w:t>Slika 8. Blok sistemzaizradusrednjicazastolarskeploče</w:t>
                  </w:r>
                </w:p>
                <w:p w:rsidR="00D43432" w:rsidRPr="00C333A3" w:rsidRDefault="00D43432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</w:p>
                <w:p w:rsidR="00D43432" w:rsidRPr="00C333A3" w:rsidRDefault="00D43432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  <w:r w:rsidRPr="00C333A3">
                    <w:rPr>
                      <w:rFonts w:ascii="Swiss" w:eastAsia="Times New Roman" w:hAnsi="Swiss" w:cs="Times New Roman"/>
                      <w:spacing w:val="-3"/>
                      <w:sz w:val="24"/>
                      <w:szCs w:val="20"/>
                    </w:rPr>
                    <w:object w:dxaOrig="3686" w:dyaOrig="3504">
                      <v:shape id="_x0000_i1027" type="#_x0000_t75" style="width:171pt;height:162.75pt" o:ole="">
                        <v:imagedata r:id="rId23" o:title=""/>
                      </v:shape>
                      <o:OLEObject Type="Embed" ProgID="CorelPhotoPaint.Image.12" ShapeID="_x0000_i1027" DrawAspect="Content" ObjectID="_1647628152" r:id="rId24"/>
                    </w:object>
                  </w:r>
                </w:p>
                <w:p w:rsidR="00D43432" w:rsidRPr="00C333A3" w:rsidRDefault="00D43432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  <w:r w:rsidRPr="00C333A3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  <w:t>Slika 9.Načiniizradesrednjica: A-srednjicaodnarezanihdasaka, B-srednjica</w:t>
                  </w:r>
                </w:p>
                <w:p w:rsidR="00D43432" w:rsidRPr="00C333A3" w:rsidRDefault="00D43432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  <w:r w:rsidRPr="00C333A3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  <w:t>odletava, C-srednjicaodletvica, D-srednjica od furnira</w:t>
                  </w:r>
                </w:p>
                <w:p w:rsidR="00D43432" w:rsidRDefault="00D43432"/>
              </w:txbxContent>
            </v:textbox>
          </v:shape>
        </w:pict>
      </w:r>
      <w:r w:rsidR="006307B2">
        <w:br w:type="page"/>
      </w:r>
    </w:p>
    <w:p w:rsidR="006307B2" w:rsidRDefault="00CD4169">
      <w:r>
        <w:rPr>
          <w:noProof/>
        </w:rPr>
        <w:lastRenderedPageBreak/>
        <w:pict>
          <v:shape id="_x0000_s1535" type="#_x0000_t202" style="position:absolute;margin-left:467.45pt;margin-top:-21.1pt;width:24.95pt;height:19.95pt;z-index:251819008" strokecolor="white [3212]">
            <v:textbox>
              <w:txbxContent>
                <w:p w:rsidR="00D43432" w:rsidRPr="00D43432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34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4" type="#_x0000_t202" style="position:absolute;margin-left:467.45pt;margin-top:-46.15pt;width:21.2pt;height:18.65pt;z-index:251817984" strokecolor="white [3212]">
            <v:textbox>
              <w:txbxContent>
                <w:p w:rsidR="00D43432" w:rsidRDefault="00D43432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3" type="#_x0000_t202" style="position:absolute;margin-left:379.75pt;margin-top:-21.1pt;width:72.8pt;height:19.95pt;z-index:251816960" strokecolor="white [3212]">
            <v:textbox>
              <w:txbxContent>
                <w:p w:rsidR="00D43432" w:rsidRPr="00D43432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34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2" type="#_x0000_t202" style="position:absolute;margin-left:379.75pt;margin-top:-46.2pt;width:72.8pt;height:18.7pt;z-index:251815936" strokecolor="white [3212]">
            <v:textbox>
              <w:txbxContent>
                <w:p w:rsidR="00D43432" w:rsidRPr="00D43432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34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1" type="#_x0000_t202" style="position:absolute;margin-left:27.8pt;margin-top:-41.6pt;width:329.55pt;height:35.2pt;z-index:251814912" strokecolor="white [3212]">
            <v:textbox>
              <w:txbxContent>
                <w:p w:rsidR="00D43432" w:rsidRDefault="00D43432" w:rsidP="00D4343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PRORAČUN STOVARIŠTA OBLOVINE</w:t>
                  </w:r>
                </w:p>
                <w:p w:rsidR="00D43432" w:rsidRDefault="00D43432"/>
              </w:txbxContent>
            </v:textbox>
          </v:shape>
        </w:pict>
      </w:r>
      <w:r>
        <w:rPr>
          <w:noProof/>
        </w:rPr>
        <w:pict>
          <v:group id="Group 206" o:spid="_x0000_s1026" style="position:absolute;margin-left:70.75pt;margin-top:20.7pt;width:505.15pt;height:798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027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02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02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03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03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03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033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/>
                </v:textbox>
              </v:rect>
              <v:rect id="Rectangle 214" o:spid="_x0000_s103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/>
                </v:textbox>
              </v:rect>
              <v:rect id="Rectangle 215" o:spid="_x0000_s103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/>
                </v:textbox>
              </v:rect>
              <v:rect id="Rectangle 216" o:spid="_x0000_s103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/>
                </v:textbox>
              </v:rect>
              <v:rect id="Rectangle 217" o:spid="_x0000_s103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/>
                </v:textbox>
              </v:rect>
            </v:group>
            <v:rect id="Rectangle 218" o:spid="_x0000_s103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/>
              </v:textbox>
            </v:rect>
            <w10:wrap anchorx="page" anchory="page"/>
          </v:group>
        </w:pict>
      </w:r>
    </w:p>
    <w:p w:rsidR="006307B2" w:rsidRDefault="006307B2"/>
    <w:p w:rsidR="007B319A" w:rsidRDefault="007B319A"/>
    <w:p w:rsidR="001F1239" w:rsidRDefault="001F1239"/>
    <w:p w:rsidR="00B037BA" w:rsidRDefault="00B037BA"/>
    <w:p w:rsidR="00B037BA" w:rsidRDefault="00B037BA"/>
    <w:p w:rsidR="00B037BA" w:rsidRDefault="00CD4169">
      <w:r>
        <w:rPr>
          <w:noProof/>
        </w:rPr>
        <w:pict>
          <v:shape id="_x0000_s1129" type="#_x0000_t202" style="position:absolute;margin-left:303.4pt;margin-top:534.4pt;width:185.25pt;height:107.25pt;z-index:251720704" strokecolor="white [3212]">
            <v:textbox>
              <w:txbxContent>
                <w:p w:rsidR="00D43432" w:rsidRPr="006D372F" w:rsidRDefault="00D43432" w:rsidP="006D372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Mlj’-stvarnagodišnjakoličinatrupacazaljuštenje (m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6D372F" w:rsidRDefault="00D43432" w:rsidP="006D372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Mlj-godišnjakoličinatrupacazaljuštenje (m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6D372F" w:rsidRDefault="00D43432" w:rsidP="006D372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Plj-procenatgodišnjekoličinebukovinenamenjenljuštenju (%)</w:t>
                  </w:r>
                </w:p>
                <w:p w:rsidR="00D43432" w:rsidRDefault="00D43432"/>
              </w:txbxContent>
            </v:textbox>
          </v:shape>
        </w:pict>
      </w:r>
      <w:r>
        <w:rPr>
          <w:noProof/>
        </w:rPr>
        <w:pict>
          <v:shape id="_x0000_s1128" type="#_x0000_t202" style="position:absolute;margin-left:303.4pt;margin-top:402.1pt;width:185.25pt;height:117pt;z-index:251719680" strokecolor="white [3212]">
            <v:textbox>
              <w:txbxContent>
                <w:p w:rsidR="00D43432" w:rsidRPr="006D372F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Ms’-stvarnagodišnjakoličinatrupacazasečenje (m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6D372F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Ms-godišnjakoličinatrupacazasečenje (m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6D372F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Mlj-godišnjakoličinatrupacazaljuštenje (m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6D372F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Plj-procenatgodišnjekoličinebukovinenamenjenljuštenju (%)</w:t>
                  </w:r>
                </w:p>
              </w:txbxContent>
            </v:textbox>
          </v:shape>
        </w:pict>
      </w:r>
      <w:r w:rsidR="00B037BA">
        <w:br w:type="page"/>
      </w:r>
    </w:p>
    <w:p w:rsidR="00B037BA" w:rsidRDefault="00CD4169">
      <w:r>
        <w:rPr>
          <w:noProof/>
        </w:rPr>
        <w:lastRenderedPageBreak/>
        <w:pict>
          <v:group id="Group 219" o:spid="_x0000_s1039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" o:allowincell="f">
            <v:group id="Group 220" o:spid="_x0000_s104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<v:rect id="Rectangle 221" o:spid="_x0000_s1041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BJMUA&#10;AADcAAAADwAAAGRycy9kb3ducmV2LnhtbERPTWsCMRC9C/0PYQq9SM1uD1vdGkULxYJFUEult2Ez&#10;zS5uJksSdfvvTaHgbR7vc6bz3rbiTD40jhXkowwEceV0w0bB5/7tcQwiRGSNrWNS8EsB5rO7wRRL&#10;7S68pfMuGpFCOJSooI6xK6UMVU0Ww8h1xIn7cd5iTNAbqT1eUrht5VOWFdJiw6mhxo5ea6qOu5NV&#10;sDx+bTfPZrz2XTH5WA2/D0VvDko93PeLFxCR+ngT/7vfdZqf5/D3TLp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4EkxQAAANwAAAAPAAAAAAAAAAAAAAAAAJgCAABkcnMv&#10;ZG93bnJldi54bWxQSwUGAAAAAAQABAD1AAAAigMAAAAA&#10;" strokeweight="1pt"/>
              <v:line id="Line 222" o:spid="_x0000_s104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hl7MIAAADcAAAADwAAAGRycy9kb3ducmV2LnhtbERPTWvCQBC9F/wPywi9FLMxB5HUjUhR&#10;KA0eqvY+ZMdsbHY2ZNck/fduodDbPN7nbLaTbcVAvW8cK1gmKQjiyumGawWX82GxBuEDssbWMSn4&#10;IQ/bYva0wVy7kT9pOIVaxBD2OSowIXS5lL4yZNEnriOO3NX1FkOEfS11j2MMt63M0nQlLTYcGwx2&#10;9Gao+j7drYKDuX1cm6+X/cqcj2Xpd+uuIq/U83zavYIINIV/8Z/7Xcf5ywx+n4kXy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hl7MIAAADcAAAADwAAAAAAAAAAAAAA&#10;AAChAgAAZHJzL2Rvd25yZXYueG1sUEsFBgAAAAAEAAQA+QAAAJADAAAAAA==&#10;" strokeweight="1pt">
                <v:stroke startarrowlength="short" endarrowlength="short"/>
              </v:line>
              <v:line id="Line 223" o:spid="_x0000_s104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TAd8EAAADcAAAADwAAAGRycy9kb3ducmV2LnhtbERPS4vCMBC+C/6HMMJeRFMVRGqjiKwg&#10;K3tYH/ehmTbVZlKarNZ/b4SFvc3H95xs3dla3Kn1lWMFk3ECgjh3uuJSwfm0Gy1A+ICssXZMCp7k&#10;Yb3q9zJMtXvwD92PoRQxhH2KCkwITSqlzw1Z9GPXEEeucK3FEGFbSt3iI4bbWk6TZC4tVhwbDDa0&#10;NZTfjr9Wwc5cv4rqMvycm9P34eA3iyYnr9THoNssQQTqwr/4z73Xcf5kBu9n4gV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5MB3wQAAANwAAAAPAAAAAAAAAAAAAAAA&#10;AKECAABkcnMvZG93bnJldi54bWxQSwUGAAAAAAQABAD5AAAAjwMAAAAA&#10;" strokeweight="1pt">
                <v:stroke startarrowlength="short" endarrowlength="short"/>
              </v:line>
              <v:line id="Line 224" o:spid="_x0000_s104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uAVsQAAADcAAAADwAAAGRycy9kb3ducmV2LnhtbERP32vCMBB+H/g/hBN8m2lFnHZGGYOB&#10;IkzsNtjejuZs65pLSaKt//0yEHy7j+/nLde9acSFnK8tK0jHCQjiwuqaSwWfH2+PcxA+IGtsLJOC&#10;K3lYrwYPS8y07fhAlzyUIoawz1BBFUKbSemLigz6sW2JI3e0zmCI0JVSO+xiuGnkJElm0mDNsaHC&#10;ll4rKn7zs1HA88U5fT9Zk+4W+5/J12G6f9p+KzUa9i/PIAL14S6+uTc6zk+n8P9MvE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C4BWxAAAANwAAAAPAAAAAAAAAAAA&#10;AAAAAKECAABkcnMvZG93bnJldi54bWxQSwUGAAAAAAQABAD5AAAAkgMAAAAA&#10;" strokeweight="1pt">
                <v:stroke startarrowlength="short" endarrowlength="short"/>
              </v:line>
              <v:line id="Line 225" o:spid="_x0000_s104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clzcMAAADcAAAADwAAAGRycy9kb3ducmV2LnhtbERP22rCQBB9F/yHZYS+6SZivURXEUFo&#10;ERS1hfZtyI5JNDsbsqvGv3cLQt/mcK4zWzSmFDeqXWFZQdyLQBCnVhecKfg6rrtjEM4jaywtk4IH&#10;OVjM260ZJtreeU+3g89ECGGXoILc+yqR0qU5GXQ9WxEH7mRrgz7AOpO6xnsIN6XsR9FQGiw4NORY&#10;0Sqn9HK4GgU8nlzj7dmaeDPZ/fa/94Pd6PNHqbdOs5yC8NT4f/HL/aHD/Pgd/p4JF8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HJc3DAAAA3AAAAA8AAAAAAAAAAAAA&#10;AAAAoQIAAGRycy9kb3ducmV2LnhtbFBLBQYAAAAABAAEAPkAAACRAwAAAAA=&#10;" strokeweight="1pt">
                <v:stroke startarrowlength="short" endarrowlength="short"/>
              </v:line>
              <v:rect id="Rectangle 226" o:spid="_x0000_s1046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188IA&#10;AADcAAAADwAAAGRycy9kb3ducmV2LnhtbERPzWoCMRC+F3yHMIKXUrNKa3VrFCmI9iK4+gDDZppd&#10;3EyWJHXXtzcFwdt8fL+zXPe2EVfyoXasYDLOQBCXTtdsFJxP27c5iBCRNTaOScGNAqxXg5cl5tp1&#10;fKRrEY1IIRxyVFDF2OZShrIii2HsWuLE/TpvMSbojdQeuxRuGznNspm0WHNqqLCl74rKS/FnFUz3&#10;fNuVxs+LkL0fzOL1R392H0qNhv3mC0SkPj7FD/dep/mTGfw/ky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XXzwgAAANwAAAAPAAAAAAAAAAAAAAAAAJgCAABkcnMvZG93&#10;bnJldi54bWxQSwUGAAAAAAQABAD1AAAAhwMAAAAA&#10;" strokecolor="white [3212]" strokeweight=".25pt">
                <v:stroke r:id="rId25" o:title="" filltype="pattern"/>
                <v:textbox style="mso-next-textbox:#Rectangle 226" inset="0,0,0,0">
                  <w:txbxContent>
                    <w:p w:rsidR="00D43432" w:rsidRDefault="00D43432" w:rsidP="001E75B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B4C9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Tromesečnazaliha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trupacazasečenjeiljuštenje</w:t>
                      </w:r>
                    </w:p>
                    <w:p w:rsidR="00D43432" w:rsidRDefault="00D43432" w:rsidP="00720425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Default="00D43432" w:rsidP="003B4C93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8A71F6" w:rsidRDefault="00D43432" w:rsidP="003B4C93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Hrast:</w:t>
                      </w:r>
                    </w:p>
                    <w:p w:rsidR="00D43432" w:rsidRDefault="00D43432" w:rsidP="003B4C93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3B4C93" w:rsidRDefault="00CD4169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D43432" w:rsidRDefault="00D43432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D06A08" w:rsidRDefault="00CD4169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11 762,26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D43432" w:rsidRDefault="00D43432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D06A08" w:rsidRDefault="00CD4169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=2 940,57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43432" w:rsidRPr="00D06A08" w:rsidRDefault="00D43432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Default="00D43432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8A71F6" w:rsidRDefault="00D43432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Bukva:</w:t>
                      </w:r>
                    </w:p>
                    <w:p w:rsidR="00D43432" w:rsidRDefault="00D43432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D06A08" w:rsidRDefault="00CD4169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D43432" w:rsidRDefault="00D43432" w:rsidP="003B4C93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D06A08" w:rsidRDefault="00CD4169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17 954,72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D43432" w:rsidRDefault="00D43432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D06A08" w:rsidRDefault="00CD4169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=4 488,68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43432" w:rsidRPr="00D06A08" w:rsidRDefault="00D43432" w:rsidP="003B4C93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Default="00D43432" w:rsidP="003B4C93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720425" w:rsidRDefault="00D43432" w:rsidP="001E75B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Količinatrupacazaljuštenjekoja se čuva u bazenima</w:t>
                      </w:r>
                    </w:p>
                    <w:p w:rsidR="00D43432" w:rsidRDefault="00D43432" w:rsidP="00D06A08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D06A08" w:rsidRDefault="00CD4169" w:rsidP="00D06A08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D43432" w:rsidRDefault="00D43432" w:rsidP="00D06A08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D06A08" w:rsidRDefault="00CD4169" w:rsidP="00D06A08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=4 488,68∙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D43432" w:rsidRDefault="00D43432" w:rsidP="00D06A08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D06A08" w:rsidRDefault="00CD4169" w:rsidP="00D06A08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=1 496,23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43432" w:rsidRDefault="00D43432" w:rsidP="003B4C9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3B4C93" w:rsidRDefault="00D43432" w:rsidP="003B4C9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Default="00D43432" w:rsidP="001E75B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Količinatrupacazaljuštenjekoja se čuva u složajevima</w:t>
                      </w:r>
                    </w:p>
                    <w:p w:rsidR="00D43432" w:rsidRDefault="00D43432" w:rsidP="00D06A08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D06A08" w:rsidRDefault="00CD4169" w:rsidP="00D06A08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D43432" w:rsidRDefault="00D43432" w:rsidP="00D06A08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D06A08" w:rsidRDefault="00CD4169" w:rsidP="00D06A08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=4 488,68∙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D43432" w:rsidRDefault="00D43432" w:rsidP="00D06A08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D06A08" w:rsidRDefault="00CD4169" w:rsidP="00D06A08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=2 992,45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43432" w:rsidRPr="00153BE0" w:rsidRDefault="00D43432" w:rsidP="00C43A98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D43432" w:rsidRPr="00153BE0" w:rsidRDefault="00D43432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153BE0" w:rsidRDefault="00D43432" w:rsidP="00B43F6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D43432" w:rsidRPr="00153BE0" w:rsidRDefault="00D43432" w:rsidP="00D349E4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27" o:spid="_x0000_s104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UhMUA&#10;AADcAAAADwAAAGRycy9kb3ducmV2LnhtbESPQWsCMRCF74X+hzAFbzVrEVtXo4hFKHjR1Utvw2bc&#10;rG4mSxJ16683QsHbDO+9b95M551txIV8qB0rGPQzEMSl0zVXCva71fsXiBCRNTaOScEfBZjPXl+m&#10;mGt35S1diliJBOGQowITY5tLGUpDFkPftcRJOzhvMabVV1J7vCa4beRHlo2kxZrTBYMtLQ2Vp+Js&#10;E2Udv5tle9wvxkN/Kzb11ox/O6V6b91iAiJSF5/m//SPTvUHn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lSExQAAANwAAAAPAAAAAAAAAAAAAAAAAJgCAABkcnMv&#10;ZG93bnJldi54bWxQSwUGAAAAAAQABAD1AAAAigMAAAAA&#10;" strokecolor="white" strokeweight=".25pt">
                <v:textbox style="mso-next-textbox:#Rectangle 227" inset="0,0,0,0">
                  <w:txbxContent>
                    <w:p w:rsidR="00D43432" w:rsidRPr="00556074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rect>
              <v:rect id="Rectangle 228" o:spid="_x0000_s104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A9sUA&#10;AADcAAAADwAAAGRycy9kb3ducmV2LnhtbESPQWsCMRCF74X+hzCF3mrWUkS3RhGLUOilrl68DZvp&#10;ZnUzWZKo2/76zkHw9oZ588178+XgO3WhmNrABsajAhRxHWzLjYH9bvMyBZUyssUuMBn4pQTLxePD&#10;HEsbrrylS5UbJRBOJRpwOfel1ql25DGNQk8su58QPWYZY6NtxKvAfadfi2KiPbYsHxz2tHZUn6qz&#10;F8pX/ujW/XG/mr3Fv+q73brZYTDm+WlYvYPKNOS7+Xb9aSX+WNJKGVG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cD2xQAAANwAAAAPAAAAAAAAAAAAAAAAAJgCAABkcnMv&#10;ZG93bnJldi54bWxQSwUGAAAAAAQABAD1AAAAigMAAAAA&#10;" strokecolor="white" strokeweight=".25pt">
                <v:textbox style="mso-next-textbox:#Rectangle 228" inset="0,0,0,0">
                  <w:txbxContent>
                    <w:p w:rsidR="00D43432" w:rsidRPr="00556074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29" o:spid="_x0000_s104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lbcUA&#10;AADcAAAADwAAAGRycy9kb3ducmV2LnhtbESPQWsCMRCF74X+hzAFbzWrSOmuRhGLIHipqxdvw2bc&#10;rN1MliTq6q83hUJvM7z3vnkzW/S2FVfyoXGsYDTMQBBXTjdcKzjs1++fIEJE1tg6JgV3CrCYv77M&#10;sNDuxju6lrEWCcKhQAUmxq6QMlSGLIah64iTdnLeYkyrr6X2eEtw28pxln1Iiw2nCwY7WhmqfsqL&#10;TZRt/GpX3fmwzCf+UX43O5Mfe6UGb/1yCiJSH//Nf+mNTvVHOfw+kya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WVtxQAAANwAAAAPAAAAAAAAAAAAAAAAAJgCAABkcnMv&#10;ZG93bnJldi54bWxQSwUGAAAAAAQABAD1AAAAigMAAAAA&#10;" strokecolor="white" strokeweight=".25pt">
                <v:textbox style="mso-next-textbox:#Rectangle 229" inset="0,0,0,0">
                  <w:txbxContent>
                    <w:p w:rsidR="00D43432" w:rsidRPr="00556074" w:rsidRDefault="00D43432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</w:txbxContent>
                </v:textbox>
              </v:rect>
              <v:rect id="Rectangle 230" o:spid="_x0000_s105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8GTcUA&#10;AADcAAAADwAAAGRycy9kb3ducmV2LnhtbESPQWsCMRCF74X+hzCF3mq2UkS3RhFLodCLrl68DZvp&#10;ZnUzWZJUt/31zkHw9oZ588178+XgO3WmmNrABl5HBSjiOtiWGwP73efLFFTKyBa7wGTgjxIsF48P&#10;cyxtuPCWzlVulEA4lWjA5dyXWqfakcc0Cj2x7H5C9JhljI22ES8C950eF8VEe2xZPjjsae2oPlW/&#10;Xijf+aNb98f9avYW/6tNu3Wzw2DM89OwegeVach38+36y0r8scSXMqJ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wZNxQAAANwAAAAPAAAAAAAAAAAAAAAAAJgCAABkcnMv&#10;ZG93bnJldi54bWxQSwUGAAAAAAQABAD1AAAAigMAAAAA&#10;" strokecolor="white" strokeweight=".25pt">
                <v:textbox style="mso-next-textbox:#Rectangle 230" inset="0,0,0,0">
                  <w:txbxContent>
                    <w:p w:rsidR="00D43432" w:rsidRPr="00556074" w:rsidRDefault="00D43432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 xml:space="preserve"> 2</w:t>
                      </w:r>
                    </w:p>
                  </w:txbxContent>
                </v:textbox>
              </v:rect>
            </v:group>
            <v:rect id="Rectangle 231" o:spid="_x0000_s105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j1sUA&#10;AADcAAAADwAAAGRycy9kb3ducmV2LnhtbESPQWsCMRCF70L/Q5hCb5pVirirUcRSKPSiWy+9DZtx&#10;s7qZLEmqW3+9EQRvM7z3vnmzWPW2FWfyoXGsYDzKQBBXTjdcK9j/fA5nIEJE1tg6JgX/FGC1fBks&#10;sNDuwjs6l7EWCcKhQAUmxq6QMlSGLIaR64iTdnDeYkyrr6X2eElw28pJlk2lxYbTBYMdbQxVp/LP&#10;Jsp3/Gg33XG/zt/9tdw2O5P/9kq9vfbrOYhIfXyaH+kvnepPxnB/Jk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6PWxQAAANwAAAAPAAAAAAAAAAAAAAAAAJgCAABkcnMv&#10;ZG93bnJldi54bWxQSwUGAAAAAAQABAD1AAAAigMAAAAA&#10;" strokecolor="white" strokeweight=".25pt">
              <v:textbox style="mso-next-textbox:#Rectangle 231" inset="0,0,0,0">
                <w:txbxContent>
                  <w:p w:rsidR="00D43432" w:rsidRDefault="00D43432" w:rsidP="00AF58B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D43432" w:rsidRDefault="00D43432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037BA" w:rsidRDefault="00CD4169">
      <w:r>
        <w:rPr>
          <w:noProof/>
        </w:rPr>
        <w:pict>
          <v:shape id="_x0000_s1133" type="#_x0000_t202" style="position:absolute;margin-left:307.15pt;margin-top:548.7pt;width:168.8pt;height:87.75pt;z-index:251724800" strokecolor="white [3212]">
            <v:textbox>
              <w:txbxContent>
                <w:p w:rsidR="00D43432" w:rsidRPr="008A71F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s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-količinatrupacazaljuštenjekoja se čuva u složajevima (m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8A71F6" w:rsidRDefault="00D43432" w:rsidP="00310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-tromesečna zalihatrupacazaljuštenje (m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310E18" w:rsidRDefault="00D43432"/>
              </w:txbxContent>
            </v:textbox>
          </v:shape>
        </w:pict>
      </w:r>
      <w:r>
        <w:rPr>
          <w:noProof/>
        </w:rPr>
        <w:pict>
          <v:shape id="_x0000_s1132" type="#_x0000_t202" style="position:absolute;margin-left:307.15pt;margin-top:403.2pt;width:179.25pt;height:81pt;z-index:251723776" strokecolor="white [3212]">
            <v:textbox>
              <w:txbxContent>
                <w:p w:rsidR="00D43432" w:rsidRPr="008A71F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b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-količinatrupacazaljuštenjekoja se čuva u bazenima (m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8A71F6" w:rsidRDefault="00D43432" w:rsidP="00310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-tromesečna zalihatrupacazaljuštenje (m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310E18" w:rsidRDefault="00D43432"/>
              </w:txbxContent>
            </v:textbox>
          </v:shape>
        </w:pict>
      </w:r>
      <w:r>
        <w:rPr>
          <w:noProof/>
        </w:rPr>
        <w:pict>
          <v:shape id="_x0000_s1130" type="#_x0000_t202" style="position:absolute;margin-left:307.15pt;margin-top:79.2pt;width:168.8pt;height:70.5pt;z-index:251721728" strokecolor="white [3212]">
            <v:textbox>
              <w:txbxContent>
                <w:p w:rsidR="00D43432" w:rsidRPr="008A71F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-tromesečna zalihatrupacazasečenje (m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8A71F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Ms’-stvarnagodišnjakoličinatrupacazasečenje (m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6D372F" w:rsidRDefault="00D43432"/>
              </w:txbxContent>
            </v:textbox>
          </v:shape>
        </w:pict>
      </w:r>
      <w:r>
        <w:rPr>
          <w:noProof/>
        </w:rPr>
        <w:pict>
          <v:shape id="_x0000_s1131" type="#_x0000_t202" style="position:absolute;margin-left:307.15pt;margin-top:234.45pt;width:168.8pt;height:105pt;z-index:251722752" strokecolor="white [3212]">
            <v:textbox>
              <w:txbxContent>
                <w:p w:rsidR="00D43432" w:rsidRPr="008A71F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-tromesečna zalihatrupacazaljuštenje (m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8A71F6" w:rsidRDefault="00D43432" w:rsidP="00310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Mlj’-stvarnagodišnjakoličinatrupacazaljuštenje (m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8A71F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037BA">
        <w:br w:type="page"/>
      </w:r>
    </w:p>
    <w:p w:rsidR="00B037BA" w:rsidRDefault="00CD4169">
      <w:r>
        <w:rPr>
          <w:noProof/>
        </w:rPr>
        <w:lastRenderedPageBreak/>
        <w:pict>
          <v:group id="Group 232" o:spid="_x0000_s1056" style="position:absolute;margin-left:74.45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" o:allowincell="f">
            <v:group id="Group 233" o:spid="_x0000_s1057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<v:rect id="Rectangle 234" o:spid="_x0000_s105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MIcMA&#10;AADbAAAADwAAAGRycy9kb3ducmV2LnhtbERPz2vCMBS+C/4P4QleZKbu0LlqlE0YCpNB3Zjs9mie&#10;abF5KUnU7r83h8GOH9/v5bq3rbiSD41jBbNpBoK4crpho+Dr8+1hDiJEZI2tY1LwSwHWq+FgiYV2&#10;Ny7peohGpBAOBSqoY+wKKUNVk8UwdR1x4k7OW4wJeiO1x1sKt618zLJcWmw4NdTY0aam6ny4WAWv&#10;5+/y48nM332XP++3k59j3pujUuNR/7IAEamP/+I/904ryNP69C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UMIcMAAADbAAAADwAAAAAAAAAAAAAAAACYAgAAZHJzL2Rv&#10;d25yZXYueG1sUEsFBgAAAAAEAAQA9QAAAIgDAAAAAA==&#10;" strokeweight="1pt"/>
              <v:line id="Line 235" o:spid="_x0000_s105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cpEMQAAADbAAAADwAAAGRycy9kb3ducmV2LnhtbESPwWrDMBBE74H8g9hCL6GR3YMxbpRg&#10;SgKhpoc6yX2xNpZba2UsJXb/vioUehxm5g2z2c22F3cafedYQbpOQBA3TnfcKjifDk85CB+QNfaO&#10;ScE3edhtl4sNFtpN/EH3OrQiQtgXqMCEMBRS+saQRb92A3H0rm60GKIcW6lHnCLc9vI5STJpseO4&#10;YHCgV0PNV32zCg7m8+3aXVb7zJzeq8qX+dCQV+rxYS5fQASaw3/4r33UCrIUfr/E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lykQxAAAANsAAAAPAAAAAAAAAAAA&#10;AAAAAKECAABkcnMvZG93bnJldi54bWxQSwUGAAAAAAQABAD5AAAAkgMAAAAA&#10;" strokeweight="1pt">
                <v:stroke startarrowlength="short" endarrowlength="short"/>
              </v:line>
              <v:line id="Line 236" o:spid="_x0000_s106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W3Z8QAAADbAAAADwAAAGRycy9kb3ducmV2LnhtbESPwWrDMBBE74X8g9hCLqWW44MxbpQQ&#10;SgKlpoc6yX2x1pZba2UsJXH+vioUehxm5g2z3s52EFeafO9YwSpJQRA3TvfcKTgdD88FCB+QNQ6O&#10;ScGdPGw3i4c1ltrd+JOudehEhLAvUYEJYSyl9I0hiz5xI3H0WjdZDFFOndQT3iLcDjJL01xa7Dku&#10;GBzp1VDzXV+sgoP5em/789M+N8ePqvK7YmzIK7V8nHcvIALN4T/8137TCvIMfr/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RbdnxAAAANsAAAAPAAAAAAAAAAAA&#10;AAAAAKECAABkcnMvZG93bnJldi54bWxQSwUGAAAAAAQABAD5AAAAkgMAAAAA&#10;" strokeweight="1pt">
                <v:stroke startarrowlength="short" endarrowlength="short"/>
              </v:line>
              <v:line id="Line 237" o:spid="_x0000_s106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cyIcUAAADbAAAADwAAAGRycy9kb3ducmV2LnhtbESPW2vCQBSE3wX/w3IE33QTLV6iqxRB&#10;aClUvIG+HbLHJDZ7NmRXTf99Vyj4OMzMN8x82ZhS3Kl2hWUFcT8CQZxaXXCm4LBf9yYgnEfWWFom&#10;Bb/kYLlot+aYaPvgLd13PhMBwi5BBbn3VSKlS3My6Pq2Ig7exdYGfZB1JnWNjwA3pRxE0UgaLDgs&#10;5FjRKqf0Z3czCngyvcXfV2vir+nmPDhu3zbjz5NS3U7zPgPhqfGv8H/7QysYDeH5Jfw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cyIcUAAADbAAAADwAAAAAAAAAA&#10;AAAAAAChAgAAZHJzL2Rvd25yZXYueG1sUEsFBgAAAAAEAAQA+QAAAJMDAAAAAA==&#10;" strokeweight="1pt">
                <v:stroke startarrowlength="short" endarrowlength="short"/>
              </v:line>
              <v:line id="Line 238" o:spid="_x0000_s106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XhnsUAAADbAAAADwAAAGRycy9kb3ducmV2LnhtbESP3WrCQBSE74W+w3IK3ukmIjaJrlIK&#10;BaWg+Ad6d8ieJmmzZ0N21fTtu4Lg5TAz3zCzRWdqcaXWVZYVxMMIBHFudcWFgsP+c5CAcB5ZY22Z&#10;FPyRg8X8pTfDTNsbb+m684UIEHYZKii9bzIpXV6SQTe0DXHwvm1r0AfZFlK3eAtwU8tRFE2kwYrD&#10;QokNfZSU/+4uRgEn6SVe/1gTf6Wb8+i4HW/eViel+q/d+xSEp84/w4/2UitIJ3D/En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XhnsUAAADbAAAADwAAAAAAAAAA&#10;AAAAAAChAgAAZHJzL2Rvd25yZXYueG1sUEsFBgAAAAAEAAQA+QAAAJMDAAAAAA==&#10;" strokeweight="1pt">
                <v:stroke startarrowlength="short" endarrowlength="short"/>
              </v:line>
              <v:rect id="Rectangle 239" o:spid="_x0000_s1063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bosMA&#10;AADbAAAADwAAAGRycy9kb3ducmV2LnhtbESP0WoCMRRE3wX/IVyhL6LZSq26GqUUivoidPUDLptr&#10;dnFzsySpu/69KRT6OMzMGWaz620j7uRD7VjB6zQDQVw6XbNRcDl/TZYgQkTW2DgmBQ8KsNsOBxvM&#10;tev4m+5FNCJBOOSooIqxzaUMZUUWw9S1xMm7Om8xJumN1B67BLeNnGXZu7RYc1qosKXPispb8WMV&#10;zA782JfGL4uQvZ3ManzUi26u1Muo/1iDiNTH//Bf+6AVrBbw+yX9A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rbosMAAADbAAAADwAAAAAAAAAAAAAAAACYAgAAZHJzL2Rv&#10;d25yZXYueG1sUEsFBgAAAAAEAAQA9QAAAIgDAAAAAA==&#10;" strokecolor="white [3212]" strokeweight=".25pt">
                <v:stroke r:id="rId25" o:title="" filltype="pattern"/>
                <v:textbox style="mso-next-textbox:#Rectangle 239" inset="0,0,0,0">
                  <w:txbxContent>
                    <w:p w:rsidR="00D43432" w:rsidRDefault="00D43432" w:rsidP="00C669F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8C32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Geometrijskazapreminasložaja</w:t>
                      </w:r>
                    </w:p>
                    <w:p w:rsidR="00D43432" w:rsidRDefault="00D43432" w:rsidP="00240911">
                      <w:pPr>
                        <w:jc w:val="right"/>
                      </w:pPr>
                    </w:p>
                    <w:p w:rsidR="00D43432" w:rsidRDefault="00D43432" w:rsidP="003904F6">
                      <w:pPr>
                        <w:pStyle w:val="ListParagraph"/>
                        <w:ind w:left="1080"/>
                      </w:pPr>
                    </w:p>
                    <w:p w:rsidR="00D43432" w:rsidRPr="003904F6" w:rsidRDefault="00CD4169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tgα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(m)</m:t>
                          </m:r>
                        </m:oMath>
                      </m:oMathPara>
                    </w:p>
                    <w:p w:rsidR="00D43432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3904F6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712378" w:rsidRDefault="00CD4169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tgβ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(m)</m:t>
                          </m:r>
                        </m:oMath>
                      </m:oMathPara>
                    </w:p>
                    <w:p w:rsidR="00D43432" w:rsidRPr="003904F6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3904F6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3904F6" w:rsidRDefault="00CD4169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=Bs-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2   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(m)</m:t>
                          </m:r>
                        </m:oMath>
                      </m:oMathPara>
                    </w:p>
                    <w:p w:rsidR="00D43432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712378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Vg=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H+h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∙Ltr+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2tgα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∙Ltr+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2tgβ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∙Ltr 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D43432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3904F6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240911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240911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712378" w:rsidRDefault="00D43432" w:rsidP="00240911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Hr</w:t>
                      </w:r>
                      <w:r w:rsidRPr="00712378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ast:</w:t>
                      </w:r>
                    </w:p>
                    <w:p w:rsidR="00D43432" w:rsidRPr="008C323F" w:rsidRDefault="00D43432" w:rsidP="008C323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8C323F" w:rsidRDefault="00CD4169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5,5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1,73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=3,18 m            </m:t>
                          </m:r>
                        </m:oMath>
                      </m:oMathPara>
                    </w:p>
                    <w:p w:rsidR="00D43432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720425" w:rsidRDefault="00CD4169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4,5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1,19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=3,78 m</m:t>
                          </m:r>
                        </m:oMath>
                      </m:oMathPara>
                    </w:p>
                    <w:p w:rsidR="00D43432" w:rsidRPr="008C323F" w:rsidRDefault="00D43432" w:rsidP="008C323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720425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Bs=40-3,18-3,78=33,04 m</m:t>
                          </m:r>
                        </m:oMath>
                      </m:oMathPara>
                    </w:p>
                    <w:p w:rsidR="00D43432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240911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Vgs=33,04∙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5,5+4,5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∙4+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5,5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3,46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∙4+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4,5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2,38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∙4=729,8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43432" w:rsidRPr="00240911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712378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Bukva:</w:t>
                      </w:r>
                    </w:p>
                    <w:p w:rsidR="00D43432" w:rsidRPr="00FD475F" w:rsidRDefault="00D43432" w:rsidP="00FD475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FD475F" w:rsidRDefault="00CD4169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1,73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=2,89 m       </m:t>
                          </m:r>
                        </m:oMath>
                      </m:oMathPara>
                    </w:p>
                    <w:p w:rsidR="00D43432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8C323F" w:rsidRDefault="00CD4169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1,19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=3,36 m</m:t>
                          </m:r>
                        </m:oMath>
                      </m:oMathPara>
                    </w:p>
                    <w:p w:rsidR="00D43432" w:rsidRPr="008C323F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8C323F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Bs=40-2,89-3,36=33,75 m</m:t>
                          </m:r>
                        </m:oMath>
                      </m:oMathPara>
                    </w:p>
                    <w:p w:rsidR="00D43432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8C323F" w:rsidRDefault="00D43432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Vglj=33,75∙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5+4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∙5+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3,46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∙5+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2,38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=829,08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43432" w:rsidRDefault="00D43432" w:rsidP="003904F6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3904F6" w:rsidRDefault="00D43432" w:rsidP="003904F6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C669F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43432" w:rsidRPr="00C669F2" w:rsidRDefault="00D43432" w:rsidP="00C669F2"/>
                  </w:txbxContent>
                </v:textbox>
              </v:rect>
              <v:rect id="Rectangle 240" o:spid="_x0000_s106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aLcUA&#10;AADcAAAADwAAAGRycy9kb3ducmV2LnhtbESPQWsCMRCF7wX/Qxiht5q1FNGtUcRSKPRSVy+9DZtx&#10;s7qZLEmq2/76zkHw9oZ58817y/XgO3WhmNrABqaTAhRxHWzLjYHD/v1pDiplZItdYDLwSwnWq9HD&#10;EksbrryjS5UbJRBOJRpwOfel1ql25DFNQk8su2OIHrOMsdE24lXgvtPPRTHTHluWDw572jqqz9WP&#10;F8pnfuu2/emwWbzEv+qr3bnF92DM43jYvILKNOS7+Xb9YSV+IfGljCj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lotxQAAANwAAAAPAAAAAAAAAAAAAAAAAJgCAABkcnMv&#10;ZG93bnJldi54bWxQSwUGAAAAAAQABAD1AAAAigMAAAAA&#10;" strokecolor="white" strokeweight=".25pt">
                <v:textbox style="mso-next-textbox:#Rectangle 240" inset="0,0,0,0">
                  <w:txbxContent>
                    <w:p w:rsidR="00D43432" w:rsidRPr="00556074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41" o:spid="_x0000_s106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/tsQA&#10;AADcAAAADwAAAGRycy9kb3ducmV2LnhtbESPQWsCMRCF7wX/Q5iCt5q1iOhqFFEEwYuuXrwNm+lm&#10;281kSVJd++sbQfA2w3vvmzfzZWcbcSUfascKhoMMBHHpdM2VgvNp+zEBESKyxsYxKbhTgOWi9zbH&#10;XLsbH+laxEokCIccFZgY21zKUBqyGAauJU7al/MWY1p9JbXHW4LbRn5m2VharDldMNjS2lD5U/za&#10;RNnHTbNuv8+r6cj/FYf6aKaXTqn+e7eagYjUxZf5md7pVD8bwuOZN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W/7bEAAAA3AAAAA8AAAAAAAAAAAAAAAAAmAIAAGRycy9k&#10;b3ducmV2LnhtbFBLBQYAAAAABAAEAPUAAACJAwAAAAA=&#10;" strokecolor="white" strokeweight=".25pt">
                <v:textbox style="mso-next-textbox:#Rectangle 241" inset="0,0,0,0">
                  <w:txbxContent>
                    <w:p w:rsidR="00D43432" w:rsidRPr="00556074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42" o:spid="_x0000_s106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hwcUA&#10;AADcAAAADwAAAGRycy9kb3ducmV2LnhtbESPQWsCMRCF70L/Q5hCb5qtFNGtcVksguBFVy+9DZvp&#10;ZtvNZElSXfvrG0HwNsN775s3y2KwnTiTD61jBa+TDARx7XTLjYLTcTOegwgRWWPnmBRcKUCxehot&#10;Mdfuwgc6V7ERCcIhRwUmxj6XMtSGLIaJ64mT9uW8xZhW30jt8ZLgtpPTLJtJiy2nCwZ7Whuqf6pf&#10;myi7+NGt++9TuXjzf9W+PZjF56DUy/NQvoOINMSH+Z7e6lQ/m8LtmTSB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GHBxQAAANwAAAAPAAAAAAAAAAAAAAAAAJgCAABkcnMv&#10;ZG93bnJldi54bWxQSwUGAAAAAAQABAD1AAAAigMAAAAA&#10;" strokecolor="white" strokeweight=".25pt">
                <v:textbox style="mso-next-textbox:#Rectangle 242" inset="0,0,0,0">
                  <w:txbxContent>
                    <w:p w:rsidR="00D43432" w:rsidRPr="00556074" w:rsidRDefault="00D43432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</w:txbxContent>
                </v:textbox>
              </v:rect>
              <v:rect id="Rectangle 243" o:spid="_x0000_s106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EWsUA&#10;AADcAAAADwAAAGRycy9kb3ducmV2LnhtbESPQWsCMRCF7wX/Qxiht5rVlqKrUUQpCF7q6sXbsBk3&#10;q5vJkqS6+uubQsHbDO+9b97MFp1txJV8qB0rGA4yEMSl0zVXCg77r7cxiBCRNTaOScGdAizmvZcZ&#10;5trdeEfXIlYiQTjkqMDE2OZShtKQxTBwLXHSTs5bjGn1ldQebwluGznKsk9pseZ0wWBLK0Plpfix&#10;ibKN62bVng/LyYd/FN/1zkyOnVKv/W45BRGpi0/zf3qjU/3sHf6eSRP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MRaxQAAANwAAAAPAAAAAAAAAAAAAAAAAJgCAABkcnMv&#10;ZG93bnJldi54bWxQSwUGAAAAAAQABAD1AAAAigMAAAAA&#10;" strokecolor="white" strokeweight=".25pt">
                <v:textbox style="mso-next-textbox:#Rectangle 243" inset="0,0,0,0">
                  <w:txbxContent>
                    <w:p w:rsidR="00D43432" w:rsidRPr="00556074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 xml:space="preserve">  3</w:t>
                      </w:r>
                    </w:p>
                  </w:txbxContent>
                </v:textbox>
              </v:rect>
            </v:group>
            <v:rect id="Rectangle 244" o:spid="_x0000_s106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cLsUA&#10;AADcAAAADwAAAGRycy9kb3ducmV2LnhtbESPQWsCMRCF74X+hzAFbzVrEelujSKWguBFVy+9DZtx&#10;s7qZLEmqq7/eCEJvM7z3vnkznfe2FWfyoXGsYDTMQBBXTjdcK9jvft4/QYSIrLF1TAquFGA+e32Z&#10;YqHdhbd0LmMtEoRDgQpMjF0hZagMWQxD1xEn7eC8xZhWX0vt8ZLgtpUfWTaRFhtOFwx2tDRUnco/&#10;myjr+N0uu+N+kY/9rdw0W5P/9koN3vrFF4hIffw3P9MrnepnY3g8kya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VwuxQAAANwAAAAPAAAAAAAAAAAAAAAAAJgCAABkcnMv&#10;ZG93bnJldi54bWxQSwUGAAAAAAQABAD1AAAAigMAAAAA&#10;" strokecolor="white" strokeweight=".25pt">
              <v:textbox style="mso-next-textbox:#Rectangle 244" inset="0,0,0,0">
                <w:txbxContent>
                  <w:p w:rsidR="00D43432" w:rsidRDefault="00D43432" w:rsidP="00FD475F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D43432" w:rsidRDefault="00D43432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037BA" w:rsidRDefault="00CD4169">
      <w:r>
        <w:rPr>
          <w:noProof/>
        </w:rPr>
        <w:pict>
          <v:shape id="_x0000_s1125" type="#_x0000_t202" style="position:absolute;margin-left:362.85pt;margin-top:377.7pt;width:113.5pt;height:81pt;z-index:251717632" strokecolor="white [3212]">
            <v:textbox style="mso-next-textbox:#_x0000_s1125">
              <w:txbxContent>
                <w:p w:rsidR="00D43432" w:rsidRDefault="00D43432" w:rsidP="008C323F">
                  <w:pPr>
                    <w:pStyle w:val="ListParagraph"/>
                    <w:ind w:left="1080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H=5,5m     h=4,5m     Bs=40m      Ltr=4m</w:t>
                  </w:r>
                </w:p>
                <w:p w:rsidR="00D43432" w:rsidRDefault="00D43432"/>
              </w:txbxContent>
            </v:textbox>
          </v:shape>
        </w:pict>
      </w:r>
      <w:r>
        <w:rPr>
          <w:noProof/>
        </w:rPr>
        <w:pict>
          <v:shape id="_x0000_s1126" type="#_x0000_t202" style="position:absolute;margin-left:362.85pt;margin-top:556.95pt;width:113.5pt;height:84pt;z-index:251718656" strokecolor="white [3212]">
            <v:textbox>
              <w:txbxContent>
                <w:p w:rsidR="00D43432" w:rsidRDefault="00D43432" w:rsidP="008C323F">
                  <w:pPr>
                    <w:pStyle w:val="ListParagraph"/>
                    <w:ind w:left="1080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H=5m     h=4m    Bs=40m     Ltr=5m</w:t>
                  </w:r>
                </w:p>
                <w:p w:rsidR="00D43432" w:rsidRDefault="00D43432"/>
              </w:txbxContent>
            </v:textbox>
          </v:shape>
        </w:pict>
      </w:r>
      <w:r>
        <w:rPr>
          <w:noProof/>
        </w:rPr>
        <w:pict>
          <v:shape id="_x0000_s1134" type="#_x0000_t202" style="position:absolute;margin-left:78.05pt;margin-top:265.95pt;width:196.55pt;height:57.75pt;z-index:251725824" strokecolor="white [3212]">
            <v:textbox style="mso-next-textbox:#_x0000_s1134">
              <w:txbxContent>
                <w:p w:rsidR="00D43432" w:rsidRPr="00310E18" w:rsidRDefault="00D43432" w:rsidP="00310E18">
                  <w:pPr>
                    <w:rPr>
                      <w:rFonts w:ascii="Times New Roman" w:hAnsi="Times New Roman" w:cs="Times New Roman"/>
                    </w:rPr>
                  </w:pPr>
                  <w:r w:rsidRPr="00310E18">
                    <w:rPr>
                      <w:rFonts w:ascii="Times New Roman" w:hAnsi="Times New Roman" w:cs="Times New Roman"/>
                    </w:rPr>
                    <w:t>Vg-geometrijskazapreminasložaja (m</w:t>
                  </w:r>
                  <w:r w:rsidRPr="00310E18">
                    <w:rPr>
                      <w:rFonts w:ascii="Times New Roman" w:hAnsi="Times New Roman" w:cs="Times New Roman"/>
                      <w:vertAlign w:val="superscript"/>
                    </w:rPr>
                    <w:t>3</w:t>
                  </w:r>
                  <w:r w:rsidRPr="00310E18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D43432" w:rsidRPr="00310E18" w:rsidRDefault="00D43432">
                  <w:pPr>
                    <w:rPr>
                      <w:rFonts w:ascii="Times New Roman" w:hAnsi="Times New Roman" w:cs="Times New Roman"/>
                    </w:rPr>
                  </w:pPr>
                  <w:r w:rsidRPr="00310E18">
                    <w:rPr>
                      <w:rFonts w:ascii="Times New Roman" w:hAnsi="Times New Roman" w:cs="Times New Roman"/>
                    </w:rPr>
                    <w:t>H,h-visina</w:t>
                  </w:r>
                  <w:r>
                    <w:rPr>
                      <w:rFonts w:ascii="Times New Roman" w:hAnsi="Times New Roman" w:cs="Times New Roman"/>
                    </w:rPr>
                    <w:t>složaja</w:t>
                  </w:r>
                  <w:r w:rsidRPr="00310E18">
                    <w:rPr>
                      <w:rFonts w:ascii="Times New Roman" w:hAnsi="Times New Roman" w:cs="Times New Roman"/>
                    </w:rPr>
                    <w:t>(m)</w:t>
                  </w:r>
                </w:p>
                <w:p w:rsidR="00D43432" w:rsidRPr="00310E18" w:rsidRDefault="00D43432">
                  <w:pPr>
                    <w:rPr>
                      <w:rFonts w:ascii="Times New Roman" w:hAnsi="Times New Roman" w:cs="Times New Roman"/>
                    </w:rPr>
                  </w:pPr>
                  <w:r w:rsidRPr="00310E18">
                    <w:rPr>
                      <w:rFonts w:ascii="Times New Roman" w:hAnsi="Times New Roman" w:cs="Times New Roman"/>
                    </w:rPr>
                    <w:t>Bs-širinasložaja</w:t>
                  </w:r>
                  <w:r>
                    <w:rPr>
                      <w:rFonts w:ascii="Times New Roman" w:hAnsi="Times New Roman" w:cs="Times New Roman"/>
                    </w:rPr>
                    <w:t xml:space="preserve"> (m)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4" type="#_x0000_t202" style="position:absolute;margin-left:226.9pt;margin-top:29.7pt;width:244.5pt;height:154.5pt;z-index:251716608" strokecolor="white [3212]">
            <v:textbox>
              <w:txbxContent>
                <w:p w:rsidR="00D43432" w:rsidRDefault="00D43432" w:rsidP="00712378">
                  <w:r w:rsidRPr="0098504A">
                    <w:rPr>
                      <w:noProof/>
                    </w:rPr>
                    <w:drawing>
                      <wp:inline distT="0" distB="0" distL="0" distR="0">
                        <wp:extent cx="2907586" cy="1933575"/>
                        <wp:effectExtent l="0" t="0" r="0" b="0"/>
                        <wp:docPr id="16" name="Picture 120" descr="Untit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.jpg"/>
                                <pic:cNvPicPr/>
                              </pic:nvPicPr>
                              <pic:blipFill rotWithShape="1">
                                <a:blip r:embed="rId26"/>
                                <a:srcRect l="8062" r="17659" b="181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14650" cy="19382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037BA">
        <w:br w:type="page"/>
      </w:r>
    </w:p>
    <w:p w:rsidR="00B037BA" w:rsidRDefault="00CD4169">
      <w:r>
        <w:rPr>
          <w:noProof/>
        </w:rPr>
        <w:lastRenderedPageBreak/>
        <w:pict>
          <v:group id="Group 245" o:spid="_x0000_s1069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" o:allowincell="f">
            <v:group id="Group 246" o:spid="_x0000_s107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rect id="Rectangle 247" o:spid="_x0000_s1071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z2ccA&#10;AADbAAAADwAAAGRycy9kb3ducmV2LnhtbESPQWsCMRSE7wX/Q3iCl1KzlXarW6NUQSxYCtpS8fbY&#10;vGYXNy9LEnX9902h0OMwM98w03lnG3EmH2rHCu6HGQji0umajYLPj9XdGESIyBobx6TgSgHms97N&#10;FAvtLryl8y4akSAcClRQxdgWUoayIoth6Fri5H07bzEm6Y3UHi8Jbhs5yrJcWqw5LVTY0rKi8rg7&#10;WQWL49f2/cmMN77NJ2/r28M+78xeqUG/e3kGEamL/+G/9qtW8PAIv1/SD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n89nHAAAA2wAAAA8AAAAAAAAAAAAAAAAAmAIAAGRy&#10;cy9kb3ducmV2LnhtbFBLBQYAAAAABAAEAPUAAACMAwAAAAA=&#10;" strokeweight="1pt"/>
              <v:line id="Line 248" o:spid="_x0000_s107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tBMIAAADbAAAADwAAAGRycy9kb3ducmV2LnhtbESPQYvCMBSE7wv+h/AEL4umihSpRhFR&#10;EMXD6u790TybavNSmqj13xtB2OMwM98ws0VrK3GnxpeOFQwHCQji3OmSCwW/p01/AsIHZI2VY1Lw&#10;JA+Leedrhpl2D/6h+zEUIkLYZ6jAhFBnUvrckEU/cDVx9M6usRiibAqpG3xEuK3kKElSabHkuGCw&#10;ppWh/Hq8WQUbc9mdy7/vdWpOh/3eLyd1Tl6pXrddTkEEasN/+NPeagXjFN5f4g+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vtBMIAAADbAAAADwAAAAAAAAAAAAAA&#10;AAChAgAAZHJzL2Rvd25yZXYueG1sUEsFBgAAAAAEAAQA+QAAAJADAAAAAA==&#10;" strokeweight="1pt">
                <v:stroke startarrowlength="short" endarrowlength="short"/>
              </v:line>
              <v:line id="Line 249" o:spid="_x0000_s107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dIn8IAAADbAAAADwAAAGRycy9kb3ducmV2LnhtbESPT4vCMBTE74LfITzBi6zpiqh0jSKy&#10;gige/LP3R/NsujYvpYlav70RBI/DzPyGmc4bW4ob1b5wrOC7n4AgzpwuOFdwOq6+JiB8QNZYOiYF&#10;D/Iwn7VbU0y1u/OeboeQiwhhn6ICE0KVSukzQxZ931XE0Tu72mKIss6lrvEe4baUgyQZSYsFxwWD&#10;FS0NZZfD1SpYmf/Nufjr/Y7Mcbfd+sWkysgr1e00ix8QgZrwCb/ba61gOIb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dIn8IAAADbAAAADwAAAAAAAAAAAAAA&#10;AAChAgAAZHJzL2Rvd25yZXYueG1sUEsFBgAAAAAEAAQA+QAAAJADAAAAAA==&#10;" strokeweight="1pt">
                <v:stroke startarrowlength="short" endarrowlength="short"/>
              </v:line>
              <v:line id="Line 250" o:spid="_x0000_s107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b8MMEAAADbAAAADwAAAGRycy9kb3ducmV2LnhtbERPTYvCMBC9C/6HMII3TSuyajWKCAsr&#10;C4p1F3ZvQzO21WZSmqj135uD4PHxvher1lTiRo0rLSuIhxEI4szqknMFP8fPwRSE88gaK8uk4EEO&#10;VstuZ4GJtnc+0C31uQgh7BJUUHhfJ1K6rCCDbmhr4sCdbGPQB9jkUjd4D+GmkqMo+pAGSw4NBda0&#10;KSi7pFejgKeza7w7WxN/z/b/o9/DeD/Z/inV77XrOQhPrX+LX+4vrWAcxoYv4Qf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5vwwwQAAANsAAAAPAAAAAAAAAAAAAAAA&#10;AKECAABkcnMvZG93bnJldi54bWxQSwUGAAAAAAQABAD5AAAAjwMAAAAA&#10;" strokeweight="1pt">
                <v:stroke startarrowlength="short" endarrowlength="short"/>
              </v:line>
              <v:line id="Line 251" o:spid="_x0000_s107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Zq8YAAADbAAAADwAAAGRycy9kb3ducmV2LnhtbESP3WrCQBSE74W+w3IK3ukmIm0S3YRS&#10;KFgKFf9A7w7Z0yRt9mzIrpq+fbcgeDnMzDfMshhMKy7Uu8aygngagSAurW64UrDfvU0SEM4ja2wt&#10;k4JfclDkD6MlZtpeeUOXra9EgLDLUEHtfZdJ6cqaDLqp7YiD92V7gz7IvpK6x2uAm1bOouhJGmw4&#10;LNTY0WtN5c/2bBRwkp7jz29r4o90fZodNvP18/tRqfHj8LIA4Wnw9/CtvdIK5in8fwk/QO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qWavGAAAA2wAAAA8AAAAAAAAA&#10;AAAAAAAAoQIAAGRycy9kb3ducmV2LnhtbFBLBQYAAAAABAAEAPkAAACUAwAAAAA=&#10;" strokeweight="1pt">
                <v:stroke startarrowlength="short" endarrowlength="short"/>
              </v:line>
              <v:rect id="Rectangle 252" o:spid="_x0000_s1076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r5TMAA&#10;AADbAAAADwAAAGRycy9kb3ducmV2LnhtbERP3WrCMBS+F/YO4Qy8kZkq6rrOKCLI9Eaw2wMcmrO0&#10;rDkpSbT17ZcLwcuP73+9HWwrbuRD41jBbJqBIK6cbtgo+Pk+vOUgQkTW2DomBXcKsN28jNZYaNfz&#10;hW5lNCKFcChQQR1jV0gZqposhqnriBP367zFmKA3UnvsU7ht5TzLVtJiw6mhxo72NVV/5dUqmB/5&#10;/lUZn5chW5zNx+Sk3/ulUuPXYfcJItIQn+KH+6gVLNP69CX9A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r5TMAAAADbAAAADwAAAAAAAAAAAAAAAACYAgAAZHJzL2Rvd25y&#10;ZXYueG1sUEsFBgAAAAAEAAQA9QAAAIUDAAAAAA==&#10;" strokecolor="white [3212]" strokeweight=".25pt">
                <v:stroke r:id="rId25" o:title="" filltype="pattern"/>
                <v:textbox style="mso-next-textbox:#Rectangle 252" inset="0,0,0,0">
                  <w:txbxContent>
                    <w:p w:rsidR="00D43432" w:rsidRDefault="00D43432" w:rsidP="001E75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FD475F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Stvarnazapreminasložaja</w:t>
                      </w:r>
                    </w:p>
                    <w:p w:rsidR="00D43432" w:rsidRPr="00FD475F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280B38" w:rsidRDefault="00D43432" w:rsidP="00280B3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712378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712378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Hrast:</w:t>
                      </w:r>
                    </w:p>
                    <w:p w:rsidR="00D43432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FD475F" w:rsidRDefault="00D43432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Vss=Vgs∙k 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D43432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FD475F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Vss=729,8∙0,7</m:t>
                          </m:r>
                        </m:oMath>
                      </m:oMathPara>
                    </w:p>
                    <w:p w:rsidR="00D43432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280B38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Vss=510,86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43432" w:rsidRPr="00FD475F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712378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712378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Bukva:</w:t>
                      </w:r>
                    </w:p>
                    <w:p w:rsidR="00D43432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FD475F" w:rsidRDefault="00D43432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Vslj=Vglj∙k 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D43432" w:rsidRPr="00280B38" w:rsidRDefault="00D43432" w:rsidP="00280B3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280B38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Vslj=829,08∙0,75</m:t>
                          </m:r>
                        </m:oMath>
                      </m:oMathPara>
                    </w:p>
                    <w:p w:rsidR="00D43432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280B38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Vslj=621,81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43432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Default="00D43432" w:rsidP="001E75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Potrebanbrojsložajeva:</w:t>
                      </w:r>
                    </w:p>
                    <w:p w:rsidR="00D43432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Default="00D43432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4A4196" w:rsidRDefault="00D43432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4A4196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Hrast:</w:t>
                      </w:r>
                    </w:p>
                    <w:p w:rsidR="00D43432" w:rsidRDefault="00D43432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280B38" w:rsidRDefault="00CD4169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(kom)</m:t>
                          </m:r>
                        </m:oMath>
                      </m:oMathPara>
                    </w:p>
                    <w:p w:rsidR="00D43432" w:rsidRDefault="00D43432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280B38" w:rsidRDefault="00CD4169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2940,57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510,,86</m:t>
                              </m:r>
                            </m:den>
                          </m:f>
                        </m:oMath>
                      </m:oMathPara>
                    </w:p>
                    <w:p w:rsidR="00D43432" w:rsidRDefault="00D43432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280B38" w:rsidRDefault="00CD4169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=5,8 =&gt;6</m:t>
                        </m:r>
                      </m:oMath>
                      <w:r w:rsidR="00D4343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kom</w:t>
                      </w:r>
                    </w:p>
                    <w:p w:rsidR="00D43432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4A4196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4A4196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Bukva:</w:t>
                      </w:r>
                    </w:p>
                    <w:p w:rsidR="00D43432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280B38" w:rsidRDefault="00CD4169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(kom)</m:t>
                          </m:r>
                        </m:oMath>
                      </m:oMathPara>
                    </w:p>
                    <w:p w:rsidR="00D43432" w:rsidRPr="00280B38" w:rsidRDefault="00CD4169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2992,45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621,81</m:t>
                              </m:r>
                            </m:den>
                          </m:f>
                        </m:oMath>
                      </m:oMathPara>
                    </w:p>
                    <w:p w:rsidR="00D43432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280B38" w:rsidRDefault="00CD4169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=4,81 =&gt;5</m:t>
                        </m:r>
                      </m:oMath>
                      <w:r w:rsidR="00D4343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kom</w:t>
                      </w:r>
                    </w:p>
                    <w:p w:rsidR="00D43432" w:rsidRPr="00FD475F" w:rsidRDefault="00D43432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  <v:rect id="Rectangle 253" o:spid="_x0000_s107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FMMMA&#10;AADbAAAADwAAAGRycy9kb3ducmV2LnhtbESPQWsCMRSE74X+h/AK3mrWoqWuRhGLUPCiq5feHpvn&#10;ZnXzsiRRt/56IxQ8DjPzDTOdd7YRF/Khdqxg0M9AEJdO11wp2O9W718gQkTW2DgmBX8UYD57fZli&#10;rt2Vt3QpYiUShEOOCkyMbS5lKA1ZDH3XEifv4LzFmKSvpPZ4TXDbyI8s+5QWa04LBltaGipPxdkm&#10;yjp+N8v2uF+Mh/5WbOqtGf92SvXeusUERKQuPsP/7R+tYDSAx5f0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PFMMMAAADbAAAADwAAAAAAAAAAAAAAAACYAgAAZHJzL2Rv&#10;d25yZXYueG1sUEsFBgAAAAAEAAQA9QAAAIgDAAAAAA==&#10;" strokecolor="white" strokeweight=".25pt">
                <v:textbox style="mso-next-textbox:#Rectangle 253" inset="0,0,0,0">
                  <w:txbxContent>
                    <w:p w:rsidR="00D43432" w:rsidRPr="00556074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54" o:spid="_x0000_s107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bR8QA&#10;AADbAAAADwAAAGRycy9kb3ducmV2LnhtbESPQWsCMRSE70L/Q3iF3txspZW6bhSxCIVedOult8fm&#10;uVndvCxJ1G1/fSMIPQ4z8w1TLgfbiQv50DpW8JzlIIhrp1tuFOy/NuM3ECEia+wck4IfCrBcPIxK&#10;LLS78o4uVWxEgnAoUIGJsS+kDLUhiyFzPXHyDs5bjEn6RmqP1wS3nZzk+VRabDktGOxpbag+VWeb&#10;KJ/xvVv3x/1q9uJ/q227M7PvQamnx2E1BxFpiP/he/tDK3idwO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W0fEAAAA2wAAAA8AAAAAAAAAAAAAAAAAmAIAAGRycy9k&#10;b3ducmV2LnhtbFBLBQYAAAAABAAEAPUAAACJAwAAAAA=&#10;" strokecolor="white" strokeweight=".25pt">
                <v:textbox style="mso-next-textbox:#Rectangle 254" inset="0,0,0,0">
                  <w:txbxContent>
                    <w:p w:rsidR="00D43432" w:rsidRPr="00556074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55" o:spid="_x0000_s107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mqMQA&#10;AADbAAAADwAAAGRycy9kb3ducmV2LnhtbESPQWsCMRSE70L/Q3iF3txsi5W6bhRRCoVedOult8fm&#10;uVndvCxJ1G1/fSMIPQ4z8w1TLgfbiQv50DpW8JzlIIhrp1tuFOy/3sdvIEJE1tg5JgU/FGC5eBiV&#10;WGh35R1dqtiIBOFQoAITY19IGWpDFkPmeuLkHZy3GJP0jdQerwluO/mS51NpseW0YLCntaH6VJ1t&#10;onzGTbfuj/vVbOJ/q227M7PvQamnx2E1BxFpiP/he/tDK3idwO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0ZqjEAAAA2wAAAA8AAAAAAAAAAAAAAAAAmAIAAGRycy9k&#10;b3ducmV2LnhtbFBLBQYAAAAABAAEAPUAAACJAwAAAAA=&#10;" strokecolor="white" strokeweight=".25pt">
                <v:textbox style="mso-next-textbox:#Rectangle 255" inset="0,0,0,0">
                  <w:txbxContent>
                    <w:p w:rsidR="00D43432" w:rsidRPr="00556074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  <v:rect id="Rectangle 256" o:spid="_x0000_s108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DM8MA&#10;AADbAAAADwAAAGRycy9kb3ducmV2LnhtbESPQWsCMRSE70L/Q3iF3jTbUqWuRhGlUPCiq5feHpvn&#10;ZnXzsiRRt/31RhA8DjPzDTOdd7YRF/KhdqzgfZCBIC6drrlSsN99979AhIissXFMCv4owHz20pti&#10;rt2Vt3QpYiUShEOOCkyMbS5lKA1ZDAPXEifv4LzFmKSvpPZ4TXDbyI8sG0mLNacFgy0tDZWn4mwT&#10;ZR1XzbI97hfjT/9fbOqtGf92Sr29dosJiEhdfIYf7R+tYDiE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jDM8MAAADbAAAADwAAAAAAAAAAAAAAAACYAgAAZHJzL2Rv&#10;d25yZXYueG1sUEsFBgAAAAAEAAQA9QAAAIgDAAAAAA==&#10;" strokecolor="white" strokeweight=".25pt">
                <v:textbox style="mso-next-textbox:#Rectangle 256" inset="0,0,0,0">
                  <w:txbxContent>
                    <w:p w:rsidR="00D43432" w:rsidRPr="00556074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v:group>
            <v:rect id="Rectangle 257" o:spid="_x0000_s108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438QA&#10;AADbAAAADwAAAGRycy9kb3ducmV2LnhtbESPQWsCMRSE74X+h/AK3mq2RWtdjSKKIHipWy/eHpvn&#10;Zu3mZUlSXf31plDwOMzMN8x03tlGnMmH2rGCt34Ggrh0uuZKwf57/foJIkRkjY1jUnClAPPZ89MU&#10;c+0uvKNzESuRIBxyVGBibHMpQ2nIYui7ljh5R+ctxiR9JbXHS4LbRr5n2Ye0WHNaMNjS0lD5U/za&#10;RNnGVbNsT/vFeOBvxVe9M+NDp1TvpVtMQETq4iP8395oBcMR/H1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+N/EAAAA2wAAAA8AAAAAAAAAAAAAAAAAmAIAAGRycy9k&#10;b3ducmV2LnhtbFBLBQYAAAAABAAEAPUAAACJAwAAAAA=&#10;" strokecolor="white" strokeweight=".25pt">
              <v:textbox style="mso-next-textbox:#Rectangle 257" inset="0,0,0,0">
                <w:txbxContent>
                  <w:p w:rsidR="00D43432" w:rsidRDefault="00D43432" w:rsidP="00FD475F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D43432" w:rsidRDefault="00D43432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037BA" w:rsidRDefault="00CD4169">
      <w:r>
        <w:rPr>
          <w:noProof/>
        </w:rPr>
        <w:pict>
          <v:shape id="_x0000_s1135" type="#_x0000_t202" style="position:absolute;margin-left:289.15pt;margin-top:83.7pt;width:189.1pt;height:67.5pt;z-index:251726848" strokecolor="white [3212]">
            <v:textbox>
              <w:txbxContent>
                <w:p w:rsidR="00D43432" w:rsidRPr="00712378" w:rsidRDefault="00D43432" w:rsidP="007123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2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Vss-stvarnazapreminasložaja (m</w:t>
                  </w:r>
                  <w:r w:rsidRPr="0071237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712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712378" w:rsidRDefault="00D43432" w:rsidP="007123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2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Vgs-geometrijskazapreminasložajazasečenifurnir (m</w:t>
                  </w:r>
                  <w:r w:rsidRPr="0071237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712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Default="00D43432"/>
              </w:txbxContent>
            </v:textbox>
          </v:shape>
        </w:pict>
      </w:r>
      <w:r>
        <w:rPr>
          <w:noProof/>
        </w:rPr>
        <w:pict>
          <v:shape id="_x0000_s1138" type="#_x0000_t202" style="position:absolute;margin-left:292.9pt;margin-top:529.2pt;width:193.5pt;height:78.75pt;z-index:251729920" strokecolor="white [3212]">
            <v:textbox>
              <w:txbxContent>
                <w:p w:rsidR="00D43432" w:rsidRPr="004A419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nlj-brojsložajeva (kom)</w:t>
                  </w:r>
                </w:p>
                <w:p w:rsidR="00D43432" w:rsidRPr="004A4196" w:rsidRDefault="00D43432" w:rsidP="004A4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s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-tromesečnazalihatrupacazaljuštenjekoja se čuva u složajevima (m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4A4196" w:rsidRDefault="00D43432"/>
              </w:txbxContent>
            </v:textbox>
          </v:shape>
        </w:pict>
      </w:r>
      <w:r>
        <w:rPr>
          <w:noProof/>
        </w:rPr>
        <w:pict>
          <v:shape id="_x0000_s1137" type="#_x0000_t202" style="position:absolute;margin-left:292.9pt;margin-top:381.45pt;width:187.5pt;height:81pt;z-index:251728896" strokecolor="white [3212]">
            <v:textbox>
              <w:txbxContent>
                <w:p w:rsidR="00D43432" w:rsidRPr="004A419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s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-brojsložajeva (kom)</w:t>
                  </w:r>
                </w:p>
                <w:p w:rsidR="00D43432" w:rsidRPr="004A4196" w:rsidRDefault="00D43432" w:rsidP="004A4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-tromesečna zalihatrupacazasečenje (m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4A4196" w:rsidRDefault="00D43432" w:rsidP="004A4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Vss-stvarnazapreminasložajazasečenje (m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Default="00D43432" w:rsidP="004A4196"/>
                <w:p w:rsidR="00D43432" w:rsidRPr="004A4196" w:rsidRDefault="00D43432"/>
              </w:txbxContent>
            </v:textbox>
          </v:shape>
        </w:pict>
      </w:r>
      <w:r>
        <w:rPr>
          <w:noProof/>
        </w:rPr>
        <w:pict>
          <v:shape id="_x0000_s1136" type="#_x0000_t202" style="position:absolute;margin-left:289.15pt;margin-top:208.95pt;width:197.25pt;height:78pt;z-index:251727872" strokecolor="white [3212]">
            <v:textbox>
              <w:txbxContent>
                <w:p w:rsidR="00D43432" w:rsidRPr="004A4196" w:rsidRDefault="00D43432" w:rsidP="004A4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Vslj-stvarnazapreminasložajazaljuštenifurnir (m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4A4196" w:rsidRDefault="00D43432" w:rsidP="004A4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Vglj-geometrijskazapreminasložajazaljuštenifurnir (m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Default="00D43432"/>
              </w:txbxContent>
            </v:textbox>
          </v:shape>
        </w:pict>
      </w:r>
      <w:r w:rsidR="00B037BA">
        <w:br w:type="page"/>
      </w:r>
    </w:p>
    <w:p w:rsidR="00B037BA" w:rsidRDefault="00CD4169">
      <w:r>
        <w:rPr>
          <w:noProof/>
        </w:rPr>
        <w:lastRenderedPageBreak/>
        <w:pict>
          <v:group id="Group 258" o:spid="_x0000_s1084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" o:allowincell="f">
            <v:group id="Group 259" o:spid="_x0000_s1085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rect id="Rectangle 260" o:spid="_x0000_s1086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jPMMA&#10;AADbAAAADwAAAGRycy9kb3ducmV2LnhtbERPy2oCMRTdF/yHcIVuRDNtYaqjUdpCaUEp+EBxd5lc&#10;M4OTmyFJdfr3ZiF0eTjv2aKzjbiQD7VjBU+jDARx6XTNRsFu+zkcgwgRWWPjmBT8UYDFvPcww0K7&#10;K6/psolGpBAOBSqoYmwLKUNZkcUwci1x4k7OW4wJeiO1x2sKt418zrJcWqw5NVTY0kdF5XnzaxW8&#10;n/frn1czXvo2n6y+BsdD3pmDUo/97m0KIlIX/8V397dW8JLWpy/p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YjPMMAAADbAAAADwAAAAAAAAAAAAAAAACYAgAAZHJzL2Rv&#10;d25yZXYueG1sUEsFBgAAAAAEAAQA9QAAAIgDAAAAAA==&#10;" strokeweight="1pt"/>
              <v:line id="Line 261" o:spid="_x0000_s1087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QGDcMAAADbAAAADwAAAGRycy9kb3ducmV2LnhtbESPT4vCMBTE74LfITxhL6KpCiK1UURW&#10;kJU9rH/uj+a1qTYvpclq/fZGWNjjMDO/YbJ1Z2txp9ZXjhVMxgkI4tzpiksF59NutADhA7LG2jEp&#10;eJKH9arfyzDV7sE/dD+GUkQI+xQVmBCaVEqfG7Lox64hjl7hWoshyraUusVHhNtaTpNkLi1WHBcM&#10;NrQ1lN+Ov1bBzly/iuoy/Jyb0/fh4DeLJiev1Meg2yxBBOrCf/ivvdcKZhN4f4k/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kBg3DAAAA2wAAAA8AAAAAAAAAAAAA&#10;AAAAoQIAAGRycy9kb3ducmV2LnhtbFBLBQYAAAAABAAEAPkAAACRAwAAAAA=&#10;" strokeweight="1pt">
                <v:stroke startarrowlength="short" endarrowlength="short"/>
              </v:line>
              <v:line id="Line 262" o:spid="_x0000_s1088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aYesEAAADbAAAADwAAAGRycy9kb3ducmV2LnhtbESPzarCMBSE94LvEM4FN6KpCiK9RhFR&#10;EMWFf/tDc2x6b3NSmqj17Y0guBxm5htmOm9sKe5U+8KxgkE/AUGcOV1wruB8WvcmIHxA1lg6JgVP&#10;8jCftVtTTLV78IHux5CLCGGfogITQpVK6TNDFn3fVcTRu7raYoiyzqWu8RHhtpTDJBlLiwXHBYMV&#10;LQ1l/8ebVbA2f9trcemuxua03+38YlJl5JXq/DSLXxCBmvANf9obrWA0hPeX+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9ph6wQAAANsAAAAPAAAAAAAAAAAAAAAA&#10;AKECAABkcnMvZG93bnJldi54bWxQSwUGAAAAAAQABAD5AAAAjwMAAAAA&#10;" strokeweight="1pt">
                <v:stroke startarrowlength="short" endarrowlength="short"/>
              </v:line>
              <v:line id="Line 263" o:spid="_x0000_s1089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QdPMUAAADbAAAADwAAAGRycy9kb3ducmV2LnhtbESPQWvCQBSE7wX/w/IK3uomKlajq4gg&#10;KEJFW0Fvj+xrEs2+DdlV47/vCkKPw8x8w0xmjSnFjWpXWFYQdyIQxKnVBWcKfr6XH0MQziNrLC2T&#10;ggc5mE1bbxNMtL3zjm57n4kAYZeggtz7KpHSpTkZdB1bEQfv19YGfZB1JnWN9wA3pexG0UAaLDgs&#10;5FjRIqf0sr8aBTwcXeOvszXxZrQ9dQ+7/vZzfVSq/d7MxyA8Nf4//GqvtIJeD55fwg+Q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QdPMUAAADbAAAADwAAAAAAAAAA&#10;AAAAAAChAgAAZHJzL2Rvd25yZXYueG1sUEsFBgAAAAAEAAQA+QAAAJMDAAAAAA==&#10;" strokeweight="1pt">
                <v:stroke startarrowlength="short" endarrowlength="short"/>
              </v:line>
              <v:line id="Line 264" o:spid="_x0000_s1090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2FSMUAAADbAAAADwAAAGRycy9kb3ducmV2LnhtbESPW2vCQBSE3wv+h+UIvtVNVLxEVymC&#10;0FKoeAN9O2SPSWz2bMiumv77riD4OMzMN8xs0ZhS3Kh2hWUFcTcCQZxaXXCmYL9bvY9BOI+ssbRM&#10;Cv7IwWLeepthou2dN3Tb+kwECLsEFeTeV4mULs3JoOvaijh4Z1sb9EHWmdQ13gPclLIXRUNpsOCw&#10;kGNFy5zS3+3VKODx5Br/XKyJvyfrU++wGaxHX0elOu3mYwrCU+Nf4Wf7UyvoD+DxJfwA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2FSMUAAADbAAAADwAAAAAAAAAA&#10;AAAAAAChAgAAZHJzL2Rvd25yZXYueG1sUEsFBgAAAAAEAAQA+QAAAJMDAAAAAA==&#10;" strokeweight="1pt">
                <v:stroke startarrowlength="short" endarrowlength="short"/>
              </v:line>
              <v:rect id="Rectangle 265" o:spid="_x0000_s1091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K/dMMA&#10;AADbAAAADwAAAGRycy9kb3ducmV2LnhtbESP3WoCMRSE7wu+QziF3ohm/detUUpB1JtCVx/gsDnN&#10;Lt2cLEnqrm9vCoVeDjPzDbPd97YRN/KhdqxgMs5AEJdO12wUXC+H0RpEiMgaG8ek4E4B9rvB0xZz&#10;7Tr+pFsRjUgQDjkqqGJscylDWZHFMHYtcfK+nLcYk/RGao9dgttGTrNsKS3WnBYqbOm9ovK7+LEK&#10;pie+H0vj10XI5h9mMzzrVbdQ6uW5f3sFEamP/+G/9kkrmC3g90v6A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K/dMMAAADbAAAADwAAAAAAAAAAAAAAAACYAgAAZHJzL2Rv&#10;d25yZXYueG1sUEsFBgAAAAAEAAQA9QAAAIgDAAAAAA==&#10;" strokecolor="white [3212]" strokeweight=".25pt">
                <v:stroke r:id="rId25" o:title="" filltype="pattern"/>
                <v:textbox inset="0,0,0,0">
                  <w:txbxContent>
                    <w:p w:rsidR="00D43432" w:rsidRDefault="00D43432" w:rsidP="001E75B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593D0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Proračunbazena</w:t>
                      </w:r>
                    </w:p>
                    <w:p w:rsidR="00D43432" w:rsidRDefault="00D43432" w:rsidP="00F44097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593D01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Bbaz=Bs=40 m</m:t>
                          </m:r>
                        </m:oMath>
                      </m:oMathPara>
                    </w:p>
                    <w:p w:rsidR="00D43432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593D01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Lbaz=Ltrlj+2∙0,5=5+2∙0,5=6 m</m:t>
                          </m:r>
                        </m:oMath>
                      </m:oMathPara>
                    </w:p>
                    <w:p w:rsidR="00D43432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F44097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hbaz=3 m </m:t>
                          </m:r>
                        </m:oMath>
                      </m:oMathPara>
                    </w:p>
                    <w:p w:rsidR="00D43432" w:rsidRPr="00593D01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593D01" w:rsidRDefault="00D43432" w:rsidP="00593D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Default="00D43432" w:rsidP="001E75B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Geometrijskazapreminabazena</w:t>
                      </w:r>
                    </w:p>
                    <w:p w:rsidR="00D43432" w:rsidRDefault="00D43432" w:rsidP="00F44097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593D01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Vgbaz=Bbaz+Lbaz+hbaz  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(m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D43432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593D01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Vgbaz=40∙6∙3</m:t>
                          </m:r>
                        </m:oMath>
                      </m:oMathPara>
                    </w:p>
                    <w:p w:rsidR="00D43432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F44097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Vgbaz=720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43432" w:rsidRPr="00593D01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593D01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Default="00D43432" w:rsidP="001E75B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Stvarnazapreminabazena</w:t>
                      </w:r>
                    </w:p>
                    <w:p w:rsidR="00D43432" w:rsidRDefault="00D43432" w:rsidP="00F44097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593D01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Vsbaz=Vgbaz∙k 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D43432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593D01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Vsbaz=720∙0,75</m:t>
                          </m:r>
                        </m:oMath>
                      </m:oMathPara>
                    </w:p>
                    <w:p w:rsidR="00D43432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F44097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Vsbaz=540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43432" w:rsidRPr="00593D01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593D01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Default="00D43432" w:rsidP="001E75B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Brojbazena</w:t>
                      </w:r>
                    </w:p>
                    <w:p w:rsidR="00D43432" w:rsidRDefault="00D43432" w:rsidP="00F44097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593D01" w:rsidRDefault="00CD4169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Mljb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(kom)</m:t>
                          </m:r>
                        </m:oMath>
                      </m:oMathPara>
                    </w:p>
                    <w:p w:rsidR="00D43432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F44097" w:rsidRDefault="00CD4169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1 496,23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540</m:t>
                              </m:r>
                            </m:den>
                          </m:f>
                        </m:oMath>
                      </m:oMathPara>
                    </w:p>
                    <w:p w:rsidR="00D43432" w:rsidRDefault="00D43432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F44097" w:rsidRDefault="00CD4169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=2,77 =&gt;3 kom</m:t>
                          </m:r>
                        </m:oMath>
                      </m:oMathPara>
                    </w:p>
                  </w:txbxContent>
                </v:textbox>
              </v:rect>
              <v:rect id="Rectangle 266" o:spid="_x0000_s1092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45MMA&#10;AADbAAAADwAAAGRycy9kb3ducmV2LnhtbESPQWsCMRSE70L/Q3iF3jTbVqSuRhGlUPCiq5feHpvn&#10;ZnXzsiRRt/31RhA8DjPzDTOdd7YRF/KhdqzgfZCBIC6drrlSsN99979AhIissXFMCv4owHz20pti&#10;rt2Vt3QpYiUShEOOCkyMbS5lKA1ZDAPXEifv4LzFmKSvpPZ4TXDbyI8sG0mLNacFgy0tDZWn4mwT&#10;ZR1XzbI97hfjof8vNvXWjH87pd5eu8UERKQuPsOP9o9W8DmC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W45MMAAADbAAAADwAAAAAAAAAAAAAAAACYAgAAZHJzL2Rv&#10;d25yZXYueG1sUEsFBgAAAAAEAAQA9QAAAIgDAAAAAA==&#10;" strokecolor="white" strokeweight=".25pt">
                <v:textbox inset="0,0,0,0">
                  <w:txbxContent>
                    <w:p w:rsidR="00D43432" w:rsidRPr="00556074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67" o:spid="_x0000_s1093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df8QA&#10;AADbAAAADwAAAGRycy9kb3ducmV2LnhtbESPQWsCMRSE74X+h/AK3mq2VWpdjSKKIHipWy/eHpvn&#10;Zu3mZUlSXf31plDwOMzMN8x03tlGnMmH2rGCt34Ggrh0uuZKwf57/foJIkRkjY1jUnClAPPZ89MU&#10;c+0uvKNzESuRIBxyVGBibHMpQ2nIYui7ljh5R+ctxiR9JbXHS4LbRr5n2Ye0WHNaMNjS0lD5U/za&#10;RNnGVbNsT/vFeOhvxVe9M+NDp1TvpVtMQETq4iP8395oBYMR/H1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5HX/EAAAA2wAAAA8AAAAAAAAAAAAAAAAAmAIAAGRycy9k&#10;b3ducmV2LnhtbFBLBQYAAAAABAAEAPUAAACJAwAAAAA=&#10;" strokecolor="white" strokeweight=".25pt">
                <v:textbox inset="0,0,0,0">
                  <w:txbxContent>
                    <w:p w:rsidR="00D43432" w:rsidRPr="00556074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68" o:spid="_x0000_s1094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JDcUA&#10;AADbAAAADwAAAGRycy9kb3ducmV2LnhtbESPwWoCMRCG74W+Q5iCt5ptlVK3RhGLUOhFt156Gzbj&#10;Zu1msiRRt3165yD0OPzzfzPffDn4Tp0ppjawgadxAYq4DrblxsD+a/P4CiplZItdYDLwSwmWi/u7&#10;OZY2XHhH5yo3SiCcSjTgcu5LrVPtyGMah55YskOIHrOMsdE24kXgvtPPRfGiPbYsFxz2tHZU/1Qn&#10;L5TP/N6t++N+NZvGv2rb7tzsezBm9DCs3kBlGvL/8q39YQ1M5FlxEQ/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okNxQAAANsAAAAPAAAAAAAAAAAAAAAAAJgCAABkcnMv&#10;ZG93bnJldi54bWxQSwUGAAAAAAQABAD1AAAAigMAAAAA&#10;" strokecolor="white" strokeweight=".25pt">
                <v:textbox inset="0,0,0,0">
                  <w:txbxContent>
                    <w:p w:rsidR="00D43432" w:rsidRPr="00556074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2</w:t>
                      </w:r>
                    </w:p>
                  </w:txbxContent>
                </v:textbox>
              </v:rect>
              <v:rect id="Rectangle 269" o:spid="_x0000_s1095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slsQA&#10;AADbAAAADwAAAGRycy9kb3ducmV2LnhtbESPQWsCMRSE7wX/Q3iCt5q1luKuRhFLQeilrl68PTbP&#10;zermZUlSXfvrm0LB4zAz3zCLVW9bcSUfGscKJuMMBHHldMO1gsP+43kGIkRkja1jUnCnAKvl4GmB&#10;hXY33tG1jLVIEA4FKjAxdoWUoTJkMYxdR5y8k/MWY5K+ltrjLcFtK1+y7E1abDgtGOxoY6i6lN82&#10;UT7je7vpzod1/up/yq9mZ/Jjr9Ro2K/nICL18RH+b2+1gmkO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qLJbEAAAA2wAAAA8AAAAAAAAAAAAAAAAAmAIAAGRycy9k&#10;b3ducmV2LnhtbFBLBQYAAAAABAAEAPUAAACJAwAAAAA=&#10;" strokecolor="white" strokeweight=".25pt">
                <v:textbox inset="0,0,0,0">
                  <w:txbxContent>
                    <w:p w:rsidR="00D43432" w:rsidRPr="00556074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v:group>
            <v:rect id="Rectangle 270" o:spid="_x0000_s1096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2dsQA&#10;AADbAAAADwAAAGRycy9kb3ducmV2LnhtbESPwWoCMRCG74W+Q5hCbzXbIkW3RhGLIHjRrZfehs10&#10;s7qZLEmqW5/eORQ8Dv/838w3Wwy+U2eKqQ1s4HVUgCKug225MXD4Wr9MQKWMbLELTAb+KMFi/vgw&#10;w9KGC+/pXOVGCYRTiQZczn2pdaodeUyj0BNL9hOixyxjbLSNeBG47/RbUbxrjy3LBYc9rRzVp+rX&#10;C2WbP7tVfzwsp+N4rXbt3k2/B2Oen4blB6hMQ74v/7c31sBYvhcX8QA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9nbEAAAA2wAAAA8AAAAAAAAAAAAAAAAAmAIAAGRycy9k&#10;b3ducmV2LnhtbFBLBQYAAAAABAAEAPUAAACJAwAAAAA=&#10;" strokecolor="white" strokeweight=".25pt">
              <v:textbox inset="0,0,0,0">
                <w:txbxContent>
                  <w:p w:rsidR="00D43432" w:rsidRDefault="00D43432" w:rsidP="00593D0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D43432" w:rsidRDefault="00D43432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037BA" w:rsidRDefault="00CD4169">
      <w:r>
        <w:rPr>
          <w:noProof/>
        </w:rPr>
        <w:pict>
          <v:shape id="_x0000_s1141" type="#_x0000_t202" style="position:absolute;margin-left:337.15pt;margin-top:480.45pt;width:155.85pt;height:96.75pt;z-index:251732992" strokecolor="white [3212]">
            <v:textbox>
              <w:txbxContent>
                <w:p w:rsidR="00D43432" w:rsidRPr="0015072E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nbaz-brojbazena (kom)</w:t>
                  </w:r>
                </w:p>
                <w:p w:rsidR="00D43432" w:rsidRPr="0015072E" w:rsidRDefault="00D43432" w:rsidP="001507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Mljb-tromesečnazalihatrupacazaljuštenjekoja se čuva u bazenima (m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15072E" w:rsidRDefault="00D43432" w:rsidP="001507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Vsbaz-stvarnazapreminabazena  (m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15072E" w:rsidRDefault="00D43432"/>
              </w:txbxContent>
            </v:textbox>
          </v:shape>
        </w:pict>
      </w:r>
      <w:r>
        <w:rPr>
          <w:noProof/>
        </w:rPr>
        <w:pict>
          <v:shape id="_x0000_s1140" type="#_x0000_t202" style="position:absolute;margin-left:337.15pt;margin-top:337.2pt;width:142.5pt;height:82.5pt;z-index:251731968" strokecolor="white [3212]">
            <v:textbox>
              <w:txbxContent>
                <w:p w:rsidR="00D43432" w:rsidRPr="0015072E" w:rsidRDefault="00D43432" w:rsidP="001507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Vsbaz-stvarnazapreminabazena (m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15072E" w:rsidRDefault="00D43432" w:rsidP="001507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Vgbaz-geometrijskazapreminabazena (m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15072E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k-koeficijentzapunjenosti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9" type="#_x0000_t202" style="position:absolute;margin-left:337.15pt;margin-top:193.2pt;width:138.25pt;height:84pt;z-index:251730944" strokecolor="white [3212]">
            <v:textbox>
              <w:txbxContent>
                <w:p w:rsidR="00D43432" w:rsidRPr="004A4196" w:rsidRDefault="00D43432" w:rsidP="004A4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Vgbaz-geometrijskazapreminabazena (m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4A419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Bbaz-širinabazena  (m)</w:t>
                  </w:r>
                </w:p>
                <w:p w:rsidR="00D43432" w:rsidRPr="004A419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Lbaz-dužinabazena (m)</w:t>
                  </w:r>
                </w:p>
                <w:p w:rsidR="00D43432" w:rsidRPr="004A4196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baz-dubinabazena (m)</w:t>
                  </w:r>
                </w:p>
              </w:txbxContent>
            </v:textbox>
          </v:shape>
        </w:pict>
      </w:r>
      <w:r w:rsidR="00B037BA">
        <w:br w:type="page"/>
      </w:r>
    </w:p>
    <w:p w:rsidR="00B037BA" w:rsidRDefault="00CD4169">
      <w:r>
        <w:rPr>
          <w:noProof/>
        </w:rPr>
        <w:lastRenderedPageBreak/>
        <w:pict>
          <v:shape id="Text Box 340" o:spid="_x0000_s1098" type="#_x0000_t202" style="position:absolute;margin-left:380pt;margin-top:-20.1pt;width:56.1pt;height:21.8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" filled="f" stroked="f">
            <v:textbox>
              <w:txbxContent>
                <w:p w:rsidR="00D43432" w:rsidRPr="00556074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3" o:spid="_x0000_s1099" type="#_x0000_t202" style="position:absolute;margin-left:44.15pt;margin-top:-37.9pt;width:270.95pt;height:24.8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kzvQ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" filled="f" stroked="f">
            <v:textbox>
              <w:txbxContent>
                <w:p w:rsidR="00D43432" w:rsidRPr="00556074" w:rsidRDefault="00D43432" w:rsidP="009972B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PRORAČUN STOVARIŠTA OBLOVINE</w:t>
                  </w:r>
                </w:p>
                <w:p w:rsidR="00D43432" w:rsidRPr="00EB1508" w:rsidRDefault="00D43432" w:rsidP="00EB1508"/>
              </w:txbxContent>
            </v:textbox>
          </v:shape>
        </w:pict>
      </w:r>
      <w:r>
        <w:rPr>
          <w:noProof/>
        </w:rPr>
        <w:pict>
          <v:shape id="Text Box 342" o:spid="_x0000_s1100" type="#_x0000_t202" style="position:absolute;margin-left:461.65pt;margin-top:-20.3pt;width:20.9pt;height:26.8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QTcvQIAAMM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" filled="f" stroked="f">
            <v:textbox>
              <w:txbxContent>
                <w:p w:rsidR="00D43432" w:rsidRPr="00556074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1" o:spid="_x0000_s1101" type="#_x0000_t202" style="position:absolute;margin-left:461.65pt;margin-top:-50.95pt;width:22.6pt;height:21.7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E+ug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" filled="f" stroked="f">
            <v:textbox>
              <w:txbxContent>
                <w:p w:rsidR="00D43432" w:rsidRPr="00556074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9" o:spid="_x0000_s1102" type="#_x0000_t202" style="position:absolute;margin-left:379.6pt;margin-top:-50.95pt;width:56.1pt;height:20.9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79Z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" filled="f" stroked="f">
            <v:textbox>
              <w:txbxContent>
                <w:p w:rsidR="00D43432" w:rsidRPr="00556074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group id="Group 323" o:spid="_x0000_s1103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104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>
                <w:txbxContent/>
              </v:textbox>
            </v:rect>
            <v:line id="Line 325" o:spid="_x0000_s1105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106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107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108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109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110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111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112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113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F62C1A" w:rsidRDefault="00CD4169">
      <w:r>
        <w:rPr>
          <w:noProof/>
        </w:rPr>
        <w:pict>
          <v:shape id="Text Box 338" o:spid="_x0000_s1114" type="#_x0000_t202" style="position:absolute;margin-left:407.25pt;margin-top:685.2pt;width:62.55pt;height:20.1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XFuwIAAMI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" filled="f" stroked="f">
            <v:textbox>
              <w:txbxContent>
                <w:p w:rsidR="00D43432" w:rsidRPr="00EA5066" w:rsidRDefault="00D4343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7" o:spid="_x0000_s1115" type="#_x0000_t202" style="position:absolute;margin-left:255.3pt;margin-top:685.3pt;width:76.8pt;height:20.7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FjuQIAAMI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" filled="f" stroked="f">
            <v:textbox>
              <w:txbxContent>
                <w:p w:rsidR="00D43432" w:rsidRPr="00EA5066" w:rsidRDefault="00D4343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6" o:spid="_x0000_s1116" type="#_x0000_t202" style="position:absolute;margin-left:166.3pt;margin-top:685.25pt;width:48.35pt;height:20.7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UtuAIAAMI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" filled="f" stroked="f">
            <v:textbox>
              <w:txbxContent>
                <w:p w:rsidR="00D43432" w:rsidRPr="00556074" w:rsidRDefault="00D4343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5" o:spid="_x0000_s1117" type="#_x0000_t202" style="position:absolute;margin-left:36.7pt;margin-top:685.35pt;width:49.95pt;height:20.0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" filled="f" stroked="f">
            <v:textbox>
              <w:txbxContent>
                <w:p w:rsidR="00D43432" w:rsidRPr="00556074" w:rsidRDefault="00D4343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9" o:spid="_x0000_s1121" type="#_x0000_t202" style="position:absolute;margin-left:133.9pt;margin-top:715.25pt;width:115.75pt;height:19.1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" stroked="f">
            <v:textbox>
              <w:txbxContent>
                <w:p w:rsidR="00D43432" w:rsidRPr="009C26B5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6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4" o:spid="_x0000_s1119" type="#_x0000_t202" style="position:absolute;margin-left:26.25pt;margin-top:12.9pt;width:442.5pt;height:642.15pt;z-index:2517043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5Luw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" filled="f" stroked="f">
            <v:textbox>
              <w:txbxContent>
                <w:p w:rsidR="00D43432" w:rsidRPr="009C26B5" w:rsidRDefault="00D43432" w:rsidP="001E75B2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 w:rsidRPr="009C26B5">
                    <w:rPr>
                      <w:rFonts w:ascii="Times New Roman" w:eastAsiaTheme="minorEastAsia" w:hAnsi="Times New Roman" w:cs="Times New Roman"/>
                      <w:sz w:val="24"/>
                    </w:rPr>
                    <w:t>Odnosširineidužinestovarišta</w:t>
                  </w:r>
                </w:p>
                <w:p w:rsidR="00D43432" w:rsidRDefault="00D43432" w:rsidP="00A6656F">
                  <w:pPr>
                    <w:pStyle w:val="ListParagraph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Default="00D43432" w:rsidP="00A6656F">
                  <w:pPr>
                    <w:pStyle w:val="ListParagraph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Default="00D43432" w:rsidP="009C26B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 w:rsidRPr="009C26B5">
                    <w:rPr>
                      <w:rFonts w:ascii="Times New Roman" w:eastAsiaTheme="minorEastAsia" w:hAnsi="Times New Roman" w:cs="Times New Roman"/>
                      <w:sz w:val="24"/>
                    </w:rPr>
                    <w:t>Širinastovarišta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:</w:t>
                  </w:r>
                </w:p>
                <w:p w:rsidR="00D43432" w:rsidRPr="009C26B5" w:rsidRDefault="00D43432" w:rsidP="009C26B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Default="00D43432" w:rsidP="00A6656F">
                  <w:pPr>
                    <w:pStyle w:val="ListParagraph"/>
                    <w:ind w:left="144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15072E" w:rsidRDefault="00D43432" w:rsidP="009C26B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Bstov=Bs+2∙1   (m)</m:t>
                      </m:r>
                    </m:oMath>
                  </m:oMathPara>
                </w:p>
                <w:p w:rsidR="00D43432" w:rsidRDefault="00D43432" w:rsidP="009C26B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15072E" w:rsidRDefault="00D43432" w:rsidP="001507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Bstov-širinastovarišta (m)</w:t>
                  </w:r>
                </w:p>
                <w:p w:rsidR="00D43432" w:rsidRPr="0015072E" w:rsidRDefault="00D43432" w:rsidP="001507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Bs-širina (m)</w:t>
                  </w:r>
                </w:p>
                <w:p w:rsidR="00D43432" w:rsidRPr="009C26B5" w:rsidRDefault="00D43432" w:rsidP="009C26B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Default="00D43432" w:rsidP="00A6656F">
                  <w:pPr>
                    <w:pStyle w:val="ListParagraph"/>
                    <w:ind w:left="144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9C26B5" w:rsidRDefault="00D43432" w:rsidP="009C26B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Bstov=40+2∙1</m:t>
                      </m:r>
                    </m:oMath>
                  </m:oMathPara>
                </w:p>
                <w:p w:rsidR="00D43432" w:rsidRDefault="00D43432" w:rsidP="00A6656F">
                  <w:pPr>
                    <w:pStyle w:val="ListParagraph"/>
                    <w:ind w:left="144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9C26B5" w:rsidRDefault="00D43432" w:rsidP="009C26B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Bstov=42 m</m:t>
                      </m:r>
                    </m:oMath>
                  </m:oMathPara>
                </w:p>
                <w:p w:rsidR="00D43432" w:rsidRDefault="00D43432" w:rsidP="00A6656F">
                  <w:pPr>
                    <w:pStyle w:val="ListParagraph"/>
                    <w:ind w:left="144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A6656F" w:rsidRDefault="00D43432" w:rsidP="00A6656F">
                  <w:pPr>
                    <w:pStyle w:val="ListParagraph"/>
                    <w:ind w:left="144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9C26B5" w:rsidRDefault="00D43432" w:rsidP="009C26B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 w:rsidRPr="009C26B5">
                    <w:rPr>
                      <w:rFonts w:ascii="Times New Roman" w:eastAsiaTheme="minorEastAsia" w:hAnsi="Times New Roman" w:cs="Times New Roman"/>
                      <w:sz w:val="24"/>
                    </w:rPr>
                    <w:t>Dužinastovarišta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:</w:t>
                  </w:r>
                </w:p>
                <w:p w:rsidR="00D43432" w:rsidRPr="00A37240" w:rsidRDefault="00D43432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A37240" w:rsidRDefault="00CD4169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tr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1+5+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tr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   (m)</m:t>
                      </m:r>
                    </m:oMath>
                  </m:oMathPara>
                </w:p>
                <w:p w:rsidR="00D43432" w:rsidRDefault="00D43432" w:rsidP="00761952">
                  <w:pPr>
                    <w:rPr>
                      <w:rFonts w:eastAsiaTheme="minorEastAsia"/>
                      <w:sz w:val="24"/>
                    </w:rPr>
                  </w:pPr>
                </w:p>
                <w:p w:rsidR="00D43432" w:rsidRPr="00A37240" w:rsidRDefault="00CD4169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stov</m:t>
                        </m:r>
                      </m:sub>
                    </m:sSub>
                  </m:oMath>
                  <w:r w:rsidR="00D43432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</w:t>
                  </w:r>
                  <w:r w:rsidR="00D43432">
                    <w:rPr>
                      <w:rFonts w:ascii="Times New Roman" w:eastAsiaTheme="minorEastAsia" w:hAnsi="Times New Roman" w:cs="Times New Roman"/>
                      <w:sz w:val="24"/>
                    </w:rPr>
                    <w:t>dužinastovarišta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D43432" w:rsidRPr="00A37240" w:rsidRDefault="00CD4169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</m:t>
                        </m:r>
                      </m:sub>
                    </m:sSub>
                  </m:oMath>
                  <w:r w:rsidR="00D43432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</w:t>
                  </w:r>
                  <w:r w:rsidR="00D43432">
                    <w:rPr>
                      <w:rFonts w:ascii="Times New Roman" w:eastAsiaTheme="minorEastAsia" w:hAnsi="Times New Roman" w:cs="Times New Roman"/>
                      <w:sz w:val="24"/>
                    </w:rPr>
                    <w:t>brojsložajevazasečenifurnir</w:t>
                  </w:r>
                </w:p>
                <w:p w:rsidR="00D43432" w:rsidRPr="00A37240" w:rsidRDefault="00CD4169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tr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sub>
                    </m:sSub>
                  </m:oMath>
                  <w:r w:rsidR="00D43432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</w:t>
                  </w:r>
                  <w:r w:rsidR="00D43432">
                    <w:rPr>
                      <w:rFonts w:ascii="Times New Roman" w:eastAsiaTheme="minorEastAsia" w:hAnsi="Times New Roman" w:cs="Times New Roman"/>
                      <w:sz w:val="24"/>
                    </w:rPr>
                    <w:t>dužinasložajevazasečenifurnir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D43432" w:rsidRPr="00A37240" w:rsidRDefault="00CD4169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lj</m:t>
                        </m:r>
                      </m:sub>
                    </m:sSub>
                  </m:oMath>
                  <w:r w:rsidR="00D43432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</w:t>
                  </w:r>
                  <w:r w:rsidR="00D43432">
                    <w:rPr>
                      <w:rFonts w:ascii="Times New Roman" w:eastAsiaTheme="minorEastAsia" w:hAnsi="Times New Roman" w:cs="Times New Roman"/>
                      <w:sz w:val="24"/>
                    </w:rPr>
                    <w:t>brojsložajevazaljuštenifurnir</w:t>
                  </w:r>
                </w:p>
                <w:p w:rsidR="00D43432" w:rsidRPr="00A37240" w:rsidRDefault="00CD4169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tr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sub>
                    </m:sSub>
                  </m:oMath>
                  <w:r w:rsidR="00D43432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</w:t>
                  </w:r>
                  <w:r w:rsidR="00D43432">
                    <w:rPr>
                      <w:rFonts w:ascii="Times New Roman" w:eastAsiaTheme="minorEastAsia" w:hAnsi="Times New Roman" w:cs="Times New Roman"/>
                      <w:sz w:val="24"/>
                    </w:rPr>
                    <w:t>dužinatrupacazaljuštenifurnir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D43432" w:rsidRPr="00A37240" w:rsidRDefault="00CD4169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baz</m:t>
                        </m:r>
                      </m:sub>
                    </m:sSub>
                  </m:oMath>
                  <w:r w:rsidR="00D43432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</w:t>
                  </w:r>
                  <w:r w:rsidR="00D43432">
                    <w:rPr>
                      <w:rFonts w:ascii="Times New Roman" w:eastAsiaTheme="minorEastAsia" w:hAnsi="Times New Roman" w:cs="Times New Roman"/>
                      <w:sz w:val="24"/>
                    </w:rPr>
                    <w:t>potrebanbrojbazena</w:t>
                  </w:r>
                </w:p>
                <w:p w:rsidR="00D43432" w:rsidRPr="00A37240" w:rsidRDefault="00CD4169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baz</m:t>
                        </m:r>
                      </m:sub>
                    </m:sSub>
                  </m:oMath>
                  <w:r w:rsidR="00D43432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</w:t>
                  </w:r>
                  <w:r w:rsidR="00D43432">
                    <w:rPr>
                      <w:rFonts w:ascii="Times New Roman" w:eastAsiaTheme="minorEastAsia" w:hAnsi="Times New Roman" w:cs="Times New Roman"/>
                      <w:sz w:val="24"/>
                    </w:rPr>
                    <w:t>dužinabazena</w:t>
                  </w:r>
                  <w:r w:rsidR="00D43432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>базена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D43432" w:rsidRPr="00A37240" w:rsidRDefault="00D43432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9C26B5" w:rsidRDefault="00CD4169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=6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4+6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1+5+5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5+5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1+3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6+3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</m:t>
                      </m:r>
                    </m:oMath>
                  </m:oMathPara>
                </w:p>
                <w:p w:rsidR="00D43432" w:rsidRPr="00A37240" w:rsidRDefault="00D43432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A37240" w:rsidRDefault="00CD4169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=86 m</m:t>
                      </m:r>
                    </m:oMath>
                  </m:oMathPara>
                </w:p>
                <w:p w:rsidR="00D43432" w:rsidRPr="00A37240" w:rsidRDefault="00D43432" w:rsidP="00761952">
                  <w:pPr>
                    <w:rPr>
                      <w:rFonts w:eastAsiaTheme="minorEastAsia"/>
                      <w:sz w:val="24"/>
                    </w:rPr>
                  </w:pPr>
                </w:p>
                <w:p w:rsidR="00D43432" w:rsidRDefault="00D43432" w:rsidP="00761952">
                  <w:pPr>
                    <w:rPr>
                      <w:rFonts w:eastAsiaTheme="minorEastAsia"/>
                      <w:b/>
                      <w:sz w:val="24"/>
                    </w:rPr>
                  </w:pPr>
                </w:p>
                <w:p w:rsidR="00D43432" w:rsidRDefault="00D43432" w:rsidP="00761952">
                  <w:pPr>
                    <w:rPr>
                      <w:rFonts w:eastAsiaTheme="minorEastAsia"/>
                      <w:b/>
                      <w:sz w:val="24"/>
                    </w:rPr>
                  </w:pPr>
                </w:p>
                <w:p w:rsidR="00D43432" w:rsidRDefault="00D43432" w:rsidP="00761952">
                  <w:pPr>
                    <w:rPr>
                      <w:rFonts w:eastAsiaTheme="minorEastAsia"/>
                      <w:b/>
                      <w:sz w:val="24"/>
                    </w:rPr>
                  </w:pPr>
                </w:p>
                <w:p w:rsidR="00D43432" w:rsidRPr="009C26B5" w:rsidRDefault="00CD4169" w:rsidP="00761952">
                  <w:pPr>
                    <w:rPr>
                      <w:rFonts w:ascii="Times New Roman" w:eastAsiaTheme="minorEastAsia" w:hAnsi="Times New Roman" w:cs="Times New Roman"/>
                      <w:b/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b/>
                              <w:sz w:val="32"/>
                              <w:szCs w:val="32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b"/>
                        </m:rPr>
                        <w:rPr>
                          <w:rFonts w:ascii="Cambria Math" w:eastAsiaTheme="minorEastAsia" w:hAnsi="Times New Roman" w:cs="Times New Roman"/>
                          <w:sz w:val="32"/>
                          <w:szCs w:val="32"/>
                        </w:rPr>
                        <m:t xml:space="preserve"> :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b/>
                              <w:sz w:val="32"/>
                              <w:szCs w:val="32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b"/>
                        </m:rPr>
                        <w:rPr>
                          <w:rFonts w:ascii="Cambria Math" w:eastAsiaTheme="minorEastAsia" w:hAnsi="Times New Roman" w:cs="Times New Roman"/>
                          <w:sz w:val="32"/>
                          <w:szCs w:val="32"/>
                        </w:rPr>
                        <m:t>=2,05 :1</m:t>
                      </m:r>
                    </m:oMath>
                  </m:oMathPara>
                </w:p>
                <w:p w:rsidR="00D43432" w:rsidRDefault="00D43432"/>
              </w:txbxContent>
            </v:textbox>
            <w10:wrap anchorx="margin"/>
          </v:shape>
        </w:pict>
      </w:r>
      <w:r>
        <w:rPr>
          <w:noProof/>
        </w:rPr>
        <w:pict>
          <v:shape id="Text Box 348" o:spid="_x0000_s1120" type="#_x0000_t202" style="position:absolute;margin-left:30.45pt;margin-top:715.25pt;width:85.4pt;height:19.1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" stroked="f">
            <v:textbox>
              <w:txbxContent>
                <w:p w:rsidR="00D43432" w:rsidRPr="009972B6" w:rsidRDefault="00D43432"/>
              </w:txbxContent>
            </v:textbox>
          </v:shape>
        </w:pict>
      </w:r>
      <w:r w:rsidR="00B037BA">
        <w:br w:type="page"/>
      </w:r>
    </w:p>
    <w:p w:rsidR="001F1239" w:rsidRDefault="00CD4169" w:rsidP="00B90DB0">
      <w:r>
        <w:rPr>
          <w:noProof/>
        </w:rPr>
        <w:lastRenderedPageBreak/>
        <w:pict>
          <v:group id="_x0000_s1143" style="position:absolute;margin-left:71.5pt;margin-top:16.5pt;width:505.15pt;height:805.05pt;z-index:2517340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144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145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146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147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148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149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150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D43432" w:rsidRDefault="00D43432" w:rsidP="006154B1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:rsidR="00D43432" w:rsidRDefault="00D43432" w:rsidP="006154B1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876D1B" w:rsidRDefault="00D43432" w:rsidP="006154B1">
                      <w:pPr>
                        <w:tabs>
                          <w:tab w:val="left" w:pos="0"/>
                        </w:tabs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Napravititabelaranpreglediskorišćenjasirovinepofazamaradaioperacijama.Tehnološkakartaoperacijzaizradusečenogfurnira:</w:t>
                      </w:r>
                    </w:p>
                    <w:p w:rsidR="00D43432" w:rsidRPr="00876D1B" w:rsidRDefault="00D43432" w:rsidP="006154B1">
                      <w:pPr>
                        <w:ind w:left="720"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A92064" w:rsidRDefault="00D43432" w:rsidP="006154B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A92064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Stovarišteoblovine</w:t>
                      </w:r>
                    </w:p>
                    <w:p w:rsidR="00D43432" w:rsidRDefault="00D43432" w:rsidP="006154B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Mehaničkapriprema</w:t>
                      </w:r>
                    </w:p>
                    <w:p w:rsidR="00D43432" w:rsidRDefault="00D43432" w:rsidP="006154B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Sečenjefurnira</w:t>
                      </w:r>
                    </w:p>
                    <w:p w:rsidR="00D43432" w:rsidRDefault="00D43432" w:rsidP="006154B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Sušenje</w:t>
                      </w:r>
                    </w:p>
                    <w:p w:rsidR="00D43432" w:rsidRDefault="00D43432" w:rsidP="006154B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Obradanaparketnimmakazama</w:t>
                      </w:r>
                    </w:p>
                    <w:p w:rsidR="00D43432" w:rsidRDefault="00D43432" w:rsidP="006154B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Vezivanje</w:t>
                      </w:r>
                    </w:p>
                    <w:p w:rsidR="00D43432" w:rsidRDefault="00D43432" w:rsidP="006154B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Merenjeiobeležavanje</w:t>
                      </w:r>
                    </w:p>
                    <w:p w:rsidR="00D43432" w:rsidRDefault="00D43432" w:rsidP="006154B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Magacin</w:t>
                      </w:r>
                    </w:p>
                    <w:p w:rsidR="00D43432" w:rsidRPr="00A92064" w:rsidRDefault="00D43432" w:rsidP="006154B1">
                      <w:pPr>
                        <w:pStyle w:val="ListParagraph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Default="00D43432" w:rsidP="006154B1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876D1B" w:rsidRDefault="00D43432" w:rsidP="006154B1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Osnovniparametri</w:t>
                      </w:r>
                    </w:p>
                    <w:p w:rsidR="00D43432" w:rsidRDefault="00D43432" w:rsidP="006154B1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A92064" w:rsidRDefault="00D43432" w:rsidP="006154B1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-godišnjakoličinaoblovine Ms’=11 762,28 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D43432" w:rsidRPr="00876D1B" w:rsidRDefault="00D43432" w:rsidP="006154B1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-brojradnihdana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:rsidR="00D43432" w:rsidRPr="00876D1B" w:rsidRDefault="00D43432" w:rsidP="006154B1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-brojsmena s=2</w:t>
                      </w:r>
                    </w:p>
                    <w:p w:rsidR="00D43432" w:rsidRDefault="00D43432" w:rsidP="006154B1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6154B1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CD42CE" w:rsidRDefault="00D43432" w:rsidP="006154B1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D42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Tabela</w:t>
                      </w:r>
                    </w:p>
                    <w:p w:rsidR="00D43432" w:rsidRPr="00AF58BA" w:rsidRDefault="00D43432" w:rsidP="006154B1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Ind w:w="378" w:type="dxa"/>
                        <w:tblLook w:val="04A0"/>
                      </w:tblPr>
                      <w:tblGrid>
                        <w:gridCol w:w="1572"/>
                        <w:gridCol w:w="1412"/>
                        <w:gridCol w:w="849"/>
                        <w:gridCol w:w="885"/>
                        <w:gridCol w:w="1199"/>
                        <w:gridCol w:w="864"/>
                        <w:gridCol w:w="829"/>
                        <w:gridCol w:w="1223"/>
                      </w:tblGrid>
                      <w:tr w:rsidR="00D43432" w:rsidTr="00256A72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 w:val="restart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Fazarada</w:t>
                            </w:r>
                          </w:p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operacija</w:t>
                            </w:r>
                          </w:p>
                        </w:tc>
                        <w:tc>
                          <w:tcPr>
                            <w:tcW w:w="2994" w:type="dxa"/>
                            <w:gridSpan w:val="3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Otpada</w:t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Ostaje</w:t>
                            </w:r>
                          </w:p>
                        </w:tc>
                      </w:tr>
                      <w:tr w:rsidR="00D43432" w:rsidTr="00256A72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71" w:type="dxa"/>
                            <w:gridSpan w:val="2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Po smeni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Godišnje</w:t>
                            </w:r>
                          </w:p>
                        </w:tc>
                        <w:tc>
                          <w:tcPr>
                            <w:tcW w:w="1725" w:type="dxa"/>
                            <w:gridSpan w:val="2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Po smeni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Godišnje</w:t>
                            </w:r>
                          </w:p>
                        </w:tc>
                      </w:tr>
                      <w:tr w:rsidR="00D43432" w:rsidTr="00256A72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%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m</w:t>
                            </w:r>
                            <w:r w:rsidRPr="003F3BDF"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m</w:t>
                            </w:r>
                            <w:r w:rsidRPr="003F3BDF"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%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m</w:t>
                            </w:r>
                            <w:r w:rsidRPr="003F3BDF"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m</w:t>
                            </w:r>
                            <w:r w:rsidRPr="003F3BDF"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D43432" w:rsidTr="00256A72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Mehani-čkapriprema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prizmiranje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  <w:p w:rsidR="00D43432" w:rsidRDefault="00D43432" w:rsidP="00256A7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3,393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1 764,342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85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19,227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9 997,938</w:t>
                            </w:r>
                          </w:p>
                        </w:tc>
                      </w:tr>
                      <w:tr w:rsidR="00D43432" w:rsidTr="00256A72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čišćenje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:rsidR="00D43432" w:rsidRDefault="00D43432" w:rsidP="00256A7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0,452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235,246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83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18,774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9 762,692</w:t>
                            </w:r>
                          </w:p>
                        </w:tc>
                      </w:tr>
                      <w:tr w:rsidR="00D43432" w:rsidTr="00256A72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Sečenje</w:t>
                            </w:r>
                          </w:p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furnira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h1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2,5</w:t>
                            </w:r>
                          </w:p>
                          <w:p w:rsidR="00D43432" w:rsidRDefault="00D43432" w:rsidP="00256A7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0,565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294,057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80,5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18,209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9 468, 635</w:t>
                            </w:r>
                          </w:p>
                        </w:tc>
                      </w:tr>
                      <w:tr w:rsidR="00D43432" w:rsidTr="00256A72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h2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  <w:p w:rsidR="00D43432" w:rsidRDefault="00D43432" w:rsidP="00256A7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2,714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1 411,474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68,5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19,446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10 112,162</w:t>
                            </w:r>
                          </w:p>
                        </w:tc>
                      </w:tr>
                      <w:tr w:rsidR="00D43432" w:rsidTr="00256A72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Sušenje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8,7</w:t>
                            </w:r>
                          </w:p>
                          <w:p w:rsidR="00D43432" w:rsidRDefault="00D43432" w:rsidP="00256A7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1,968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1 023,318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59,8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13,527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7 033,843</w:t>
                            </w:r>
                          </w:p>
                        </w:tc>
                      </w:tr>
                      <w:tr w:rsidR="00D43432" w:rsidTr="00256A72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Obradanaparketnimmakazama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17,5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3,958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2 058,399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9,568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4 975, 444</w:t>
                            </w:r>
                          </w:p>
                        </w:tc>
                      </w:tr>
                      <w:tr w:rsidR="00D43432" w:rsidTr="00256A72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Ukupno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57,7</w:t>
                            </w:r>
                          </w:p>
                          <w:p w:rsidR="00D43432" w:rsidRDefault="00D43432" w:rsidP="00256A7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13,051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6 786,836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9,568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D43432" w:rsidRDefault="00D43432" w:rsidP="00256A72">
                            <w:pPr>
                              <w:jc w:val="center"/>
                            </w:pPr>
                            <w:r>
                              <w:t>4 975, 444</w:t>
                            </w:r>
                          </w:p>
                        </w:tc>
                      </w:tr>
                    </w:tbl>
                    <w:p w:rsidR="00D43432" w:rsidRDefault="00D43432" w:rsidP="006154B1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AF58BA" w:rsidRDefault="00D43432" w:rsidP="006154B1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6154B1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1F1239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1F1239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AF58BA" w:rsidRDefault="00D43432" w:rsidP="001F1239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876D1B" w:rsidRDefault="00D43432" w:rsidP="001F1239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151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1F123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152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1F123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153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1F123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  <v:rect id="Rectangle 217" o:spid="_x0000_s1154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D43432" w:rsidRPr="00C310D0" w:rsidRDefault="00D43432" w:rsidP="001F123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v:group>
            <v:rect id="Rectangle 218" o:spid="_x0000_s1155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D43432" w:rsidRDefault="00D43432" w:rsidP="001F1239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 xml:space="preserve">PRORAČUN ISKORIŠĆENJA SIROVINE </w:t>
                    </w:r>
                  </w:p>
                  <w:p w:rsidR="00D43432" w:rsidRPr="00C2522B" w:rsidRDefault="00D43432" w:rsidP="001F1239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F62C1A">
        <w:br w:type="page"/>
      </w:r>
    </w:p>
    <w:p w:rsidR="00B90DB0" w:rsidRPr="00B90DB0" w:rsidRDefault="00CD4169" w:rsidP="00B90DB0">
      <w:r>
        <w:rPr>
          <w:noProof/>
        </w:rPr>
        <w:lastRenderedPageBreak/>
        <w:pict>
          <v:shape id="_x0000_s1318" type="#_x0000_t202" style="position:absolute;margin-left:297.4pt;margin-top:598.15pt;width:169.15pt;height:102pt;z-index:251767808" strokecolor="white [3212]">
            <v:textbox>
              <w:txbxContent>
                <w:p w:rsidR="00D43432" w:rsidRDefault="00D43432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bs-srednjaširinalistafurnira (mm)</w:t>
                  </w:r>
                </w:p>
                <w:p w:rsidR="00D43432" w:rsidRDefault="00D43432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Ds-srednjiprečnik (mm)</w:t>
                  </w:r>
                </w:p>
                <w:p w:rsidR="00D43432" w:rsidRPr="00C2412F" w:rsidRDefault="00D43432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H-visinafliča (mm)</w:t>
                  </w:r>
                </w:p>
                <w:p w:rsidR="00D43432" w:rsidRDefault="00D43432"/>
              </w:txbxContent>
            </v:textbox>
          </v:shape>
        </w:pict>
      </w:r>
      <w:r>
        <w:rPr>
          <w:noProof/>
        </w:rPr>
        <w:pict>
          <v:shape id="_x0000_s1317" type="#_x0000_t202" style="position:absolute;margin-left:297.9pt;margin-top:475.9pt;width:160pt;height:93.75pt;z-index:251766784" strokecolor="white [3212]">
            <v:textbox>
              <w:txbxContent>
                <w:p w:rsidR="00D43432" w:rsidRPr="00C2412F" w:rsidRDefault="00D43432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H-visinafliča (mm)</w:t>
                  </w:r>
                </w:p>
                <w:p w:rsidR="00D43432" w:rsidRPr="00C2412F" w:rsidRDefault="00D43432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-prečnik natanjemkraju (mm)</w:t>
                  </w:r>
                </w:p>
                <w:p w:rsidR="00D43432" w:rsidRPr="00C2412F" w:rsidRDefault="00D43432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bmin-minimalnaširinalistafurnira (mm)</w:t>
                  </w:r>
                </w:p>
                <w:p w:rsidR="00D43432" w:rsidRDefault="00D43432"/>
              </w:txbxContent>
            </v:textbox>
          </v:shape>
        </w:pict>
      </w:r>
      <w:r>
        <w:rPr>
          <w:noProof/>
        </w:rPr>
        <w:pict>
          <v:shape id="_x0000_s1316" type="#_x0000_t202" style="position:absolute;margin-left:297.4pt;margin-top:349.15pt;width:145.15pt;height:96pt;z-index:251765760" strokecolor="white [3212]">
            <v:textbox>
              <w:txbxContent>
                <w:p w:rsidR="00D43432" w:rsidRPr="00C2412F" w:rsidRDefault="00D43432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-p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rečnik trupcanatanjemkraju (cm</w:t>
                  </w: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C2412F" w:rsidRDefault="00D43432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Ds-srednjiprečnik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m)</w:t>
                  </w:r>
                </w:p>
                <w:p w:rsidR="00D43432" w:rsidRDefault="00D43432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Ltr-dužina  (m)</w:t>
                  </w:r>
                </w:p>
                <w:p w:rsidR="00D43432" w:rsidRPr="00C2412F" w:rsidRDefault="00D43432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Pp-pad prečnika (cm/m)</w:t>
                  </w:r>
                </w:p>
                <w:p w:rsidR="00D43432" w:rsidRDefault="00D43432"/>
              </w:txbxContent>
            </v:textbox>
          </v:shape>
        </w:pict>
      </w:r>
      <w:r>
        <w:rPr>
          <w:noProof/>
        </w:rPr>
        <w:pict>
          <v:group id="_x0000_s1264" style="position:absolute;margin-left:70.35pt;margin-top:23.25pt;width:505.15pt;height:805.05pt;z-index:251761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265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266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267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268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269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270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271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D43432" w:rsidRPr="0081245E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81245E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  <w:t>Zadatak</w:t>
                      </w:r>
                    </w:p>
                    <w:p w:rsidR="00D43432" w:rsidRPr="0081245E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D43432" w:rsidRPr="0081245E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 w:rsidRPr="0081245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Izračunatiproizvodnostfurnirskognožapolazećiodoblikafliča. Izračunatihorizontalno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i</w:t>
                      </w:r>
                      <w:r w:rsidRPr="0081245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vertikalnorastojanjeizmedjunoža I pritisnegrede.</w:t>
                      </w:r>
                    </w:p>
                    <w:p w:rsidR="00D43432" w:rsidRPr="0081245E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D43432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81245E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  <w:t>Osnovniparametri</w:t>
                      </w:r>
                    </w:p>
                    <w:p w:rsidR="00D43432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D43432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godišnjakoličinafličevakojidolazenasečenjeMs”=9 762, 69 m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vertAlign w:val="superscript"/>
                        </w:rPr>
                        <w:t>3</w:t>
                      </w:r>
                    </w:p>
                    <w:p w:rsidR="00D43432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-brojradnihdana b=260</w:t>
                      </w:r>
                    </w:p>
                    <w:p w:rsidR="00D43432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-brojsmena c=2</w:t>
                      </w:r>
                    </w:p>
                    <w:p w:rsidR="00D43432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-debljinafurnira s=0,5mm</w:t>
                      </w:r>
                    </w:p>
                    <w:p w:rsidR="00D43432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-brojhodovafurnirskognoža n=30…60 (kom/min)</w:t>
                      </w:r>
                    </w:p>
                    <w:p w:rsidR="00D43432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-procenatiskorišćenja a=42,3%</w:t>
                      </w:r>
                    </w:p>
                    <w:p w:rsidR="00D43432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-srednjiprečnikhrastovineDsh=41cm</w:t>
                      </w:r>
                    </w:p>
                    <w:p w:rsidR="00D43432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-par prečnikahrastovine Pp=0,5cm/m</w:t>
                      </w:r>
                    </w:p>
                    <w:p w:rsidR="00D43432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D43432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Izračunatisrednjuširinulistafurnirazadatisrednjiprečnik, ako je minimalnaširinalistafurnirabmin=10cm, a list srednješirine se nalazina ¼ visinefliča.</w:t>
                      </w:r>
                    </w:p>
                    <w:p w:rsidR="00D43432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D43432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  <w:t>Proračun</w:t>
                      </w:r>
                    </w:p>
                    <w:p w:rsidR="00D43432" w:rsidRDefault="00D43432" w:rsidP="00E0512B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D43432" w:rsidRDefault="00D43432" w:rsidP="00E0512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Prečniktrupcanatanjemkraju</w:t>
                      </w:r>
                    </w:p>
                    <w:p w:rsidR="00D43432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D43432" w:rsidRPr="0081245E" w:rsidRDefault="00CD4169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=Ds-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Ltr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∙Pp  (cm)</m:t>
                          </m:r>
                        </m:oMath>
                      </m:oMathPara>
                    </w:p>
                    <w:p w:rsidR="00D43432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D43432" w:rsidRPr="0094514F" w:rsidRDefault="00CD4169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=41-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∙0,5</m:t>
                          </m:r>
                        </m:oMath>
                      </m:oMathPara>
                    </w:p>
                    <w:p w:rsidR="00D43432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D43432" w:rsidRPr="0094514F" w:rsidRDefault="00CD4169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=40cm</m:t>
                          </m:r>
                        </m:oMath>
                      </m:oMathPara>
                    </w:p>
                    <w:p w:rsidR="00D43432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D43432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Visinafliča</w:t>
                      </w:r>
                    </w:p>
                    <w:p w:rsidR="00D43432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D43432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H=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D1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bmin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  (mm)</w:t>
                      </w:r>
                    </w:p>
                    <w:p w:rsidR="00D43432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D43432" w:rsidRPr="0094514F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H=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400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oMath>
                      </m:oMathPara>
                    </w:p>
                    <w:p w:rsidR="00D43432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D43432" w:rsidRPr="0094514F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H=387,3 mm</m:t>
                          </m:r>
                        </m:oMath>
                      </m:oMathPara>
                    </w:p>
                    <w:p w:rsidR="00D43432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D43432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Srednjaširinalistafurnira</w:t>
                      </w:r>
                    </w:p>
                    <w:p w:rsidR="00D43432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D43432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bs=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Ds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  (mm)</w:t>
                      </w:r>
                    </w:p>
                    <w:p w:rsidR="00D43432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D43432" w:rsidRPr="0094514F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bs=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410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387,3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oMath>
                      </m:oMathPara>
                    </w:p>
                    <w:p w:rsidR="00D43432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D43432" w:rsidRPr="0094514F" w:rsidRDefault="00D43432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bs=361,386mm</m:t>
                          </m:r>
                        </m:oMath>
                      </m:oMathPara>
                    </w:p>
                    <w:p w:rsidR="00D43432" w:rsidRDefault="00D43432" w:rsidP="00C310D0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C310D0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AF58BA" w:rsidRDefault="00D43432" w:rsidP="00C310D0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876D1B" w:rsidRDefault="00D43432" w:rsidP="00C310D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272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C31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273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C31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274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C31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  <v:rect id="Rectangle 217" o:spid="_x0000_s1275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D43432" w:rsidRPr="00C310D0" w:rsidRDefault="00D43432" w:rsidP="00C31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v:group>
            <v:rect id="Rectangle 218" o:spid="_x0000_s1276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D43432" w:rsidRDefault="00D43432" w:rsidP="00E0512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PROIZVODNOSTI FURNIRSKOG NOŽA</w:t>
                    </w:r>
                  </w:p>
                  <w:p w:rsidR="00D43432" w:rsidRPr="00C2522B" w:rsidRDefault="00D43432" w:rsidP="00C310D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1F1239">
        <w:br w:type="page"/>
      </w:r>
    </w:p>
    <w:p w:rsidR="00B90DB0" w:rsidRPr="00B90DB0" w:rsidRDefault="00CD4169" w:rsidP="00B90DB0">
      <w:r>
        <w:rPr>
          <w:noProof/>
        </w:rPr>
        <w:lastRenderedPageBreak/>
        <w:pict>
          <v:group id="_x0000_s1324" style="position:absolute;margin-left:70.4pt;margin-top:24.75pt;width:505.15pt;height:805.05pt;z-index:251773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325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326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327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328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329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330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331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D43432" w:rsidRPr="00B472A3" w:rsidRDefault="00D43432" w:rsidP="00582AB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B472A3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Broj listova furnira iz jednog fliča</w:t>
                      </w:r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903C88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H-(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903C88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387,3-(5+25)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0,5</m:t>
                              </m:r>
                            </m:den>
                          </m:f>
                        </m:oMath>
                      </m:oMathPara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903C88" w:rsidRDefault="00D43432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Z=714,6 kom</m:t>
                          </m:r>
                        </m:oMath>
                      </m:oMathPara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903C88" w:rsidRDefault="00D43432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B472A3" w:rsidRDefault="00D43432" w:rsidP="00582AB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B472A3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Vreme utrošeno za sečenje jednog fliča</w:t>
                      </w:r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903C88" w:rsidRDefault="00CD4169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H-(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s∙n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(min)</m:t>
                          </m:r>
                        </m:oMath>
                      </m:oMathPara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903C88" w:rsidRDefault="00CD4169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387,3-(5+25)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0,5∙31</m:t>
                              </m:r>
                            </m:den>
                          </m:f>
                        </m:oMath>
                      </m:oMathPara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903C88" w:rsidRDefault="00CD4169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=23,05 min</m:t>
                          </m:r>
                        </m:oMath>
                      </m:oMathPara>
                    </w:p>
                    <w:p w:rsidR="00D43432" w:rsidRPr="00903C88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903C88" w:rsidRDefault="00D43432" w:rsidP="00582AB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903C88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Proizvodnost furnirskog noža u komadima listova furnnira</w:t>
                      </w:r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903C88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Ekom=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T∙k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∙Z   (kom/sm)</m:t>
                          </m:r>
                        </m:oMath>
                      </m:oMathPara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B472A3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Ekom=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450∙0,85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30,05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∙714,6</m:t>
                          </m:r>
                        </m:oMath>
                      </m:oMathPara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B472A3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Ekom=9 095,99 kom</m:t>
                          </m:r>
                        </m:oMath>
                      </m:oMathPara>
                    </w:p>
                    <w:p w:rsidR="00D43432" w:rsidRPr="00E0512B" w:rsidRDefault="00D43432" w:rsidP="00582AB4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B472A3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t=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(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min)</m:t>
                          </m:r>
                        </m:oMath>
                      </m:oMathPara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B472A3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t=5+1+23,05+1</m:t>
                          </m:r>
                        </m:oMath>
                      </m:oMathPara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B472A3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t=30,05 min</m:t>
                          </m:r>
                        </m:oMath>
                      </m:oMathPara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903C88" w:rsidRDefault="00D43432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Default="00D43432" w:rsidP="00582AB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B472A3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Proizvodnost furnirskog noža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u m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sirovog furnira</w:t>
                      </w:r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B472A3" w:rsidRDefault="00CD4169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=Ekom∙bs∙Ltrs  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/sm)</m:t>
                          </m:r>
                        </m:oMath>
                      </m:oMathPara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B472A3" w:rsidRDefault="00CD4169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=9 095,99∙0,361∙4</m:t>
                          </m:r>
                        </m:oMath>
                      </m:oMathPara>
                    </w:p>
                    <w:p w:rsidR="00D43432" w:rsidRDefault="00D43432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D43432" w:rsidRPr="00B472A3" w:rsidRDefault="00CD4169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=13 134,61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/sm)</m:t>
                          </m:r>
                        </m:oMath>
                      </m:oMathPara>
                    </w:p>
                    <w:p w:rsidR="00D43432" w:rsidRDefault="00D43432" w:rsidP="00582AB4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582AB4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AF58BA" w:rsidRDefault="00D43432" w:rsidP="00582AB4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876D1B" w:rsidRDefault="00D43432" w:rsidP="00582AB4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332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333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334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  <v:rect id="Rectangle 217" o:spid="_x0000_s1335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D43432" w:rsidRPr="00C310D0" w:rsidRDefault="00D43432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v:group>
            <v:rect id="Rectangle 218" o:spid="_x0000_s1336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D43432" w:rsidRDefault="00D43432" w:rsidP="00582AB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PROIZVODNOSTI FURNIRSKOG NOŽA</w:t>
                    </w:r>
                  </w:p>
                  <w:p w:rsidR="00D43432" w:rsidRPr="00C2522B" w:rsidRDefault="00D43432" w:rsidP="00582AB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B90DB0" w:rsidRPr="00B90DB0" w:rsidRDefault="00B90DB0" w:rsidP="00B90DB0"/>
    <w:p w:rsidR="00B90DB0" w:rsidRPr="00B90DB0" w:rsidRDefault="00B90DB0" w:rsidP="00B90DB0"/>
    <w:p w:rsidR="00B90DB0" w:rsidRPr="00B90DB0" w:rsidRDefault="00B90DB0" w:rsidP="00B90DB0"/>
    <w:p w:rsidR="00B90DB0" w:rsidRPr="00B90DB0" w:rsidRDefault="00CD4169" w:rsidP="00B90DB0">
      <w:r>
        <w:rPr>
          <w:noProof/>
        </w:rPr>
        <w:pict>
          <v:shape id="_x0000_s1337" type="#_x0000_t202" style="position:absolute;margin-left:251.65pt;margin-top:5.95pt;width:240pt;height:88.5pt;z-index:251774976" strokecolor="white [3212]">
            <v:textbox>
              <w:txbxContent>
                <w:p w:rsidR="00D43432" w:rsidRPr="00484B8D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Z-brojlistovafurniraizjednogfliča (kom)</w:t>
                  </w:r>
                </w:p>
                <w:p w:rsidR="00D43432" w:rsidRPr="00484B8D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H-visinafliča (mm)</w:t>
                  </w:r>
                </w:p>
                <w:p w:rsidR="00D43432" w:rsidRPr="00484B8D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-gubitakpriporavnanjujendogfliliča (mm)</w:t>
                  </w:r>
                </w:p>
                <w:p w:rsidR="00D43432" w:rsidRPr="00484B8D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-visinadaskeostatka (mm)</w:t>
                  </w:r>
                </w:p>
                <w:p w:rsidR="00D43432" w:rsidRPr="00484B8D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s-debljinafurnira (mm)</w:t>
                  </w:r>
                </w:p>
                <w:p w:rsidR="00D43432" w:rsidRDefault="00D43432"/>
              </w:txbxContent>
            </v:textbox>
          </v:shape>
        </w:pict>
      </w:r>
    </w:p>
    <w:p w:rsidR="00B90DB0" w:rsidRPr="00B90DB0" w:rsidRDefault="00B90DB0" w:rsidP="00B90DB0"/>
    <w:p w:rsidR="00B90DB0" w:rsidRDefault="00B90DB0" w:rsidP="00B90DB0"/>
    <w:p w:rsidR="00B90DB0" w:rsidRPr="00B90DB0" w:rsidRDefault="00B90DB0" w:rsidP="00B90DB0"/>
    <w:p w:rsidR="00656DEB" w:rsidRDefault="00656DEB"/>
    <w:p w:rsidR="00656DEB" w:rsidRDefault="00CD4169">
      <w:r>
        <w:rPr>
          <w:noProof/>
        </w:rPr>
        <w:pict>
          <v:shape id="_x0000_s1341" type="#_x0000_t202" style="position:absolute;margin-left:251.65pt;margin-top:491.45pt;width:240pt;height:93.75pt;z-index:251779072" strokecolor="white [3212]">
            <v:textbox>
              <w:txbxContent>
                <w:p w:rsidR="00D43432" w:rsidRPr="008B0325" w:rsidRDefault="00CD4169" w:rsidP="00582AB4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sub>
                    </m:sSub>
                  </m:oMath>
                  <w:r w:rsidR="00D43432" w:rsidRPr="008B032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-proizvodnostfurnirskognoža u m</w:t>
                  </w:r>
                  <w:r w:rsidR="00D43432" w:rsidRPr="008B032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</w:p>
                <w:p w:rsidR="00D43432" w:rsidRPr="008B0325" w:rsidRDefault="00D43432" w:rsidP="00582AB4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8B032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Ekom-proizvodnostfurnrskognoza u komadima/smeni</w:t>
                  </w:r>
                </w:p>
                <w:p w:rsidR="00D43432" w:rsidRPr="008B0325" w:rsidRDefault="00D43432" w:rsidP="00582AB4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8B032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bs-srednjaširinalistafurnira (m)</w:t>
                  </w:r>
                </w:p>
                <w:p w:rsidR="00D43432" w:rsidRPr="008B0325" w:rsidRDefault="00D43432" w:rsidP="00582AB4">
                  <w:pPr>
                    <w:rPr>
                      <w:rFonts w:ascii="Times New Roman" w:hAnsi="Times New Roman" w:cs="Times New Roman"/>
                    </w:rPr>
                  </w:pPr>
                  <w:r w:rsidRPr="008B032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Ltrs-dužinatrupacazasečenje (m)</w:t>
                  </w:r>
                </w:p>
                <w:p w:rsidR="00D43432" w:rsidRDefault="00D43432"/>
              </w:txbxContent>
            </v:textbox>
          </v:shape>
        </w:pict>
      </w:r>
      <w:r>
        <w:rPr>
          <w:noProof/>
        </w:rPr>
        <w:pict>
          <v:shape id="_x0000_s1340" type="#_x0000_t202" style="position:absolute;margin-left:251.65pt;margin-top:345.3pt;width:234pt;height:105.75pt;z-index:251778048" strokecolor="white [3212]">
            <v:textbox>
              <w:txbxContent>
                <w:p w:rsidR="00D43432" w:rsidRPr="00ED227E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t-vremepreradejednogfliča (min)</w:t>
                  </w:r>
                </w:p>
                <w:p w:rsidR="00D43432" w:rsidRPr="00ED227E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-urošenovremezapostavljanje fliča-5 min/fliču</w:t>
                  </w:r>
                </w:p>
                <w:p w:rsidR="00D43432" w:rsidRPr="00ED227E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-1-2 min</w:t>
                  </w:r>
                </w:p>
                <w:p w:rsidR="00D43432" w:rsidRPr="00ED227E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-efektivnovremepreradejednogfliča (min)</w:t>
                  </w:r>
                </w:p>
                <w:p w:rsidR="00D43432" w:rsidRPr="00ED227E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z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-vremeopravdanihtehnoloških zastoja-0,5-1 min/fliču</w:t>
                  </w:r>
                </w:p>
                <w:p w:rsidR="00D43432" w:rsidRDefault="00D43432"/>
              </w:txbxContent>
            </v:textbox>
          </v:shape>
        </w:pict>
      </w:r>
      <w:r>
        <w:rPr>
          <w:noProof/>
        </w:rPr>
        <w:pict>
          <v:shape id="_x0000_s1339" type="#_x0000_t202" style="position:absolute;margin-left:251.65pt;margin-top:233.55pt;width:240pt;height:94.5pt;z-index:251777024" strokecolor="white [3212]">
            <v:textbox>
              <w:txbxContent>
                <w:p w:rsidR="00D43432" w:rsidRPr="00ED227E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Ekom-proizvodnostfurnirskognoža u komadimalistovafurnira (kom/sm)</w:t>
                  </w:r>
                </w:p>
                <w:p w:rsidR="00D43432" w:rsidRPr="00ED227E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T-radnovreme smene-450min</w:t>
                  </w:r>
                </w:p>
                <w:p w:rsidR="00D43432" w:rsidRPr="00ED227E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Koeficijentiskorišćenjaradnog vremena-0,85</w:t>
                  </w:r>
                </w:p>
                <w:p w:rsidR="00D43432" w:rsidRPr="00ED227E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t-vremepreradejednogfliča (min)</w:t>
                  </w:r>
                </w:p>
                <w:p w:rsidR="00D43432" w:rsidRPr="00ED227E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Z-brojlistovafurniraizjednogfliča (kom)</w:t>
                  </w:r>
                </w:p>
                <w:p w:rsidR="00D43432" w:rsidRDefault="00D43432"/>
              </w:txbxContent>
            </v:textbox>
          </v:shape>
        </w:pict>
      </w:r>
      <w:r>
        <w:rPr>
          <w:noProof/>
        </w:rPr>
        <w:pict>
          <v:shape id="_x0000_s1338" type="#_x0000_t202" style="position:absolute;margin-left:251.65pt;margin-top:82.8pt;width:234pt;height:101.25pt;z-index:251776000" strokecolor="white [3212]">
            <v:textbox>
              <w:txbxContent>
                <w:p w:rsidR="00D43432" w:rsidRDefault="00D43432" w:rsidP="00582AB4">
                  <w:r>
                    <w:t>t</w:t>
                  </w:r>
                  <w:r>
                    <w:rPr>
                      <w:vertAlign w:val="subscript"/>
                    </w:rPr>
                    <w:t>3</w:t>
                  </w:r>
                  <w:r>
                    <w:t>-vremeutrošenozasečenjejednogfliča (min)</w:t>
                  </w:r>
                </w:p>
                <w:p w:rsidR="00D43432" w:rsidRPr="00484B8D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H-visinafliča (mm)</w:t>
                  </w:r>
                </w:p>
                <w:p w:rsidR="00D43432" w:rsidRPr="00484B8D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-gubitakpriporavnanjujendogfliliča (mm)</w:t>
                  </w:r>
                </w:p>
                <w:p w:rsidR="00D43432" w:rsidRPr="00484B8D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-visinadaskeostatka (mm)</w:t>
                  </w:r>
                </w:p>
                <w:p w:rsidR="00D43432" w:rsidRPr="00484B8D" w:rsidRDefault="00D43432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s-debljinafurnira (mm)</w:t>
                  </w:r>
                </w:p>
                <w:p w:rsidR="00D43432" w:rsidRPr="00484B8D" w:rsidRDefault="00D43432" w:rsidP="00582AB4">
                  <w:r>
                    <w:t>n-brojhodovafurnirskognoža (kom/min)</w:t>
                  </w:r>
                </w:p>
                <w:p w:rsidR="00D43432" w:rsidRDefault="00D43432"/>
              </w:txbxContent>
            </v:textbox>
          </v:shape>
        </w:pict>
      </w:r>
      <w:r w:rsidR="00656DEB">
        <w:br w:type="page"/>
      </w:r>
    </w:p>
    <w:p w:rsidR="00C310D0" w:rsidRPr="009A6DF5" w:rsidRDefault="00CD416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538" type="#_x0000_t202" style="position:absolute;margin-left:288.4pt;margin-top:398.65pt;width:188.3pt;height:118.5pt;z-index:251822080" strokecolor="white [3212]">
            <v:textbox>
              <w:txbxContent>
                <w:p w:rsidR="001D25E3" w:rsidRDefault="001D25E3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t>F-količinasirovogfurnira</w:t>
                  </w:r>
                  <w:r w:rsidRPr="00656DEB">
                    <w:rPr>
                      <w:rFonts w:ascii="Times New Roman" w:eastAsiaTheme="minorEastAsia" w:hAnsi="Times New Roman" w:cs="Times New Roman"/>
                      <w:sz w:val="24"/>
                    </w:rPr>
                    <w:t>u m</w:t>
                  </w:r>
                  <w:r w:rsidRPr="00656DEB">
                    <w:rPr>
                      <w:rFonts w:ascii="Times New Roman" w:eastAsiaTheme="minorEastAsia" w:hAnsi="Times New Roman" w:cs="Times New Roman"/>
                      <w:sz w:val="24"/>
                      <w:vertAlign w:val="superscript"/>
                    </w:rPr>
                    <w:t>2</w:t>
                  </w:r>
                  <w:r w:rsidRPr="00656DEB">
                    <w:rPr>
                      <w:rFonts w:ascii="Times New Roman" w:eastAsiaTheme="minorEastAsia" w:hAnsi="Times New Roman" w:cs="Times New Roman"/>
                      <w:sz w:val="24"/>
                    </w:rPr>
                    <w:t>koja se dobijaiz 1m</w:t>
                  </w:r>
                  <w:r w:rsidRPr="00656DEB">
                    <w:rPr>
                      <w:rFonts w:ascii="Times New Roman" w:eastAsiaTheme="minorEastAsia" w:hAnsi="Times New Roman" w:cs="Times New Roman"/>
                      <w:sz w:val="24"/>
                      <w:vertAlign w:val="superscript"/>
                    </w:rPr>
                    <w:t>3</w:t>
                  </w:r>
                  <w:r w:rsidRPr="00656DEB">
                    <w:rPr>
                      <w:rFonts w:ascii="Times New Roman" w:eastAsiaTheme="minorEastAsia" w:hAnsi="Times New Roman" w:cs="Times New Roman"/>
                      <w:sz w:val="24"/>
                    </w:rPr>
                    <w:t>sirovine</w:t>
                  </w:r>
                </w:p>
                <w:p w:rsidR="001D25E3" w:rsidRDefault="001D25E3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a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-procenat iskorišćenja sirovine 42,3%</w:t>
                  </w:r>
                </w:p>
                <w:p w:rsidR="001D25E3" w:rsidRDefault="001D25E3"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s-debljinafurnira (0,5mm)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537" type="#_x0000_t202" style="position:absolute;margin-left:283.15pt;margin-top:221.65pt;width:200.25pt;height:114.75pt;z-index:251821056" strokecolor="white [3212]">
            <v:textbox>
              <w:txbxContent>
                <w:p w:rsidR="001D25E3" w:rsidRDefault="001D25E3">
                  <w:r>
                    <w:t>N-brojfurnirskihnoževa (kom)</w:t>
                  </w:r>
                </w:p>
                <w:p w:rsidR="001D25E3" w:rsidRDefault="001D25E3">
                  <w:r>
                    <w:t>Ms’’-godišnjakoličinafličevakojadolazinasečenje (m</w:t>
                  </w:r>
                  <w:r w:rsidRPr="001D25E3">
                    <w:rPr>
                      <w:vertAlign w:val="superscript"/>
                    </w:rPr>
                    <w:t>3</w:t>
                  </w:r>
                  <w:r>
                    <w:t>)</w:t>
                  </w:r>
                </w:p>
                <w:p w:rsidR="001D25E3" w:rsidRDefault="00CD4169" w:rsidP="001D25E3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E</m:t>
                        </m:r>
                      </m:e>
                      <m: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sub>
                    </m:sSub>
                  </m:oMath>
                  <w:r w:rsidR="001D25E3">
                    <w:rPr>
                      <w:rFonts w:ascii="Times New Roman" w:eastAsiaTheme="minorEastAsia" w:hAnsi="Times New Roman" w:cs="Times New Roman"/>
                      <w:sz w:val="24"/>
                    </w:rPr>
                    <w:t>-proizvodnostfurnirskognoža u m</w:t>
                  </w:r>
                  <w:r w:rsidR="001D25E3">
                    <w:rPr>
                      <w:rFonts w:ascii="Times New Roman" w:eastAsiaTheme="minorEastAsia" w:hAnsi="Times New Roman" w:cs="Times New Roman"/>
                      <w:sz w:val="24"/>
                      <w:vertAlign w:val="superscript"/>
                    </w:rPr>
                    <w:t>3</w:t>
                  </w:r>
                </w:p>
                <w:p w:rsidR="001D25E3" w:rsidRDefault="001D25E3" w:rsidP="001D25E3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b-brojradnih dana godišnje</w:t>
                  </w:r>
                </w:p>
                <w:p w:rsidR="001D25E3" w:rsidRPr="001D25E3" w:rsidRDefault="001D25E3" w:rsidP="001D25E3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c-brojsmena</w:t>
                  </w:r>
                </w:p>
                <w:p w:rsidR="001D25E3" w:rsidRDefault="001D25E3" w:rsidP="001D25E3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1D25E3" w:rsidRPr="001D25E3" w:rsidRDefault="001D25E3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536" type="#_x0000_t202" style="position:absolute;margin-left:283.15pt;margin-top:70.15pt;width:200.25pt;height:109.5pt;z-index:251820032" strokecolor="white [3212]">
            <v:textbox>
              <w:txbxContent>
                <w:p w:rsidR="001D25E3" w:rsidRDefault="00CD4169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E</m:t>
                        </m:r>
                      </m:e>
                      <m: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sub>
                    </m:sSub>
                  </m:oMath>
                  <w:r w:rsidR="001D25E3">
                    <w:rPr>
                      <w:rFonts w:ascii="Times New Roman" w:eastAsiaTheme="minorEastAsia" w:hAnsi="Times New Roman" w:cs="Times New Roman"/>
                      <w:sz w:val="24"/>
                    </w:rPr>
                    <w:t>-proizvodnostfurnirskognoža u m</w:t>
                  </w:r>
                  <w:r w:rsidR="001D25E3">
                    <w:rPr>
                      <w:rFonts w:ascii="Times New Roman" w:eastAsiaTheme="minorEastAsia" w:hAnsi="Times New Roman" w:cs="Times New Roman"/>
                      <w:sz w:val="24"/>
                      <w:vertAlign w:val="superscript"/>
                    </w:rPr>
                    <w:t>3</w:t>
                  </w:r>
                </w:p>
                <w:p w:rsidR="001D25E3" w:rsidRDefault="001D25E3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Ekom-proizvodnostfurnirskognoža u komadimaposmeni</w:t>
                  </w:r>
                </w:p>
                <w:p w:rsidR="001D25E3" w:rsidRDefault="001D25E3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bs-srednjaširinalistafurnira (m)</w:t>
                  </w:r>
                </w:p>
                <w:p w:rsidR="001D25E3" w:rsidRDefault="001D25E3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Ltrs-dužinatrupacazasečenje (m)</w:t>
                  </w:r>
                </w:p>
                <w:p w:rsidR="001D25E3" w:rsidRPr="001D25E3" w:rsidRDefault="001D25E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s-debljinafurnira (0,0005m)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_x0000_s1375" style="position:absolute;margin-left:68.85pt;margin-top:27pt;width:505.15pt;height:805.05pt;z-index:251791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376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377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378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379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380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381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382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D43432" w:rsidRPr="00656DEB" w:rsidRDefault="00D43432" w:rsidP="00656DEB">
                      <w:pPr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Proizvodnostfurnirskognoža u m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vertAlign w:val="superscript"/>
                        </w:rPr>
                        <w:t>3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sirovogfurnira</w:t>
                      </w:r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656DEB" w:rsidRDefault="00CD4169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E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=Ekom∙bs∙Ltrs∙s 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/sm)</m:t>
                          </m:r>
                        </m:oMath>
                      </m:oMathPara>
                    </w:p>
                    <w:p w:rsidR="00D43432" w:rsidRPr="00656DEB" w:rsidRDefault="00D43432" w:rsidP="00656DE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656DEB" w:rsidRDefault="00CD4169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E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=9 095,99∙0,3614∙0,0005</m:t>
                          </m:r>
                        </m:oMath>
                      </m:oMathPara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656DEB" w:rsidRDefault="00CD4169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E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=6,57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/sm) </m:t>
                          </m:r>
                        </m:oMath>
                      </m:oMathPara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656DEB" w:rsidRDefault="00D43432" w:rsidP="00656DEB">
                      <w:pPr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Brojfurnirskihnoževa</w:t>
                      </w:r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Ms"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∙b∙c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(kom)</m:t>
                          </m:r>
                        </m:oMath>
                      </m:oMathPara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9 762,692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6,57∙260∙2</m:t>
                              </m:r>
                            </m:den>
                          </m:f>
                        </m:oMath>
                      </m:oMathPara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FF0000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FF0000"/>
                            <w:sz w:val="24"/>
                          </w:rPr>
                          <m:t>N=2,85 =&gt;3 kom</m:t>
                        </m:r>
                      </m:oMath>
                      <w:r w:rsidR="007A3030">
                        <w:rPr>
                          <w:rFonts w:ascii="Times New Roman" w:eastAsiaTheme="minorEastAsia" w:hAnsi="Times New Roman" w:cs="Times New Roman"/>
                          <w:color w:val="FF0000"/>
                          <w:sz w:val="24"/>
                        </w:rPr>
                        <w:t xml:space="preserve"> Proračun je tačan, ali</w:t>
                      </w:r>
                    </w:p>
                    <w:p w:rsidR="007A3030" w:rsidRPr="007A3030" w:rsidRDefault="007A3030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FF0000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FF0000"/>
                              <w:sz w:val="24"/>
                            </w:rPr>
                            <m:t>broj noževa je max.2</m:t>
                          </m:r>
                        </m:oMath>
                      </m:oMathPara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656DEB" w:rsidRDefault="001D25E3" w:rsidP="00656DEB">
                      <w:pPr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Koli</w:t>
                      </w:r>
                      <w:r w:rsidR="00D43432"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činasirovogfurnira u m</w:t>
                      </w:r>
                      <w:r w:rsidR="00D43432" w:rsidRPr="00656DEB">
                        <w:rPr>
                          <w:rFonts w:ascii="Times New Roman" w:eastAsiaTheme="minorEastAsia" w:hAnsi="Times New Roman" w:cs="Times New Roman"/>
                          <w:sz w:val="24"/>
                          <w:vertAlign w:val="superscript"/>
                        </w:rPr>
                        <w:t>2</w:t>
                      </w:r>
                      <w:r w:rsidR="00D43432"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koja se dobijaiz 1m</w:t>
                      </w:r>
                      <w:r w:rsidR="00D43432" w:rsidRPr="00656DEB">
                        <w:rPr>
                          <w:rFonts w:ascii="Times New Roman" w:eastAsiaTheme="minorEastAsia" w:hAnsi="Times New Roman" w:cs="Times New Roman"/>
                          <w:sz w:val="24"/>
                          <w:vertAlign w:val="superscript"/>
                        </w:rPr>
                        <w:t>3</w:t>
                      </w:r>
                      <w:r w:rsidR="00D43432"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sirovine</w:t>
                      </w:r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F=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10∙a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/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F=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10∙42,3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</m:t>
                              </m:r>
                            </m:den>
                          </m:f>
                        </m:oMath>
                      </m:oMathPara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D43432" w:rsidRPr="00656DEB" w:rsidRDefault="00D43432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F=846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/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) </m:t>
                          </m:r>
                        </m:oMath>
                      </m:oMathPara>
                    </w:p>
                    <w:p w:rsidR="00D43432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AF58BA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876D1B" w:rsidRDefault="00D43432" w:rsidP="00656DE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383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656D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384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656D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385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656D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  <v:rect id="Rectangle 217" o:spid="_x0000_s1386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D43432" w:rsidRPr="00C310D0" w:rsidRDefault="00D43432" w:rsidP="00656D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v:group>
            <v:rect id="Rectangle 218" o:spid="_x0000_s1387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D43432" w:rsidRDefault="00D43432" w:rsidP="00656DE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PROIZVODNOSTI FURNIRSKOG NOŽA</w:t>
                    </w:r>
                  </w:p>
                  <w:p w:rsidR="00D43432" w:rsidRPr="00C2522B" w:rsidRDefault="00D43432" w:rsidP="00656DE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C310D0" w:rsidRPr="009A6DF5">
        <w:rPr>
          <w:sz w:val="24"/>
          <w:szCs w:val="24"/>
        </w:rPr>
        <w:br w:type="page"/>
      </w:r>
    </w:p>
    <w:p w:rsidR="00C310D0" w:rsidRPr="009A6DF5" w:rsidRDefault="00CD4169" w:rsidP="00B90DB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353" type="#_x0000_t202" style="position:absolute;margin-left:376.15pt;margin-top:-46.85pt;width:72.1pt;height:20.7pt;z-index:251781120" strokecolor="white [3212]">
            <v:textbox style="mso-next-textbox:#_x0000_s1353">
              <w:txbxContent>
                <w:p w:rsidR="00D43432" w:rsidRPr="00256A72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6A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355" type="#_x0000_t202" style="position:absolute;margin-left:460.9pt;margin-top:-46.85pt;width:32.25pt;height:20.7pt;z-index:251783168" strokecolor="white [3212]">
            <v:textbox style="mso-next-textbox:#_x0000_s1355">
              <w:txbxContent>
                <w:p w:rsidR="00D43432" w:rsidRPr="00256A72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354" type="#_x0000_t202" style="position:absolute;margin-left:376.15pt;margin-top:-17.6pt;width:1in;height:23.2pt;z-index:251782144" strokecolor="white [3212]">
            <v:textbox style="mso-next-textbox:#_x0000_s1354">
              <w:txbxContent>
                <w:p w:rsidR="00D43432" w:rsidRPr="00256A72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6A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List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356" type="#_x0000_t202" style="position:absolute;margin-left:460.9pt;margin-top:-17.6pt;width:32.25pt;height:23.2pt;z-index:251784192" strokecolor="white [3212]">
            <v:textbox style="mso-next-textbox:#_x0000_s1356">
              <w:txbxContent>
                <w:p w:rsidR="00D43432" w:rsidRPr="00256A72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_x0000_s1342" style="position:absolute;margin-left:3.5pt;margin-top:-47.6pt;width:498.9pt;height:805.05pt;z-index:2517800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343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 style="mso-next-textbox:#Rectangle 324">
                <w:txbxContent>
                  <w:p w:rsidR="00D43432" w:rsidRDefault="00D43432" w:rsidP="00582AB4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:rsidR="00D43432" w:rsidRPr="00582AB4" w:rsidRDefault="00D43432" w:rsidP="00582AB4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     PRORAČUN PROIZVODNOSTI FURNIRSKOG NOŽA</w:t>
                    </w:r>
                  </w:p>
                </w:txbxContent>
              </v:textbox>
            </v:rect>
            <v:line id="Line 325" o:spid="_x0000_s1344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345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346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347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348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349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350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351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352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C310D0" w:rsidRDefault="00CD4169">
      <w:r>
        <w:rPr>
          <w:noProof/>
        </w:rPr>
        <w:pict>
          <v:shape id="_x0000_s1541" type="#_x0000_t202" style="position:absolute;margin-left:297.4pt;margin-top:531.45pt;width:174.75pt;height:89.25pt;z-index:251825152" strokecolor="white [3212]">
            <v:textbox>
              <w:txbxContent>
                <w:p w:rsidR="009A6DF5" w:rsidRPr="009A6DF5" w:rsidRDefault="009A6DF5">
                  <w:pPr>
                    <w:rPr>
                      <w:rFonts w:ascii="Times New Roman" w:hAnsi="Times New Roman" w:cs="Times New Roman"/>
                    </w:rPr>
                  </w:pPr>
                  <w:r w:rsidRPr="009A6DF5">
                    <w:rPr>
                      <w:rFonts w:ascii="Times New Roman" w:hAnsi="Times New Roman" w:cs="Times New Roman"/>
                    </w:rPr>
                    <w:t>C</w:t>
                  </w:r>
                  <w:r w:rsidRPr="009A6DF5">
                    <w:rPr>
                      <w:rFonts w:ascii="Times New Roman" w:hAnsi="Times New Roman" w:cs="Times New Roman"/>
                      <w:vertAlign w:val="subscript"/>
                    </w:rPr>
                    <w:t>0</w:t>
                  </w:r>
                  <w:r w:rsidRPr="009A6DF5">
                    <w:rPr>
                      <w:rFonts w:ascii="Times New Roman" w:hAnsi="Times New Roman" w:cs="Times New Roman"/>
                    </w:rPr>
                    <w:t>-horizontalno rastojanjeizmedjunoža</w:t>
                  </w:r>
                  <w:r>
                    <w:rPr>
                      <w:rFonts w:ascii="Times New Roman" w:hAnsi="Times New Roman" w:cs="Times New Roman"/>
                    </w:rPr>
                    <w:t>i</w:t>
                  </w:r>
                  <w:r w:rsidRPr="009A6DF5">
                    <w:rPr>
                      <w:rFonts w:ascii="Times New Roman" w:hAnsi="Times New Roman" w:cs="Times New Roman"/>
                    </w:rPr>
                    <w:t>pritisnegrede (mm)</w:t>
                  </w:r>
                </w:p>
                <w:p w:rsidR="009A6DF5" w:rsidRPr="009A6DF5" w:rsidRDefault="009A6DF5" w:rsidP="009A6DF5">
                  <w:pPr>
                    <w:rPr>
                      <w:rFonts w:ascii="Times New Roman" w:hAnsi="Times New Roman" w:cs="Times New Roman"/>
                    </w:rPr>
                  </w:pPr>
                  <w:r w:rsidRPr="009A6DF5">
                    <w:rPr>
                      <w:rFonts w:ascii="Times New Roman" w:hAnsi="Times New Roman" w:cs="Times New Roman"/>
                    </w:rPr>
                    <w:t>s</w:t>
                  </w:r>
                  <w:r w:rsidRPr="009A6DF5">
                    <w:rPr>
                      <w:rFonts w:ascii="Times New Roman" w:hAnsi="Times New Roman" w:cs="Times New Roman"/>
                      <w:vertAlign w:val="subscript"/>
                    </w:rPr>
                    <w:t>0</w:t>
                  </w:r>
                  <w:r w:rsidRPr="009A6DF5">
                    <w:rPr>
                      <w:rFonts w:ascii="Times New Roman" w:hAnsi="Times New Roman" w:cs="Times New Roman"/>
                    </w:rPr>
                    <w:t>-najkraćerastojanjeizmedjuvrhanoža I pritisnegrede (mm)</w:t>
                  </w:r>
                </w:p>
                <w:p w:rsidR="009A6DF5" w:rsidRPr="009A6DF5" w:rsidRDefault="009A6DF5"/>
              </w:txbxContent>
            </v:textbox>
          </v:shape>
        </w:pict>
      </w:r>
      <w:r>
        <w:rPr>
          <w:noProof/>
        </w:rPr>
        <w:pict>
          <v:shape id="_x0000_s1540" type="#_x0000_t202" style="position:absolute;margin-left:297.4pt;margin-top:409.2pt;width:184.5pt;height:78pt;z-index:251824128" strokecolor="white [3212]">
            <v:textbox>
              <w:txbxContent>
                <w:p w:rsidR="009A6DF5" w:rsidRDefault="009A6DF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0</w:t>
                  </w:r>
                  <w:r w:rsidRPr="009A6D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-vertikalnorastojanjeizmedjunoža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r w:rsidRPr="009A6D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pritisnegrede (mm)</w:t>
                  </w:r>
                </w:p>
                <w:p w:rsidR="009A6DF5" w:rsidRPr="009A6DF5" w:rsidRDefault="009A6DF5" w:rsidP="009A6DF5">
                  <w:pPr>
                    <w:rPr>
                      <w:rFonts w:ascii="Times New Roman" w:hAnsi="Times New Roman" w:cs="Times New Roman"/>
                    </w:rPr>
                  </w:pPr>
                  <w:r w:rsidRPr="009A6DF5">
                    <w:rPr>
                      <w:rFonts w:ascii="Times New Roman" w:hAnsi="Times New Roman" w:cs="Times New Roman"/>
                    </w:rPr>
                    <w:t>s</w:t>
                  </w:r>
                  <w:r w:rsidRPr="009A6DF5">
                    <w:rPr>
                      <w:rFonts w:ascii="Times New Roman" w:hAnsi="Times New Roman" w:cs="Times New Roman"/>
                      <w:vertAlign w:val="subscript"/>
                    </w:rPr>
                    <w:t>0</w:t>
                  </w:r>
                  <w:r w:rsidRPr="009A6DF5">
                    <w:rPr>
                      <w:rFonts w:ascii="Times New Roman" w:hAnsi="Times New Roman" w:cs="Times New Roman"/>
                    </w:rPr>
                    <w:t>-najkraćerastojanjeizmedjuvrhanoža I pritisnegrede (mm)</w:t>
                  </w:r>
                </w:p>
                <w:p w:rsidR="009A6DF5" w:rsidRPr="009A6DF5" w:rsidRDefault="009A6DF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39" type="#_x0000_t202" style="position:absolute;margin-left:303.4pt;margin-top:148.95pt;width:178.5pt;height:101.25pt;z-index:251823104" strokecolor="white [3212]">
            <v:textbox>
              <w:txbxContent>
                <w:p w:rsidR="009A6DF5" w:rsidRPr="009A6DF5" w:rsidRDefault="009A6DF5">
                  <w:pPr>
                    <w:rPr>
                      <w:rFonts w:ascii="Times New Roman" w:hAnsi="Times New Roman" w:cs="Times New Roman"/>
                    </w:rPr>
                  </w:pPr>
                  <w:r w:rsidRPr="009A6DF5">
                    <w:rPr>
                      <w:rFonts w:ascii="Times New Roman" w:hAnsi="Times New Roman" w:cs="Times New Roman"/>
                    </w:rPr>
                    <w:t>s-debljinafurnira (0,5mm)</w:t>
                  </w:r>
                </w:p>
                <w:p w:rsidR="009A6DF5" w:rsidRPr="009A6DF5" w:rsidRDefault="009A6DF5">
                  <w:pPr>
                    <w:rPr>
                      <w:rFonts w:ascii="Times New Roman" w:hAnsi="Times New Roman" w:cs="Times New Roman"/>
                    </w:rPr>
                  </w:pPr>
                  <w:r w:rsidRPr="009A6DF5">
                    <w:rPr>
                      <w:rFonts w:ascii="Times New Roman" w:hAnsi="Times New Roman" w:cs="Times New Roman"/>
                    </w:rPr>
                    <w:t>s</w:t>
                  </w:r>
                  <w:r w:rsidRPr="009A6DF5">
                    <w:rPr>
                      <w:rFonts w:ascii="Times New Roman" w:hAnsi="Times New Roman" w:cs="Times New Roman"/>
                      <w:vertAlign w:val="subscript"/>
                    </w:rPr>
                    <w:t>0</w:t>
                  </w:r>
                  <w:r w:rsidRPr="009A6DF5">
                    <w:rPr>
                      <w:rFonts w:ascii="Times New Roman" w:hAnsi="Times New Roman" w:cs="Times New Roman"/>
                    </w:rPr>
                    <w:t>-najkraćerastojanjeizmedjuvrhanoža I pritisnegrede (mm)</w:t>
                  </w:r>
                </w:p>
                <w:p w:rsidR="009A6DF5" w:rsidRPr="009A6DF5" w:rsidRDefault="009A6DF5">
                  <w:pPr>
                    <w:rPr>
                      <w:rFonts w:ascii="Times New Roman" w:hAnsi="Times New Roman" w:cs="Times New Roman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∆</m:t>
                    </m:r>
                  </m:oMath>
                  <w:r w:rsidRPr="009A6DF5">
                    <w:rPr>
                      <w:rFonts w:ascii="Times New Roman" w:eastAsiaTheme="minorEastAsia" w:hAnsi="Times New Roman" w:cs="Times New Roman"/>
                      <w:sz w:val="24"/>
                    </w:rPr>
                    <w:t>-12…16%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8" type="#_x0000_t202" style="position:absolute;margin-left:34.9pt;margin-top:5.7pt;width:441pt;height:669pt;z-index:251792384" strokecolor="white [3212]">
            <v:textbox>
              <w:txbxContent>
                <w:p w:rsidR="00D43432" w:rsidRDefault="00D43432" w:rsidP="00656DEB">
                  <w:pPr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D43432" w:rsidP="00656DEB">
                  <w:pPr>
                    <w:numPr>
                      <w:ilvl w:val="0"/>
                      <w:numId w:val="12"/>
                    </w:numPr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 w:rsidRPr="00656DEB">
                    <w:rPr>
                      <w:rFonts w:ascii="Times New Roman" w:eastAsiaTheme="minorEastAsia" w:hAnsi="Times New Roman" w:cs="Times New Roman"/>
                      <w:sz w:val="24"/>
                    </w:rPr>
                    <w:t>Odnosnožaipritisnegrede</w:t>
                  </w:r>
                </w:p>
                <w:p w:rsidR="00D43432" w:rsidRPr="00656DEB" w:rsidRDefault="00D43432" w:rsidP="00656DEB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D43432" w:rsidP="00656DEB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α=1°</m:t>
                      </m:r>
                    </m:oMath>
                  </m:oMathPara>
                </w:p>
                <w:p w:rsidR="00D43432" w:rsidRPr="00656DEB" w:rsidRDefault="00D43432" w:rsidP="00656DEB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β=17°</m:t>
                      </m:r>
                    </m:oMath>
                  </m:oMathPara>
                </w:p>
                <w:p w:rsidR="00D43432" w:rsidRPr="00656DEB" w:rsidRDefault="00D43432" w:rsidP="00656DEB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δ=α+β=18°</m:t>
                      </m:r>
                    </m:oMath>
                  </m:oMathPara>
                </w:p>
                <w:p w:rsidR="00D43432" w:rsidRPr="00656DEB" w:rsidRDefault="00D43432" w:rsidP="00656DEB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D43432" w:rsidP="00656DEB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D43432" w:rsidP="00656DEB">
                  <w:pPr>
                    <w:numPr>
                      <w:ilvl w:val="1"/>
                      <w:numId w:val="12"/>
                    </w:numPr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 w:rsidRPr="00656DEB">
                    <w:rPr>
                      <w:rFonts w:ascii="Times New Roman" w:eastAsiaTheme="minorEastAsia" w:hAnsi="Times New Roman" w:cs="Times New Roman"/>
                      <w:sz w:val="24"/>
                    </w:rPr>
                    <w:t>Stepenpritiska</w:t>
                  </w:r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∆=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0   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 xml:space="preserve">   (%)</m:t>
                      </m:r>
                    </m:oMath>
                  </m:oMathPara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∆=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0,5-0,435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0,5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∙100</m:t>
                      </m:r>
                    </m:oMath>
                  </m:oMathPara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∆=13 %</m:t>
                      </m:r>
                    </m:oMath>
                  </m:oMathPara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CD4169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=s∙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∆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 xml:space="preserve">   (mm)</m:t>
                      </m:r>
                    </m:oMath>
                  </m:oMathPara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CD4169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=0,5∙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CD4169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=0,435 mm</m:t>
                      </m:r>
                    </m:oMath>
                  </m:oMathPara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D43432" w:rsidP="00656DEB">
                  <w:pPr>
                    <w:numPr>
                      <w:ilvl w:val="1"/>
                      <w:numId w:val="12"/>
                    </w:numPr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 w:rsidRPr="00656DEB">
                    <w:rPr>
                      <w:rFonts w:ascii="Times New Roman" w:eastAsiaTheme="minorEastAsia" w:hAnsi="Times New Roman" w:cs="Times New Roman"/>
                      <w:sz w:val="24"/>
                    </w:rPr>
                    <w:t>Vertikalnorastojanjeizmedjunožaipritisnegrede</w:t>
                  </w:r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CD4169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∙cosδ   (mm)</m:t>
                      </m:r>
                    </m:oMath>
                  </m:oMathPara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CD4169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=0,435∙cos18</m:t>
                      </m:r>
                    </m:oMath>
                  </m:oMathPara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CD4169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=0,414 mm</m:t>
                      </m:r>
                    </m:oMath>
                  </m:oMathPara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D43432" w:rsidP="00656DEB">
                  <w:pPr>
                    <w:numPr>
                      <w:ilvl w:val="1"/>
                      <w:numId w:val="12"/>
                    </w:numPr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 w:rsidRPr="00656DEB">
                    <w:rPr>
                      <w:rFonts w:ascii="Times New Roman" w:eastAsiaTheme="minorEastAsia" w:hAnsi="Times New Roman" w:cs="Times New Roman"/>
                      <w:sz w:val="24"/>
                    </w:rPr>
                    <w:t>Horizontalnorastojanjeizmedjunožaipritisnegrede</w:t>
                  </w:r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CD4169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∙sinδ   (mm)</m:t>
                      </m:r>
                    </m:oMath>
                  </m:oMathPara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CD4169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=0,435∙sin18</m:t>
                      </m:r>
                    </m:oMath>
                  </m:oMathPara>
                </w:p>
                <w:p w:rsidR="00D43432" w:rsidRPr="00656DEB" w:rsidRDefault="00D43432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43432" w:rsidRPr="00656DEB" w:rsidRDefault="00CD4169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=0,13 mm</m:t>
                      </m:r>
                    </m:oMath>
                  </m:oMathPara>
                </w:p>
                <w:p w:rsidR="00D43432" w:rsidRDefault="00D43432"/>
              </w:txbxContent>
            </v:textbox>
          </v:shape>
        </w:pict>
      </w:r>
      <w:r>
        <w:rPr>
          <w:noProof/>
        </w:rPr>
        <w:pict>
          <v:shape id="_x0000_s1361" type="#_x0000_t202" style="position:absolute;margin-left:134.65pt;margin-top:718.95pt;width:108pt;height:19.5pt;z-index:251789312" strokecolor="white [3212]">
            <v:textbox>
              <w:txbxContent>
                <w:p w:rsidR="00D43432" w:rsidRPr="00256A72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6A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0" type="#_x0000_t202" style="position:absolute;margin-left:383.65pt;margin-top:689.7pt;width:105pt;height:20.25pt;z-index:251788288" strokecolor="white [3212]">
            <v:textbox>
              <w:txbxContent>
                <w:p w:rsidR="00D43432" w:rsidRPr="00256A72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6A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9" type="#_x0000_t202" style="position:absolute;margin-left:257.65pt;margin-top:689.7pt;width:106.5pt;height:20.25pt;z-index:251787264" strokecolor="white [3212]">
            <v:textbox>
              <w:txbxContent>
                <w:p w:rsidR="00D43432" w:rsidRPr="00256A72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6A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8" type="#_x0000_t202" style="position:absolute;margin-left:134.65pt;margin-top:689.7pt;width:103.5pt;height:20.25pt;z-index:251786240" strokecolor="white [3212]">
            <v:textbox>
              <w:txbxContent>
                <w:p w:rsidR="00D43432" w:rsidRPr="00256A72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6A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Crtao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7" type="#_x0000_t202" style="position:absolute;margin-left:10.9pt;margin-top:689.7pt;width:105pt;height:20.25pt;z-index:251785216" strokecolor="white [3212]">
            <v:textbox>
              <w:txbxContent>
                <w:p w:rsidR="00D43432" w:rsidRPr="00256A72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="00C310D0">
        <w:br w:type="page"/>
      </w:r>
    </w:p>
    <w:p w:rsidR="00656DEB" w:rsidRDefault="00CD4169" w:rsidP="00B90DB0">
      <w:r>
        <w:rPr>
          <w:noProof/>
        </w:rPr>
        <w:lastRenderedPageBreak/>
        <w:pict>
          <v:group id="_x0000_s1389" style="position:absolute;margin-left:69.55pt;margin-top:21pt;width:505.1pt;height:805.05pt;z-index:251793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39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391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39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39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39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39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396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D43432" w:rsidRPr="00656DEB" w:rsidRDefault="00D43432" w:rsidP="00656DEB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:rsidR="00D43432" w:rsidRPr="00656DEB" w:rsidRDefault="00D43432" w:rsidP="00656DEB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656DEB" w:rsidRDefault="00D43432" w:rsidP="00656DEB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Odreditikapacitetibrojsušarazasušenjesečenogfurnira.</w:t>
                      </w:r>
                    </w:p>
                    <w:p w:rsidR="00D43432" w:rsidRPr="00656DEB" w:rsidRDefault="00D43432" w:rsidP="00656DEB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Osnovniparametri</w:t>
                      </w: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7A3030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-godišnjakoličinafurnirakojadolazinasušenjeM</w:t>
                      </w: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’’’ = </w:t>
                      </w:r>
                      <w:r w:rsidRPr="007A3030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10 112,162 m</w:t>
                      </w:r>
                      <w:r w:rsidRPr="007A3030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="007A3030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 ????</w:t>
                      </w: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-brojradnihdana n=260</w:t>
                      </w: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-brojsmena s=2</w:t>
                      </w: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Karakteristikesušare</w:t>
                      </w: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-tip – sušarasavaljcimasauzdzžnimulaganjemfurnira</w:t>
                      </w: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-sušara je u modularnomsistemu (dužinamodula je 2m), sastoji se odulazne zone, grejne zone (10…24m), zone hladjenjaiizlazne zone</w:t>
                      </w: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-širinski moduli B=2,1; 2,8; 3,5; 4,0; 4,0; 5,2 i 5,4m</w:t>
                      </w: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-brojsušaramojabitiusvojensatačnošću od 0,8</w:t>
                      </w: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-pored uslovatačnosti, sušara mora imatioptimalnedimenzije</w:t>
                      </w: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-brojetaža u koje se ulažefurnir e=1…5</w:t>
                      </w: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-smatrati da je zapunjenostsušarepodužinipotpuna</w:t>
                      </w: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D43432" w:rsidRPr="00656DEB" w:rsidRDefault="00D43432" w:rsidP="00656DEB">
                      <w:pPr>
                        <w:numPr>
                          <w:ilvl w:val="0"/>
                          <w:numId w:val="13"/>
                        </w:numPr>
                        <w:ind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Srednjaproizvodnostsušare</w:t>
                      </w:r>
                    </w:p>
                    <w:p w:rsidR="00D43432" w:rsidRPr="00656DEB" w:rsidRDefault="00D43432" w:rsidP="00656DEB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656DEB" w:rsidRDefault="00D43432" w:rsidP="00656DEB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656DEB" w:rsidRDefault="00D43432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Es=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∙T∙n∙s∙bs∙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/sm)</m:t>
                          </m:r>
                        </m:oMath>
                      </m:oMathPara>
                    </w:p>
                    <w:p w:rsidR="00D43432" w:rsidRPr="00656DEB" w:rsidRDefault="00D43432" w:rsidP="00656DEB">
                      <w:pPr>
                        <w:ind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656DEB" w:rsidRDefault="00D43432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Es-srednjaproizvodnostsušare (m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:rsidR="00D43432" w:rsidRPr="00656DEB" w:rsidRDefault="00D43432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-koeficijentiskorišćenjaradnog vremena-0,97</w:t>
                      </w:r>
                    </w:p>
                    <w:p w:rsidR="00D43432" w:rsidRPr="00656DEB" w:rsidRDefault="00D43432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-koeficijentzapunjenostisušarepoširini</w:t>
                      </w:r>
                    </w:p>
                    <w:p w:rsidR="00D43432" w:rsidRPr="00656DEB" w:rsidRDefault="00D43432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T-radnovreme smene-450min</w:t>
                      </w:r>
                    </w:p>
                    <w:p w:rsidR="00D43432" w:rsidRPr="00656DEB" w:rsidRDefault="00D43432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n-ukupanbrojlistovafurniranapoprečnompresekusušare</w:t>
                      </w:r>
                    </w:p>
                    <w:p w:rsidR="00D43432" w:rsidRPr="00656DEB" w:rsidRDefault="00D43432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s-debljina furnira-0,0005m</w:t>
                      </w:r>
                    </w:p>
                    <w:p w:rsidR="00D43432" w:rsidRPr="00656DEB" w:rsidRDefault="00D43432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bs-srednjaširinalista furnira-0,361m</w:t>
                      </w:r>
                    </w:p>
                    <w:p w:rsidR="00D43432" w:rsidRPr="00656DEB" w:rsidRDefault="00D43432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L-usvojenadužina sušare-24m</w:t>
                      </w:r>
                    </w:p>
                    <w:p w:rsidR="00D43432" w:rsidRPr="00656DEB" w:rsidRDefault="00D43432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Z-vremeprolaskafurnirakroz sušaru-5min</w:t>
                      </w:r>
                    </w:p>
                    <w:p w:rsidR="00D43432" w:rsidRPr="00656DEB" w:rsidRDefault="00D43432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656DEB" w:rsidRDefault="00D43432" w:rsidP="00656DEB">
                      <w:pPr>
                        <w:ind w:left="720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  <w:szCs w:val="24"/>
                            </w:rPr>
                            <m:t>Es=0,97∙0,83∙450∙36∙0,0005∙0,361∙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22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  <w:p w:rsidR="00D43432" w:rsidRPr="00656DEB" w:rsidRDefault="00D43432" w:rsidP="00656DEB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Es=10,4 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/sm)</m:t>
                          </m:r>
                        </m:oMath>
                      </m:oMathPara>
                    </w:p>
                    <w:p w:rsidR="00D43432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AF58BA" w:rsidRDefault="00D43432" w:rsidP="00656DEB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876D1B" w:rsidRDefault="00D43432" w:rsidP="00656DE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39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656D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39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656D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39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9A6DF5" w:rsidP="00656D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  <v:rect id="Rectangle 217" o:spid="_x0000_s140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D43432" w:rsidRPr="00C310D0" w:rsidRDefault="00D43432" w:rsidP="00656D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v:group>
            <v:rect id="Rectangle 218" o:spid="_x0000_s140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D43432" w:rsidRDefault="00D43432" w:rsidP="00656DE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KAPACITETA I BROJA SUŠARA</w:t>
                    </w:r>
                  </w:p>
                  <w:p w:rsidR="00D43432" w:rsidRPr="00C2522B" w:rsidRDefault="00D43432" w:rsidP="00656DE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>
      <w:r>
        <w:br w:type="page"/>
      </w:r>
    </w:p>
    <w:p w:rsidR="00656DEB" w:rsidRDefault="00CD4169" w:rsidP="00B90DB0">
      <w:r>
        <w:rPr>
          <w:noProof/>
        </w:rPr>
        <w:lastRenderedPageBreak/>
        <w:pict>
          <v:group id="_x0000_s1415" style="position:absolute;margin-left:69.95pt;margin-top:24pt;width:505.1pt;height:805.05pt;z-index:2517954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416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417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418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419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420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421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422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D43432" w:rsidRPr="00467166" w:rsidRDefault="00D43432" w:rsidP="00467166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n=3∙12</m:t>
                          </m:r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n=36</m:t>
                          </m:r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0,361</m:t>
                              </m:r>
                            </m:den>
                          </m:f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m=14,4 =&gt;14 =&gt;13=&gt;12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kom </m:t>
                          </m:r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CD4169" w:rsidP="00467166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m∙bs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den>
                          </m:f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CD4169" w:rsidP="00467166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14∙0,361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=0,97          </m:t>
                          </m:r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CD4169" w:rsidP="00467166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13∙0,361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=0,90</m:t>
                          </m:r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K"=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12∙0,361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=0,83</m:t>
                          </m:r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numPr>
                          <w:ilvl w:val="0"/>
                          <w:numId w:val="14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Brojsušara</w:t>
                      </w:r>
                    </w:p>
                    <w:p w:rsidR="00D43432" w:rsidRPr="00467166" w:rsidRDefault="00D43432" w:rsidP="0046716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Ms'''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10 112,162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10,4∙260∙2</m:t>
                              </m:r>
                            </m:den>
                          </m:f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N=1,87 =&gt;2 kom</m:t>
                          </m:r>
                        </m:oMath>
                      </m:oMathPara>
                    </w:p>
                    <w:p w:rsidR="00D43432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AF58BA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876D1B" w:rsidRDefault="00D43432" w:rsidP="00467166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423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4671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424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4671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425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4671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  <v:rect id="Rectangle 217" o:spid="_x0000_s1426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D43432" w:rsidRPr="00C310D0" w:rsidRDefault="009A6DF5" w:rsidP="004671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v:group>
            <v:rect id="Rectangle 218" o:spid="_x0000_s1427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D43432" w:rsidRDefault="00D43432" w:rsidP="00467166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KAPACITETA I BROJA SUŠARA</w:t>
                    </w:r>
                  </w:p>
                  <w:p w:rsidR="00D43432" w:rsidRPr="00C2522B" w:rsidRDefault="00D43432" w:rsidP="00467166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56DEB" w:rsidRDefault="00CD4169">
      <w:r>
        <w:rPr>
          <w:noProof/>
        </w:rPr>
        <w:pict>
          <v:shape id="_x0000_s1544" type="#_x0000_t202" style="position:absolute;margin-left:291.4pt;margin-top:254.7pt;width:175.2pt;height:93.75pt;z-index:251828224" strokecolor="white [3212]">
            <v:textbox>
              <w:txbxContent>
                <w:p w:rsidR="00CB370B" w:rsidRPr="00CB370B" w:rsidRDefault="00CB370B" w:rsidP="00CB370B">
                  <w:pPr>
                    <w:tabs>
                      <w:tab w:val="left" w:pos="11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-koeficijent zapunjenostisušarepoširini</w:t>
                  </w:r>
                </w:p>
                <w:p w:rsidR="00CB370B" w:rsidRPr="00CB370B" w:rsidRDefault="00CB370B" w:rsidP="00CB370B">
                  <w:pPr>
                    <w:tabs>
                      <w:tab w:val="left" w:pos="11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m-brojlistovakojimogu da stanu u jednojetaži (kom)</w:t>
                  </w:r>
                </w:p>
                <w:p w:rsidR="00CB370B" w:rsidRPr="00CB370B" w:rsidRDefault="00CB370B" w:rsidP="00CB370B">
                  <w:pPr>
                    <w:tabs>
                      <w:tab w:val="left" w:pos="11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bsuš-širinskimoduli (m)</w:t>
                  </w:r>
                </w:p>
                <w:p w:rsidR="00CB370B" w:rsidRPr="00CB370B" w:rsidRDefault="00CB370B" w:rsidP="00CB370B">
                  <w:pPr>
                    <w:tabs>
                      <w:tab w:val="left" w:pos="11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bs-srednjaširinalistafurnira (m)</w:t>
                  </w:r>
                </w:p>
                <w:p w:rsidR="00CB370B" w:rsidRDefault="00CB370B"/>
              </w:txbxContent>
            </v:textbox>
          </v:shape>
        </w:pict>
      </w:r>
      <w:r>
        <w:rPr>
          <w:noProof/>
        </w:rPr>
        <w:pict>
          <v:shape id="_x0000_s1543" type="#_x0000_t202" style="position:absolute;margin-left:291.4pt;margin-top:124.95pt;width:175.2pt;height:66.75pt;z-index:251827200" strokecolor="white [3212]">
            <v:textbox>
              <w:txbxContent>
                <w:p w:rsidR="00CB370B" w:rsidRPr="00CB370B" w:rsidRDefault="00CB370B" w:rsidP="00CB370B">
                  <w:pPr>
                    <w:tabs>
                      <w:tab w:val="left" w:pos="11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m-brojlistovakojimogu da stanu u jednojetaži (kom)</w:t>
                  </w:r>
                </w:p>
                <w:p w:rsidR="00CB370B" w:rsidRPr="00CB370B" w:rsidRDefault="00CB370B" w:rsidP="00CB370B">
                  <w:pPr>
                    <w:tabs>
                      <w:tab w:val="left" w:pos="11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bsuš-širinskimoduli (m)</w:t>
                  </w:r>
                </w:p>
                <w:p w:rsidR="00CB370B" w:rsidRPr="00CB370B" w:rsidRDefault="00CB370B" w:rsidP="00CB370B">
                  <w:pPr>
                    <w:tabs>
                      <w:tab w:val="left" w:pos="11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bs-srednjaširinalistafurnira (m)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42" type="#_x0000_t202" style="position:absolute;margin-left:291.4pt;margin-top:21.55pt;width:166.1pt;height:83.15pt;z-index:251826176" strokecolor="white [3212]">
            <v:textbox>
              <w:txbxContent>
                <w:p w:rsidR="009A6DF5" w:rsidRPr="00CB370B" w:rsidRDefault="009A6DF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n-ukupanbrojlistovafurniranapoprečnompreseku</w:t>
                  </w:r>
                  <w:r w:rsidR="00CB370B"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sušare</w:t>
                  </w:r>
                </w:p>
                <w:p w:rsidR="00CB370B" w:rsidRPr="00CB370B" w:rsidRDefault="00CB37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e-brojetaža (kom)</w:t>
                  </w:r>
                </w:p>
                <w:p w:rsidR="00CB370B" w:rsidRPr="00CB370B" w:rsidRDefault="00CB37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m-brojlistovakojimogu da stanu u jednojetaži (kom)</w:t>
                  </w:r>
                </w:p>
              </w:txbxContent>
            </v:textbox>
          </v:shape>
        </w:pict>
      </w:r>
      <w:r w:rsidR="00656DEB">
        <w:br w:type="page"/>
      </w:r>
    </w:p>
    <w:p w:rsidR="00656DEB" w:rsidRDefault="00CD4169" w:rsidP="00B90DB0">
      <w:r>
        <w:rPr>
          <w:noProof/>
        </w:rPr>
        <w:lastRenderedPageBreak/>
        <w:pict>
          <v:group id="_x0000_s1428" style="position:absolute;margin-left:69.6pt;margin-top:22.5pt;width:505.1pt;height:805.05pt;z-index:251796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429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430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431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432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433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434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435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D43432" w:rsidRPr="00467166" w:rsidRDefault="00D43432" w:rsidP="00467166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:rsidR="00D43432" w:rsidRPr="00467166" w:rsidRDefault="00D43432" w:rsidP="00467166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Proračunatikapaciteteibrojpaketnikmakazazazavršnuobradufurniraipostavitiih u liniju. U linijuili van njepostavitiKsiloplanuredjajzaautomatskomerenjekvadraturepaketa. Projektovatimagacinski proctor začuvanjetromesečnezalihefurnira.</w:t>
                      </w:r>
                    </w:p>
                    <w:p w:rsidR="00D43432" w:rsidRPr="00467166" w:rsidRDefault="00D43432" w:rsidP="00467166">
                      <w:pPr>
                        <w:ind w:left="720"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Osnovniparametri</w:t>
                      </w:r>
                    </w:p>
                    <w:p w:rsidR="00D43432" w:rsidRPr="00467166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-godišnjakoličinafurnirakoja se obradjujenapaketnimmakazamaMs</w:t>
                      </w:r>
                      <w:r w:rsidRPr="0046716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IV</w:t>
                      </w:r>
                      <w:r w:rsidRPr="0046716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=7 033,843 m</w:t>
                      </w:r>
                      <w:r w:rsidRPr="0046716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D43432" w:rsidRPr="00467166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-godišnjakoličinafurnirakoja se skladišti u magacinuMs</w:t>
                      </w: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perscript"/>
                        </w:rPr>
                        <w:t>V</w:t>
                      </w: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=4 975,444</w:t>
                      </w:r>
                    </w:p>
                    <w:p w:rsidR="00D43432" w:rsidRPr="00467166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-brojradnihdanagodišnje n=260</w:t>
                      </w:r>
                    </w:p>
                    <w:p w:rsidR="00D43432" w:rsidRPr="00467166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-brojsmena u tokudana c=2</w:t>
                      </w:r>
                    </w:p>
                    <w:p w:rsidR="00D43432" w:rsidRPr="00467166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-UsvojitijedanKsiloplanuredjaj</w:t>
                      </w:r>
                    </w:p>
                    <w:p w:rsidR="00D43432" w:rsidRPr="00467166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-Usvojitijedanuredjajzavezivanjepaketa</w:t>
                      </w:r>
                    </w:p>
                    <w:p w:rsidR="00D43432" w:rsidRPr="00467166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-Jednapaletafurniraimazapreminu 4m</w:t>
                      </w: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, a slažu se 3 paletejednanadrugu</w:t>
                      </w:r>
                    </w:p>
                    <w:p w:rsidR="00D43432" w:rsidRPr="00467166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perscript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-Euro-paletaimadimenzije 4x1m</w:t>
                      </w:r>
                    </w:p>
                    <w:p w:rsidR="00D43432" w:rsidRPr="00467166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:rsidR="00D43432" w:rsidRPr="00467166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numPr>
                          <w:ilvl w:val="0"/>
                          <w:numId w:val="15"/>
                        </w:numPr>
                        <w:ind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Srednjaproizvodnostpaketnikmakaza</w:t>
                      </w: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Es=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T∙k∙m∙q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/sm)</m:t>
                          </m:r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T-radnovreme smene-450min</w:t>
                      </w: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k-koeficijentiskorišćenjaradnog vremena-0,75</w:t>
                      </w: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m-brojlistova u paketu-32kom</w:t>
                      </w: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t-vremeobradejednog paketa-2min</w:t>
                      </w: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q-zapreminasrednjeg list furnira</w:t>
                      </w: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Es=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450∙0,75∙32∙0,0007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Es=3,78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/sm) </m:t>
                          </m:r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q=bs∙Ltrs∙s  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bs-srednjaširinalistafurnira (m)</w:t>
                      </w: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Ltrs-dužinalistafurnira (m)</w:t>
                      </w: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s-debljinalistafurnira (m)</w:t>
                      </w: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q=0,361∙4∙0,0005</m:t>
                          </m:r>
                        </m:oMath>
                      </m:oMathPara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q=0,0007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43432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AF58BA" w:rsidRDefault="00D43432" w:rsidP="00467166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876D1B" w:rsidRDefault="00D43432" w:rsidP="00467166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436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4671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437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4671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438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4671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  <v:rect id="Rectangle 217" o:spid="_x0000_s1439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D43432" w:rsidRPr="00C310D0" w:rsidRDefault="00D43432" w:rsidP="004671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v:group>
            <v:rect id="Rectangle 218" o:spid="_x0000_s1440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D43432" w:rsidRDefault="00D43432" w:rsidP="00467166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 xml:space="preserve">PRORAČUN KAPACITETA I BROJA </w:t>
                    </w:r>
                    <w:r w:rsidR="00CB370B">
                      <w:rPr>
                        <w:rFonts w:ascii="Times New Roman" w:hAnsi="Times New Roman" w:cs="Times New Roman"/>
                        <w:sz w:val="24"/>
                      </w:rPr>
                      <w:t>PAKETNIH MAKAZA</w:t>
                    </w:r>
                  </w:p>
                  <w:p w:rsidR="00D43432" w:rsidRPr="00C2522B" w:rsidRDefault="00D43432" w:rsidP="00467166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56DEB" w:rsidRDefault="00656DEB">
      <w:r>
        <w:br w:type="page"/>
      </w:r>
    </w:p>
    <w:p w:rsidR="00656DEB" w:rsidRDefault="00CD4169" w:rsidP="00B90DB0">
      <w:r>
        <w:rPr>
          <w:noProof/>
        </w:rPr>
        <w:lastRenderedPageBreak/>
        <w:pict>
          <v:shape id="_x0000_s1467" type="#_x0000_t202" style="position:absolute;margin-left:373.55pt;margin-top:-43.1pt;width:73.85pt;height:20.25pt;z-index:251800576" strokecolor="white [3212]">
            <v:textbox>
              <w:txbxContent>
                <w:p w:rsidR="00D43432" w:rsidRDefault="00D43432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9" type="#_x0000_t202" style="position:absolute;margin-left:455.65pt;margin-top:-43.1pt;width:37.5pt;height:20.25pt;z-index:251802624" strokecolor="white [3212]">
            <v:textbox>
              <w:txbxContent>
                <w:p w:rsidR="00D43432" w:rsidRDefault="00D43432">
                  <w:r>
                    <w:t xml:space="preserve">  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0" type="#_x0000_t202" style="position:absolute;margin-left:460.9pt;margin-top:-14.1pt;width:32.25pt;height:19pt;z-index:251803648" strokecolor="white [3212]">
            <v:textbox>
              <w:txbxContent>
                <w:p w:rsidR="00D43432" w:rsidRDefault="00D43432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8" type="#_x0000_t202" style="position:absolute;margin-left:373.65pt;margin-top:-14.1pt;width:73.85pt;height:23.45pt;z-index:251801600" strokecolor="white [3212]">
            <v:textbox>
              <w:txbxContent>
                <w:p w:rsidR="00D43432" w:rsidRDefault="00D43432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6" type="#_x0000_t202" style="position:absolute;margin-left:18.4pt;margin-top:-32.6pt;width:337.5pt;height:33.75pt;z-index:251799552" strokecolor="white [3212]">
            <v:textbox>
              <w:txbxContent>
                <w:p w:rsidR="00D43432" w:rsidRPr="00BA76D7" w:rsidRDefault="00D43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PRORAČUN KAPACITETA I BROJA PAKETNIH MAKAZA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454" style="position:absolute;margin-left:1pt;margin-top:-43.85pt;width:498.9pt;height:805.05pt;z-index:25179750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455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>
                <w:txbxContent>
                  <w:p w:rsidR="00D43432" w:rsidRPr="00761952" w:rsidRDefault="00D43432" w:rsidP="00467166"/>
                </w:txbxContent>
              </v:textbox>
            </v:rect>
            <v:line id="Line 325" o:spid="_x0000_s1456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457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458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459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460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461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462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463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464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656DEB" w:rsidRDefault="00CD4169">
      <w:r>
        <w:rPr>
          <w:noProof/>
        </w:rPr>
        <w:pict>
          <v:shape id="_x0000_s1473" type="#_x0000_t202" style="position:absolute;margin-left:134.65pt;margin-top:722.25pt;width:108.75pt;height:19.95pt;z-index:251806720" strokecolor="white [3212]">
            <v:textbox>
              <w:txbxContent>
                <w:p w:rsidR="00D43432" w:rsidRDefault="00D43432">
                  <w:r>
                    <w:t>Tamara Matejić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5" type="#_x0000_t202" style="position:absolute;margin-left:381.4pt;margin-top:689.5pt;width:102.75pt;height:23.85pt;z-index:251808768" strokecolor="white [3212]">
            <v:textbox>
              <w:txbxContent>
                <w:p w:rsidR="00D43432" w:rsidRDefault="00D43432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4" type="#_x0000_t202" style="position:absolute;margin-left:257.65pt;margin-top:689.5pt;width:103.5pt;height:23.85pt;z-index:251807744" strokecolor="white [3212]">
            <v:textbox>
              <w:txbxContent>
                <w:p w:rsidR="00D43432" w:rsidRDefault="00D43432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2" type="#_x0000_t202" style="position:absolute;margin-left:134.65pt;margin-top:689.5pt;width:97.5pt;height:23.85pt;z-index:251805696" strokecolor="white [3212]">
            <v:textbox>
              <w:txbxContent>
                <w:p w:rsidR="00D43432" w:rsidRDefault="00D43432">
                  <w:r>
                    <w:t>Crtao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1" type="#_x0000_t202" style="position:absolute;margin-left:7.15pt;margin-top:689.5pt;width:108.75pt;height:23.85pt;z-index:251804672" strokecolor="white [3212]">
            <v:textbox>
              <w:txbxContent>
                <w:p w:rsidR="00D43432" w:rsidRDefault="00D43432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5" type="#_x0000_t202" style="position:absolute;margin-left:14.65pt;margin-top:8.55pt;width:441pt;height:9in;z-index:251798528" strokecolor="white [3212]">
            <v:textbox>
              <w:txbxContent>
                <w:p w:rsidR="00D43432" w:rsidRPr="00467166" w:rsidRDefault="00D43432" w:rsidP="00467166">
                  <w:pPr>
                    <w:numPr>
                      <w:ilvl w:val="0"/>
                      <w:numId w:val="16"/>
                    </w:num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671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Brojpaketnihmakaza</w:t>
                  </w: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IV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Es∙b∙c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  (kom)</m:t>
                      </m:r>
                    </m:oMath>
                  </m:oMathPara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Ms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IV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-godišnjakoličinafurnirakojidolazinaobradunapaketnemakaze (m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/god)</w:t>
                  </w: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Es-srednjaproizvodnostpaketnihmakaza (m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/sm)</w:t>
                  </w: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b-brojradnih dana godišnje</w:t>
                  </w: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c-brojsmena</w:t>
                  </w: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7 033,843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3,78∙260∙2</m:t>
                          </m:r>
                        </m:den>
                      </m:f>
                    </m:oMath>
                  </m:oMathPara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N=3,58 =&gt;4 kom</m:t>
                      </m:r>
                    </m:oMath>
                  </m:oMathPara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467166" w:rsidRDefault="00D43432" w:rsidP="00467166">
                  <w:pPr>
                    <w:numPr>
                      <w:ilvl w:val="0"/>
                      <w:numId w:val="16"/>
                    </w:num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671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Proračunbrojasložajeva</w:t>
                  </w: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Nslož=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/4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qslož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  (kom)</m:t>
                      </m:r>
                    </m:oMath>
                  </m:oMathPara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Nslož-brojsložajeva (kom)</w:t>
                  </w: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Ms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V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-godišnjakoličinafurnirakoja se skladišti u magacinu (m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gslož-zapreminajednog složaja-12m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Nslož=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4 975,4/4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D43432" w:rsidRPr="00467166" w:rsidRDefault="00D43432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Nslož=103,65 =&gt;104 (kom)</m:t>
                      </m:r>
                    </m:oMath>
                  </m:oMathPara>
                </w:p>
                <w:p w:rsidR="00D43432" w:rsidRDefault="00D43432"/>
              </w:txbxContent>
            </v:textbox>
          </v:shape>
        </w:pict>
      </w:r>
      <w:r w:rsidR="00656DEB">
        <w:br w:type="page"/>
      </w:r>
    </w:p>
    <w:p w:rsidR="00656DEB" w:rsidRDefault="00CD4169" w:rsidP="00B90DB0">
      <w:r>
        <w:rPr>
          <w:noProof/>
        </w:rPr>
        <w:lastRenderedPageBreak/>
        <w:pict>
          <v:group id="_x0000_s1476" style="position:absolute;margin-left:69.2pt;margin-top:22.55pt;width:505.1pt;height:805.05pt;z-index:251809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477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47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47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48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48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48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483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style="mso-next-textbox:#Rectangle 213" inset="0,0,0,0">
                  <w:txbxContent>
                    <w:p w:rsidR="00D43432" w:rsidRPr="00467166" w:rsidRDefault="00D43432" w:rsidP="00BA76D7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:rsidR="00D43432" w:rsidRDefault="00D43432" w:rsidP="00BA150C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Default="00D43432" w:rsidP="00BA150C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Napravititabelarnipreglediskorišćenjasirovinepofazamaradaioperacijama.Takodje, izračunatipotrebanbrojmašinazakraćenjetrupaca, kaoiproizvodnostmašinezaokoravanje</w:t>
                      </w:r>
                    </w:p>
                    <w:p w:rsidR="00D43432" w:rsidRDefault="00D43432" w:rsidP="00BA150C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Default="00D43432" w:rsidP="00BA150C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Tehnološkakarta</w:t>
                      </w:r>
                    </w:p>
                    <w:p w:rsidR="00D43432" w:rsidRDefault="00D43432" w:rsidP="00BA150C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Stovarišteoblovine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Hidrotermičkaobrada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Mehaničkaobrada:</w:t>
                      </w:r>
                    </w:p>
                    <w:p w:rsidR="00D43432" w:rsidRDefault="00D43432" w:rsidP="00BA150C">
                      <w:pPr>
                        <w:pStyle w:val="ListParagraph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spacing w:line="480" w:lineRule="auto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Kraćenje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spacing w:line="480" w:lineRule="auto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Okoravanje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Centriranjetrupaca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Ljuštenje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Lagerovanjefurnirkogplatna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Mokremakazezaplatno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Mokremakazezakorisnekrpe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Sušenje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Suvemakaze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Obradaslubnica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Sortiranjeislaganje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Spajanjefurnira u formate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Nanošenjelepka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Presovanjeploče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Kondicioniranje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Formatizovanje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Popravkaikrpljenje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Egaliziranje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Klasiranjeiobeležavanje</w:t>
                      </w:r>
                    </w:p>
                    <w:p w:rsidR="00D43432" w:rsidRDefault="00D43432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Magacioniranje</w:t>
                      </w:r>
                    </w:p>
                    <w:p w:rsidR="00D43432" w:rsidRPr="00BA150C" w:rsidRDefault="00D43432" w:rsidP="00BA150C">
                      <w:pPr>
                        <w:pStyle w:val="ListParagraph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BA76D7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Osnovniparametri</w:t>
                      </w:r>
                    </w:p>
                    <w:p w:rsidR="00D43432" w:rsidRPr="00467166" w:rsidRDefault="00D43432" w:rsidP="00BA76D7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467166" w:rsidRDefault="00D43432" w:rsidP="00BA150C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godišnjakoličinaoblovineMlj’=17 954,72 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D43432" w:rsidRDefault="00D43432" w:rsidP="00BA76D7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-brojradnihdanagodišnje b=260</w:t>
                      </w:r>
                    </w:p>
                    <w:p w:rsidR="00D43432" w:rsidRPr="00467166" w:rsidRDefault="00D43432" w:rsidP="00BA76D7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-brojsmena c=2</w:t>
                      </w:r>
                    </w:p>
                    <w:p w:rsidR="00D43432" w:rsidRDefault="00D43432" w:rsidP="00BA76D7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BA76D7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AF58BA" w:rsidRDefault="00D43432" w:rsidP="00BA76D7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876D1B" w:rsidRDefault="00D43432" w:rsidP="00AF58BA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:rsidR="00D43432" w:rsidRPr="00876D1B" w:rsidRDefault="00D43432" w:rsidP="00AF58BA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876D1B" w:rsidRDefault="00D43432" w:rsidP="00AF58BA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Projektovati stovarište oblovine namenjeno čuvanju i klasiranju tromesečne zalihe sirovine za sečeni i ljušteni furnir. Jedan deo oblovine namenje ljuštenju (zalihe za mesec dana) čuva se u bazenima potapanjem. Odnos širine I dužine stovarišta treba da bude približno 1:2.</w:t>
                      </w:r>
                    </w:p>
                    <w:p w:rsidR="00D43432" w:rsidRPr="00876D1B" w:rsidRDefault="00D43432" w:rsidP="00AF58BA">
                      <w:pPr>
                        <w:ind w:left="720"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876D1B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:rsidR="00D43432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:rsidR="00D43432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Projektovatistovarištaoblovinenamenjenočuvanjuiklasiranjutromesečnezalihesirovinezasečeniiljuštenifurnir.Jedandeooblovine, namenjenljuštenju (zalihezamesecdana) čuva se u bazenimapotapanjem. Odnosširineidužinestovarištatreba da budepribližno 1:2.</w:t>
                      </w:r>
                    </w:p>
                    <w:p w:rsidR="00D43432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Osnovniparametri:</w:t>
                      </w:r>
                    </w:p>
                    <w:p w:rsidR="00D43432" w:rsidRPr="00D43432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876D1B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radnih dana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:rsidR="00D43432" w:rsidRPr="00876D1B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sečenje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10 201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D43432" w:rsidRPr="00876D1B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ljuštenje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h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19 516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D43432" w:rsidRPr="00876D1B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-procenat godišnje količine bukovine namenjen ljuštenju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92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:rsidR="00D43432" w:rsidRPr="00876D1B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-visina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H = 5…6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:rsidR="00D43432" w:rsidRPr="00876D1B" w:rsidRDefault="00D43432" w:rsidP="00AF58BA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h = 4…5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:rsidR="00D43432" w:rsidRPr="00F04B79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-dužina složaja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 = 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sečenog furnira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4 m,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ljuštenog 5m; ugao nagiba složaja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α = 40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48°</w:t>
                      </w:r>
                    </w:p>
                    <w:p w:rsidR="00D43432" w:rsidRPr="00876D1B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-širina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2 m)</w:t>
                      </w:r>
                    </w:p>
                    <w:p w:rsidR="00D43432" w:rsidRPr="00876D1B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-raspon krana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:rsidR="00D43432" w:rsidRPr="00876D1B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-koeficijent zapunjenosti  hrast                               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k = 0,7</w:t>
                      </w:r>
                    </w:p>
                    <w:p w:rsidR="00D43432" w:rsidRPr="00876D1B" w:rsidRDefault="00D43432" w:rsidP="00AF58BA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bukva  (d = 25…30 m)  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k = 0.65</w:t>
                      </w:r>
                    </w:p>
                    <w:p w:rsidR="00D43432" w:rsidRPr="00876D1B" w:rsidRDefault="00D43432" w:rsidP="00AF58BA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(d = 30…40 m)  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k = 0.7</w:t>
                      </w:r>
                    </w:p>
                    <w:p w:rsidR="00D43432" w:rsidRDefault="00D43432" w:rsidP="00AF58BA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(d &gt; 40 m)          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k = 0.75</w:t>
                      </w:r>
                    </w:p>
                    <w:p w:rsidR="00D43432" w:rsidRPr="00AF58BA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 – proračun bazena</w:t>
                      </w:r>
                    </w:p>
                    <w:p w:rsidR="00D43432" w:rsidRPr="00876D1B" w:rsidRDefault="00D43432" w:rsidP="00AF58BA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D43432" w:rsidRPr="00AF58BA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-d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ubina bazena h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AF58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:rsidR="00D43432" w:rsidRPr="00876D1B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-dužina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:rsidR="00D43432" w:rsidRPr="00876D1B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-širina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:rsidR="00D43432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:rsidR="00D43432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D43432" w:rsidRDefault="00D43432" w:rsidP="001E75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trupaca za sečenje i ljuštenje</w:t>
                      </w:r>
                    </w:p>
                    <w:p w:rsidR="00D43432" w:rsidRDefault="00D43432" w:rsidP="003B4C93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AF58BA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8A71F6" w:rsidRDefault="00D43432" w:rsidP="003B4C93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Hrast:</w:t>
                      </w:r>
                    </w:p>
                    <w:p w:rsidR="00D43432" w:rsidRPr="003B4C93" w:rsidRDefault="00D43432" w:rsidP="003B4C93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=Ms+Mlj∙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D43432" w:rsidRPr="003B4C93" w:rsidRDefault="00D43432" w:rsidP="003B4C93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=10 201+19 516∙(1-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D43432" w:rsidRPr="003B4C93" w:rsidRDefault="00D43432" w:rsidP="003B4C93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3B4C93" w:rsidRDefault="00D43432" w:rsidP="00AF58BA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=11 762,28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43432" w:rsidRPr="00AF58BA" w:rsidRDefault="00D43432" w:rsidP="00AF58BA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AF58BA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8A71F6" w:rsidRDefault="00D43432" w:rsidP="00AF58BA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Bukva:</w:t>
                      </w:r>
                    </w:p>
                    <w:p w:rsidR="00D43432" w:rsidRPr="003B4C93" w:rsidRDefault="00D43432" w:rsidP="003B4C93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=Mlj-Mlj∙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D43432" w:rsidRPr="003B4C93" w:rsidRDefault="00D43432" w:rsidP="003B4C93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=19 516-19 516∙(1-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D43432" w:rsidRDefault="00D43432" w:rsidP="003B4C93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3B4C93" w:rsidRDefault="00D43432" w:rsidP="003B4C93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=17 954,72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43432" w:rsidRPr="00AF58BA" w:rsidRDefault="00D43432" w:rsidP="00AF58BA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AF58BA" w:rsidRDefault="00D43432" w:rsidP="00AF58BA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876D1B" w:rsidRDefault="00D43432" w:rsidP="00AF58BA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48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style="mso-next-textbox:#Rectangle 214" inset="0,0,0,0">
                  <w:txbxContent>
                    <w:p w:rsidR="00D43432" w:rsidRPr="00C310D0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</w:t>
                      </w:r>
                    </w:p>
                  </w:txbxContent>
                </v:textbox>
              </v:rect>
              <v:rect id="Rectangle 215" o:spid="_x0000_s148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style="mso-next-textbox:#Rectangle 215" inset="0,0,0,0">
                  <w:txbxContent>
                    <w:p w:rsidR="00D43432" w:rsidRPr="00C310D0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ListList</w:t>
                      </w:r>
                    </w:p>
                  </w:txbxContent>
                </v:textbox>
              </v:rect>
              <v:rect id="Rectangle 216" o:spid="_x0000_s148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style="mso-next-textbox:#Rectangle 216" inset="0,0,0,0">
                  <w:txbxContent>
                    <w:p w:rsidR="00D43432" w:rsidRPr="00C310D0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  <v:rect id="Rectangle 217" o:spid="_x0000_s148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style="mso-next-textbox:#Rectangle 217" inset="0,0,0,0">
                  <w:txbxContent>
                    <w:p w:rsidR="00D43432" w:rsidRPr="00C310D0" w:rsidRDefault="00D43432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v:group>
            <v:rect id="Rectangle 218" o:spid="_x0000_s148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style="mso-next-textbox:#Rectangle 218" inset="0,0,0,0">
                <w:txbxContent>
                  <w:p w:rsidR="00D43432" w:rsidRPr="00C310D0" w:rsidRDefault="00D43432" w:rsidP="00CB370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 xml:space="preserve">PRORAČUN </w:t>
                    </w:r>
                    <w:r w:rsidR="00CB370B">
                      <w:rPr>
                        <w:rFonts w:ascii="Times New Roman" w:hAnsi="Times New Roman" w:cs="Times New Roman"/>
                        <w:sz w:val="24"/>
                      </w:rPr>
                      <w:t xml:space="preserve">BROJA MAŠINA ZA KRAĆENJE I PROIZVODNOSTI MAŠINE ZA </w:t>
                    </w:r>
                    <w:r w:rsidR="00725729">
                      <w:rPr>
                        <w:rFonts w:ascii="Times New Roman" w:hAnsi="Times New Roman" w:cs="Times New Roman"/>
                        <w:sz w:val="24"/>
                      </w:rPr>
                      <w:t>OKORAVANJE</w:t>
                    </w:r>
                  </w:p>
                  <w:p w:rsidR="00D43432" w:rsidRPr="00C2522B" w:rsidRDefault="00D43432" w:rsidP="00B037B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56DEB" w:rsidRDefault="00656DEB">
      <w:r>
        <w:br w:type="page"/>
      </w:r>
    </w:p>
    <w:p w:rsidR="00656DEB" w:rsidRDefault="00CD4169" w:rsidP="00B90DB0">
      <w:r>
        <w:rPr>
          <w:noProof/>
        </w:rPr>
        <w:lastRenderedPageBreak/>
        <w:pict>
          <v:group id="_x0000_s1489" style="position:absolute;margin-left:72.6pt;margin-top:27pt;width:505.1pt;height:805.05pt;z-index:251810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49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491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49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49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49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49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496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D43432" w:rsidRDefault="00D43432" w:rsidP="005C69C1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Proračun</w:t>
                      </w:r>
                    </w:p>
                    <w:p w:rsidR="00D43432" w:rsidRPr="005C69C1" w:rsidRDefault="00725729" w:rsidP="005C69C1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Tabela</w:t>
                      </w:r>
                    </w:p>
                    <w:tbl>
                      <w:tblPr>
                        <w:tblStyle w:val="TableGrid1"/>
                        <w:tblW w:w="0" w:type="auto"/>
                        <w:tblInd w:w="198" w:type="dxa"/>
                        <w:tblLook w:val="04A0"/>
                      </w:tblPr>
                      <w:tblGrid>
                        <w:gridCol w:w="2390"/>
                        <w:gridCol w:w="789"/>
                        <w:gridCol w:w="919"/>
                        <w:gridCol w:w="1109"/>
                        <w:gridCol w:w="810"/>
                        <w:gridCol w:w="919"/>
                        <w:gridCol w:w="2076"/>
                      </w:tblGrid>
                      <w:tr w:rsidR="00D43432" w:rsidRPr="005C69C1" w:rsidTr="005C69C1">
                        <w:tc>
                          <w:tcPr>
                            <w:tcW w:w="1723" w:type="dxa"/>
                            <w:vMerge w:val="restart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Fazaradaioperacija</w:t>
                            </w:r>
                          </w:p>
                        </w:tc>
                        <w:tc>
                          <w:tcPr>
                            <w:tcW w:w="3558" w:type="dxa"/>
                            <w:gridSpan w:val="3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3629" w:type="dxa"/>
                            <w:gridSpan w:val="3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D43432" w:rsidRPr="005C69C1" w:rsidTr="005C69C1">
                        <w:tc>
                          <w:tcPr>
                            <w:tcW w:w="1723" w:type="dxa"/>
                            <w:vMerge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62" w:type="dxa"/>
                            <w:gridSpan w:val="2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2435" w:type="dxa"/>
                            <w:gridSpan w:val="2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19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D43432" w:rsidRPr="005C69C1" w:rsidTr="005C69C1">
                        <w:tc>
                          <w:tcPr>
                            <w:tcW w:w="1723" w:type="dxa"/>
                            <w:vMerge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9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D43432" w:rsidRPr="005C69C1" w:rsidTr="005C69C1">
                        <w:tc>
                          <w:tcPr>
                            <w:tcW w:w="1723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Mehaničkapriprema</w:t>
                            </w: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3,36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1,160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603,279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96,64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33,368</w:t>
                            </w:r>
                          </w:p>
                        </w:tc>
                        <w:tc>
                          <w:tcPr>
                            <w:tcW w:w="119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17 351,441</w:t>
                            </w:r>
                          </w:p>
                        </w:tc>
                      </w:tr>
                      <w:tr w:rsidR="00D43432" w:rsidRPr="005C69C1" w:rsidTr="005C69C1">
                        <w:tc>
                          <w:tcPr>
                            <w:tcW w:w="1723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</w:p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17,56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6,063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3 152,849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79,08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27,305</w:t>
                            </w:r>
                          </w:p>
                        </w:tc>
                        <w:tc>
                          <w:tcPr>
                            <w:tcW w:w="119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14 198,593</w:t>
                            </w:r>
                          </w:p>
                        </w:tc>
                      </w:tr>
                      <w:tr w:rsidR="00D43432" w:rsidRPr="005C69C1" w:rsidTr="005C69C1">
                        <w:tc>
                          <w:tcPr>
                            <w:tcW w:w="1723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Mokremakaze</w:t>
                            </w:r>
                          </w:p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8,73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3,014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1 567,447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70,35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24,291</w:t>
                            </w:r>
                          </w:p>
                        </w:tc>
                        <w:tc>
                          <w:tcPr>
                            <w:tcW w:w="119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12 631,145</w:t>
                            </w:r>
                          </w:p>
                        </w:tc>
                      </w:tr>
                      <w:tr w:rsidR="00D43432" w:rsidRPr="005C69C1" w:rsidTr="005C69C1">
                        <w:tc>
                          <w:tcPr>
                            <w:tcW w:w="1723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Usušenje</w:t>
                            </w:r>
                          </w:p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6,53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2,255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1 172,443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63,82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22,036</w:t>
                            </w:r>
                          </w:p>
                        </w:tc>
                        <w:tc>
                          <w:tcPr>
                            <w:tcW w:w="119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11 458,702</w:t>
                            </w:r>
                          </w:p>
                        </w:tc>
                      </w:tr>
                      <w:tr w:rsidR="00D43432" w:rsidRPr="005C69C1" w:rsidTr="005C69C1">
                        <w:tc>
                          <w:tcPr>
                            <w:tcW w:w="1723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Suvemakaze</w:t>
                            </w:r>
                          </w:p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0,380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197,502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62,72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21,656</w:t>
                            </w:r>
                          </w:p>
                        </w:tc>
                        <w:tc>
                          <w:tcPr>
                            <w:tcW w:w="119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11 261,200</w:t>
                            </w:r>
                          </w:p>
                        </w:tc>
                      </w:tr>
                      <w:tr w:rsidR="00D43432" w:rsidRPr="005C69C1" w:rsidTr="005C69C1">
                        <w:tc>
                          <w:tcPr>
                            <w:tcW w:w="1723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Obradasljubnica</w:t>
                            </w:r>
                          </w:p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5,86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2,023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1 052,147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56,86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19,633</w:t>
                            </w:r>
                          </w:p>
                        </w:tc>
                        <w:tc>
                          <w:tcPr>
                            <w:tcW w:w="119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10 209,054</w:t>
                            </w:r>
                          </w:p>
                        </w:tc>
                      </w:tr>
                      <w:tr w:rsidR="00D43432" w:rsidRPr="005C69C1" w:rsidTr="005C69C1">
                        <w:tc>
                          <w:tcPr>
                            <w:tcW w:w="1723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Upresovanje</w:t>
                            </w:r>
                          </w:p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2,7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0,932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484,777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54,16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18,700</w:t>
                            </w:r>
                          </w:p>
                        </w:tc>
                        <w:tc>
                          <w:tcPr>
                            <w:tcW w:w="119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9 724,276</w:t>
                            </w:r>
                          </w:p>
                        </w:tc>
                      </w:tr>
                      <w:tr w:rsidR="00D43432" w:rsidRPr="005C69C1" w:rsidTr="005C69C1">
                        <w:tc>
                          <w:tcPr>
                            <w:tcW w:w="1723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Formatizovanje</w:t>
                            </w:r>
                          </w:p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5,5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1,899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987,510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48,66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16,801</w:t>
                            </w:r>
                          </w:p>
                        </w:tc>
                        <w:tc>
                          <w:tcPr>
                            <w:tcW w:w="119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8 736,767</w:t>
                            </w:r>
                          </w:p>
                        </w:tc>
                      </w:tr>
                      <w:tr w:rsidR="00D43432" w:rsidRPr="005C69C1" w:rsidTr="005C69C1">
                        <w:tc>
                          <w:tcPr>
                            <w:tcW w:w="1723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Brušenje</w:t>
                            </w:r>
                          </w:p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3,38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1,312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682,279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45,28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15,634</w:t>
                            </w:r>
                          </w:p>
                        </w:tc>
                        <w:tc>
                          <w:tcPr>
                            <w:tcW w:w="119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8 129,897</w:t>
                            </w:r>
                          </w:p>
                        </w:tc>
                      </w:tr>
                      <w:tr w:rsidR="00D43432" w:rsidRPr="005C69C1" w:rsidTr="005C69C1">
                        <w:tc>
                          <w:tcPr>
                            <w:tcW w:w="1723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Ostalitehnološkigubici</w:t>
                            </w: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4,45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1,536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798,985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40,83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14,098</w:t>
                            </w:r>
                          </w:p>
                        </w:tc>
                        <w:tc>
                          <w:tcPr>
                            <w:tcW w:w="119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7 330,912</w:t>
                            </w:r>
                          </w:p>
                        </w:tc>
                      </w:tr>
                      <w:tr w:rsidR="00D43432" w:rsidRPr="005C69C1" w:rsidTr="005C69C1">
                        <w:tc>
                          <w:tcPr>
                            <w:tcW w:w="1723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Suma</w:t>
                            </w:r>
                          </w:p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59,17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20,430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10 623,898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40,83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D43432" w:rsidRPr="005C69C1" w:rsidRDefault="00D43432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9C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14,098</w:t>
                            </w:r>
                          </w:p>
                        </w:tc>
                        <w:tc>
                          <w:tcPr>
                            <w:tcW w:w="1194" w:type="dxa"/>
                            <w:vAlign w:val="center"/>
                          </w:tcPr>
                          <w:p w:rsidR="00D43432" w:rsidRPr="00A45E8C" w:rsidRDefault="00D43432" w:rsidP="00A45E8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330,912</w:t>
                            </w:r>
                          </w:p>
                        </w:tc>
                      </w:tr>
                    </w:tbl>
                    <w:p w:rsidR="00D43432" w:rsidRPr="00AF58BA" w:rsidRDefault="00D43432" w:rsidP="005C69C1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A45E8C" w:rsidRDefault="00D43432" w:rsidP="00A45E8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Brojtrupacazaljuštenje</w:t>
                      </w: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b∙m∙c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(kom/sm)</m:t>
                          </m:r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Ds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Ltr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0,62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∙3,14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∙5</m:t>
                          </m:r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m=1,5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17 954,72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260∙1,5∙2</m:t>
                              </m:r>
                            </m:den>
                          </m:f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n=23,02 (kom/sm)</m:t>
                          </m:r>
                        </m:oMath>
                      </m:oMathPara>
                    </w:p>
                    <w:p w:rsidR="00D43432" w:rsidRPr="00876D1B" w:rsidRDefault="00D43432" w:rsidP="005C69C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49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5C69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49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5C69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49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5C69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  <v:rect id="Rectangle 217" o:spid="_x0000_s150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D43432" w:rsidRPr="00C310D0" w:rsidRDefault="00D43432" w:rsidP="005C69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v:group>
            <v:rect id="Rectangle 218" o:spid="_x0000_s150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725729" w:rsidRPr="00C310D0" w:rsidRDefault="00725729" w:rsidP="00725729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BROJA MAŠINA ZA KRAĆENJE I PROIZVODNOSTI MAŠINE ZA OKORAVANJE</w:t>
                    </w:r>
                  </w:p>
                  <w:p w:rsidR="00D43432" w:rsidRPr="00C2522B" w:rsidRDefault="00D43432" w:rsidP="005C69C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56DEB" w:rsidRDefault="00CD4169">
      <w:r>
        <w:rPr>
          <w:noProof/>
        </w:rPr>
        <w:pict>
          <v:shape id="_x0000_s1559" type="#_x0000_t202" style="position:absolute;margin-left:271.15pt;margin-top:569.7pt;width:208.5pt;height:63pt;z-index:251842560" strokecolor="white [3212]">
            <v:textbox>
              <w:txbxContent>
                <w:p w:rsidR="00391AC3" w:rsidRDefault="00391AC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m-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zapreminasrednjegtrupca (m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391AC3" w:rsidRDefault="00391AC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-srednji prečniktrupca (0,62m)</w:t>
                  </w:r>
                </w:p>
                <w:p w:rsidR="00391AC3" w:rsidRPr="00391AC3" w:rsidRDefault="00391AC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Ltrlj-dužinatrupaca (m)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8" type="#_x0000_t202" style="position:absolute;margin-left:271.15pt;margin-top:465.45pt;width:198.15pt;height:92.25pt;z-index:251841536" strokecolor="white [3212]">
            <v:textbox>
              <w:txbxContent>
                <w:p w:rsidR="00391AC3" w:rsidRDefault="00391AC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n-brojtrupacazaljuštenje (kom/sm)</w:t>
                  </w:r>
                </w:p>
                <w:p w:rsidR="00391AC3" w:rsidRPr="00391AC3" w:rsidRDefault="00391AC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Mlj’-godišnjakoličinatrupacazaljuštenje (m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391AC3" w:rsidRPr="00391AC3" w:rsidRDefault="00391AC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b-brojradnih dana godišnje</w:t>
                  </w:r>
                </w:p>
                <w:p w:rsidR="00391AC3" w:rsidRPr="00391AC3" w:rsidRDefault="00391AC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m-zapreminasrednjegtrupca (m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391AC3" w:rsidRPr="00391AC3" w:rsidRDefault="00391AC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c-brojsmena</w:t>
                  </w:r>
                </w:p>
              </w:txbxContent>
            </v:textbox>
          </v:shape>
        </w:pict>
      </w:r>
      <w:r w:rsidR="00656DEB">
        <w:br w:type="page"/>
      </w:r>
    </w:p>
    <w:p w:rsidR="00656DEB" w:rsidRDefault="00CD4169" w:rsidP="00B90DB0">
      <w:r>
        <w:rPr>
          <w:noProof/>
        </w:rPr>
        <w:lastRenderedPageBreak/>
        <w:pict>
          <v:group id="_x0000_s1502" style="position:absolute;margin-left:68.1pt;margin-top:24.75pt;width:505.1pt;height:805.05pt;z-index:251811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50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50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505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506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507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508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509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D43432" w:rsidRPr="00A45E8C" w:rsidRDefault="00D43432" w:rsidP="00A45E8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Potrebanbrojmašinazakraćenjetrupaca</w:t>
                      </w: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Ek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Ek=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T∙k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  (kom/sm)</m:t>
                          </m:r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Ek=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450∙0,8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Ek=120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(kom/sm)</m:t>
                          </m:r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23,02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120</m:t>
                              </m:r>
                            </m:den>
                          </m:f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N=0,19 =&gt;1kom</m:t>
                          </m:r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A45E8C" w:rsidRDefault="00D43432" w:rsidP="00A45E8C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Vremenskazauzetostmašine</w:t>
                      </w: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Vz=N∙T   (min)</m:t>
                          </m:r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Vz=0,19∙450</m:t>
                          </m:r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Vz=85,5 min</m:t>
                          </m:r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A45E8C" w:rsidRDefault="00D43432" w:rsidP="00A45E8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Brojtrupčićaposmeni</w:t>
                      </w:r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CD4169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=n∙f   (kom)</m:t>
                          </m:r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CD4169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=23,02∙3</m:t>
                          </m:r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5C69C1" w:rsidRDefault="00CD4169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69,05 kom</m:t>
                          </m:r>
                        </m:oMath>
                      </m:oMathPara>
                    </w:p>
                    <w:p w:rsidR="00D43432" w:rsidRPr="005C69C1" w:rsidRDefault="00D43432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43432" w:rsidRPr="00876D1B" w:rsidRDefault="00D43432" w:rsidP="005C69C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510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5C69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511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5C69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512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D43432" w:rsidRPr="00C310D0" w:rsidRDefault="00D43432" w:rsidP="005C69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  <v:rect id="Rectangle 217" o:spid="_x0000_s1513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D43432" w:rsidRPr="00C310D0" w:rsidRDefault="00D43432" w:rsidP="005C69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v:group>
            <v:rect id="Rectangle 218" o:spid="_x0000_s1514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725729" w:rsidRPr="00C310D0" w:rsidRDefault="00725729" w:rsidP="00725729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BROJA MAŠINA ZA KRAĆENJE I PROIZVODNOSTI MAŠINE ZA OKORAVANJE</w:t>
                    </w:r>
                  </w:p>
                  <w:p w:rsidR="00D43432" w:rsidRPr="00C2522B" w:rsidRDefault="00D43432" w:rsidP="005C69C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56DEB" w:rsidRPr="00A45E8C" w:rsidRDefault="00CD416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564" type="#_x0000_t202" style="position:absolute;margin-left:277.9pt;margin-top:478.2pt;width:186.85pt;height:97.5pt;z-index:251846656" strokecolor="white [3212]">
            <v:textbox>
              <w:txbxContent>
                <w:p w:rsidR="00A45E8C" w:rsidRPr="00A45E8C" w:rsidRDefault="00A45E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5E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  <w:r w:rsidRPr="00A45E8C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trč</w:t>
                  </w:r>
                  <w:r w:rsidRPr="00A45E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-brojtrupčićaposmeni (kom)</w:t>
                  </w:r>
                </w:p>
                <w:p w:rsidR="00A45E8C" w:rsidRPr="00A45E8C" w:rsidRDefault="00A45E8C" w:rsidP="00A45E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5E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n-brojtrupacazaljuštenje (kom/sm)</w:t>
                  </w:r>
                </w:p>
                <w:p w:rsidR="00A45E8C" w:rsidRPr="00A45E8C" w:rsidRDefault="00A45E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5E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f-prosečanbrojtrupčićaizjednogtrupca (3)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562" type="#_x0000_t202" style="position:absolute;margin-left:274.15pt;margin-top:338.7pt;width:190.6pt;height:104.25pt;z-index:251845632" strokecolor="white [3212]">
            <v:textbox>
              <w:txbxContent>
                <w:p w:rsidR="00A45E8C" w:rsidRPr="00A45E8C" w:rsidRDefault="00A45E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5E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Vz-vremenskazauzetostmašine (min)</w:t>
                  </w:r>
                </w:p>
                <w:p w:rsidR="00A45E8C" w:rsidRPr="00A45E8C" w:rsidRDefault="00A45E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5E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N-brojmašinazakraćenje (kom)</w:t>
                  </w:r>
                </w:p>
                <w:p w:rsidR="00A45E8C" w:rsidRPr="00A45E8C" w:rsidRDefault="00A45E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5E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T-radnovremesmene (450min)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561" type="#_x0000_t202" style="position:absolute;margin-left:274.15pt;margin-top:141.45pt;width:201.75pt;height:95.25pt;z-index:251844608" strokecolor="white [3212]">
            <v:textbox>
              <w:txbxContent>
                <w:p w:rsidR="00A45E8C" w:rsidRPr="00391AC3" w:rsidRDefault="00A45E8C" w:rsidP="00A45E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Ek-proizvodnostmašinezakraćenjetrupaca (kom/sm)</w:t>
                  </w:r>
                </w:p>
                <w:p w:rsidR="00A45E8C" w:rsidRDefault="00A45E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T-radnovremesmene (450min)</w:t>
                  </w:r>
                </w:p>
                <w:p w:rsidR="00A45E8C" w:rsidRDefault="00A45E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k-koeficijentiskorišćenjatadnogvremena (0,8-0,85)</w:t>
                  </w:r>
                </w:p>
                <w:p w:rsidR="00A45E8C" w:rsidRPr="00A45E8C" w:rsidRDefault="00A45E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t-vremepreradejednogtrupca (3min)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560" type="#_x0000_t202" style="position:absolute;margin-left:277.9pt;margin-top:49.95pt;width:198pt;height:69pt;z-index:251843584" strokecolor="white [3212]">
            <v:textbox>
              <w:txbxContent>
                <w:p w:rsidR="00391AC3" w:rsidRDefault="00391AC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N-brojmašinazakraćenje (kom)</w:t>
                  </w:r>
                </w:p>
                <w:p w:rsidR="00391AC3" w:rsidRDefault="00391AC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n-brojtrupacazaljuštenje (kom/sm)</w:t>
                  </w:r>
                </w:p>
                <w:p w:rsidR="00391AC3" w:rsidRPr="00391AC3" w:rsidRDefault="00A45E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Ek-proizvodnostmašinezakraćenjetrupaca (kom/sm)</w:t>
                  </w:r>
                </w:p>
              </w:txbxContent>
            </v:textbox>
          </v:shape>
        </w:pict>
      </w:r>
      <w:r w:rsidR="00656DEB" w:rsidRPr="00A45E8C">
        <w:rPr>
          <w:sz w:val="24"/>
          <w:szCs w:val="24"/>
        </w:rPr>
        <w:br w:type="page"/>
      </w:r>
    </w:p>
    <w:p w:rsidR="00656DEB" w:rsidRDefault="00CD4169" w:rsidP="00B90DB0">
      <w:r>
        <w:rPr>
          <w:noProof/>
        </w:rPr>
        <w:lastRenderedPageBreak/>
        <w:pict>
          <v:shape id="_x0000_s1549" type="#_x0000_t202" style="position:absolute;margin-left:459.4pt;margin-top:-14.1pt;width:29.25pt;height:20.45pt;z-index:251833344" strokecolor="white [3212]">
            <v:textbox>
              <w:txbxContent>
                <w:p w:rsidR="00725729" w:rsidRPr="00725729" w:rsidRDefault="007257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48" type="#_x0000_t202" style="position:absolute;margin-left:459.4pt;margin-top:-46.1pt;width:29.25pt;height:20.25pt;z-index:251832320" strokecolor="white [3212]">
            <v:textbox>
              <w:txbxContent>
                <w:p w:rsidR="00725729" w:rsidRPr="00725729" w:rsidRDefault="007257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47" type="#_x0000_t202" style="position:absolute;margin-left:374.15pt;margin-top:-14.1pt;width:70.25pt;height:20.45pt;z-index:251831296" strokecolor="white [3212]">
            <v:textbox>
              <w:txbxContent>
                <w:p w:rsidR="00725729" w:rsidRPr="00725729" w:rsidRDefault="007257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46" type="#_x0000_t202" style="position:absolute;margin-left:374.15pt;margin-top:-46.1pt;width:74pt;height:20.25pt;z-index:251830272" strokecolor="white [3212]">
            <v:textbox>
              <w:txbxContent>
                <w:p w:rsidR="00725729" w:rsidRPr="00725729" w:rsidRDefault="007257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45" type="#_x0000_t202" style="position:absolute;margin-left:14.65pt;margin-top:-40.1pt;width:342.75pt;height:39pt;z-index:251829248" strokecolor="white [3212]">
            <v:textbox>
              <w:txbxContent>
                <w:p w:rsidR="00725729" w:rsidRPr="00C310D0" w:rsidRDefault="00725729" w:rsidP="007257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PRORAČUN BROJA MAŠINA ZA KRAĆENJE I PROIZVODNOSTI MAŠINE ZA OKORAVANJE</w:t>
                  </w:r>
                </w:p>
                <w:p w:rsidR="00725729" w:rsidRDefault="00725729"/>
              </w:txbxContent>
            </v:textbox>
          </v:shape>
        </w:pict>
      </w:r>
      <w:r>
        <w:rPr>
          <w:noProof/>
        </w:rPr>
        <w:pict>
          <v:group id="_x0000_s1515" style="position:absolute;margin-left:1.5pt;margin-top:-46.85pt;width:498.9pt;height:805.05pt;z-index:25181286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516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>
                <w:txbxContent>
                  <w:p w:rsidR="00D43432" w:rsidRPr="00761952" w:rsidRDefault="00D43432" w:rsidP="00E30162"/>
                </w:txbxContent>
              </v:textbox>
            </v:rect>
            <v:line id="Line 325" o:spid="_x0000_s1517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518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519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520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521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522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523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524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525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656DEB" w:rsidRDefault="00CD4169">
      <w:r>
        <w:rPr>
          <w:noProof/>
        </w:rPr>
        <w:pict>
          <v:shape id="_x0000_s1557" type="#_x0000_t202" style="position:absolute;margin-left:284.65pt;margin-top:178.2pt;width:190.5pt;height:99.75pt;z-index:251840512" strokecolor="white [3212]">
            <v:textbox>
              <w:txbxContent>
                <w:p w:rsidR="00391AC3" w:rsidRDefault="00391AC3" w:rsidP="00391AC3">
                  <w:pPr>
                    <w:tabs>
                      <w:tab w:val="left" w:pos="99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Vtrč-zapreminatrupčića (m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391AC3" w:rsidRDefault="00391AC3">
                  <w:r>
                    <w:t>Ds</w:t>
                  </w:r>
                  <w:r>
                    <w:rPr>
                      <w:vertAlign w:val="superscript"/>
                    </w:rPr>
                    <w:t>2</w:t>
                  </w:r>
                  <w:r>
                    <w:t>-srednji prečniktrupca (0,62m)</w:t>
                  </w:r>
                </w:p>
                <w:p w:rsidR="00391AC3" w:rsidRPr="00391AC3" w:rsidRDefault="00391AC3">
                  <w:r>
                    <w:t>Ltrč-srednjaponderisanavrednostdužinetrupčića (1,85m)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6" type="#_x0000_t202" style="position:absolute;margin-left:284.65pt;margin-top:43.2pt;width:174.75pt;height:117.75pt;z-index:251839488" strokecolor="white [3212]">
            <v:textbox>
              <w:txbxContent>
                <w:p w:rsidR="00725729" w:rsidRDefault="00725729" w:rsidP="00391AC3">
                  <w:pPr>
                    <w:tabs>
                      <w:tab w:val="left" w:pos="99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A-proizvodnostmašinezaokoravanje (m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/h)</w:t>
                  </w:r>
                </w:p>
                <w:p w:rsidR="00725729" w:rsidRDefault="00725729" w:rsidP="00391AC3">
                  <w:pPr>
                    <w:tabs>
                      <w:tab w:val="left" w:pos="99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Vtrč-zapreminatrupčića (m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725729" w:rsidRDefault="00725729" w:rsidP="00391AC3">
                  <w:pPr>
                    <w:tabs>
                      <w:tab w:val="left" w:pos="99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u-pomertrupčića (3-5m/min)</w:t>
                  </w:r>
                </w:p>
                <w:p w:rsidR="00725729" w:rsidRDefault="00725729" w:rsidP="00391AC3">
                  <w:pPr>
                    <w:tabs>
                      <w:tab w:val="left" w:pos="99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-koeficijentiskorišćenjaradnogvremena (0,8-0,85</w:t>
                  </w:r>
                </w:p>
                <w:p w:rsidR="00725729" w:rsidRPr="00725729" w:rsidRDefault="00725729" w:rsidP="00391AC3">
                  <w:pPr>
                    <w:tabs>
                      <w:tab w:val="left" w:pos="99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-koeficijentzapunjenostimašine (0,7-0,75)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5" type="#_x0000_t202" style="position:absolute;margin-left:133.9pt;margin-top:720.2pt;width:100.5pt;height:24.05pt;z-index:251838464" strokecolor="white [3212]">
            <v:textbox>
              <w:txbxContent>
                <w:p w:rsidR="00725729" w:rsidRPr="00725729" w:rsidRDefault="007257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3" type="#_x0000_t202" style="position:absolute;margin-left:378.4pt;margin-top:690.45pt;width:110.25pt;height:20.25pt;z-index:251837440" strokecolor="white [3212]">
            <v:textbox>
              <w:txbxContent>
                <w:p w:rsidR="00725729" w:rsidRPr="00725729" w:rsidRDefault="007257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2" type="#_x0000_t202" style="position:absolute;margin-left:258.4pt;margin-top:686.5pt;width:99pt;height:24.2pt;z-index:251836416" strokecolor="white [3212]">
            <v:textbox>
              <w:txbxContent>
                <w:p w:rsidR="00725729" w:rsidRPr="00725729" w:rsidRDefault="007257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1" type="#_x0000_t202" style="position:absolute;margin-left:133.9pt;margin-top:686.5pt;width:104.25pt;height:24.2pt;z-index:251835392" strokecolor="white [3212]">
            <v:textbox>
              <w:txbxContent>
                <w:p w:rsidR="00725729" w:rsidRPr="00725729" w:rsidRDefault="007257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Crtao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0" type="#_x0000_t202" style="position:absolute;margin-left:10.9pt;margin-top:686.5pt;width:105pt;height:24.2pt;z-index:251834368" strokecolor="white [3212]">
            <v:textbox>
              <w:txbxContent>
                <w:p w:rsidR="00725729" w:rsidRPr="00725729" w:rsidRDefault="007257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0" type="#_x0000_t202" style="position:absolute;margin-left:31.15pt;margin-top:15.45pt;width:444pt;height:657.75pt;z-index:251813888" strokecolor="white [3212]">
            <v:textbox>
              <w:txbxContent>
                <w:p w:rsidR="00D43432" w:rsidRPr="00A45E8C" w:rsidRDefault="00D43432" w:rsidP="00A45E8C">
                  <w:pPr>
                    <w:pStyle w:val="ListParagraph"/>
                    <w:numPr>
                      <w:ilvl w:val="0"/>
                      <w:numId w:val="21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45E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Proizvodnostmašinezaokoravanje</w:t>
                  </w:r>
                </w:p>
                <w:p w:rsidR="00D43432" w:rsidRPr="00D43432" w:rsidRDefault="00D43432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D43432" w:rsidRDefault="00D43432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D43432" w:rsidRDefault="00D43432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 xml:space="preserve">   (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/h)</m:t>
                      </m:r>
                    </m:oMath>
                  </m:oMathPara>
                </w:p>
                <w:p w:rsidR="00D43432" w:rsidRPr="00D43432" w:rsidRDefault="00D43432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D43432" w:rsidRPr="00D43432" w:rsidRDefault="00CD4169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Ds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∙π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 xml:space="preserve">    (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D43432" w:rsidRPr="00D43432" w:rsidRDefault="00D43432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D43432" w:rsidRPr="00D43432" w:rsidRDefault="00CD4169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0,62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∙3,14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∙1,85</m:t>
                      </m:r>
                    </m:oMath>
                  </m:oMathPara>
                </w:p>
                <w:p w:rsidR="00D43432" w:rsidRPr="00D43432" w:rsidRDefault="00D43432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D43432" w:rsidRPr="00D43432" w:rsidRDefault="00CD4169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 xml:space="preserve">=0,558 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D43432" w:rsidRPr="00D43432" w:rsidRDefault="00D43432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D43432" w:rsidRPr="00D43432" w:rsidRDefault="00D43432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60∙0,558∙4∙0,8∙0,7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1,85</m:t>
                          </m:r>
                        </m:den>
                      </m:f>
                    </m:oMath>
                  </m:oMathPara>
                </w:p>
                <w:p w:rsidR="00D43432" w:rsidRPr="00D43432" w:rsidRDefault="00D43432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43432" w:rsidRPr="00D43432" w:rsidRDefault="00D43432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A=40,54 (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/h)</m:t>
                      </m:r>
                    </m:oMath>
                  </m:oMathPara>
                </w:p>
                <w:p w:rsidR="00D43432" w:rsidRDefault="00D43432"/>
              </w:txbxContent>
            </v:textbox>
          </v:shape>
        </w:pict>
      </w:r>
      <w:r w:rsidR="00656DEB">
        <w:br w:type="page"/>
      </w:r>
    </w:p>
    <w:p w:rsidR="00656DEB" w:rsidRDefault="00656DEB" w:rsidP="00B90DB0"/>
    <w:p w:rsidR="00656DEB" w:rsidRDefault="00656DEB">
      <w:r>
        <w:br w:type="page"/>
      </w:r>
    </w:p>
    <w:p w:rsidR="00656DEB" w:rsidRDefault="00656DEB" w:rsidP="00B90DB0"/>
    <w:p w:rsidR="00656DEB" w:rsidRDefault="00656DEB">
      <w:r>
        <w:br w:type="page"/>
      </w:r>
    </w:p>
    <w:p w:rsidR="00656DEB" w:rsidRDefault="00656DEB" w:rsidP="00B90DB0"/>
    <w:p w:rsidR="00656DEB" w:rsidRDefault="00656DEB">
      <w:r>
        <w:br w:type="page"/>
      </w:r>
    </w:p>
    <w:p w:rsidR="00B90DB0" w:rsidRPr="00B90DB0" w:rsidRDefault="00B90DB0" w:rsidP="00B90DB0"/>
    <w:sectPr w:rsidR="00B90DB0" w:rsidRPr="00B90DB0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6EA" w:rsidRDefault="00FA06EA" w:rsidP="00B90DB0">
      <w:r>
        <w:separator/>
      </w:r>
    </w:p>
  </w:endnote>
  <w:endnote w:type="continuationSeparator" w:id="1">
    <w:p w:rsidR="00FA06EA" w:rsidRDefault="00FA06EA" w:rsidP="00B90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6EA" w:rsidRDefault="00FA06EA" w:rsidP="00B90DB0">
      <w:r>
        <w:separator/>
      </w:r>
    </w:p>
  </w:footnote>
  <w:footnote w:type="continuationSeparator" w:id="1">
    <w:p w:rsidR="00FA06EA" w:rsidRDefault="00FA06EA" w:rsidP="00B90D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3660F04"/>
    <w:multiLevelType w:val="hybridMultilevel"/>
    <w:tmpl w:val="A708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6D6EA3"/>
    <w:multiLevelType w:val="hybridMultilevel"/>
    <w:tmpl w:val="9D3C700A"/>
    <w:lvl w:ilvl="0" w:tplc="FB9075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471B075A"/>
    <w:multiLevelType w:val="multilevel"/>
    <w:tmpl w:val="28F83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D1128E"/>
    <w:multiLevelType w:val="hybridMultilevel"/>
    <w:tmpl w:val="F5844E0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>
    <w:nsid w:val="6B2B30F5"/>
    <w:multiLevelType w:val="multilevel"/>
    <w:tmpl w:val="EA5432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75632CF0"/>
    <w:multiLevelType w:val="hybridMultilevel"/>
    <w:tmpl w:val="03F2BD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0"/>
  </w:num>
  <w:num w:numId="2">
    <w:abstractNumId w:val="5"/>
  </w:num>
  <w:num w:numId="3">
    <w:abstractNumId w:val="19"/>
  </w:num>
  <w:num w:numId="4">
    <w:abstractNumId w:val="4"/>
  </w:num>
  <w:num w:numId="5">
    <w:abstractNumId w:val="15"/>
  </w:num>
  <w:num w:numId="6">
    <w:abstractNumId w:val="10"/>
  </w:num>
  <w:num w:numId="7">
    <w:abstractNumId w:val="21"/>
  </w:num>
  <w:num w:numId="8">
    <w:abstractNumId w:val="2"/>
  </w:num>
  <w:num w:numId="9">
    <w:abstractNumId w:val="14"/>
  </w:num>
  <w:num w:numId="10">
    <w:abstractNumId w:val="3"/>
  </w:num>
  <w:num w:numId="11">
    <w:abstractNumId w:val="1"/>
  </w:num>
  <w:num w:numId="12">
    <w:abstractNumId w:val="8"/>
  </w:num>
  <w:num w:numId="13">
    <w:abstractNumId w:val="12"/>
  </w:num>
  <w:num w:numId="14">
    <w:abstractNumId w:val="13"/>
  </w:num>
  <w:num w:numId="15">
    <w:abstractNumId w:val="11"/>
  </w:num>
  <w:num w:numId="16">
    <w:abstractNumId w:val="20"/>
  </w:num>
  <w:num w:numId="17">
    <w:abstractNumId w:val="17"/>
  </w:num>
  <w:num w:numId="18">
    <w:abstractNumId w:val="9"/>
  </w:num>
  <w:num w:numId="19">
    <w:abstractNumId w:val="7"/>
  </w:num>
  <w:num w:numId="20">
    <w:abstractNumId w:val="6"/>
  </w:num>
  <w:num w:numId="21">
    <w:abstractNumId w:val="18"/>
  </w:num>
  <w:num w:numId="22">
    <w:abstractNumId w:val="1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3FB7"/>
    <w:rsid w:val="00001EBB"/>
    <w:rsid w:val="00003BA3"/>
    <w:rsid w:val="00012DFE"/>
    <w:rsid w:val="000132D2"/>
    <w:rsid w:val="0001754B"/>
    <w:rsid w:val="00020C95"/>
    <w:rsid w:val="00021135"/>
    <w:rsid w:val="000455E3"/>
    <w:rsid w:val="00047A3A"/>
    <w:rsid w:val="00061F0B"/>
    <w:rsid w:val="00070BFF"/>
    <w:rsid w:val="00084481"/>
    <w:rsid w:val="000922B4"/>
    <w:rsid w:val="000A487F"/>
    <w:rsid w:val="000B09AE"/>
    <w:rsid w:val="000B264A"/>
    <w:rsid w:val="000C2081"/>
    <w:rsid w:val="000C2292"/>
    <w:rsid w:val="000C2712"/>
    <w:rsid w:val="000C473E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31BC"/>
    <w:rsid w:val="00137312"/>
    <w:rsid w:val="0014125A"/>
    <w:rsid w:val="00142774"/>
    <w:rsid w:val="0015072E"/>
    <w:rsid w:val="001512F6"/>
    <w:rsid w:val="00151FCF"/>
    <w:rsid w:val="00153BE0"/>
    <w:rsid w:val="001636D5"/>
    <w:rsid w:val="001640FF"/>
    <w:rsid w:val="00165F41"/>
    <w:rsid w:val="0017331B"/>
    <w:rsid w:val="00173BA1"/>
    <w:rsid w:val="001763D2"/>
    <w:rsid w:val="00176B94"/>
    <w:rsid w:val="001810C1"/>
    <w:rsid w:val="001907A6"/>
    <w:rsid w:val="00192C09"/>
    <w:rsid w:val="00193EA2"/>
    <w:rsid w:val="001A0B55"/>
    <w:rsid w:val="001B02DA"/>
    <w:rsid w:val="001B0ADB"/>
    <w:rsid w:val="001B4212"/>
    <w:rsid w:val="001C0707"/>
    <w:rsid w:val="001C2E1E"/>
    <w:rsid w:val="001C2F10"/>
    <w:rsid w:val="001C5943"/>
    <w:rsid w:val="001D09E5"/>
    <w:rsid w:val="001D25E3"/>
    <w:rsid w:val="001D5428"/>
    <w:rsid w:val="001E59BF"/>
    <w:rsid w:val="001E75B2"/>
    <w:rsid w:val="001F1239"/>
    <w:rsid w:val="001F736F"/>
    <w:rsid w:val="00200809"/>
    <w:rsid w:val="00206199"/>
    <w:rsid w:val="00214B4F"/>
    <w:rsid w:val="00222821"/>
    <w:rsid w:val="002246D7"/>
    <w:rsid w:val="002317AB"/>
    <w:rsid w:val="00240911"/>
    <w:rsid w:val="00240992"/>
    <w:rsid w:val="00247A87"/>
    <w:rsid w:val="00251367"/>
    <w:rsid w:val="00256A72"/>
    <w:rsid w:val="002727FF"/>
    <w:rsid w:val="00275342"/>
    <w:rsid w:val="0027570A"/>
    <w:rsid w:val="00280B38"/>
    <w:rsid w:val="00281385"/>
    <w:rsid w:val="00281EF8"/>
    <w:rsid w:val="0028419F"/>
    <w:rsid w:val="00291357"/>
    <w:rsid w:val="00292D40"/>
    <w:rsid w:val="00292F00"/>
    <w:rsid w:val="00293633"/>
    <w:rsid w:val="002947F6"/>
    <w:rsid w:val="00296644"/>
    <w:rsid w:val="002A344E"/>
    <w:rsid w:val="002B0BCC"/>
    <w:rsid w:val="002B7D98"/>
    <w:rsid w:val="002C3E08"/>
    <w:rsid w:val="002C47BC"/>
    <w:rsid w:val="002C5A93"/>
    <w:rsid w:val="002D1C4E"/>
    <w:rsid w:val="002D3F32"/>
    <w:rsid w:val="002D4030"/>
    <w:rsid w:val="002D6D0D"/>
    <w:rsid w:val="002E3584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0E18"/>
    <w:rsid w:val="0031239F"/>
    <w:rsid w:val="00320F08"/>
    <w:rsid w:val="00324B73"/>
    <w:rsid w:val="0033595F"/>
    <w:rsid w:val="0035063D"/>
    <w:rsid w:val="0035450F"/>
    <w:rsid w:val="00362762"/>
    <w:rsid w:val="003728F6"/>
    <w:rsid w:val="00372A6F"/>
    <w:rsid w:val="00374E38"/>
    <w:rsid w:val="00380DDE"/>
    <w:rsid w:val="00383FF5"/>
    <w:rsid w:val="00384575"/>
    <w:rsid w:val="00387AC4"/>
    <w:rsid w:val="003904F6"/>
    <w:rsid w:val="00391AC3"/>
    <w:rsid w:val="003B4C93"/>
    <w:rsid w:val="003B4F98"/>
    <w:rsid w:val="003C3794"/>
    <w:rsid w:val="003C7BFE"/>
    <w:rsid w:val="003D18C6"/>
    <w:rsid w:val="003D45D3"/>
    <w:rsid w:val="003D5A87"/>
    <w:rsid w:val="003E2DA9"/>
    <w:rsid w:val="003E3E0E"/>
    <w:rsid w:val="003E6BAA"/>
    <w:rsid w:val="00400EB6"/>
    <w:rsid w:val="0040142D"/>
    <w:rsid w:val="00413F8F"/>
    <w:rsid w:val="00421926"/>
    <w:rsid w:val="00425DD8"/>
    <w:rsid w:val="00426158"/>
    <w:rsid w:val="004303FD"/>
    <w:rsid w:val="00431EC1"/>
    <w:rsid w:val="00440BDF"/>
    <w:rsid w:val="0045365F"/>
    <w:rsid w:val="004541DE"/>
    <w:rsid w:val="00456B5C"/>
    <w:rsid w:val="00460541"/>
    <w:rsid w:val="00463E7D"/>
    <w:rsid w:val="00465CCC"/>
    <w:rsid w:val="00467166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A4196"/>
    <w:rsid w:val="004A49BF"/>
    <w:rsid w:val="004B2ED2"/>
    <w:rsid w:val="004B2FC4"/>
    <w:rsid w:val="004C21BF"/>
    <w:rsid w:val="004D7527"/>
    <w:rsid w:val="004E4C43"/>
    <w:rsid w:val="004E65AD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5881"/>
    <w:rsid w:val="00555B38"/>
    <w:rsid w:val="00556074"/>
    <w:rsid w:val="005573A3"/>
    <w:rsid w:val="005675B0"/>
    <w:rsid w:val="005775B7"/>
    <w:rsid w:val="00581EFC"/>
    <w:rsid w:val="00582AB4"/>
    <w:rsid w:val="00583E10"/>
    <w:rsid w:val="00584324"/>
    <w:rsid w:val="00586164"/>
    <w:rsid w:val="00591997"/>
    <w:rsid w:val="00591A77"/>
    <w:rsid w:val="005921E3"/>
    <w:rsid w:val="00593D01"/>
    <w:rsid w:val="00594646"/>
    <w:rsid w:val="005B3CFC"/>
    <w:rsid w:val="005B4D39"/>
    <w:rsid w:val="005C3AD9"/>
    <w:rsid w:val="005C69C1"/>
    <w:rsid w:val="005D6E98"/>
    <w:rsid w:val="005D781B"/>
    <w:rsid w:val="005F7808"/>
    <w:rsid w:val="00612DED"/>
    <w:rsid w:val="006147C9"/>
    <w:rsid w:val="006154B1"/>
    <w:rsid w:val="00620DDD"/>
    <w:rsid w:val="006212CE"/>
    <w:rsid w:val="00624529"/>
    <w:rsid w:val="00626993"/>
    <w:rsid w:val="006307B2"/>
    <w:rsid w:val="006360A9"/>
    <w:rsid w:val="00643B7F"/>
    <w:rsid w:val="006471EF"/>
    <w:rsid w:val="00647259"/>
    <w:rsid w:val="00651085"/>
    <w:rsid w:val="00656DEB"/>
    <w:rsid w:val="006612FF"/>
    <w:rsid w:val="00661E9F"/>
    <w:rsid w:val="00662B4C"/>
    <w:rsid w:val="006726BF"/>
    <w:rsid w:val="00676875"/>
    <w:rsid w:val="006810BD"/>
    <w:rsid w:val="00686194"/>
    <w:rsid w:val="00690816"/>
    <w:rsid w:val="006937FC"/>
    <w:rsid w:val="00696190"/>
    <w:rsid w:val="006A5F4D"/>
    <w:rsid w:val="006B125F"/>
    <w:rsid w:val="006B12FF"/>
    <w:rsid w:val="006C2418"/>
    <w:rsid w:val="006D06FD"/>
    <w:rsid w:val="006D372F"/>
    <w:rsid w:val="006E3CBA"/>
    <w:rsid w:val="006F6A58"/>
    <w:rsid w:val="00702B1F"/>
    <w:rsid w:val="007047C1"/>
    <w:rsid w:val="007115E7"/>
    <w:rsid w:val="00712378"/>
    <w:rsid w:val="00712F10"/>
    <w:rsid w:val="00714CCA"/>
    <w:rsid w:val="00716D75"/>
    <w:rsid w:val="00717581"/>
    <w:rsid w:val="00720425"/>
    <w:rsid w:val="00725729"/>
    <w:rsid w:val="00731CA3"/>
    <w:rsid w:val="00733DFD"/>
    <w:rsid w:val="00741E33"/>
    <w:rsid w:val="00757A6A"/>
    <w:rsid w:val="00761952"/>
    <w:rsid w:val="00765AC3"/>
    <w:rsid w:val="007922E3"/>
    <w:rsid w:val="00792EC6"/>
    <w:rsid w:val="00797B02"/>
    <w:rsid w:val="00797F45"/>
    <w:rsid w:val="007A3030"/>
    <w:rsid w:val="007A7B9A"/>
    <w:rsid w:val="007B0779"/>
    <w:rsid w:val="007B319A"/>
    <w:rsid w:val="007C64CB"/>
    <w:rsid w:val="007D144F"/>
    <w:rsid w:val="007D3792"/>
    <w:rsid w:val="007D3875"/>
    <w:rsid w:val="007D48D1"/>
    <w:rsid w:val="007F297C"/>
    <w:rsid w:val="00805E5B"/>
    <w:rsid w:val="008128FB"/>
    <w:rsid w:val="00816052"/>
    <w:rsid w:val="00824215"/>
    <w:rsid w:val="00825C0F"/>
    <w:rsid w:val="0082634D"/>
    <w:rsid w:val="00831070"/>
    <w:rsid w:val="00833F91"/>
    <w:rsid w:val="00835E9B"/>
    <w:rsid w:val="00852A1E"/>
    <w:rsid w:val="00867841"/>
    <w:rsid w:val="00873852"/>
    <w:rsid w:val="00876669"/>
    <w:rsid w:val="00876D1B"/>
    <w:rsid w:val="008849F8"/>
    <w:rsid w:val="00885125"/>
    <w:rsid w:val="00886B2A"/>
    <w:rsid w:val="008957E1"/>
    <w:rsid w:val="00896C9D"/>
    <w:rsid w:val="008A1FB4"/>
    <w:rsid w:val="008A4CE3"/>
    <w:rsid w:val="008A71F6"/>
    <w:rsid w:val="008B0325"/>
    <w:rsid w:val="008B4BDD"/>
    <w:rsid w:val="008C3136"/>
    <w:rsid w:val="008C323F"/>
    <w:rsid w:val="008D4C6A"/>
    <w:rsid w:val="008F3C51"/>
    <w:rsid w:val="008F4BD4"/>
    <w:rsid w:val="009003F1"/>
    <w:rsid w:val="009030C5"/>
    <w:rsid w:val="009111E8"/>
    <w:rsid w:val="00913A72"/>
    <w:rsid w:val="00917388"/>
    <w:rsid w:val="00925537"/>
    <w:rsid w:val="00927D95"/>
    <w:rsid w:val="009326C5"/>
    <w:rsid w:val="00933300"/>
    <w:rsid w:val="00947012"/>
    <w:rsid w:val="009500D0"/>
    <w:rsid w:val="00950FE2"/>
    <w:rsid w:val="009532D6"/>
    <w:rsid w:val="0095424C"/>
    <w:rsid w:val="00957FD5"/>
    <w:rsid w:val="009738CE"/>
    <w:rsid w:val="009763C7"/>
    <w:rsid w:val="00981B59"/>
    <w:rsid w:val="0098504A"/>
    <w:rsid w:val="009972B6"/>
    <w:rsid w:val="009A011A"/>
    <w:rsid w:val="009A3232"/>
    <w:rsid w:val="009A3DD7"/>
    <w:rsid w:val="009A6DF5"/>
    <w:rsid w:val="009C26B5"/>
    <w:rsid w:val="009D5B67"/>
    <w:rsid w:val="009F5B82"/>
    <w:rsid w:val="00A000B6"/>
    <w:rsid w:val="00A00322"/>
    <w:rsid w:val="00A04DF7"/>
    <w:rsid w:val="00A067EE"/>
    <w:rsid w:val="00A07893"/>
    <w:rsid w:val="00A111E2"/>
    <w:rsid w:val="00A20828"/>
    <w:rsid w:val="00A24DEF"/>
    <w:rsid w:val="00A27B2B"/>
    <w:rsid w:val="00A37240"/>
    <w:rsid w:val="00A41440"/>
    <w:rsid w:val="00A45576"/>
    <w:rsid w:val="00A45E8C"/>
    <w:rsid w:val="00A503EF"/>
    <w:rsid w:val="00A5214F"/>
    <w:rsid w:val="00A566F3"/>
    <w:rsid w:val="00A6192E"/>
    <w:rsid w:val="00A64EE6"/>
    <w:rsid w:val="00A6656F"/>
    <w:rsid w:val="00A73CA1"/>
    <w:rsid w:val="00A96768"/>
    <w:rsid w:val="00AA1010"/>
    <w:rsid w:val="00AA5DBC"/>
    <w:rsid w:val="00AC47CE"/>
    <w:rsid w:val="00AC4F31"/>
    <w:rsid w:val="00AE0E92"/>
    <w:rsid w:val="00AF1060"/>
    <w:rsid w:val="00AF2563"/>
    <w:rsid w:val="00AF39FB"/>
    <w:rsid w:val="00AF58BA"/>
    <w:rsid w:val="00B037BA"/>
    <w:rsid w:val="00B10D14"/>
    <w:rsid w:val="00B126BF"/>
    <w:rsid w:val="00B149B9"/>
    <w:rsid w:val="00B14BC6"/>
    <w:rsid w:val="00B1665B"/>
    <w:rsid w:val="00B22FEC"/>
    <w:rsid w:val="00B25762"/>
    <w:rsid w:val="00B267B2"/>
    <w:rsid w:val="00B3018A"/>
    <w:rsid w:val="00B31E05"/>
    <w:rsid w:val="00B43BA8"/>
    <w:rsid w:val="00B43F6F"/>
    <w:rsid w:val="00B4755B"/>
    <w:rsid w:val="00B50FA3"/>
    <w:rsid w:val="00B516BB"/>
    <w:rsid w:val="00B57972"/>
    <w:rsid w:val="00B617C1"/>
    <w:rsid w:val="00B66D71"/>
    <w:rsid w:val="00B72824"/>
    <w:rsid w:val="00B80805"/>
    <w:rsid w:val="00B90DB0"/>
    <w:rsid w:val="00B9283E"/>
    <w:rsid w:val="00B96E53"/>
    <w:rsid w:val="00BA150C"/>
    <w:rsid w:val="00BA76D7"/>
    <w:rsid w:val="00BB0197"/>
    <w:rsid w:val="00BB4AFC"/>
    <w:rsid w:val="00BB58E7"/>
    <w:rsid w:val="00BC2679"/>
    <w:rsid w:val="00BC3221"/>
    <w:rsid w:val="00BC36A8"/>
    <w:rsid w:val="00BC7501"/>
    <w:rsid w:val="00BD4BFC"/>
    <w:rsid w:val="00BE2DB2"/>
    <w:rsid w:val="00BE3932"/>
    <w:rsid w:val="00BE6DD3"/>
    <w:rsid w:val="00BF4065"/>
    <w:rsid w:val="00C07726"/>
    <w:rsid w:val="00C109FC"/>
    <w:rsid w:val="00C11252"/>
    <w:rsid w:val="00C22CB9"/>
    <w:rsid w:val="00C2522B"/>
    <w:rsid w:val="00C310D0"/>
    <w:rsid w:val="00C314BF"/>
    <w:rsid w:val="00C333A3"/>
    <w:rsid w:val="00C36397"/>
    <w:rsid w:val="00C37821"/>
    <w:rsid w:val="00C426E8"/>
    <w:rsid w:val="00C43047"/>
    <w:rsid w:val="00C43A98"/>
    <w:rsid w:val="00C476C7"/>
    <w:rsid w:val="00C55F78"/>
    <w:rsid w:val="00C62158"/>
    <w:rsid w:val="00C63452"/>
    <w:rsid w:val="00C669F2"/>
    <w:rsid w:val="00C67D97"/>
    <w:rsid w:val="00C86D73"/>
    <w:rsid w:val="00C91E7D"/>
    <w:rsid w:val="00CA4033"/>
    <w:rsid w:val="00CA6A0D"/>
    <w:rsid w:val="00CB370B"/>
    <w:rsid w:val="00CC0D2D"/>
    <w:rsid w:val="00CC17EA"/>
    <w:rsid w:val="00CC6556"/>
    <w:rsid w:val="00CD4169"/>
    <w:rsid w:val="00D048D1"/>
    <w:rsid w:val="00D06A08"/>
    <w:rsid w:val="00D10FB1"/>
    <w:rsid w:val="00D33D53"/>
    <w:rsid w:val="00D33FB7"/>
    <w:rsid w:val="00D349E4"/>
    <w:rsid w:val="00D35FF5"/>
    <w:rsid w:val="00D4040D"/>
    <w:rsid w:val="00D40ABC"/>
    <w:rsid w:val="00D4105E"/>
    <w:rsid w:val="00D43432"/>
    <w:rsid w:val="00D47ADA"/>
    <w:rsid w:val="00D47BEF"/>
    <w:rsid w:val="00D47F79"/>
    <w:rsid w:val="00D51920"/>
    <w:rsid w:val="00D66B86"/>
    <w:rsid w:val="00D80903"/>
    <w:rsid w:val="00D812F5"/>
    <w:rsid w:val="00D8320A"/>
    <w:rsid w:val="00D83F47"/>
    <w:rsid w:val="00D87981"/>
    <w:rsid w:val="00D92F65"/>
    <w:rsid w:val="00D934D2"/>
    <w:rsid w:val="00DA0C23"/>
    <w:rsid w:val="00DA2BBF"/>
    <w:rsid w:val="00DA3D15"/>
    <w:rsid w:val="00DA4ACF"/>
    <w:rsid w:val="00DB3CD9"/>
    <w:rsid w:val="00DB709B"/>
    <w:rsid w:val="00DB7D9D"/>
    <w:rsid w:val="00DC2096"/>
    <w:rsid w:val="00DC449D"/>
    <w:rsid w:val="00DD4E47"/>
    <w:rsid w:val="00DF2912"/>
    <w:rsid w:val="00DF37B9"/>
    <w:rsid w:val="00DF59A2"/>
    <w:rsid w:val="00E027AB"/>
    <w:rsid w:val="00E0512B"/>
    <w:rsid w:val="00E110F5"/>
    <w:rsid w:val="00E15009"/>
    <w:rsid w:val="00E154FA"/>
    <w:rsid w:val="00E17B33"/>
    <w:rsid w:val="00E239E8"/>
    <w:rsid w:val="00E24F61"/>
    <w:rsid w:val="00E30162"/>
    <w:rsid w:val="00E3206B"/>
    <w:rsid w:val="00E33456"/>
    <w:rsid w:val="00E417D6"/>
    <w:rsid w:val="00E41BF0"/>
    <w:rsid w:val="00E42DEB"/>
    <w:rsid w:val="00E51DA2"/>
    <w:rsid w:val="00E522D4"/>
    <w:rsid w:val="00E52663"/>
    <w:rsid w:val="00E56076"/>
    <w:rsid w:val="00E576AD"/>
    <w:rsid w:val="00E576EE"/>
    <w:rsid w:val="00E57E78"/>
    <w:rsid w:val="00E612E8"/>
    <w:rsid w:val="00E613D3"/>
    <w:rsid w:val="00E61791"/>
    <w:rsid w:val="00E705CF"/>
    <w:rsid w:val="00E77396"/>
    <w:rsid w:val="00E81DFA"/>
    <w:rsid w:val="00E81F53"/>
    <w:rsid w:val="00E823C8"/>
    <w:rsid w:val="00E8633D"/>
    <w:rsid w:val="00E874A1"/>
    <w:rsid w:val="00E97AD5"/>
    <w:rsid w:val="00EA4F60"/>
    <w:rsid w:val="00EA5066"/>
    <w:rsid w:val="00EB1508"/>
    <w:rsid w:val="00EC5A7D"/>
    <w:rsid w:val="00EC5E1E"/>
    <w:rsid w:val="00EE00B8"/>
    <w:rsid w:val="00EE4F47"/>
    <w:rsid w:val="00EF5433"/>
    <w:rsid w:val="00EF6F0B"/>
    <w:rsid w:val="00F04B79"/>
    <w:rsid w:val="00F11D39"/>
    <w:rsid w:val="00F25B12"/>
    <w:rsid w:val="00F379EB"/>
    <w:rsid w:val="00F40856"/>
    <w:rsid w:val="00F41C29"/>
    <w:rsid w:val="00F44097"/>
    <w:rsid w:val="00F500CB"/>
    <w:rsid w:val="00F61124"/>
    <w:rsid w:val="00F61A4C"/>
    <w:rsid w:val="00F62C1A"/>
    <w:rsid w:val="00F62F9A"/>
    <w:rsid w:val="00F65C5A"/>
    <w:rsid w:val="00F66B17"/>
    <w:rsid w:val="00F7028F"/>
    <w:rsid w:val="00F70B90"/>
    <w:rsid w:val="00F75840"/>
    <w:rsid w:val="00F76D8A"/>
    <w:rsid w:val="00F8344E"/>
    <w:rsid w:val="00F872CF"/>
    <w:rsid w:val="00F92E05"/>
    <w:rsid w:val="00FA03C9"/>
    <w:rsid w:val="00FA06EA"/>
    <w:rsid w:val="00FA14B9"/>
    <w:rsid w:val="00FA2C2C"/>
    <w:rsid w:val="00FA4B43"/>
    <w:rsid w:val="00FA7C66"/>
    <w:rsid w:val="00FB3388"/>
    <w:rsid w:val="00FB356A"/>
    <w:rsid w:val="00FC2EBD"/>
    <w:rsid w:val="00FC56FA"/>
    <w:rsid w:val="00FD27D0"/>
    <w:rsid w:val="00FD475F"/>
    <w:rsid w:val="00FE2F2B"/>
    <w:rsid w:val="00FE3EDD"/>
    <w:rsid w:val="00FE6073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5.gi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oleObject" Target="embeddings/oleObject2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5BABD-766B-45D5-88A1-F91E4E8FA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30</Pages>
  <Words>74</Words>
  <Characters>425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ZLOstoja</dc:creator>
  <cp:lastModifiedBy>Rozalija Palkovac</cp:lastModifiedBy>
  <cp:revision>3</cp:revision>
  <cp:lastPrinted>2013-10-23T10:31:00Z</cp:lastPrinted>
  <dcterms:created xsi:type="dcterms:W3CDTF">2020-03-31T18:30:00Z</dcterms:created>
  <dcterms:modified xsi:type="dcterms:W3CDTF">2020-04-05T19:42:00Z</dcterms:modified>
</cp:coreProperties>
</file>