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2EA" w:rsidRDefault="005422EA">
      <w:r>
        <w:rPr>
          <w:noProof/>
          <w:lang w:val="en-US"/>
        </w:rPr>
        <w:drawing>
          <wp:inline distT="0" distB="0" distL="0" distR="0">
            <wp:extent cx="5978602" cy="73990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30717a-7304-4cb1-8827-5681ef34f739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187" cy="73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8E209E" w:rsidP="0050106D">
            <w:pPr>
              <w:jc w:val="center"/>
            </w:pPr>
            <w:r>
              <w:lastRenderedPageBreak/>
              <w:t>UVODNA  VEŽBA</w:t>
            </w:r>
          </w:p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6405" w:rsidRPr="0023006B" w:rsidRDefault="008E209E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23006B" w:rsidRDefault="008E209E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39AB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6405" w:rsidRPr="0023006B" w:rsidRDefault="008E209E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23006B" w:rsidRDefault="008E209E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64061" w:rsidRPr="0023006B" w:rsidRDefault="00B64061" w:rsidP="00146405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DE7D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5" type="#_x0000_t202" style="position:absolute;margin-left:0;margin-top:99.25pt;width:453.55pt;height:700.15pt;z-index:251679744;visibility:visible;mso-position-horizontal:center;mso-position-horizontal-relative:margin;mso-position-vertical-relative:top-margin-area" strokecolor="#5b9bd5">
            <v:textbox>
              <w:txbxContent>
                <w:p w:rsidR="0050106D" w:rsidRDefault="0050106D" w:rsidP="0050106D"/>
                <w:p w:rsidR="0050106D" w:rsidRDefault="00D45455" w:rsidP="0050106D">
                  <w:r>
                    <w:tab/>
                  </w:r>
                </w:p>
                <w:p w:rsidR="0050106D" w:rsidRDefault="0050106D" w:rsidP="0050106D"/>
                <w:p w:rsidR="0050106D" w:rsidRDefault="0050106D" w:rsidP="0050106D"/>
                <w:p w:rsidR="0050106D" w:rsidRDefault="00D45455" w:rsidP="0050106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600700" cy="4000500"/>
                        <wp:effectExtent l="19050" t="0" r="0" b="0"/>
                        <wp:docPr id="98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3775315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0700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06D" w:rsidRDefault="0050106D" w:rsidP="0050106D">
                  <w:pPr>
                    <w:rPr>
                      <w:bCs/>
                      <w:spacing w:val="6"/>
                      <w:lang w:val="sv-SE"/>
                    </w:rPr>
                  </w:pPr>
                </w:p>
                <w:p w:rsidR="0050106D" w:rsidRDefault="00D45455" w:rsidP="0050106D">
                  <w:r w:rsidRPr="001E2CC3">
                    <w:rPr>
                      <w:bCs/>
                      <w:spacing w:val="6"/>
                      <w:lang w:val="sv-SE"/>
                    </w:rPr>
                    <w:t xml:space="preserve">Slika </w:t>
                  </w:r>
                  <w:r>
                    <w:rPr>
                      <w:bCs/>
                      <w:spacing w:val="6"/>
                      <w:lang w:val="sv-SE"/>
                    </w:rPr>
                    <w:t>1.</w:t>
                  </w:r>
                  <w:r w:rsidRPr="001E2CC3">
                    <w:rPr>
                      <w:bCs/>
                      <w:spacing w:val="6"/>
                      <w:lang w:val="sv-SE"/>
                    </w:rPr>
                    <w:t>: Oblici fličeva za preradu na klasičnim furnirskim noževima</w:t>
                  </w:r>
                </w:p>
                <w:p w:rsidR="0050106D" w:rsidRDefault="0050106D" w:rsidP="0050106D"/>
                <w:p w:rsidR="0050106D" w:rsidRDefault="0050106D" w:rsidP="0050106D"/>
                <w:p w:rsidR="0050106D" w:rsidRDefault="0050106D" w:rsidP="0050106D"/>
                <w:p w:rsidR="0050106D" w:rsidRDefault="00D45455" w:rsidP="0050106D">
                  <w:r>
                    <w:tab/>
                  </w:r>
                  <w: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000500" cy="2019300"/>
                        <wp:effectExtent l="1905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4472477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06D" w:rsidRDefault="0050106D" w:rsidP="0050106D"/>
                <w:p w:rsidR="0050106D" w:rsidRPr="00E63459" w:rsidRDefault="00D45455" w:rsidP="0050106D">
                  <w:r>
                    <w:tab/>
                  </w:r>
                  <w:r>
                    <w:tab/>
                  </w:r>
                  <w:r w:rsidRPr="00E63459">
                    <w:rPr>
                      <w:spacing w:val="6"/>
                      <w:lang w:val="sv-SE"/>
                    </w:rPr>
                    <w:t>Slika 2.: Oblici fliča iz pilanskog trupca</w:t>
                  </w:r>
                </w:p>
                <w:p w:rsidR="00DB5351" w:rsidRPr="0023006B" w:rsidRDefault="00DB5351" w:rsidP="008514F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B64061" w:rsidRPr="0023006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8E209E" w:rsidP="0050106D">
            <w:pPr>
              <w:jc w:val="center"/>
            </w:pPr>
            <w:r>
              <w:t>UVODNA  VEŽBA</w:t>
            </w:r>
          </w:p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39A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64061" w:rsidRPr="0023006B" w:rsidRDefault="00B64061" w:rsidP="00146405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DE7DD3" w:rsidP="00B640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4" o:spid="_x0000_s1027" type="#_x0000_t202" style="position:absolute;margin-left:0;margin-top:99.25pt;width:453.55pt;height:720.6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" strokecolor="#5b9bd5 [3204]">
            <v:textbox>
              <w:txbxContent>
                <w:p w:rsidR="0050106D" w:rsidRDefault="0050106D" w:rsidP="0050106D"/>
                <w:p w:rsidR="0050106D" w:rsidRDefault="0050106D" w:rsidP="0050106D"/>
                <w:p w:rsidR="0050106D" w:rsidRDefault="008E209E" w:rsidP="0050106D">
                  <w: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667250" cy="1086343"/>
                        <wp:effectExtent l="19050" t="0" r="0" b="0"/>
                        <wp:docPr id="444530653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628968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1086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06D" w:rsidRDefault="0050106D" w:rsidP="0050106D"/>
                <w:p w:rsidR="0050106D" w:rsidRDefault="008E209E" w:rsidP="0050106D">
                  <w:r>
                    <w:tab/>
                  </w:r>
                  <w:r>
                    <w:tab/>
                    <w:t>a)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b)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c)</w:t>
                  </w:r>
                </w:p>
                <w:p w:rsidR="0050106D" w:rsidRDefault="008E209E" w:rsidP="0050106D">
                  <w:pPr>
                    <w:jc w:val="center"/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 xml:space="preserve">Slika 3.:Tipovi formiranja strugotine: </w:t>
                  </w:r>
                  <w:r w:rsidRPr="000039D7">
                    <w:rPr>
                      <w:lang w:val="sv-SE"/>
                    </w:rPr>
                    <w:t>a) Trakasta strugotina sa pukotinama</w:t>
                  </w:r>
                  <w:r>
                    <w:rPr>
                      <w:lang w:val="sv-SE"/>
                    </w:rPr>
                    <w:t>;</w:t>
                  </w:r>
                </w:p>
                <w:p w:rsidR="0050106D" w:rsidRPr="000039D7" w:rsidRDefault="008E209E" w:rsidP="0050106D">
                  <w:pPr>
                    <w:jc w:val="center"/>
                    <w:rPr>
                      <w:lang w:val="sv-SE"/>
                    </w:rPr>
                  </w:pPr>
                  <w:r w:rsidRPr="000039D7">
                    <w:rPr>
                      <w:lang w:val="sv-SE"/>
                    </w:rPr>
                    <w:t>b) Elementarna strugotina</w:t>
                  </w:r>
                  <w:r>
                    <w:rPr>
                      <w:lang w:val="sv-SE"/>
                    </w:rPr>
                    <w:t xml:space="preserve">; </w:t>
                  </w:r>
                  <w:r w:rsidRPr="000039D7">
                    <w:rPr>
                      <w:lang w:val="sv-SE"/>
                    </w:rPr>
                    <w:t>c) Otkinuta strugotina</w:t>
                  </w:r>
                </w:p>
                <w:p w:rsidR="0050106D" w:rsidRPr="00E63459" w:rsidRDefault="0050106D" w:rsidP="0050106D">
                  <w:pPr>
                    <w:rPr>
                      <w:lang w:val="sv-SE"/>
                    </w:rPr>
                  </w:pPr>
                </w:p>
                <w:p w:rsidR="0050106D" w:rsidRDefault="0050106D" w:rsidP="0050106D"/>
                <w:p w:rsidR="0050106D" w:rsidRDefault="008E209E" w:rsidP="0050106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object w:dxaOrig="4200" w:dyaOrig="230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10pt;height:115.5pt" o:ole="">
                        <v:imagedata r:id="rId10" o:title=""/>
                      </v:shape>
                      <o:OLEObject Type="Embed" ProgID="CorelDraw.Graphic.12" ShapeID="_x0000_i1025" DrawAspect="Content" ObjectID="_1647524514" r:id="rId11"/>
                    </w:object>
                  </w:r>
                </w:p>
                <w:p w:rsidR="0050106D" w:rsidRDefault="008E209E" w:rsidP="0050106D">
                  <w:r>
                    <w:tab/>
                  </w:r>
                  <w:r>
                    <w:tab/>
                  </w:r>
                  <w:r>
                    <w:rPr>
                      <w:lang w:val="sl-SI"/>
                    </w:rPr>
                    <w:t>Slika 4.: Odnos noža i pritisne grede kod siječenja furnira</w:t>
                  </w:r>
                </w:p>
                <w:p w:rsidR="0050106D" w:rsidRDefault="0050106D" w:rsidP="0050106D"/>
                <w:p w:rsidR="0050106D" w:rsidRDefault="008E209E" w:rsidP="0050106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62275" cy="2032625"/>
                        <wp:effectExtent l="0" t="0" r="9525" b="0"/>
                        <wp:docPr id="621347681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88377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203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06D" w:rsidRDefault="008E209E" w:rsidP="0050106D">
                  <w:r>
                    <w:tab/>
                  </w:r>
                  <w:r w:rsidRPr="00EC3C90">
                    <w:rPr>
                      <w:lang w:val="sv-SE"/>
                    </w:rPr>
                    <w:t>Slika</w:t>
                  </w:r>
                  <w:r>
                    <w:rPr>
                      <w:lang w:val="sv-SE"/>
                    </w:rPr>
                    <w:t xml:space="preserve"> 5</w:t>
                  </w:r>
                  <w:r w:rsidRPr="00EC3C90">
                    <w:rPr>
                      <w:lang w:val="sv-SE"/>
                    </w:rPr>
                    <w:t>: Šematski prikaz sila na nožu i pritisnoj gredi</w:t>
                  </w:r>
                  <w:r>
                    <w:rPr>
                      <w:lang w:val="sv-SE"/>
                    </w:rPr>
                    <w:t xml:space="preserve"> kod ljuštenja furnira</w:t>
                  </w:r>
                </w:p>
                <w:p w:rsidR="00DB5351" w:rsidRPr="00B55FD1" w:rsidRDefault="00DB5351" w:rsidP="00CA3DC2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8E209E">
      <w:pPr>
        <w:rPr>
          <w:rFonts w:ascii="Times New Roman" w:hAnsi="Times New Roman" w:cs="Times New Roman"/>
          <w:sz w:val="24"/>
          <w:szCs w:val="24"/>
        </w:rPr>
      </w:pPr>
      <w:r w:rsidRPr="0023006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8E209E" w:rsidP="0050106D">
            <w:pPr>
              <w:jc w:val="center"/>
            </w:pPr>
            <w:r>
              <w:t>UVODNA  VEŽBA</w:t>
            </w:r>
          </w:p>
          <w:p w:rsidR="00B64061" w:rsidRPr="0023006B" w:rsidRDefault="00B64061" w:rsidP="00C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39A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DE7DD3" w:rsidP="00B640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0" o:spid="_x0000_s1028" type="#_x0000_t202" style="position:absolute;margin-left:0;margin-top:99.25pt;width:453.55pt;height:723.6pt;z-index:2516910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" strokecolor="#5b9bd5 [3204]">
            <v:textbox>
              <w:txbxContent>
                <w:p w:rsidR="00DB5351" w:rsidRDefault="00DB5351" w:rsidP="0040256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0106D" w:rsidRDefault="0050106D" w:rsidP="0050106D">
                  <w:pPr>
                    <w:rPr>
                      <w:noProof/>
                    </w:rPr>
                  </w:pPr>
                </w:p>
                <w:p w:rsidR="0050106D" w:rsidRDefault="008E209E" w:rsidP="0050106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772025" cy="1301462"/>
                        <wp:effectExtent l="19050" t="0" r="9525" b="0"/>
                        <wp:docPr id="444311004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7484035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025" cy="1301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06D" w:rsidRDefault="008E209E" w:rsidP="0050106D">
                  <w:r>
                    <w:t>FurnirskapločaStolarskaploča</w:t>
                  </w:r>
                </w:p>
                <w:p w:rsidR="0050106D" w:rsidRDefault="0050106D" w:rsidP="0050106D"/>
                <w:p w:rsidR="0050106D" w:rsidRDefault="0050106D" w:rsidP="0050106D"/>
                <w:p w:rsidR="0050106D" w:rsidRDefault="008E209E" w:rsidP="0050106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131942" cy="1409700"/>
                        <wp:effectExtent l="19050" t="0" r="0" b="0"/>
                        <wp:docPr id="1743382008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5974206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2577" cy="1409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06D" w:rsidRDefault="008E209E" w:rsidP="0050106D">
                  <w:r>
                    <w:t>LameliranodrvoLVL  ploča</w:t>
                  </w:r>
                </w:p>
                <w:p w:rsidR="0050106D" w:rsidRDefault="0050106D" w:rsidP="0050106D"/>
                <w:p w:rsidR="0050106D" w:rsidRDefault="008E209E" w:rsidP="0050106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64735" cy="1690577"/>
                        <wp:effectExtent l="0" t="0" r="0" b="0"/>
                        <wp:docPr id="2116240194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859932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081" cy="1701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06D" w:rsidRDefault="0050106D" w:rsidP="0050106D">
                  <w:pPr>
                    <w:rPr>
                      <w:noProof/>
                    </w:rPr>
                  </w:pPr>
                </w:p>
                <w:p w:rsidR="0050106D" w:rsidRDefault="008E209E" w:rsidP="0050106D">
                  <w:r>
                    <w:t>Lignofolploča</w:t>
                  </w:r>
                </w:p>
                <w:p w:rsidR="00DB5351" w:rsidRPr="0040256B" w:rsidRDefault="00DB5351" w:rsidP="002D7C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  <w10:anchorlock/>
          </v:shape>
        </w:pict>
      </w: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8E209E" w:rsidP="0050106D">
            <w:pPr>
              <w:jc w:val="center"/>
            </w:pPr>
            <w:r>
              <w:t>UVODNA  VEŽBA</w:t>
            </w:r>
          </w:p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39A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8E209E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6F76" w:rsidRPr="0023006B" w:rsidRDefault="001E6F76" w:rsidP="00B64061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DE7DD3" w:rsidP="001E6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9" o:spid="_x0000_s1029" type="#_x0000_t202" style="position:absolute;margin-left:0;margin-top:99.25pt;width:453.55pt;height:732pt;z-index:25168076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" strokecolor="#5b9bd5 [3204]">
            <v:textbox>
              <w:txbxContent>
                <w:p w:rsidR="0050106D" w:rsidRDefault="008E209E" w:rsidP="0050106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1501398876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2644966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06D" w:rsidRDefault="008E209E" w:rsidP="0050106D">
                  <w:r>
                    <w:tab/>
                  </w:r>
                  <w:r>
                    <w:tab/>
                    <w:t xml:space="preserve">                 Slika 7.: Pravila konstrukcije furnirskih ploča</w:t>
                  </w:r>
                </w:p>
                <w:p w:rsidR="0050106D" w:rsidRPr="00630683" w:rsidRDefault="0050106D" w:rsidP="0050106D"/>
                <w:p w:rsidR="0050106D" w:rsidRPr="00630683" w:rsidRDefault="008E209E" w:rsidP="0050106D">
                  <w:r w:rsidRPr="00630683">
                    <w:tab/>
                  </w:r>
                  <w:r w:rsidRPr="00630683">
                    <w:tab/>
                  </w:r>
                  <w:r>
                    <w:object w:dxaOrig="5892" w:dyaOrig="4068">
                      <v:shape id="_x0000_i1026" type="#_x0000_t75" style="width:294.75pt;height:203.25pt" o:ole="">
                        <v:imagedata r:id="rId17" o:title=""/>
                      </v:shape>
                      <o:OLEObject Type="Embed" ProgID="CorelPHOTOPAINT.Image.12" ShapeID="_x0000_i1026" DrawAspect="Content" ObjectID="_1647524515" r:id="rId18"/>
                    </w:object>
                  </w:r>
                </w:p>
                <w:p w:rsidR="0050106D" w:rsidRPr="00630683" w:rsidRDefault="008E209E" w:rsidP="0050106D">
                  <w:r w:rsidRPr="00630683">
                    <w:tab/>
                  </w:r>
                  <w:r w:rsidRPr="00630683">
                    <w:tab/>
                  </w:r>
                  <w:r>
                    <w:t>Slika 8.: Blok sistem za izradu srednjica za stolarske ploče</w:t>
                  </w:r>
                </w:p>
                <w:p w:rsidR="0050106D" w:rsidRPr="00630683" w:rsidRDefault="0050106D" w:rsidP="0050106D"/>
                <w:p w:rsidR="0050106D" w:rsidRDefault="008E209E" w:rsidP="0050106D">
                  <w:r w:rsidRPr="00630683">
                    <w:tab/>
                  </w:r>
                  <w:r w:rsidRPr="00630683">
                    <w:tab/>
                  </w:r>
                  <w:r w:rsidRPr="00630683">
                    <w:tab/>
                  </w:r>
                  <w:r w:rsidRPr="00630683">
                    <w:tab/>
                  </w:r>
                  <w:r>
                    <w:object w:dxaOrig="3300" w:dyaOrig="3132">
                      <v:shape id="_x0000_i1027" type="#_x0000_t75" style="width:165pt;height:156.75pt" o:ole="">
                        <v:imagedata r:id="rId19" o:title=""/>
                      </v:shape>
                      <o:OLEObject Type="Embed" ProgID="CorelPHOTOPAINT.Image.12" ShapeID="_x0000_i1027" DrawAspect="Content" ObjectID="_1647524516" r:id="rId20"/>
                    </w:object>
                  </w:r>
                </w:p>
                <w:p w:rsidR="0050106D" w:rsidRDefault="008E209E" w:rsidP="0050106D">
                  <w:pPr>
                    <w:ind w:firstLine="720"/>
                    <w:jc w:val="center"/>
                  </w:pPr>
                  <w:r>
                    <w:t>Slika9.:Načiniizradesrednjica: A-srednjicaodnarezanihdasaka, B-srednjicaodletava, C-srednjicaodletvica, D-srednjica od furnira</w:t>
                  </w:r>
                </w:p>
                <w:p w:rsidR="00DB5351" w:rsidRPr="00C43222" w:rsidRDefault="00DB5351" w:rsidP="0090424E">
                  <w:pPr>
                    <w:spacing w:after="0" w:line="276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0F1FF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9AB" w:rsidTr="000F1FF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DE7DD3" w:rsidP="001E6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5" type="#_x0000_t202" style="position:absolute;margin-left:0;margin-top:99.25pt;width:453.5pt;height:689.9pt;z-index:251709440;visibility:visible;mso-position-horizontal:center;mso-position-horizontal-relative:margin;mso-position-vertical-relative:top-margin-area" strokecolor="#5b9bd5">
            <v:textbox>
              <w:txbxContent>
                <w:p w:rsidR="00DB5351" w:rsidRPr="004A1E10" w:rsidRDefault="00DB5351" w:rsidP="007F659F">
                  <w:pPr>
                    <w:spacing w:line="276" w:lineRule="auto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xbxContent>
            </v:textbox>
            <w10:wrap anchorx="margin"/>
          </v:shape>
        </w:pict>
      </w: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CF0E9E" w:rsidRPr="0023006B" w:rsidRDefault="00CF0E9E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A26CA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23F22" w:rsidRPr="0023006B" w:rsidRDefault="00823F22" w:rsidP="00EE5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23F22" w:rsidRPr="0023006B" w:rsidRDefault="00823F22" w:rsidP="00A2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23F22" w:rsidRPr="0023006B" w:rsidRDefault="00823F22" w:rsidP="00A2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9AB" w:rsidTr="00A26CA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23F22" w:rsidRPr="0023006B" w:rsidRDefault="00823F22" w:rsidP="00A2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23F22" w:rsidRPr="0023006B" w:rsidRDefault="00823F22" w:rsidP="00A2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23F22" w:rsidRPr="0023006B" w:rsidRDefault="00823F22" w:rsidP="00A26C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646A1E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646A1E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646A1E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646A1E">
      <w:pPr>
        <w:rPr>
          <w:rFonts w:ascii="Times New Roman" w:hAnsi="Times New Roman" w:cs="Times New Roman"/>
          <w:sz w:val="24"/>
          <w:szCs w:val="24"/>
        </w:rPr>
      </w:pPr>
    </w:p>
    <w:p w:rsidR="00823F22" w:rsidRDefault="00823F22" w:rsidP="00646A1E">
      <w:pPr>
        <w:rPr>
          <w:rFonts w:ascii="Times New Roman" w:hAnsi="Times New Roman" w:cs="Times New Roman"/>
          <w:sz w:val="24"/>
          <w:szCs w:val="24"/>
        </w:rPr>
      </w:pPr>
    </w:p>
    <w:p w:rsidR="00383E84" w:rsidRDefault="00383E84" w:rsidP="00646A1E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383E8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383E84" w:rsidRPr="0023006B" w:rsidRDefault="00383E84" w:rsidP="0038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83E84" w:rsidRPr="0023006B" w:rsidRDefault="00383E84" w:rsidP="0038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83E84" w:rsidRPr="0023006B" w:rsidRDefault="00383E84" w:rsidP="0038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9AB" w:rsidTr="00383E8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383E84" w:rsidRPr="0023006B" w:rsidRDefault="00383E84" w:rsidP="0038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83E84" w:rsidRPr="0023006B" w:rsidRDefault="00383E84" w:rsidP="0038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83E84" w:rsidRPr="0023006B" w:rsidRDefault="00383E84" w:rsidP="0038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3E84" w:rsidRPr="0023006B" w:rsidRDefault="00383E84" w:rsidP="00646A1E">
      <w:pPr>
        <w:rPr>
          <w:rFonts w:ascii="Times New Roman" w:hAnsi="Times New Roman" w:cs="Times New Roman"/>
          <w:sz w:val="24"/>
          <w:szCs w:val="24"/>
        </w:rPr>
        <w:sectPr w:rsidR="00383E84" w:rsidRPr="0023006B" w:rsidSect="00AD26BC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group id="Group 206" o:spid="_x0000_s1031" style="position:absolute;margin-left:73.2pt;margin-top:22.2pt;width:505.15pt;height:834pt;z-index:251660288;mso-position-horizontal-relative:page;mso-position-vertical-relative:page" coordsize="20000,2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" o:allowincell="f">
            <v:group id="Group 207" o:spid="_x0000_s1032" style="position:absolute;width:20000;height:20719" coordsize="20000,20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rect id="Rectangle 208" o:spid="_x0000_s1033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s2McA&#10;AADbAAAADwAAAGRycy9kb3ducmV2LnhtbESPQWsCMRSE7wX/Q3gFL6VmFdlut0ZRQSpYCtpS6e2x&#10;ec0ubl6WJNXtv2+EQo/DzHzDzBa9bcWZfGgcKxiPMhDEldMNGwXvb5v7AkSIyBpbx6TghwIs5oOb&#10;GZbaXXhP50M0IkE4lKigjrErpQxVTRbDyHXEyfty3mJM0hupPV4S3LZykmW5tNhwWqixo3VN1enw&#10;bRWsTh/71wdT7HyXP748330e894clRre9ssnEJH6+B/+a2+1gmIK1y/p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S7NjHAAAA2wAAAA8AAAAAAAAAAAAAAAAAmAIAAGRy&#10;cy9kb3ducmV2LnhtbFBLBQYAAAAABAAEAPUAAACMAwAAAAA=&#10;" strokeweight="1pt"/>
              <v:line id="Line 209" o:spid="_x0000_s1034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3D7MIAAADbAAAADwAAAGRycy9kb3ducmV2LnhtbESPQYvCMBSE74L/IbwFL6KpHqR2jSKi&#10;ICt7sOr90Tyb7jYvpYna/fdGWPA4zMw3zGLV2VrcqfWVYwWTcQKCuHC64lLB+bQbpSB8QNZYOyYF&#10;f+Rhtez3Fphp9+Aj3fNQighhn6ECE0KTSekLQxb92DXE0bu61mKIsi2lbvER4baW0ySZSYsVxwWD&#10;DW0MFb/5zSrYmZ+va3UZbmfm9H04+HXaFOSVGnx0608QgbrwDv+391pBOofXl/g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3D7MIAAADbAAAADwAAAAAAAAAAAAAA&#10;AAChAgAAZHJzL2Rvd25yZXYueG1sUEsFBgAAAAAEAAQA+QAAAJADAAAAAA==&#10;" strokeweight="1pt">
                <v:stroke startarrowlength="short" endarrowlength="short"/>
              </v:line>
              <v:line id="Line 210" o:spid="_x0000_s1311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78rMEAAADbAAAADwAAAGRycy9kb3ducmV2LnhtbERPPWvDMBDdC/kP4gJdSiy3Q0gcK8GU&#10;GkpDh9jtflhny611MpaaOP8+GgoZH+87P8x2EGeafO9YwXOSgiBunO65U/BVl6sNCB+QNQ6OScGV&#10;PBz2i4ccM+0ufKJzFToRQ9hnqMCEMGZS+saQRZ+4kThyrZsshginTuoJLzHcDvIlTdfSYs+xweBI&#10;r4aa3+rPKijNz0fbfz+9rU39eTz6YjM25JV6XM7FDkSgOdzF/+53rWAb18cv8QfI/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DvyswQAAANsAAAAPAAAAAAAAAAAAAAAA&#10;AKECAABkcnMvZG93bnJldi54bWxQSwUGAAAAAAQABAD5AAAAjwMAAAAA&#10;" strokeweight="1pt">
                <v:stroke startarrowlength="short" endarrowlength="short"/>
              </v:line>
              <v:line id="Line 211" o:spid="_x0000_s1036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x56sUAAADbAAAADwAAAGRycy9kb3ducmV2LnhtbESPQWvCQBSE7wX/w/IK3uomIjaJbkIp&#10;CJZCRduC3h7ZZ5KafRuyq8Z/3y0IPQ4z8w2zLAbTigv1rrGsIJ5EIIhLqxuuFHx9rp4SEM4ja2wt&#10;k4IbOSjy0cMSM22vvKXLzlciQNhlqKD2vsukdGVNBt3EdsTBO9reoA+yr6Tu8RrgppXTKJpLgw2H&#10;hRo7eq2pPO3ORgEn6Tn++LEmfk83h+n3drZ5ftsrNX4cXhYgPA3+P3xvr7WCNIa/L+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x56sUAAADbAAAADwAAAAAAAAAA&#10;AAAAAAChAgAAZHJzL2Rvd25yZXYueG1sUEsFBgAAAAAEAAQA+QAAAJMDAAAAAA==&#10;" strokeweight="1pt">
                <v:stroke startarrowlength="short" endarrowlength="short"/>
              </v:line>
              <v:line id="Line 212" o:spid="_x0000_s1037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7nncUAAADbAAAADwAAAGRycy9kb3ducmV2LnhtbESPQWvCQBSE74L/YXmCN90kSDXRVUqh&#10;0FJQ1Bba2yP7TKLZtyG7avrvXUHwOMzMN8xi1ZlaXKh1lWUF8TgCQZxbXXGh4Hv/PpqBcB5ZY22Z&#10;FPyTg9Wy31tgpu2Vt3TZ+UIECLsMFZTeN5mULi/JoBvbhjh4B9sa9EG2hdQtXgPc1DKJohdpsOKw&#10;UGJDbyXlp93ZKOBZeo7XR2vir3Tzl/xsJ5vp569Sw0H3OgfhqfPP8KP9oRWkCdy/hB8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7nncUAAADbAAAADwAAAAAAAAAA&#10;AAAAAAChAgAAZHJzL2Rvd25yZXYueG1sUEsFBgAAAAAEAAQA+QAAAJMDAAAAAA==&#10;" strokeweight="1pt">
                <v:stroke startarrowlength="short" endarrowlength="short"/>
              </v:line>
              <v:rect id="Rectangle 213" o:spid="_x0000_s1038" style="position:absolute;left:1134;top:2033;width:17818;height:186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docMA&#10;AADbAAAADwAAAGRycy9kb3ducmV2LnhtbESP3WoCMRSE7wu+QziF3ohmtf5ujVIKRb0RXH2Aw+Y0&#10;u3RzsiSpu769KRR6OczMN8xm19tG3MiH2rGCyTgDQVw6XbNRcL18jlYgQkTW2DgmBXcKsNsOnjaY&#10;a9fxmW5FNCJBOOSooIqxzaUMZUUWw9i1xMn7ct5iTNIbqT12CW4bOc2yhbRYc1qosKWPisrv4scq&#10;mB74vi+NXxUhm53MenjUy26u1Mtz//4GIlIf/8N/7YNWsH6F3y/p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HdocMAAADbAAAADwAAAAAAAAAAAAAAAACYAgAAZHJzL2Rv&#10;d25yZXYueG1sUEsFBgAAAAAEAAQA9QAAAIgDAAAAAA==&#10;" strokecolor="white [3212]" strokeweight=".25pt">
                <v:stroke r:id="rId21" o:title="" filltype="pattern"/>
                <v:textbox inset="0,0,0,0">
                  <w:txbxContent>
                    <w:p w:rsidR="009E2C67" w:rsidRPr="00785E91" w:rsidRDefault="008E209E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  <w:t>Projektovati stovarište oblovine namenjeno čuvanju i klasiranju tromesečne zalihe sirovine za sečeni i ljušteni furnir. Jedan deo oblovine namenjen je ljuštenju (zalihe za mesec dana) čuva se u bazenima potapanjem. Odnos širine i dužine stovarišta treba da bude približno 1:2.</w:t>
                      </w:r>
                    </w:p>
                    <w:p w:rsidR="009E2C67" w:rsidRPr="00785E91" w:rsidRDefault="009E2C67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0C2292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Osnovini parametri:</w:t>
                      </w:r>
                    </w:p>
                    <w:p w:rsidR="009E2C67" w:rsidRPr="00785E91" w:rsidRDefault="009E2C67" w:rsidP="000C229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0C229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broj radnih dana n=260</w:t>
                      </w:r>
                    </w:p>
                    <w:p w:rsidR="009E2C67" w:rsidRPr="00785E91" w:rsidRDefault="008E209E" w:rsidP="000C229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godišnja količina oblovine za sečenje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m:t>h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8946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9E2C67" w:rsidRPr="00785E91" w:rsidRDefault="008E209E" w:rsidP="000C229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godišnja količina oblovine za ljuštenje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m:t>b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=18774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9E2C67" w:rsidRPr="00785E91" w:rsidRDefault="008E209E" w:rsidP="000C229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procenat godišnje količine bukovine namenjene ljuštenju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=96 %</m:t>
                        </m:r>
                      </m:oMath>
                    </w:p>
                    <w:p w:rsidR="009E2C67" w:rsidRPr="00785E91" w:rsidRDefault="008E209E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visina složaja:</w:t>
                      </w:r>
                    </w:p>
                    <w:p w:rsidR="009E2C67" w:rsidRPr="00785E91" w:rsidRDefault="009E2C67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53685E">
                      <w:pPr>
                        <w:tabs>
                          <w:tab w:val="left" w:pos="142"/>
                          <w:tab w:val="left" w:pos="2552"/>
                        </w:tabs>
                        <w:ind w:left="-567" w:right="12" w:firstLine="567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9E2C67" w:rsidRPr="00785E91" w:rsidRDefault="008E209E" w:rsidP="0053685E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H=5 m</m:t>
                          </m:r>
                        </m:oMath>
                      </m:oMathPara>
                    </w:p>
                    <w:p w:rsidR="009E2C67" w:rsidRPr="00785E91" w:rsidRDefault="008E209E" w:rsidP="0053685E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 xml:space="preserve">h=4 m                                                    h 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 xml:space="preserve">4,5 </m:t>
                          </m:r>
                        </m:oMath>
                      </m:oMathPara>
                    </w:p>
                    <w:p w:rsidR="009E2C67" w:rsidRPr="00785E91" w:rsidRDefault="009E2C67" w:rsidP="0053685E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8E209E" w:rsidP="00676875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-dužina složaja:</w:t>
                      </w:r>
                    </w:p>
                    <w:p w:rsidR="009E2C67" w:rsidRPr="00785E91" w:rsidRDefault="008E209E" w:rsidP="00676875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Hrast                                                                  Bukva</w:t>
                      </w:r>
                    </w:p>
                    <w:p w:rsidR="009E2C67" w:rsidRPr="00785E91" w:rsidRDefault="00DE7DD3" w:rsidP="00676875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=4 m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=5 m</m:t>
                          </m:r>
                        </m:oMath>
                      </m:oMathPara>
                    </w:p>
                    <w:p w:rsidR="009E2C67" w:rsidRPr="00785E91" w:rsidRDefault="009E2C67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ugao nagiba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α=60°; β=50°</m:t>
                        </m:r>
                      </m:oMath>
                    </w:p>
                    <w:p w:rsidR="009E2C67" w:rsidRPr="00785E91" w:rsidRDefault="008E209E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širina složaja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=42 m</m:t>
                        </m:r>
                      </m:oMath>
                    </w:p>
                    <w:p w:rsidR="009E2C67" w:rsidRPr="00785E91" w:rsidRDefault="008E209E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raspon krana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R=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+2∙1=42+2∙1=44 m</m:t>
                        </m:r>
                      </m:oMath>
                    </w:p>
                    <w:p w:rsidR="009E2C67" w:rsidRPr="00785E91" w:rsidRDefault="008E209E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koeficijent zapunjenosti:</w:t>
                      </w:r>
                    </w:p>
                    <w:p w:rsidR="009E2C67" w:rsidRPr="00785E91" w:rsidRDefault="009E2C67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53685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9E2C67" w:rsidRPr="00785E91" w:rsidRDefault="008E209E" w:rsidP="0053685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w:bookmarkStart w:id="0" w:name="_GoBack"/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k=0,7</m:t>
                          </m:r>
                        </m:oMath>
                      </m:oMathPara>
                    </w:p>
                    <w:bookmarkEnd w:id="0"/>
                    <w:p w:rsidR="009E2C67" w:rsidRPr="00785E91" w:rsidRDefault="009E2C67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9E2C67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6360A9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Osnovni parametri – proračun bazena</w:t>
                      </w: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:rsidR="009E2C67" w:rsidRPr="00785E91" w:rsidRDefault="009E2C67" w:rsidP="006360A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6360A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dubina bazena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=3.5 m</m:t>
                        </m:r>
                      </m:oMath>
                    </w:p>
                    <w:p w:rsidR="009E2C67" w:rsidRPr="00785E91" w:rsidRDefault="008E209E" w:rsidP="006360A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dužina bazena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tr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+2∙0,5=5+1=6 m</m:t>
                        </m:r>
                      </m:oMath>
                    </w:p>
                    <w:p w:rsidR="009E2C67" w:rsidRPr="00785E91" w:rsidRDefault="008E209E" w:rsidP="006360A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širina bazena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=42 m</m:t>
                        </m:r>
                      </m:oMath>
                    </w:p>
                    <w:p w:rsidR="009E2C67" w:rsidRPr="00785E91" w:rsidRDefault="009E2C67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039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cMsMA&#10;AADbAAAADwAAAGRycy9kb3ducmV2LnhtbESPQWsCMRSE70L/Q3iF3jRbkeJujSKKUOilrl56e2ye&#10;m7WblyWJuvXXG0HwOMzMN8xs0dtWnMmHxrGC91EGgrhyuuFawX63GU5BhIissXVMCv4pwGL+Mphh&#10;od2Ft3QuYy0ShEOBCkyMXSFlqAxZDCPXESfv4LzFmKSvpfZ4SXDbynGWfUiLDacFgx2tDFV/5ckm&#10;yndct6vuuF/mE38tf5qtyX97pd5e++UniEh9fIYf7S+tIJ/A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3cMsMAAADbAAAADwAAAAAAAAAAAAAAAACYAgAAZHJzL2Rv&#10;d25yZXYueG1sUEsFBgAAAAAEAAQA9QAAAIgDAAAAAA==&#10;" strokecolor="white" strokeweight=".25pt">
                <v:textbox inset="0,0,0,0">
                  <w:txbxContent>
                    <w:p w:rsidR="009E2C67" w:rsidRPr="0060280E" w:rsidRDefault="008E209E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80E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040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5qcQA&#10;AADbAAAADwAAAGRycy9kb3ducmV2LnhtbESPQWsCMRSE7wX/Q3iCt5q12OKuRhFLQeilrl68PTbP&#10;zermZUlSXfvrm0LB4zAz3zCLVW9bcSUfGscKJuMMBHHldMO1gsP+43kGIkRkja1jUnCnAKvl4GmB&#10;hXY33tG1jLVIEA4FKjAxdoWUoTJkMYxdR5y8k/MWY5K+ltrjLcFtK1+y7E1abDgtGOxoY6i6lN82&#10;UT7je7vpzod1PvU/5VezM/mxV2o07NdzEJH6+Aj/t7daQf4K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eanEAAAA2wAAAA8AAAAAAAAAAAAAAAAAmAIAAGRycy9k&#10;b3ducmV2LnhtbFBLBQYAAAAABAAEAPUAAACJAwAAAAA=&#10;" strokecolor="white" strokeweight=".25pt">
                <v:textbox inset="0,0,0,0">
                  <w:txbxContent>
                    <w:p w:rsidR="009E2C67" w:rsidRPr="0060280E" w:rsidRDefault="008E209E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80E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041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n3sQA&#10;AADbAAAADwAAAGRycy9kb3ducmV2LnhtbESPQWvCQBSE70L/w/IKvemmUsSkriEohYKXGr309sg+&#10;s7HZt2F3q6m/vlsoeBxm5htmVY62FxfyoXOs4HmWgSBunO64VXA8vE2XIEJE1tg7JgU/FKBcP0xW&#10;WGh35T1d6tiKBOFQoAIT41BIGRpDFsPMDcTJOzlvMSbpW6k9XhPc9nKeZQtpseO0YHCgjaHmq/62&#10;ibKL234znI9V/uJv9Ue3N/nnqNTT41i9gog0xnv4v/2uFeQL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597EAAAA2wAAAA8AAAAAAAAAAAAAAAAAmAIAAGRycy9k&#10;b3ducmV2LnhtbFBLBQYAAAAABAAEAPUAAACJAwAAAAA=&#10;" strokecolor="white" strokeweight=".25pt">
                <v:textbox inset="0,0,0,0">
                  <w:txbxContent>
                    <w:p w:rsidR="009E2C67" w:rsidRPr="00731CA3" w:rsidRDefault="008E209E" w:rsidP="00B037BA">
                      <w:r w:rsidRPr="00731CA3">
                        <w:t xml:space="preserve"> 2</w:t>
                      </w:r>
                    </w:p>
                  </w:txbxContent>
                </v:textbox>
              </v:rect>
              <v:rect id="Rectangle 217" o:spid="_x0000_s1042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CRcQA&#10;AADbAAAADwAAAGRycy9kb3ducmV2LnhtbESPQWsCMRSE7wX/Q3iCt5q1SOuuRhFLQeilrl68PTbP&#10;zermZUlSXfvrm0LB4zAz3zCLVW9bcSUfGscKJuMMBHHldMO1gsP+43kGIkRkja1jUnCnAKvl4GmB&#10;hXY33tG1jLVIEA4FKjAxdoWUoTJkMYxdR5y8k/MWY5K+ltrjLcFtK1+y7FVabDgtGOxoY6i6lN82&#10;UT7je7vpzod1PvU/5VezM/mxV2o07NdzEJH6+Aj/t7daQf4G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QkXEAAAA2wAAAA8AAAAAAAAAAAAAAAAAmAIAAGRycy9k&#10;b3ducmV2LnhtbFBLBQYAAAAABAAEAPUAAACJAwAAAAA=&#10;" strokecolor="white" strokeweight=".25pt">
                <v:textbox inset="0,0,0,0">
                  <w:txbxContent>
                    <w:p w:rsidR="009E2C67" w:rsidRPr="00731CA3" w:rsidRDefault="008E209E" w:rsidP="00B037BA">
                      <w:r w:rsidRPr="00731CA3">
                        <w:t xml:space="preserve">  1</w:t>
                      </w:r>
                    </w:p>
                  </w:txbxContent>
                </v:textbox>
              </v:rect>
            </v:group>
            <v:rect id="Rectangle 218" o:spid="_x0000_s1043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s+MoA&#10;AADiAAAADwAAAGRycy9kb3ducmV2LnhtbESPQUvDQBCF74L/YRnBm900ETWx21IqguDFxl68Ddkx&#10;G83Oht21jf565yB4HN687/GtNrMf1ZFiGgIbWC4KUMRdsAP3Bg6vj1d3oFJGtjgGJgPflGCzPj9b&#10;YWPDifd0bHOvBMKpQQMu56nROnWOPKZFmIglew/RY5Yz9tpGPAncj7osihvtcWBZcDjRzlH32X55&#10;oTznh3E3fRy29XX8aV+GvavfZmMuL+btPahMc/5//ms/WQPlbVnV1bISCVESHdD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IRbPjKAAAA4gAAAA8AAAAAAAAAAAAAAAAAmAIA&#10;AGRycy9kb3ducmV2LnhtbFBLBQYAAAAABAAEAPUAAACPAwAAAAA=&#10;" strokecolor="white" strokeweight=".25pt">
              <v:textbox inset="0,0,0,0">
                <w:txbxContent>
                  <w:p w:rsidR="009E2C67" w:rsidRPr="00785E91" w:rsidRDefault="008E209E" w:rsidP="00B037BA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785E91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</w:txbxContent>
              </v:textbox>
            </v:rect>
            <w10:wrap anchorx="page" anchory="page"/>
          </v:group>
        </w:pict>
      </w: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shape id="Text Box 276" o:spid="_x0000_s1044" type="#_x0000_t202" style="position:absolute;margin-left:200.15pt;margin-top:286.3pt;width:123.9pt;height:51.6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" stroked="f">
            <v:textbox>
              <w:txbxContent>
                <w:p w:rsidR="009E2C67" w:rsidRPr="00785E91" w:rsidRDefault="008E209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785E91"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9E2C67" w:rsidRPr="0091722B" w:rsidRDefault="008E209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91722B" w:rsidRPr="0091722B" w:rsidRDefault="0091722B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</w:p>
                <w:p w:rsidR="0091722B" w:rsidRPr="0091722B" w:rsidRDefault="0091722B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</w:p>
                <w:p w:rsidR="009E2C67" w:rsidRPr="00785E91" w:rsidRDefault="008E209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h=4,5 m</m:t>
                      </m:r>
                    </m:oMath>
                  </m:oMathPara>
                </w:p>
                <w:p w:rsidR="009E2C67" w:rsidRPr="00153BE0" w:rsidRDefault="009E2C67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9E2C67" w:rsidRDefault="009E2C67"/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278" o:spid="_x0000_s1045" type="#_x0000_t202" style="position:absolute;margin-left:235.2pt;margin-top:360.55pt;width:151.45pt;height:46.3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" filled="f" stroked="f">
            <v:textbox>
              <w:txbxContent>
                <w:p w:rsidR="009E2C67" w:rsidRPr="00153BE0" w:rsidRDefault="008E209E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9E2C67" w:rsidRPr="00153BE0" w:rsidRDefault="008E209E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k=0,75</m:t>
                      </m:r>
                    </m:oMath>
                  </m:oMathPara>
                </w:p>
                <w:p w:rsidR="009E2C67" w:rsidRDefault="009E2C67"/>
              </w:txbxContent>
            </v:textbox>
          </v:shape>
        </w:pict>
      </w:r>
      <w:r w:rsidR="00B037BA">
        <w:rPr>
          <w:rFonts w:ascii="Calibri" w:eastAsia="Calibri" w:hAnsi="Calibri" w:cs="Times New Roman"/>
          <w:lang w:val="en-US"/>
        </w:rPr>
        <w:br w:type="page"/>
      </w: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group id="Group 219" o:spid="_x0000_s1046" style="position:absolute;margin-left:74.4pt;margin-top:21pt;width:498.9pt;height:853.2pt;z-index:251672576;mso-position-horizontal-relative:page;mso-position-vertical-relative:page" coordsize="20000,2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" o:allowincell="f">
            <v:group id="Group 220" o:spid="_x0000_s1047" style="position:absolute;width:20000;height:21196" coordsize="20000,21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rect id="Rectangle 221" o:spid="_x0000_s104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/Z8YA&#10;AADbAAAADwAAAGRycy9kb3ducmV2LnhtbESPQWsCMRSE7wX/Q3iFXkrN2sNqV6OoUFpQBK0o3h6b&#10;1+zi5mVJUl3/fVMQehxm5htmMutsIy7kQ+1YwaCfgSAuna7ZKNh/vb+MQISIrLFxTApuFGA27T1M&#10;sNDuylu67KIRCcKhQAVVjG0hZSgrshj6riVO3rfzFmOS3kjt8ZrgtpGvWZZLizWnhQpbWlZUnnc/&#10;VsHifNhuhma08m3+tv54Ph3zzhyVenrs5mMQkbr4H763P7WC4QD+vq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A/Z8YAAADbAAAADwAAAAAAAAAAAAAAAACYAgAAZHJz&#10;L2Rvd25yZXYueG1sUEsFBgAAAAAEAAQA9QAAAIsDAAAAAA==&#10;" strokeweight="1pt"/>
              <v:line id="Line 222" o:spid="_x0000_s104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whusQAAADbAAAADwAAAGRycy9kb3ducmV2LnhtbESPT2vCQBTE74V+h+UJXopu6iGV6Cqh&#10;NCBKD/XP/ZF9ZqPZtyG7mvjt3UKhx2FmfsMs14NtxJ06XztW8D5NQBCXTtdcKTgeiskchA/IGhvH&#10;pOBBHtar15clZtr1/EP3fahEhLDPUIEJoc2k9KUhi37qWuLonV1nMUTZVVJ32Ee4beQsSVJpsea4&#10;YLClT0PldX+zCgpz2Z7r09tXag7fu53P521JXqnxaMgXIAIN4T/8195oBR8z+P0Sf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nCG6xAAAANsAAAAPAAAAAAAAAAAA&#10;AAAAAKECAABkcnMvZG93bnJldi54bWxQSwUGAAAAAAQABAD5AAAAkgMAAAAA&#10;" strokeweight="1pt">
                <v:stroke startarrowlength="short" endarrowlength="short"/>
              </v:line>
              <v:line id="Line 223" o:spid="_x0000_s105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EIcIAAADbAAAADwAAAGRycy9kb3ducmV2LnhtbESPT4vCMBTE74LfITzBi6zpKqh0jSKy&#10;gige/LP3R/NsujYvpYlav70RBI/DzPyGmc4bW4ob1b5wrOC7n4AgzpwuOFdwOq6+JiB8QNZYOiYF&#10;D/Iwn7VbU0y1u/OeboeQiwhhn6ICE0KVSukzQxZ931XE0Tu72mKIss6lrvEe4baUgyQZSYsFxwWD&#10;FS0NZZfD1SpYmf/Nufjr/Y7Mcbfd+sWkysgr1e00ix8QgZrwCb/ba61gPI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CEIcIAAADbAAAADwAAAAAAAAAAAAAA&#10;AAChAgAAZHJzL2Rvd25yZXYueG1sUEsFBgAAAAAEAAQA+QAAAJADAAAAAA==&#10;" strokeweight="1pt">
                <v:stroke startarrowlength="short" endarrowlength="short"/>
              </v:line>
              <v:line id="Line 224" o:spid="_x0000_s105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c8iMYAAADbAAAADwAAAGRycy9kb3ducmV2LnhtbESP3WrCQBSE74W+w3IKvdNNgviTuooI&#10;gkWoxLagd4fsaZI2ezZk1yR9+25B6OUwM98wq81gatFR6yrLCuJJBII4t7riQsH72368AOE8ssba&#10;Min4IQeb9cNoham2PWfUnX0hAoRdigpK75tUSpeXZNBNbEMcvE/bGvRBtoXULfYBbmqZRNFMGqw4&#10;LJTY0K6k/Pt8Mwp4sbzFr1/WxMfl6Zp8ZNPT/OWi1NPjsH0G4Wnw/+F7+6AVzKfw9yX8AL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HPIjGAAAA2wAAAA8AAAAAAAAA&#10;AAAAAAAAoQIAAGRycy9kb3ducmV2LnhtbFBLBQYAAAAABAAEAPkAAACUAwAAAAA=&#10;" strokeweight="1pt">
                <v:stroke startarrowlength="short" endarrowlength="short"/>
              </v:line>
              <v:line id="Line 225" o:spid="_x0000_s105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uZE8UAAADbAAAADwAAAGRycy9kb3ducmV2LnhtbESP3WrCQBSE7wu+w3IE7+omolWjqxRB&#10;aBEq/oHeHbLHJDZ7NmRXTd++KwheDjPzDTOdN6YUN6pdYVlB3I1AEKdWF5wp2O+W7yMQziNrLC2T&#10;gj9yMJ+13qaYaHvnDd22PhMBwi5BBbn3VSKlS3My6Lq2Ig7e2dYGfZB1JnWN9wA3pexF0Yc0WHBY&#10;yLGiRU7p7/ZqFPBofI1/LtbEq/H61Dts+uvh91GpTrv5nIDw1PhX+Nn+0gqGA3h8CT9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uZE8UAAADbAAAADwAAAAAAAAAA&#10;AAAAAAChAgAAZHJzL2Rvd25yZXYueG1sUEsFBgAAAAAEAAQA+QAAAJMDAAAAAA==&#10;" strokeweight="1pt">
                <v:stroke startarrowlength="short" endarrowlength="short"/>
              </v:line>
              <v:rect id="Rectangle 226" o:spid="_x0000_s1053" style="position:absolute;left:1134;top:2034;width:17818;height:191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Yw8MA&#10;AADbAAAADwAAAGRycy9kb3ducmV2LnhtbESP3WoCMRSE7wXfIRyhN6LZSv1bjVIKRb0RuvUBDptj&#10;dnFzsiSpu769KRR6OczMN8x239tG3MmH2rGC12kGgrh0umaj4PL9OVmBCBFZY+OYFDwowH43HGwx&#10;167jL7oX0YgE4ZCjgirGNpcylBVZDFPXEifv6rzFmKQ3UnvsEtw2cpZlC2mx5rRQYUsfFZW34scq&#10;mB35cSiNXxUhezub9fikl91cqZdR/74BEamP/+G/9lErWC7g90v6A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qYw8MAAADbAAAADwAAAAAAAAAAAAAAAACYAgAAZHJzL2Rv&#10;d25yZXYueG1sUEsFBgAAAAAEAAQA9QAAAIgDAAAAAA==&#10;" strokecolor="white [3212]" strokeweight=".25pt">
                <v:stroke r:id="rId21" o:title="" filltype="pattern"/>
                <v:textbox inset="0,0,0,0">
                  <w:txbxContent>
                    <w:p w:rsidR="009E2C67" w:rsidRPr="00785E91" w:rsidRDefault="008E209E" w:rsidP="00DD4E47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Proračun:</w:t>
                      </w:r>
                    </w:p>
                    <w:p w:rsidR="009E2C67" w:rsidRPr="00785E91" w:rsidRDefault="009E2C67" w:rsidP="00DD4E4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DD4E47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godišnja količina trupaca za sečenje i ljuštenje</w:t>
                      </w:r>
                    </w:p>
                    <w:p w:rsidR="009E2C67" w:rsidRPr="00785E91" w:rsidRDefault="009E2C67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8E209E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9E2C67" w:rsidRPr="00785E91" w:rsidRDefault="009E2C67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9E2C67" w:rsidRPr="00785E91" w:rsidRDefault="00DE7DD3" w:rsidP="00DD4E47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9E2C67" w:rsidRPr="00785E91" w:rsidRDefault="00DE7DD3" w:rsidP="00DD4E47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sup>
                        </m:sSubSup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korigovana količina trupaca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'</m:t>
                        </m:r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korigovana količina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početna količina drveta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DD4E47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početna količina oblovine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581EFC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procenat godišnje količine bukovine namenjen ljuštenju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(%)</m:t>
                        </m:r>
                      </m:oMath>
                    </w:p>
                    <w:p w:rsidR="009E2C67" w:rsidRPr="00785E91" w:rsidRDefault="009E2C67" w:rsidP="00DD4E47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</w:p>
                    <w:p w:rsidR="009E2C67" w:rsidRPr="0091722B" w:rsidRDefault="008E209E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9E2C67" w:rsidRPr="0091722B" w:rsidRDefault="00DE7DD3" w:rsidP="00C43A9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=9696,96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9E2C67" w:rsidRPr="0091722B" w:rsidRDefault="008E209E" w:rsidP="005428C9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tromesečna zaliha trupaca za sečenje i ljuštenje</w:t>
                      </w:r>
                    </w:p>
                    <w:p w:rsidR="009E2C67" w:rsidRPr="00785E91" w:rsidRDefault="008E209E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Hrast</w:t>
                      </w:r>
                    </w:p>
                    <w:p w:rsidR="009E2C67" w:rsidRPr="00785E91" w:rsidRDefault="009E2C67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91722B" w:rsidRDefault="00DE7DD3" w:rsidP="0091722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9E2C67" w:rsidRPr="00785E91" w:rsidRDefault="00DE7DD3" w:rsidP="00C669F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s3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tromesečna zaliha trupaca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C669F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C669F2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'</m:t>
                        </m:r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korigovana količina trupaca za sečenje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581EFC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korigovana količina trupaca za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9E2C67" w:rsidRPr="00785E91" w:rsidRDefault="009E2C67" w:rsidP="00C43A9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8E209E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Hrast</w:t>
                      </w:r>
                    </w:p>
                    <w:p w:rsidR="009E2C67" w:rsidRPr="00785E91" w:rsidRDefault="009E2C67" w:rsidP="00425DD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9E2C67" w:rsidP="00425DD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DE7DD3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=2424,24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9E2C67" w:rsidRPr="00785E91" w:rsidRDefault="009E2C67" w:rsidP="00C43A9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9E2C67" w:rsidP="00425DD8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9E2C67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9E2C67" w:rsidP="00D349E4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7" o:spid="_x0000_s105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kv8MA&#10;AADbAAAADwAAAGRycy9kb3ducmV2LnhtbESPQWsCMRSE70L/Q3iF3jTbUrSuRhGlUPCiq5feHpvn&#10;ZnXzsiRRt/31RhA8DjPzDTOdd7YRF/KhdqzgfZCBIC6drrlSsN99979AhIissXFMCv4owHz20pti&#10;rt2Vt3QpYiUShEOOCkyMbS5lKA1ZDAPXEifv4LzFmKSvpPZ4TXDbyI8sG0qLNacFgy0tDZWn4mwT&#10;ZR1XzbI97hfjT/9fbOqtGf92Sr29dosJiEhdfIYf7R+tYDS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Okv8MAAADbAAAADwAAAAAAAAAAAAAAAACYAgAAZHJzL2Rv&#10;d25yZXYueG1sUEsFBgAAAAAEAAQA9QAAAIgDAAAAAA==&#10;" strokecolor="white" strokeweight=".25pt">
                <v:textbox inset="0,0,0,0">
                  <w:txbxContent>
                    <w:p w:rsidR="009E2C67" w:rsidRPr="00253F58" w:rsidRDefault="008E209E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28" o:spid="_x0000_s105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wzcUA&#10;AADbAAAADwAAAGRycy9kb3ducmV2LnhtbESPwWoCMRCG74W+Q5iCt5ptEVu3RhGLUOhFt156Gzbj&#10;Zu1msiRRt3165yD0OPzzfzPffDn4Tp0ppjawgadxAYq4DrblxsD+a/P4CiplZItdYDLwSwmWi/u7&#10;OZY2XHhH5yo3SiCcSjTgcu5LrVPtyGMah55YskOIHrOMsdE24kXgvtPPRTHVHluWCw57Wjuqf6qT&#10;F8pnfu/W/XG/mk3iX7Vtd272PRgzehhWb6AyDfl/+db+sAZe5Fl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DDNxQAAANsAAAAPAAAAAAAAAAAAAAAAAJgCAABkcnMv&#10;ZG93bnJldi54bWxQSwUGAAAAAAQABAD1AAAAigMAAAAA&#10;" strokecolor="white" strokeweight=".25pt">
                <v:textbox inset="0,0,0,0">
                  <w:txbxContent>
                    <w:p w:rsidR="009E2C67" w:rsidRPr="00253F58" w:rsidRDefault="008E209E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29" o:spid="_x0000_s105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VVsQA&#10;AADbAAAADwAAAGRycy9kb3ducmV2LnhtbESPQWsCMRSE7wX/Q3iCt5q1SOuuRhFLQeilrl68PTbP&#10;zermZUlSXfvrm0LB4zAz3zCLVW9bcSUfGscKJuMMBHHldMO1gsP+43kGIkRkja1jUnCnAKvl4GmB&#10;hXY33tG1jLVIEA4FKjAxdoWUoTJkMYxdR5y8k/MWY5K+ltrjLcFtK1+y7FVabDgtGOxoY6i6lN82&#10;UT7je7vpzod1PvU/5VezM/mxV2o07NdzEJH6+Aj/t7dawVs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lVbEAAAA2wAAAA8AAAAAAAAAAAAAAAAAmAIAAGRycy9k&#10;b3ducmV2LnhtbFBLBQYAAAAABAAEAPUAAACJAwAAAAA=&#10;" strokecolor="white" strokeweight=".25pt">
                <v:textbox inset="0,0,0,0">
                  <w:txbxContent>
                    <w:p w:rsidR="009E2C67" w:rsidRDefault="008E209E" w:rsidP="00B037BA">
                      <w:r>
                        <w:t xml:space="preserve">  2</w:t>
                      </w:r>
                    </w:p>
                  </w:txbxContent>
                </v:textbox>
              </v:rect>
              <v:rect id="Rectangle 230" o:spid="_x0000_s105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M7MQA&#10;AADbAAAADwAAAGRycy9kb3ducmV2LnhtbESPwWoCMRCG74W+Q5hCbzVbKaJbo4ilUOhFVy/ehs10&#10;s7qZLEnUbZ++cxA8Dv/838w3Xw6+UxeKqQ1s4HVUgCKug225MbDffb5MQaWMbLELTAZ+KcFy8fgw&#10;x9KGK2/pUuVGCYRTiQZczn2pdaodeUyj0BNL9hOixyxjbLSNeBW47/S4KCbaY8tywWFPa0f1qTp7&#10;oXznj27dH/er2Vv8qzbt1s0OgzHPT8PqHVSmId+Xb+0va2Aq34uLeI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TOzEAAAA2wAAAA8AAAAAAAAAAAAAAAAAmAIAAGRycy9k&#10;b3ducmV2LnhtbFBLBQYAAAAABAAEAPUAAACJAwAAAAA=&#10;" strokecolor="white" strokeweight=".25pt">
                <v:textbox inset="0,0,0,0">
                  <w:txbxContent>
                    <w:p w:rsidR="009E2C67" w:rsidRDefault="008E209E" w:rsidP="00B037BA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231" o:spid="_x0000_s105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pd8QA&#10;AADbAAAADwAAAGRycy9kb3ducmV2LnhtbESPQWsCMRSE70L/Q3iF3jS7pRRdjYtYCgUvuvXS22Pz&#10;3KxuXpYk1a2/3hQEj8PMfMMsysF24kw+tI4V5JMMBHHtdMuNgv3353gKIkRkjZ1jUvBHAcrl02iB&#10;hXYX3tG5io1IEA4FKjAx9oWUoTZkMUxcT5y8g/MWY5K+kdrjJcFtJ1+z7F1abDktGOxpbag+Vb82&#10;UTbxo1v3x/1q9uav1bbdmdnPoNTL87Cag4g0xEf43v7SCqY5/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6XfEAAAA2wAAAA8AAAAAAAAAAAAAAAAAmAIAAGRycy9k&#10;b3ducmV2LnhtbFBLBQYAAAAABAAEAPUAAACJAwAAAAA=&#10;" strokecolor="white" strokeweight=".25pt">
              <v:textbox inset="0,0,0,0">
                <w:txbxContent>
                  <w:p w:rsidR="009E2C67" w:rsidRPr="00253F58" w:rsidRDefault="008E209E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9E2C67" w:rsidRDefault="009E2C67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shape id="Text Box 283" o:spid="_x0000_s1059" type="#_x0000_t202" style="position:absolute;margin-left:269.5pt;margin-top:114.9pt;width:191.85pt;height:63.6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" filled="f" stroked="f">
            <v:textbox>
              <w:txbxContent>
                <w:p w:rsidR="009E2C67" w:rsidRPr="00153BE0" w:rsidRDefault="008E209E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9E2C67" w:rsidRPr="00153BE0" w:rsidRDefault="00DE7DD3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9E2C67" w:rsidRPr="002F3C69" w:rsidRDefault="009E2C67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282" o:spid="_x0000_s1060" type="#_x0000_t202" style="position:absolute;margin-left:288.8pt;margin-top:341.7pt;width:192.55pt;height:10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" filled="f" stroked="f">
            <v:textbox>
              <w:txbxContent>
                <w:p w:rsidR="009E2C67" w:rsidRPr="0091722B" w:rsidRDefault="008E209E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9E2C67" w:rsidRPr="00153BE0" w:rsidRDefault="00DE7DD3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=18023,04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E2C67" w:rsidRDefault="009E2C67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284" o:spid="_x0000_s1061" type="#_x0000_t202" style="position:absolute;margin-left:269.5pt;margin-top:407.5pt;width:126.4pt;height:81.2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" filled="f" stroked="f">
            <v:textbox>
              <w:txbxContent>
                <w:p w:rsidR="009E2C67" w:rsidRPr="00153BE0" w:rsidRDefault="008E209E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2C67" w:rsidRPr="00153BE0" w:rsidRDefault="009E2C67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9E2C67" w:rsidRPr="00153BE0" w:rsidRDefault="00DE7DD3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9E2C67" w:rsidRPr="002F3C69" w:rsidRDefault="009E2C67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285" o:spid="_x0000_s1062" type="#_x0000_t202" style="position:absolute;margin-left:240.8pt;margin-top:610.65pt;width:130.65pt;height:108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" filled="f" stroked="f">
            <v:textbox>
              <w:txbxContent>
                <w:p w:rsidR="009E2C67" w:rsidRPr="00153BE0" w:rsidRDefault="008E209E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2C67" w:rsidRPr="00153BE0" w:rsidRDefault="009E2C67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9E2C67" w:rsidRPr="00153BE0" w:rsidRDefault="00DE7DD3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=4505,76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E2C67" w:rsidRPr="002F3C69" w:rsidRDefault="009E2C67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B037BA">
        <w:rPr>
          <w:rFonts w:ascii="Calibri" w:eastAsia="Calibri" w:hAnsi="Calibri" w:cs="Times New Roman"/>
          <w:lang w:val="en-US"/>
        </w:rPr>
        <w:br w:type="page"/>
      </w: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group id="Group 232" o:spid="_x0000_s1068" style="position:absolute;margin-left:73.7pt;margin-top:18.5pt;width:501pt;height:806.25pt;z-index:251681792;mso-position-horizontal-relative:page;mso-position-vertical-relative:page" coordsize="21600,21600" o:allowincell="f">
            <v:group id="_x0000_s1069" style="position:absolute;width:21600;height:21600" coordsize="21600,21600">
              <v:rect id="_x0000_s1070" style="position:absolute;width:21563;height:21600" strokeweight="1pt"/>
              <v:line id="_x0000_s1071" style="position:absolute" from="2,1437" to="21600,1448" fillcolor="this" strokeweight="1pt">
                <v:stroke startarrowlength="short" endarrowlength="short"/>
              </v:line>
              <v:line id="_x0000_s1072" style="position:absolute" from="19600,21" to="19602,1428" fillcolor="this" strokeweight="1pt">
                <v:stroke startarrowlength="short" endarrowlength="short"/>
              </v:line>
              <v:line id="_x0000_s1073" style="position:absolute;flip:x" from="15922,6" to="15929,1442" fillcolor="this" strokeweight="1pt">
                <v:stroke startarrowlength="short" endarrowlength="short"/>
              </v:line>
              <v:line id="_x0000_s1074" style="position:absolute;flip:y" from="15922,676" to="21546,679" fillcolor="this" strokeweight="1pt">
                <v:stroke startarrowlength="short" endarrowlength="short"/>
              </v:line>
              <v:shape id="_x0000_s1075" type="#_x0000_t202" style="position:absolute;left:1225;top:2197;width:19243;height:18761" strokeweight=".25pt">
                <v:textbox inset="0,0,0,0">
                  <w:txbxContent>
                    <w:p w:rsidR="009E2C67" w:rsidRPr="00785E91" w:rsidRDefault="00D45455" w:rsidP="0031239F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- količina trupaca za ljuštenje koja se čuva u bazenima (samo bukva)</w:t>
                      </w:r>
                    </w:p>
                    <w:p w:rsidR="009E2C67" w:rsidRPr="00785E91" w:rsidRDefault="009E2C67" w:rsidP="0031239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9E2C67" w:rsidRPr="00785E91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DE7DD3" w:rsidP="0031239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D45455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31239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D45455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9E2C67" w:rsidP="0031239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DE7DD3" w:rsidP="0031239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=1501,92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9E2C67" w:rsidRPr="00785E91" w:rsidRDefault="009E2C67" w:rsidP="0031239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D45455" w:rsidP="0031239F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- količina trupaca za ljuštenje koja se čuva u složajevima</w:t>
                      </w:r>
                    </w:p>
                    <w:p w:rsidR="009E2C67" w:rsidRPr="00785E91" w:rsidRDefault="009E2C67" w:rsidP="0031239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9E2C67" w:rsidRPr="00785E91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E2C67" w:rsidRPr="00785E91" w:rsidRDefault="00DE7DD3" w:rsidP="0031239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D45455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količina trupaca za ljuštenje koja se čuva u složajevima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31239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="00D45455"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9E2C67" w:rsidP="00B43F6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9E2C67" w:rsidRPr="00785E91" w:rsidRDefault="00DE7DD3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=3003,84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9E2C67" w:rsidRPr="00785E91" w:rsidRDefault="009E2C67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9E2C67" w:rsidRPr="00785E91" w:rsidRDefault="00D45455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geometrijska zapremina složaja</w:t>
                      </w:r>
                    </w:p>
                    <w:p w:rsidR="009E2C67" w:rsidRPr="00785E91" w:rsidRDefault="009E2C67" w:rsidP="00C669F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9E2C67" w:rsidRPr="00785E91" w:rsidRDefault="009E2C67" w:rsidP="00C669F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9E2C67" w:rsidRPr="00785E91" w:rsidRDefault="009E2C67" w:rsidP="00214B4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D45455" w:rsidP="00C669F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4962307" cy="2700670"/>
                            <wp:effectExtent l="1905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5883238" name="Untitled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13" cy="270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2C67" w:rsidRPr="00785E91" w:rsidRDefault="009E2C67" w:rsidP="00C669F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9E2C67" w:rsidP="00C669F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  <v:shape id="_x0000_s1076" type="#_x0000_t202" style="position:absolute;left:16151;top:108;width:3204;height:505" strokecolor="white" strokeweight=".25pt">
                <v:textbox inset="0,0,0,0">
                  <w:txbxContent>
                    <w:p w:rsidR="009E2C67" w:rsidRPr="00253F58" w:rsidRDefault="00D45455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shape>
              <v:shape id="_x0000_s1077" type="#_x0000_t202" style="position:absolute;left:16242;top:786;width:2703;height:540" strokecolor="white" strokeweight=".25pt">
                <v:textbox inset="0,0,0,0">
                  <w:txbxContent>
                    <w:p w:rsidR="009E2C67" w:rsidRPr="00253F58" w:rsidRDefault="00D45455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shape>
              <v:shape id="_x0000_s1078" type="#_x0000_t202" style="position:absolute;left:19993;top:107;width:1238;height:399" strokecolor="white" strokeweight=".25pt">
                <v:textbox inset="0,0,0,0">
                  <w:txbxContent>
                    <w:p w:rsidR="009E2C67" w:rsidRDefault="00D45455" w:rsidP="00B037BA">
                      <w:r>
                        <w:t xml:space="preserve">  2</w:t>
                      </w:r>
                    </w:p>
                  </w:txbxContent>
                </v:textbox>
              </v:shape>
              <v:shape id="_x0000_s1079" type="#_x0000_t202" style="position:absolute;left:19995;top:870;width:1512;height:428" strokecolor="white" strokeweight=".25pt">
                <v:textbox inset="0,0,0,0">
                  <w:txbxContent>
                    <w:p w:rsidR="009E2C67" w:rsidRDefault="00D45455" w:rsidP="00B037BA">
                      <w:r>
                        <w:t xml:space="preserve">  3</w:t>
                      </w:r>
                    </w:p>
                  </w:txbxContent>
                </v:textbox>
              </v:shape>
            </v:group>
            <v:shape id="_x0000_s1080" type="#_x0000_t202" style="position:absolute;left:1192;top:389;width:14093;height:795" strokecolor="white" strokeweight=".25pt">
              <v:textbox inset="0,0,0,0">
                <w:txbxContent>
                  <w:p w:rsidR="009E2C67" w:rsidRPr="00253F58" w:rsidRDefault="00D45455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9E2C67" w:rsidRDefault="009E2C67" w:rsidP="00B037BA">
                    <w:pPr>
                      <w:jc w:val="center"/>
                    </w:pPr>
                  </w:p>
                </w:txbxContent>
              </v:textbox>
            </v:shape>
            <w10:wrap anchorx="page" anchory="page"/>
          </v:group>
        </w:pict>
      </w:r>
    </w:p>
    <w:p w:rsidR="00B037BA" w:rsidRDefault="008E209E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br w:type="page"/>
      </w: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group id="Group 245" o:spid="_x0000_s1306" style="position:absolute;margin-left:72.6pt;margin-top:18pt;width:498.9pt;height:846pt;z-index:251693056;mso-position-horizontal-relative:page;mso-position-vertical-relative:page" coordsize="20000,2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" o:allowincell="f">
            <v:group id="Group 246" o:spid="_x0000_s1307" style="position:absolute;width:20000;height:21017" coordsize="20000,2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rect id="Rectangle 247" o:spid="_x0000_s1310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nKMQA&#10;AADbAAAADwAAAGRycy9kb3ducmV2LnhtbERPS2sCMRC+C/0PYQq9iGbbw6qrUdpCaUERfFDpbdiM&#10;2cXNZElSXf99UxC8zcf3nNmis404kw+1YwXPwwwEcel0zUbBfvcxGIMIEVlj45gUXCnAYv7Qm2Gh&#10;3YU3dN5GI1IIhwIVVDG2hZShrMhiGLqWOHFH5y3GBL2R2uMlhdtGvmRZLi3WnBoqbOm9ovK0/bUK&#10;3k7fm/XIjJe+zSerz/7PIe/MQamnx+51CiJSF+/im/tLp/kj+P8lH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5yjEAAAA2wAAAA8AAAAAAAAAAAAAAAAAmAIAAGRycy9k&#10;b3ducmV2LnhtbFBLBQYAAAAABAAEAPUAAACJAwAAAAA=&#10;" strokeweight="1pt"/>
              <v:line id="Line 248" o:spid="_x0000_s130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XW6MQAAADbAAAADwAAAGRycy9kb3ducmV2LnhtbESPT2vCQBTE74V+h+UVvJS6qQSR1FVC&#10;aUAMHvzT+yP7zKbNvg3ZVeO3dwXB4zAzv2Hmy8G24ky9bxwr+BwnIIgrpxuuFRz2xccMhA/IGlvH&#10;pOBKHpaL15c5ZtpdeEvnXahFhLDPUIEJocuk9JUhi37sOuLoHV1vMUTZ11L3eIlw28pJkkylxYbj&#10;gsGOvg1V/7uTVVCYv/Wx+X3/mZr9pix9Pusq8kqN3ob8C0SgITzDj/ZK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VdboxAAAANsAAAAPAAAAAAAAAAAA&#10;AAAAAKECAABkcnMvZG93bnJldi54bWxQSwUGAAAAAAQABAD5AAAAkgMAAAAA&#10;" strokeweight="1pt">
                <v:stroke startarrowlength="short" endarrowlength="short"/>
              </v:line>
              <v:line id="Line 249" o:spid="_x0000_s130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lzc8IAAADbAAAADwAAAGRycy9kb3ducmV2LnhtbESPT4vCMBTE74LfITzBi6zpiop0jSKy&#10;gige/LP3R/NsujYvpYlav70RBI/DzPyGmc4bW4ob1b5wrOC7n4AgzpwuOFdwOq6+JiB8QNZYOiYF&#10;D/Iwn7VbU0y1u/OeboeQiwhhn6ICE0KVSukzQxZ931XE0Tu72mKIss6lrvEe4baUgyQZS4sFxwWD&#10;FS0NZZfD1SpYmf/Nufjr/Y7Ncbfd+sWkysgr1e00ix8QgZrwCb/ba61gOIL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lzc8IAAADbAAAADwAAAAAAAAAAAAAA&#10;AAChAgAAZHJzL2Rvd25yZXYueG1sUEsFBgAAAAAEAAQA+QAAAJADAAAAAA==&#10;" strokeweight="1pt">
                <v:stroke startarrowlength="short" endarrowlength="short"/>
              </v:line>
              <v:line id="Line 250" o:spid="_x0000_s108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XN2cYAAADbAAAADwAAAGRycy9kb3ducmV2LnhtbESPQWvCQBSE74X+h+UJvTWbBLExdRUR&#10;Ci1CRaugt0f2NYnNvg3ZNcZ/3y0IPQ4z8w0zWwymET11rrasIIliEMSF1TWXCvZfb88ZCOeRNTaW&#10;ScGNHCzmjw8zzLW98pb6nS9FgLDLUUHlfZtL6YqKDLrItsTB+7adQR9kV0rd4TXATSPTOJ5IgzWH&#10;hQpbWlVU/OwuRgFn00vyebYmWU83p/SwHW9ePo5KPY2G5SsIT4P/D9/b71rBeAJ/X8IP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1zdnGAAAA2wAAAA8AAAAAAAAA&#10;AAAAAAAAoQIAAGRycy9kb3ducmV2LnhtbFBLBQYAAAAABAAEAPkAAACUAwAAAAA=&#10;" strokeweight="1pt">
                <v:stroke startarrowlength="short" endarrowlength="short"/>
              </v:line>
              <v:line id="Line 251" o:spid="_x0000_s108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oQsYAAADbAAAADwAAAGRycy9kb3ducmV2LnhtbESP3WrCQBSE74W+w3IKvdNNgviTuooI&#10;gkWoxLagd4fsaZI2ezZk1yR9+25B6OUwM98wq81gatFR6yrLCuJJBII4t7riQsH72368AOE8ssba&#10;Min4IQeb9cNoham2PWfUnX0hAoRdigpK75tUSpeXZNBNbEMcvE/bGvRBtoXULfYBbmqZRNFMGqw4&#10;LJTY0K6k/Pt8Mwp4sbzFr1/WxMfl6Zp8ZNPT/OWi1NPjsH0G4Wnw/+F7+6AVTOfw9yX8AL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5aELGAAAA2wAAAA8AAAAAAAAA&#10;AAAAAAAAoQIAAGRycy9kb3ducmV2LnhtbFBLBQYAAAAABAAEAPkAAACUAwAAAAA=&#10;" strokeweight="1pt">
                <v:stroke startarrowlength="short" endarrowlength="short"/>
              </v:line>
              <v:rect id="Rectangle 252" o:spid="_x0000_s1083" style="position:absolute;left:1134;top:2034;width:17818;height:189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jl8EA&#10;AADbAAAADwAAAGRycy9kb3ducmV2LnhtbERP3WrCMBS+H/gO4Qi7GZpO3NRqWsZg6G6EVR/g0BzT&#10;YnNSkszWtzcXg11+fP+7crSduJEPrWMFr/MMBHHtdMtGwfn0NVuDCBFZY+eYFNwpQFlMnnaYazfw&#10;D92qaEQK4ZCjgibGPpcy1A1ZDHPXEyfu4rzFmKA3UnscUrjt5CLL3qXFllNDgz19NlRfq1+rYHHg&#10;+742fl2FbHk0m5dvvRrelHqejh9bEJHG+C/+cx+0gmUam76kHy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VY5fBAAAA2wAAAA8AAAAAAAAAAAAAAAAAmAIAAGRycy9kb3du&#10;cmV2LnhtbFBLBQYAAAAABAAEAPUAAACGAwAAAAA=&#10;" strokecolor="white [3212]" strokeweight=".25pt">
                <v:stroke r:id="rId21" o:title="" filltype="pattern"/>
                <v:textbox inset="0,0,0,0">
                  <w:txbxContent>
                    <w:p w:rsidR="009E2C67" w:rsidRPr="00785E91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tgα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9E2C67" w:rsidRPr="00785E91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tgβ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9E2C67" w:rsidRPr="00785E91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(m)</m:t>
                          </m:r>
                        </m:oMath>
                      </m:oMathPara>
                    </w:p>
                    <w:p w:rsidR="009E2C67" w:rsidRPr="00785E91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H+h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2tgα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2tgβ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9E2C67" w:rsidRPr="00785E91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– geometrijska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8E209E" w:rsidP="00CC6556">
                      <w:pPr>
                        <w:tabs>
                          <w:tab w:val="left" w:pos="4253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Hrast                          Bukva                </w:t>
                      </w:r>
                    </w:p>
                    <w:p w:rsidR="009E2C67" w:rsidRPr="00785E91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9E2C67" w:rsidRPr="00785E91" w:rsidRDefault="008E209E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H=5 mH=5 m</m:t>
                          </m:r>
                        </m:oMath>
                      </m:oMathPara>
                    </w:p>
                    <w:p w:rsidR="009E2C67" w:rsidRPr="00785E91" w:rsidRDefault="008E209E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h=4m       h=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4,5 m</m:t>
                          </m:r>
                        </m:oMath>
                      </m:oMathPara>
                    </w:p>
                    <w:p w:rsidR="009E2C67" w:rsidRPr="00785E91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=4 m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=5 m</m:t>
                          </m:r>
                        </m:oMath>
                      </m:oMathPara>
                    </w:p>
                    <w:p w:rsidR="009E2C67" w:rsidRPr="00785E91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1A6DE6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color w:val="00B050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=2,89m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=2,89 m</m:t>
                          </m:r>
                        </m:oMath>
                      </m:oMathPara>
                    </w:p>
                    <w:p w:rsidR="009E2C67" w:rsidRPr="001A6DE6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color w:val="00B050"/>
                          <w:sz w:val="24"/>
                        </w:rPr>
                      </w:pPr>
                    </w:p>
                    <w:p w:rsidR="009E2C67" w:rsidRPr="001A6DE6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color w:val="00B050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=3,36 m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=3,78 m</m:t>
                          </m:r>
                        </m:oMath>
                      </m:oMathPara>
                    </w:p>
                    <w:p w:rsidR="009E2C67" w:rsidRPr="001A6DE6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color w:val="00B050"/>
                          <w:sz w:val="24"/>
                        </w:rPr>
                      </w:pPr>
                    </w:p>
                    <w:p w:rsidR="009E2C67" w:rsidRPr="001A6DE6" w:rsidRDefault="00DE7DD3" w:rsidP="0031239F">
                      <w:pPr>
                        <w:rPr>
                          <w:rFonts w:ascii="Times New Roman" w:eastAsiaTheme="minorEastAsia" w:hAnsi="Times New Roman" w:cs="Times New Roman"/>
                          <w:color w:val="00B050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</w:rPr>
                            <m:t>=35,75 m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</w:rPr>
                            <m:t>=35,33 m</m:t>
                          </m:r>
                        </m:oMath>
                      </m:oMathPara>
                    </w:p>
                    <w:p w:rsidR="009E2C67" w:rsidRPr="00785E91" w:rsidRDefault="009E2C67" w:rsidP="0031239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1A6DE6" w:rsidRDefault="00DE7DD3" w:rsidP="00214B4F">
                      <w:pPr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FF0000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FF0000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FF0000"/>
                                <w:sz w:val="24"/>
                              </w:rPr>
                              <m:t>gs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FF0000"/>
                            <w:sz w:val="24"/>
                          </w:rPr>
                          <m:t>=</m:t>
                        </m:r>
                      </m:oMath>
                      <w:r w:rsidR="004D2257" w:rsidRPr="001A6DE6"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</w:rPr>
                        <w:t>599,2m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FF0000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FF0000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FF0000"/>
                                <w:sz w:val="24"/>
                              </w:rPr>
                              <m:t>glj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FF0000"/>
                            <w:sz w:val="24"/>
                          </w:rPr>
                          <m:t>=</m:t>
                        </m:r>
                      </m:oMath>
                      <w:r w:rsidR="004D2257" w:rsidRPr="001A6DE6">
                        <w:rPr>
                          <w:rFonts w:ascii="Times New Roman" w:eastAsiaTheme="minorEastAsia" w:hAnsi="Times New Roman" w:cs="Times New Roman"/>
                          <w:color w:val="FF0000"/>
                          <w:sz w:val="24"/>
                        </w:rPr>
                        <w:t>870,7m</w:t>
                      </w:r>
                    </w:p>
                    <w:p w:rsidR="009E2C67" w:rsidRPr="00785E91" w:rsidRDefault="009E2C67" w:rsidP="00214B4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9E2C67" w:rsidP="00214B4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8E209E" w:rsidP="00214B4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</w:rPr>
                        <w:t>- stvarna zapremina složaja</w:t>
                      </w:r>
                    </w:p>
                    <w:p w:rsidR="009E2C67" w:rsidRPr="00785E91" w:rsidRDefault="009E2C67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∙k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9E2C67" w:rsidRPr="00785E91" w:rsidRDefault="009E2C67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DE7DD3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geometrijska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8E209E" w:rsidP="00465CCC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koeficijent zapunjenosti složaja</w:t>
                      </w:r>
                    </w:p>
                    <w:p w:rsidR="009E2C67" w:rsidRPr="00785E91" w:rsidRDefault="009E2C67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8E209E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9E2C67" w:rsidRPr="00785E91" w:rsidRDefault="009E2C67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9E2C67" w:rsidRPr="00785E91" w:rsidRDefault="00DE7DD3" w:rsidP="003C379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=489,49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9E2C67" w:rsidRPr="00785E91" w:rsidRDefault="009E2C67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8E209E" w:rsidP="00465CCC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potreban broj složajeva</w:t>
                      </w:r>
                    </w:p>
                    <w:p w:rsidR="009E2C67" w:rsidRPr="00785E91" w:rsidRDefault="009E2C67" w:rsidP="00B037BA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9E2C67" w:rsidRPr="00785E91" w:rsidRDefault="008E209E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9E2C67" w:rsidRPr="00785E91" w:rsidRDefault="009E2C67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9E2C67" w:rsidRPr="00785E91" w:rsidRDefault="009E2C67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složajeva trupaca za sečeni furnir</w:t>
                      </w:r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složajeva trupaca za ljušteni furnir</w:t>
                      </w:r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s3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</w:t>
                      </w:r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tromesečnazalihatrupacazasečenje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lj3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</w:t>
                      </w:r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tromesečnazalihatrupacazaljuštenje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ss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trupaca za sečeni furnir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785E91" w:rsidRDefault="00DE7DD3" w:rsidP="00B037BA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slj</m:t>
                            </m:r>
                          </m:sub>
                        </m:sSub>
                      </m:oMath>
                      <w:r w:rsidR="008E209E"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trupaca za ljušteni furnir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</w:txbxContent>
                </v:textbox>
              </v:rect>
              <v:rect id="Rectangle 253" o:spid="_x0000_s108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f68MA&#10;AADbAAAADwAAAGRycy9kb3ducmV2LnhtbESPQWsCMRSE70L/Q3iF3jRbkeJujSKKUOilrl56e2ye&#10;m7WblyWJuvXXG0HwOMzMN8xs0dtWnMmHxrGC91EGgrhyuuFawX63GU5BhIissXVMCv4pwGL+Mphh&#10;od2Ft3QuYy0ShEOBCkyMXSFlqAxZDCPXESfv4LzFmKSvpfZ4SXDbynGWfUiLDacFgx2tDFV/5ckm&#10;yndct6vuuF/mE38tf5qtyX97pd5e++UniEh9fIYf7S+tYJLD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f68MAAADbAAAADwAAAAAAAAAAAAAAAACYAgAAZHJzL2Rv&#10;d25yZXYueG1sUEsFBgAAAAAEAAQA9QAAAIgDAAAAAA==&#10;" strokecolor="white" strokeweight=".25pt">
                <v:textbox inset="0,0,0,0">
                  <w:txbxContent>
                    <w:p w:rsidR="009E2C67" w:rsidRPr="00253F58" w:rsidRDefault="008E209E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54" o:spid="_x0000_s108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gq8UA&#10;AADbAAAADwAAAGRycy9kb3ducmV2LnhtbESPwWoCMRCG74W+Q5iCt5pt0VK3RhGLUOhFt156Gzbj&#10;Zu1msiRRt3165yD0OPzzfzPffDn4Tp0ppjawgadxAYq4DrblxsD+a/P4CiplZItdYDLwSwmWi/u7&#10;OZY2XHhH5yo3SiCcSjTgcu5LrVPtyGMah55YskOIHrOMsdE24kXgvtPPRfGiPbYsFxz2tHZU/1Qn&#10;L5TP/N6t++N+NZvEv2rb7tzsezBm9DCs3kBlGvL/8q39YQ1M5Xt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2CrxQAAANsAAAAPAAAAAAAAAAAAAAAAAJgCAABkcnMv&#10;ZG93bnJldi54bWxQSwUGAAAAAAQABAD1AAAAigMAAAAA&#10;" strokecolor="white" strokeweight=".25pt">
                <v:textbox inset="0,0,0,0">
                  <w:txbxContent>
                    <w:p w:rsidR="009E2C67" w:rsidRPr="00253F58" w:rsidRDefault="008E209E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55" o:spid="_x0000_s108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FMMMA&#10;AADbAAAADwAAAGRycy9kb3ducmV2LnhtbESPQWsCMRSE74X+h/AK3mrWoqWuRhGLUPCiq5feHpvn&#10;ZnXzsiRRt/56IxQ8DjPzDTOdd7YRF/Khdqxg0M9AEJdO11wp2O9W718gQkTW2DgmBX8UYD57fZli&#10;rt2Vt3QpYiUShEOOCkyMbS5lKA1ZDH3XEifv4LzFmKSvpPZ4TXDbyI8s+5QWa04LBltaGipPxdkm&#10;yjp+N8v2uF+Mh/5WbOqtGf92SvXeusUERKQuPsP/7R+tYDSAx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PFMMMAAADbAAAADwAAAAAAAAAAAAAAAACYAgAAZHJzL2Rv&#10;d25yZXYueG1sUEsFBgAAAAAEAAQA9QAAAIgDAAAAAA==&#10;" strokecolor="white" strokeweight=".25pt">
                <v:textbox inset="0,0,0,0">
                  <w:txbxContent>
                    <w:p w:rsidR="009E2C67" w:rsidRDefault="008E209E" w:rsidP="00B037BA">
                      <w:r>
                        <w:t>2</w:t>
                      </w:r>
                    </w:p>
                  </w:txbxContent>
                </v:textbox>
              </v:rect>
              <v:rect id="Rectangle 256" o:spid="_x0000_s108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bR8QA&#10;AADbAAAADwAAAGRycy9kb3ducmV2LnhtbESPQWsCMRSE70L/Q3iF3txspZW6bhSxCIVedOult8fm&#10;uVndvCxJ1G1/fSMIPQ4z8w1TLgfbiQv50DpW8JzlIIhrp1tuFOy/NuM3ECEia+wck4IfCrBcPIxK&#10;LLS78o4uVWxEgnAoUIGJsS+kDLUhiyFzPXHyDs5bjEn6RmqP1wS3nZzk+VRabDktGOxpbag+VWeb&#10;KJ/xvVv3x/1q9u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W0fEAAAA2wAAAA8AAAAAAAAAAAAAAAAAmAIAAGRycy9k&#10;b3ducmV2LnhtbFBLBQYAAAAABAAEAPUAAACJAwAAAAA=&#10;" strokecolor="white" strokeweight=".25pt">
                <v:textbox inset="0,0,0,0">
                  <w:txbxContent>
                    <w:p w:rsidR="009E2C67" w:rsidRDefault="008E209E" w:rsidP="00B037BA">
                      <w:r>
                        <w:t>4</w:t>
                      </w:r>
                    </w:p>
                  </w:txbxContent>
                </v:textbox>
              </v:rect>
            </v:group>
            <v:rect id="Rectangle 257" o:spid="_x0000_s108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3+3MQA&#10;AADbAAAADwAAAGRycy9kb3ducmV2LnhtbESPQWsCMRSE74X+h/AK3mq21UpdjSKKIHipWy/eHpvn&#10;Zu3mZUlSXf31plDwOMzMN8x03tlGnMmH2rGCt34Ggrh0uuZKwf57/foJIkRkjY1jUnClAPPZ89MU&#10;c+0uvKNzESuRIBxyVGBibHMpQ2nIYui7ljh5R+ctxiR9JbXHS4LbRr5n2UharDktGGxpaaj8KX5t&#10;omzjqlm2p/1iPPS34qvemfGhU6r30i0mICJ18RH+b2+0go8B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/tzEAAAA2wAAAA8AAAAAAAAAAAAAAAAAmAIAAGRycy9k&#10;b3ducmV2LnhtbFBLBQYAAAAABAAEAPUAAACJAwAAAAA=&#10;" strokecolor="white" strokeweight=".25pt">
              <v:textbox inset="0,0,0,0">
                <w:txbxContent>
                  <w:p w:rsidR="009E2C67" w:rsidRPr="00253F58" w:rsidRDefault="008E209E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9E2C67" w:rsidRDefault="009E2C67" w:rsidP="00B037BA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shape id="Text Box 287" o:spid="_x0000_s1094" type="#_x0000_t202" style="position:absolute;margin-left:249pt;margin-top:649.6pt;width:80.35pt;height:69.45pt;z-index:251757568" filled="f" fillcolor="this" stroked="f">
            <v:textbox>
              <w:txbxContent>
                <w:p w:rsidR="009E2C67" w:rsidRDefault="00D45455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9E2C67" w:rsidRPr="00240992" w:rsidRDefault="009E2C67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9E2C67" w:rsidRPr="00240992" w:rsidRDefault="00DE7DD3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9E2C67" w:rsidRDefault="009E2C67"/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286" o:spid="_x0000_s1095" type="#_x0000_t202" style="position:absolute;margin-left:249pt;margin-top:541.25pt;width:131.8pt;height:72.85pt;z-index:251751424" filled="f" fillcolor="this" stroked="f">
            <v:textbox>
              <w:txbxContent>
                <w:p w:rsidR="009E2C67" w:rsidRDefault="00D45455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9E2C67" w:rsidRDefault="009E2C67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9E2C67" w:rsidRDefault="00DE7DD3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=653,04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E2C67" w:rsidRDefault="009E2C67" w:rsidP="003C3794"/>
              </w:txbxContent>
            </v:textbox>
          </v:shape>
        </w:pict>
      </w:r>
      <w:r w:rsidR="00B037BA">
        <w:rPr>
          <w:rFonts w:ascii="Calibri" w:eastAsia="Calibri" w:hAnsi="Calibri" w:cs="Times New Roman"/>
          <w:lang w:val="en-US"/>
        </w:rPr>
        <w:br w:type="page"/>
      </w: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group id="Group 258" o:spid="_x0000_s1096" style="position:absolute;margin-left:73.5pt;margin-top:19.9pt;width:500.25pt;height:807pt;z-index:251703296;mso-position-horizontal-relative:page;mso-position-vertical-relative:page" coordsize="21600,21600" o:allowincell="f">
            <v:group id="_x0000_s1097" style="position:absolute;width:21600;height:21600" coordsize="21600,21600">
              <v:rect id="_x0000_s1098" style="position:absolute;width:21563;height:21600" strokeweight="1pt"/>
              <v:line id="_x0000_s1099" style="position:absolute" from="2,1437" to="21600,1448" fillcolor="this" strokeweight="1pt">
                <v:stroke startarrowlength="short" endarrowlength="short"/>
              </v:line>
              <v:line id="_x0000_s1100" style="position:absolute" from="19600,21" to="19602,1428" fillcolor="this" strokeweight="1pt">
                <v:stroke startarrowlength="short" endarrowlength="short"/>
              </v:line>
              <v:line id="_x0000_s1101" style="position:absolute;flip:x" from="15922,6" to="15929,1442" fillcolor="this" strokeweight="1pt">
                <v:stroke startarrowlength="short" endarrowlength="short"/>
              </v:line>
              <v:line id="_x0000_s1102" style="position:absolute;flip:y" from="15922,676" to="21546,679" fillcolor="this" strokeweight="1pt">
                <v:stroke startarrowlength="short" endarrowlength="short"/>
              </v:line>
              <v:shape id="_x0000_s1103" type="#_x0000_t202" style="position:absolute;left:1225;top:2197;width:19243;height:18761" strokeweight=".25pt">
                <v:textbox inset="0,0,0,0">
                  <w:txbxContent>
                    <w:p w:rsidR="009E2C67" w:rsidRPr="00C02A95" w:rsidRDefault="00D45455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9E2C67" w:rsidRPr="00C02A95" w:rsidRDefault="009E2C67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9E2C67" w:rsidRPr="00C02A95" w:rsidRDefault="009E2C67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</w:p>
                    <w:p w:rsidR="009E2C67" w:rsidRPr="00C02A95" w:rsidRDefault="00DE7DD3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=</m:t>
                        </m:r>
                        <m:r>
                          <w:rPr>
                            <w:rFonts w:ascii="Cambria Math" w:hAnsi="Cambria Math" w:cs="Times New Roman"/>
                            <w:color w:val="00B050"/>
                            <w:sz w:val="24"/>
                          </w:rPr>
                          <m:t>4,953=5</m:t>
                        </m:r>
                      </m:oMath>
                      <w:r w:rsidR="00D45455" w:rsidRPr="001A6DE6">
                        <w:rPr>
                          <w:rFonts w:ascii="Times New Roman" w:eastAsiaTheme="minorEastAsia" w:hAnsi="Times New Roman" w:cs="Times New Roman"/>
                          <w:color w:val="00B050"/>
                          <w:sz w:val="24"/>
                        </w:rPr>
                        <w:t>složajeva</w:t>
                      </w:r>
                    </w:p>
                    <w:p w:rsidR="009E2C67" w:rsidRPr="00C02A95" w:rsidRDefault="009E2C67" w:rsidP="00C02A9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C02A95" w:rsidRDefault="00D45455" w:rsidP="00FA2C2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C02A9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proračun bazena</w:t>
                      </w:r>
                    </w:p>
                    <w:p w:rsidR="009E2C67" w:rsidRPr="00C02A95" w:rsidRDefault="009E2C67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=42 m</m:t>
                          </m:r>
                        </m:oMath>
                      </m:oMathPara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trlj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+2∙0,5=5+1=6 m</m:t>
                          </m:r>
                        </m:oMath>
                      </m:oMathPara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=3.5 m</m:t>
                          </m:r>
                        </m:oMath>
                      </m:oMathPara>
                    </w:p>
                    <w:p w:rsidR="009E2C67" w:rsidRPr="00C02A95" w:rsidRDefault="009E2C67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9E2C67" w:rsidRPr="00C02A95" w:rsidRDefault="00D45455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02A9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- geometrijska zapremina bazena</w:t>
                      </w:r>
                    </w:p>
                    <w:p w:rsidR="009E2C67" w:rsidRPr="00C02A95" w:rsidRDefault="009E2C67" w:rsidP="00FA2C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9E2C67" w:rsidRPr="00C02A95" w:rsidRDefault="009E2C67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geometrijska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širina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dužina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dubina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9E2C67" w:rsidRPr="00C02A95" w:rsidRDefault="009E2C67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=42∙6∙3.5</m:t>
                          </m:r>
                        </m:oMath>
                      </m:oMathPara>
                    </w:p>
                    <w:p w:rsidR="009E2C67" w:rsidRPr="00C02A95" w:rsidRDefault="00DE7DD3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=882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9E2C67" w:rsidRPr="00C02A95" w:rsidRDefault="009E2C67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C02A95" w:rsidRDefault="00D45455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C02A9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stvarna zapremina bazena</w:t>
                      </w:r>
                    </w:p>
                    <w:p w:rsidR="009E2C67" w:rsidRPr="00C02A95" w:rsidRDefault="009E2C67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9E2C67" w:rsidRPr="00C02A95" w:rsidRDefault="00DE7DD3" w:rsidP="00281EF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∙k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9E2C67" w:rsidRPr="00C02A95" w:rsidRDefault="009E2C67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9E2C67" w:rsidRPr="00C02A95" w:rsidRDefault="00DE7DD3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geometrijska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C02A95" w:rsidRDefault="00D45455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koeficijent zapunjenosti složaja</w:t>
                      </w:r>
                    </w:p>
                    <w:p w:rsidR="009E2C67" w:rsidRPr="00C02A95" w:rsidRDefault="009E2C67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=882∙0,75</m:t>
                          </m:r>
                        </m:oMath>
                      </m:oMathPara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=661,5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9E2C67" w:rsidRPr="00C02A95" w:rsidRDefault="009E2C67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C02A95" w:rsidRDefault="00D45455" w:rsidP="00FA2C2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C02A9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potreban broj bazena</w:t>
                      </w:r>
                    </w:p>
                    <w:p w:rsidR="009E2C67" w:rsidRPr="00C02A95" w:rsidRDefault="009E2C67" w:rsidP="00FA2C2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9E2C67" w:rsidRPr="00C02A95" w:rsidRDefault="009E2C67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bazena</w:t>
                      </w:r>
                    </w:p>
                    <w:p w:rsidR="009E2C67" w:rsidRPr="00C02A95" w:rsidRDefault="00DE7DD3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C02A95" w:rsidRDefault="00DE7DD3" w:rsidP="00281EF8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D45455"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9E2C67" w:rsidRPr="00C02A95" w:rsidRDefault="009E2C67" w:rsidP="00FA2C2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9E2C67" w:rsidRDefault="009E2C67"/>
                  </w:txbxContent>
                </v:textbox>
              </v:shape>
              <v:shape id="_x0000_s1104" type="#_x0000_t202" style="position:absolute;left:16151;top:108;width:3204;height:505" strokecolor="white" strokeweight=".25pt">
                <v:textbox inset="0,0,0,0">
                  <w:txbxContent>
                    <w:p w:rsidR="009E2C67" w:rsidRPr="00253F58" w:rsidRDefault="00D45455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shape>
              <v:shape id="_x0000_s1105" type="#_x0000_t202" style="position:absolute;left:16242;top:786;width:2703;height:540" strokecolor="white" strokeweight=".25pt">
                <v:textbox inset="0,0,0,0">
                  <w:txbxContent>
                    <w:p w:rsidR="009E2C67" w:rsidRPr="00253F58" w:rsidRDefault="00D45455" w:rsidP="00B037B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shape>
              <v:shape id="_x0000_s1106" type="#_x0000_t202" style="position:absolute;left:19993;top:107;width:1238;height:399" strokecolor="white" strokeweight=".25pt">
                <v:textbox inset="0,0,0,0">
                  <w:txbxContent>
                    <w:p w:rsidR="009E2C67" w:rsidRDefault="00D45455" w:rsidP="00B037BA">
                      <w:r>
                        <w:t xml:space="preserve">  2</w:t>
                      </w:r>
                    </w:p>
                  </w:txbxContent>
                </v:textbox>
              </v:shape>
              <v:shape id="_x0000_s1107" type="#_x0000_t202" style="position:absolute;left:19995;top:870;width:1512;height:428" strokecolor="white" strokeweight=".25pt">
                <v:textbox inset="0,0,0,0">
                  <w:txbxContent>
                    <w:p w:rsidR="009E2C67" w:rsidRDefault="00D45455" w:rsidP="00B037BA">
                      <w:r>
                        <w:t xml:space="preserve">  5</w:t>
                      </w:r>
                    </w:p>
                  </w:txbxContent>
                </v:textbox>
              </v:shape>
            </v:group>
            <v:shape id="_x0000_s1108" type="#_x0000_t202" style="position:absolute;left:1192;top:389;width:14093;height:795" strokecolor="white" strokeweight=".25pt">
              <v:textbox inset="0,0,0,0">
                <w:txbxContent>
                  <w:p w:rsidR="009E2C67" w:rsidRPr="00253F58" w:rsidRDefault="00D45455" w:rsidP="00EB150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9E2C67" w:rsidRDefault="009E2C67" w:rsidP="00B037BA">
                    <w:pPr>
                      <w:jc w:val="center"/>
                    </w:pPr>
                  </w:p>
                </w:txbxContent>
              </v:textbox>
            </v:shape>
            <w10:wrap anchorx="page" anchory="page"/>
          </v:group>
        </w:pict>
      </w: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shape id="Text Box 292" o:spid="_x0000_s1109" type="#_x0000_t202" style="position:absolute;margin-left:226.75pt;margin-top:12.8pt;width:168.75pt;height:107.15pt;z-index:251763712" filled="f" fillcolor="this" stroked="f">
            <v:textbox>
              <w:txbxContent>
                <w:p w:rsidR="009E2C67" w:rsidRDefault="00D45455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9E2C67" w:rsidRPr="00240992" w:rsidRDefault="009E2C67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9E2C67" w:rsidRPr="00240992" w:rsidRDefault="009E2C67" w:rsidP="00FE3EDD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9E2C67" w:rsidRDefault="00DE7DD3" w:rsidP="00FE3EDD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lj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=</m:t>
                    </m:r>
                    <m:r>
                      <w:rPr>
                        <w:rFonts w:ascii="Cambria Math" w:hAnsi="Cambria Math"/>
                        <w:color w:val="FF0000"/>
                        <w:sz w:val="24"/>
                      </w:rPr>
                      <m:t>6,900=7</m:t>
                    </m:r>
                  </m:oMath>
                  <w:r w:rsidR="00D45455" w:rsidRPr="001A6DE6">
                    <w:rPr>
                      <w:rFonts w:eastAsiaTheme="minorEastAsia"/>
                      <w:color w:val="FF0000"/>
                      <w:sz w:val="24"/>
                    </w:rPr>
                    <w:t>složajeva</w:t>
                  </w:r>
                </w:p>
                <w:p w:rsidR="009E2C67" w:rsidRDefault="009E2C67"/>
              </w:txbxContent>
            </v:textbox>
          </v:shape>
        </w:pict>
      </w:r>
      <w:r w:rsidR="00B037BA">
        <w:rPr>
          <w:rFonts w:ascii="Calibri" w:eastAsia="Calibri" w:hAnsi="Calibri" w:cs="Times New Roman"/>
          <w:lang w:val="en-US"/>
        </w:rPr>
        <w:br w:type="page"/>
      </w:r>
    </w:p>
    <w:p w:rsidR="00B037BA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DE7DD3">
        <w:rPr>
          <w:noProof/>
          <w:lang w:val="en-US"/>
        </w:rPr>
        <w:pict>
          <v:shape id="Text Box 343" o:spid="_x0000_s1110" type="#_x0000_t202" style="position:absolute;margin-left:44.15pt;margin-top:-37.9pt;width:270.95pt;height:24.8pt;z-index:251810816" filled="f" fillcolor="this" stroked="f">
            <v:textbox>
              <w:txbxContent>
                <w:p w:rsidR="009E2C67" w:rsidRPr="00253F58" w:rsidRDefault="00D45455" w:rsidP="00EB150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PRORAČUN STOVARIŠTA OBLOVINE</w:t>
                  </w:r>
                </w:p>
                <w:p w:rsidR="009E2C67" w:rsidRPr="00EB1508" w:rsidRDefault="009E2C67" w:rsidP="00EB1508"/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42" o:spid="_x0000_s1111" type="#_x0000_t202" style="position:absolute;margin-left:461.65pt;margin-top:-20.3pt;width:20.9pt;height:26.8pt;z-index:251806720" filled="f" fillcolor="this" stroked="f">
            <v:textbox>
              <w:txbxContent>
                <w:p w:rsidR="009E2C67" w:rsidRPr="000C2712" w:rsidRDefault="00D45455">
                  <w:r>
                    <w:t>6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41" o:spid="_x0000_s1112" type="#_x0000_t202" style="position:absolute;margin-left:461.65pt;margin-top:-50.95pt;width:22.6pt;height:21.75pt;z-index:251802624" filled="f" fillcolor="this" stroked="f">
            <v:textbox>
              <w:txbxContent>
                <w:p w:rsidR="009E2C67" w:rsidRPr="000C2712" w:rsidRDefault="00D45455">
                  <w:r>
                    <w:t>2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40" o:spid="_x0000_s1113" type="#_x0000_t202" style="position:absolute;margin-left:379.6pt;margin-top:-20.3pt;width:38.5pt;height:21.8pt;z-index:251798528" filled="f" fillcolor="this" stroked="f">
            <v:textbox>
              <w:txbxContent>
                <w:p w:rsidR="009E2C67" w:rsidRPr="00253F58" w:rsidRDefault="00D4545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List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39" o:spid="_x0000_s1114" type="#_x0000_t202" style="position:absolute;margin-left:379.6pt;margin-top:-50.95pt;width:56.1pt;height:20.95pt;z-index:251794432" filled="f" fillcolor="this" stroked="f">
            <v:textbox>
              <w:txbxContent>
                <w:p w:rsidR="009E2C67" w:rsidRPr="00253F58" w:rsidRDefault="00D4545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Zadatak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group id="Group 323" o:spid="_x0000_s1115" style="position:absolute;margin-left:1.3pt;margin-top:-51.7pt;width:499.5pt;height:807pt;z-index:251769856" coordorigin="3058,461" coordsize="21600,21600" o:allowincell="f">
            <v:shape id="_x0000_s1116" type="#_x0000_t202" style="position:absolute;left:3102;top:462;width:21514;height:21592" strokeweight="1pt">
              <v:textbox>
                <w:txbxContent>
                  <w:p w:rsidR="009E2C67" w:rsidRPr="00761952" w:rsidRDefault="009E2C67"/>
                </w:txbxContent>
              </v:textbox>
            </v:shape>
            <v:line id="_x0000_s1117" style="position:absolute" from="3059,1899" to="24607,1909" fillcolor="this" strokeweight="1pt">
              <v:stroke startarrowlength="short" endarrowlength="short"/>
            </v:line>
            <v:line id="_x0000_s1118" style="position:absolute" from="22611,482" to="22613,1889" fillcolor="this" strokeweight="1pt">
              <v:stroke startarrowlength="short" endarrowlength="short"/>
            </v:line>
            <v:line id="_x0000_s1119" style="position:absolute;flip:x" from="18942,469" to="18949,1903" fillcolor="this" strokeweight="1pt">
              <v:stroke startarrowlength="short" endarrowlength="short"/>
            </v:line>
            <v:line id="_x0000_s1120" style="position:absolute;flip:y" from="18942,1138" to="24553,1141" fillcolor="this" strokeweight="1pt">
              <v:stroke startarrowlength="short" endarrowlength="short"/>
            </v:line>
            <v:line id="_x0000_s1121" style="position:absolute" from="3102,21259" to="24611,21268" fillcolor="this" strokeweight="1pt">
              <v:stroke startarrowlength="short" endarrowlength="short"/>
            </v:line>
            <v:line id="_x0000_s1122" style="position:absolute" from="3149,20471" to="24659,20475" fillcolor="this" strokeweight="1pt">
              <v:stroke startarrowlength="short" endarrowlength="short"/>
            </v:line>
            <v:line id="_x0000_s1123" style="position:absolute;flip:x" from="8432,20498" to="8441,22049" fillcolor="this" strokeweight="1pt">
              <v:stroke startarrowlength="short" endarrowlength="short"/>
            </v:line>
            <v:line id="_x0000_s1124" style="position:absolute" from="13810,20499" to="13832,22062" fillcolor="this" strokeweight="1pt">
              <v:stroke startarrowlength="short" endarrowlength="short"/>
            </v:line>
            <v:line id="_x0000_s1125" style="position:absolute" from="19188,20499" to="19192,22055" fillcolor="this" strokeweight="1pt">
              <v:stroke startarrowlength="short" endarrowlength="short"/>
            </v:line>
          </v:group>
        </w:pict>
      </w:r>
    </w:p>
    <w:p w:rsidR="00913A72" w:rsidRDefault="00DE7DD3">
      <w:pPr>
        <w:spacing w:after="0" w:line="240" w:lineRule="auto"/>
        <w:rPr>
          <w:rFonts w:ascii="Calibri" w:eastAsia="Calibri" w:hAnsi="Calibri" w:cs="Times New Roman"/>
          <w:lang w:val="en-US"/>
        </w:rPr>
        <w:sectPr w:rsidR="00913A72" w:rsidSect="00D33FB7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  <w:r w:rsidRPr="00DE7DD3">
        <w:rPr>
          <w:noProof/>
          <w:lang w:val="en-US"/>
        </w:rPr>
        <w:pict>
          <v:shape id="Text Box 431" o:spid="_x0000_s1126" type="#_x0000_t202" style="position:absolute;margin-left:153.1pt;margin-top:713.75pt;width:91.55pt;height:139.7pt;z-index:251827200;mso-height-percent:200;mso-height-percent:200;mso-width-relative:margin;mso-height-relative:margin" filled="f" fillcolor="this" stroked="f">
            <v:textbox style="mso-fit-shape-to-text:t">
              <w:txbxContent>
                <w:p w:rsidR="009E2C67" w:rsidRPr="00E616E2" w:rsidRDefault="00D45455">
                  <w:r>
                    <w:t>Semin Tahirović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37" o:spid="_x0000_s1127" type="#_x0000_t202" style="position:absolute;margin-left:264.15pt;margin-top:681.65pt;width:100pt;height:24.3pt;z-index:251786240" filled="f" fillcolor="this" stroked="f">
            <v:textbox>
              <w:txbxContent>
                <w:p w:rsidR="009E2C67" w:rsidRPr="00253F58" w:rsidRDefault="00D4545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49" o:spid="_x0000_s1128" type="#_x0000_t202" style="position:absolute;margin-left:133.9pt;margin-top:715.25pt;width:115.75pt;height:19.15pt;z-index:251819008" stroked="f">
            <v:textbox>
              <w:txbxContent>
                <w:p w:rsidR="009E2C67" w:rsidRPr="00D83F47" w:rsidRDefault="009E2C67"/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34" o:spid="_x0000_s1129" type="#_x0000_t202" style="position:absolute;margin-left:26.25pt;margin-top:12.9pt;width:442.5pt;height:642.15pt;z-index:251773952;mso-position-horizontal-relative:margin" filled="f" fillcolor="this" stroked="f">
            <v:textbox>
              <w:txbxContent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 xml:space="preserve">=2.27=3 </m:t>
                    </m:r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>bazena</w:t>
                  </w:r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45455" w:rsidP="00761952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253F58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Odnos dužine i širine stovarišta</w:t>
                  </w:r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45455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- širina stovarišta</w:t>
                  </w:r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+2∙1</m:t>
                      </m:r>
                    </m:oMath>
                  </m:oMathPara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širina stovarišta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(m)</m:t>
                    </m:r>
                  </m:oMath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širina složaja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(m)</m:t>
                    </m:r>
                  </m:oMath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=42+2∙1=44 m</m:t>
                      </m:r>
                    </m:oMath>
                  </m:oMathPara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45455" w:rsidP="00761952">
                  <w:p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253F58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>- dužina stovarišta</w:t>
                  </w:r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∙1 (m)</m:t>
                      </m:r>
                    </m:oMath>
                  </m:oMathPara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stov</m:t>
                        </m:r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dužina stovarišta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(m)</m:t>
                    </m:r>
                  </m:oMath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s</m:t>
                        </m:r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broj složajeva trupaca za sečeni furnir</w:t>
                  </w: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dužina trupaca za sečeni furnir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(m)</m:t>
                    </m:r>
                  </m:oMath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lj</m:t>
                        </m:r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broj trupaca za ljušteni furnir</w:t>
                  </w: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dužina trupaca za ljušteni furnir 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(m)</m:t>
                    </m:r>
                  </m:oMath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potreban broj bazena</w:t>
                  </w: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baz</m:t>
                        </m:r>
                      </m:sub>
                    </m:sSub>
                  </m:oMath>
                  <w:r w:rsidR="00D45455" w:rsidRPr="00253F58">
                    <w:rPr>
                      <w:rFonts w:ascii="Times New Roman" w:eastAsiaTheme="minorEastAsia" w:hAnsi="Times New Roman" w:cs="Times New Roman"/>
                      <w:sz w:val="24"/>
                    </w:rPr>
                    <w:t xml:space="preserve"> - dužina bazena</w:t>
                  </w:r>
                  <m:oMath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(m)</m:t>
                    </m:r>
                  </m:oMath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=93 m</m:t>
                      </m:r>
                    </m:oMath>
                  </m:oMathPara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</w:p>
                <w:p w:rsidR="009E2C67" w:rsidRPr="00253F58" w:rsidRDefault="009E2C67" w:rsidP="00761952">
                  <w:pPr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</w:p>
                <w:p w:rsidR="009E2C67" w:rsidRPr="00253F58" w:rsidRDefault="00DE7DD3" w:rsidP="00761952">
                  <w:pPr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93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44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=2,11</m:t>
                      </m:r>
                    </m:oMath>
                  </m:oMathPara>
                </w:p>
                <w:p w:rsidR="009E2C67" w:rsidRPr="00253F58" w:rsidRDefault="009E2C6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margin"/>
          </v:shape>
        </w:pict>
      </w:r>
      <w:r w:rsidRPr="00DE7DD3">
        <w:rPr>
          <w:noProof/>
          <w:lang w:val="en-US"/>
        </w:rPr>
        <w:pict>
          <v:shape id="Text Box 336" o:spid="_x0000_s1130" type="#_x0000_t202" style="position:absolute;margin-left:171.8pt;margin-top:680.6pt;width:53.2pt;height:24.3pt;z-index:251782144" filled="f" fillcolor="this" stroked="f">
            <v:textbox>
              <w:txbxContent>
                <w:p w:rsidR="009E2C67" w:rsidRPr="00253F58" w:rsidRDefault="00D4545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Radio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48" o:spid="_x0000_s1131" type="#_x0000_t202" style="position:absolute;margin-left:30.45pt;margin-top:715.25pt;width:85.4pt;height:19.15pt;z-index:251814912" stroked="f">
            <v:textbox>
              <w:txbxContent>
                <w:p w:rsidR="009E2C67" w:rsidRPr="00483A23" w:rsidRDefault="009E2C67"/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38" o:spid="_x0000_s1132" type="#_x0000_t202" style="position:absolute;margin-left:413.1pt;margin-top:685.85pt;width:48.55pt;height:20.1pt;z-index:251790336" filled="f" fillcolor="this" stroked="f">
            <v:textbox>
              <w:txbxContent>
                <w:p w:rsidR="009E2C67" w:rsidRPr="00253F58" w:rsidRDefault="00D4545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Overio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335" o:spid="_x0000_s1133" type="#_x0000_t202" style="position:absolute;margin-left:44.15pt;margin-top:680.75pt;width:49.95pt;height:20.05pt;z-index:251778048" filled="f" fillcolor="this" stroked="f">
            <v:textbox>
              <w:txbxContent>
                <w:p w:rsidR="009E2C67" w:rsidRPr="00253F58" w:rsidRDefault="00D45455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DE7DD3">
        <w:rPr>
          <w:noProof/>
          <w:lang w:val="en-US"/>
        </w:rPr>
        <w:pict>
          <v:shape id="Text Box 430" o:spid="_x0000_s1134" type="#_x0000_t202" style="position:absolute;margin-left:27.5pt;margin-top:725.55pt;width:75.55pt;height:139.7pt;z-index:251823104;mso-height-percent:200;mso-height-percent:200;mso-width-relative:margin;mso-height-relative:margin" filled="f" fillcolor="this" stroked="f">
            <v:textbox style="mso-fit-shape-to-text:t">
              <w:txbxContent>
                <w:p w:rsidR="009E2C67" w:rsidRDefault="009E2C67"/>
              </w:txbxContent>
            </v:textbox>
          </v:shape>
        </w:pict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8E209E" w:rsidP="00146405">
            <w:pPr>
              <w:jc w:val="center"/>
            </w:pPr>
            <w:r w:rsidRPr="005843BC">
              <w:rPr>
                <w:sz w:val="28"/>
              </w:rPr>
              <w:t>TEHNOLOGIJA IZRADE SEČENOG FURNIRA</w:t>
            </w:r>
          </w:p>
        </w:tc>
        <w:tc>
          <w:tcPr>
            <w:tcW w:w="1134" w:type="dxa"/>
            <w:vAlign w:val="center"/>
          </w:tcPr>
          <w:p w:rsidR="00146405" w:rsidRDefault="008E209E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8E209E" w:rsidP="00146405">
            <w:pPr>
              <w:jc w:val="center"/>
            </w:pPr>
            <w:r>
              <w:t>4</w:t>
            </w:r>
          </w:p>
        </w:tc>
      </w:tr>
      <w:tr w:rsidR="00DC39AB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8E209E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8E209E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2D633F" w:rsidRDefault="00DE7DD3">
      <w:r>
        <w:rPr>
          <w:noProof/>
          <w:lang w:val="en-US"/>
        </w:rPr>
        <w:pict>
          <v:shape id="_x0000_s1305" type="#_x0000_t202" style="position:absolute;margin-left:0;margin-top:99.25pt;width:453.55pt;height:639.75pt;z-index:25166233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" stroked="f">
            <v:textbox>
              <w:txbxContent>
                <w:p w:rsidR="00B14466" w:rsidRPr="00B14466" w:rsidRDefault="008E209E" w:rsidP="006D5864">
                  <w:pPr>
                    <w:spacing w:after="0"/>
                    <w:contextualSpacing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 xml:space="preserve">Napraviti tabelarni pregled iskorišćavanja sirovine po fazama rada i operacijama. </w:t>
                  </w:r>
                </w:p>
                <w:p w:rsidR="00B14466" w:rsidRPr="00B14466" w:rsidRDefault="00B14466" w:rsidP="006D5864">
                  <w:pPr>
                    <w:spacing w:after="0"/>
                    <w:contextualSpacing/>
                    <w:rPr>
                      <w:sz w:val="24"/>
                      <w:szCs w:val="24"/>
                    </w:rPr>
                  </w:pPr>
                </w:p>
                <w:p w:rsidR="006D5864" w:rsidRPr="00B14466" w:rsidRDefault="008E209E" w:rsidP="006D5864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Osnovni parametri</w:t>
                  </w:r>
                </w:p>
                <w:p w:rsidR="002D633F" w:rsidRPr="00B14466" w:rsidRDefault="002D633F" w:rsidP="002D633F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6D5864" w:rsidRPr="00B14466" w:rsidRDefault="008E209E" w:rsidP="006D5864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Godišnja količina oblovine namenjena sečenju M</w:t>
                  </w:r>
                  <w:r w:rsidRPr="00B14466">
                    <w:rPr>
                      <w:sz w:val="24"/>
                      <w:szCs w:val="24"/>
                      <w:vertAlign w:val="subscript"/>
                    </w:rPr>
                    <w:t>s</w:t>
                  </w:r>
                  <w:r w:rsidRPr="00B14466">
                    <w:rPr>
                      <w:sz w:val="24"/>
                      <w:szCs w:val="24"/>
                    </w:rPr>
                    <w:t>’ =</w:t>
                  </w:r>
                  <w:r w:rsidR="00F954C0">
                    <w:rPr>
                      <w:sz w:val="24"/>
                      <w:szCs w:val="24"/>
                    </w:rPr>
                    <w:t>9696</w:t>
                  </w:r>
                  <w:r w:rsidRPr="00B14466">
                    <w:rPr>
                      <w:sz w:val="24"/>
                      <w:szCs w:val="24"/>
                    </w:rPr>
                    <w:t>,</w:t>
                  </w:r>
                  <w:r w:rsidR="00F954C0">
                    <w:rPr>
                      <w:sz w:val="24"/>
                      <w:szCs w:val="24"/>
                    </w:rPr>
                    <w:t>96</w:t>
                  </w:r>
                  <w:r w:rsidRPr="00B14466">
                    <w:rPr>
                      <w:sz w:val="24"/>
                      <w:szCs w:val="24"/>
                    </w:rPr>
                    <w:t xml:space="preserve"> m</w:t>
                  </w:r>
                  <w:r w:rsidRPr="00B14466">
                    <w:rPr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6D5864" w:rsidRPr="00B14466" w:rsidRDefault="008E209E" w:rsidP="006D5864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Broj radnih dana godišnje n = 260 dana</w:t>
                  </w:r>
                </w:p>
                <w:p w:rsidR="006D5864" w:rsidRPr="00B14466" w:rsidRDefault="008E209E" w:rsidP="006D5864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Broj smena s = 2</w:t>
                  </w:r>
                </w:p>
                <w:p w:rsidR="002D633F" w:rsidRPr="00B14466" w:rsidRDefault="002D633F" w:rsidP="002D633F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6D5864" w:rsidRPr="00B14466" w:rsidRDefault="008E209E" w:rsidP="006D5864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Tehnološka karta operacija za izradu sečenog furnira</w:t>
                  </w:r>
                </w:p>
                <w:p w:rsidR="00851DA9" w:rsidRPr="00B14466" w:rsidRDefault="00851DA9" w:rsidP="00851DA9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0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98"/>
                  </w:tblGrid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1. Stovarište oblovine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2. Mehanička priprema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3. Hidrotermička priprema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4. Sečenje furnira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5. Sušenje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6. Obrada na paketnim makazama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7. Vezivanje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8. Merenje i obeležavanje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DC39AB" w:rsidTr="00851DA9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9. Magacin</w:t>
                        </w:r>
                      </w:p>
                    </w:tc>
                  </w:tr>
                </w:tbl>
                <w:p w:rsidR="002D633F" w:rsidRPr="00B14466" w:rsidRDefault="002D633F" w:rsidP="002D633F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6D5864" w:rsidRPr="00B14466" w:rsidRDefault="008E209E" w:rsidP="006D5864">
                  <w:pPr>
                    <w:pStyle w:val="ListParagraph"/>
                    <w:numPr>
                      <w:ilvl w:val="1"/>
                      <w:numId w:val="29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Tabela</w:t>
                  </w:r>
                </w:p>
                <w:p w:rsidR="002D633F" w:rsidRPr="00B14466" w:rsidRDefault="002D633F" w:rsidP="002D633F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0"/>
                    <w:tblW w:w="9180" w:type="dxa"/>
                    <w:tblLook w:val="04A0"/>
                  </w:tblPr>
                  <w:tblGrid>
                    <w:gridCol w:w="1290"/>
                    <w:gridCol w:w="1322"/>
                    <w:gridCol w:w="1012"/>
                    <w:gridCol w:w="1058"/>
                    <w:gridCol w:w="1116"/>
                    <w:gridCol w:w="1012"/>
                    <w:gridCol w:w="1059"/>
                    <w:gridCol w:w="1311"/>
                  </w:tblGrid>
                  <w:tr w:rsidR="00DC39AB" w:rsidTr="00F954C0">
                    <w:tc>
                      <w:tcPr>
                        <w:tcW w:w="2612" w:type="dxa"/>
                        <w:gridSpan w:val="2"/>
                        <w:vMerge w:val="restart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Faza rada/Operacija</w:t>
                        </w:r>
                      </w:p>
                    </w:tc>
                    <w:tc>
                      <w:tcPr>
                        <w:tcW w:w="3186" w:type="dxa"/>
                        <w:gridSpan w:val="3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382" w:type="dxa"/>
                        <w:gridSpan w:val="3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DC39AB" w:rsidTr="00F954C0">
                    <w:tc>
                      <w:tcPr>
                        <w:tcW w:w="2612" w:type="dxa"/>
                        <w:gridSpan w:val="2"/>
                        <w:vMerge/>
                        <w:vAlign w:val="center"/>
                      </w:tcPr>
                      <w:p w:rsidR="006D5864" w:rsidRPr="00B14466" w:rsidRDefault="006D5864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70" w:type="dxa"/>
                        <w:gridSpan w:val="2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2071" w:type="dxa"/>
                        <w:gridSpan w:val="2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DC39AB" w:rsidTr="00F954C0">
                    <w:tc>
                      <w:tcPr>
                        <w:tcW w:w="2612" w:type="dxa"/>
                        <w:gridSpan w:val="2"/>
                        <w:vMerge/>
                        <w:vAlign w:val="center"/>
                      </w:tcPr>
                      <w:p w:rsidR="006D5864" w:rsidRPr="00B14466" w:rsidRDefault="006D5864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058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059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DC39AB" w:rsidTr="00F954C0">
                    <w:tc>
                      <w:tcPr>
                        <w:tcW w:w="1290" w:type="dxa"/>
                        <w:vMerge w:val="restart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Mehanička priprema</w:t>
                        </w: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058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2,797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1454,54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059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15,85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8242,41</w:t>
                        </w:r>
                      </w:p>
                    </w:tc>
                  </w:tr>
                  <w:tr w:rsidR="00DC39AB" w:rsidTr="00F954C0">
                    <w:tc>
                      <w:tcPr>
                        <w:tcW w:w="1290" w:type="dxa"/>
                        <w:vMerge/>
                        <w:vAlign w:val="center"/>
                      </w:tcPr>
                      <w:p w:rsidR="006D5864" w:rsidRPr="00B14466" w:rsidRDefault="006D5864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58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0.372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193,93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059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15,477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8048,47</w:t>
                        </w:r>
                      </w:p>
                    </w:tc>
                  </w:tr>
                  <w:tr w:rsidR="00DC39AB" w:rsidTr="00F954C0">
                    <w:tc>
                      <w:tcPr>
                        <w:tcW w:w="1290" w:type="dxa"/>
                        <w:vMerge w:val="restart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Sečenje furnira</w:t>
                        </w: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B14466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058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0.466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242,424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059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15,011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7806,05</w:t>
                        </w:r>
                      </w:p>
                    </w:tc>
                  </w:tr>
                  <w:tr w:rsidR="00DC39AB" w:rsidTr="00F954C0">
                    <w:tc>
                      <w:tcPr>
                        <w:tcW w:w="1290" w:type="dxa"/>
                        <w:vMerge/>
                        <w:vAlign w:val="center"/>
                      </w:tcPr>
                      <w:p w:rsidR="006D5864" w:rsidRPr="00B14466" w:rsidRDefault="006D5864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B14466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058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2.237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1163,63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059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12,77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6642,41</w:t>
                        </w:r>
                      </w:p>
                    </w:tc>
                  </w:tr>
                  <w:tr w:rsidR="00DC39AB" w:rsidTr="00F954C0">
                    <w:tc>
                      <w:tcPr>
                        <w:tcW w:w="2612" w:type="dxa"/>
                        <w:gridSpan w:val="2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058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1.622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843,63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059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11,151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5798,78</w:t>
                        </w:r>
                      </w:p>
                    </w:tc>
                  </w:tr>
                  <w:tr w:rsidR="00DC39AB" w:rsidTr="00F954C0">
                    <w:tc>
                      <w:tcPr>
                        <w:tcW w:w="2612" w:type="dxa"/>
                        <w:gridSpan w:val="2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058" w:type="dxa"/>
                        <w:vAlign w:val="center"/>
                      </w:tcPr>
                      <w:p w:rsidR="006D5864" w:rsidRPr="00B14466" w:rsidRDefault="008E209E" w:rsidP="00A027D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3.263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1696,96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059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7,888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4101,81</w:t>
                        </w:r>
                      </w:p>
                    </w:tc>
                  </w:tr>
                  <w:tr w:rsidR="00DC39AB" w:rsidTr="00F954C0">
                    <w:tc>
                      <w:tcPr>
                        <w:tcW w:w="2612" w:type="dxa"/>
                        <w:gridSpan w:val="2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058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10.759</w:t>
                        </w:r>
                      </w:p>
                    </w:tc>
                    <w:tc>
                      <w:tcPr>
                        <w:tcW w:w="1116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5595,14</w:t>
                        </w:r>
                      </w:p>
                    </w:tc>
                    <w:tc>
                      <w:tcPr>
                        <w:tcW w:w="1012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059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7,888</w:t>
                        </w:r>
                      </w:p>
                    </w:tc>
                    <w:tc>
                      <w:tcPr>
                        <w:tcW w:w="1311" w:type="dxa"/>
                        <w:vAlign w:val="center"/>
                      </w:tcPr>
                      <w:p w:rsidR="006D5864" w:rsidRPr="00B14466" w:rsidRDefault="008E209E" w:rsidP="006D586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4101,81</w:t>
                        </w:r>
                      </w:p>
                    </w:tc>
                  </w:tr>
                </w:tbl>
                <w:p w:rsidR="006D5864" w:rsidRPr="00B14466" w:rsidRDefault="006D5864" w:rsidP="008514FC">
                  <w:pPr>
                    <w:spacing w:after="0" w:line="276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p w:rsidR="002D633F" w:rsidRDefault="002D633F"/>
    <w:tbl>
      <w:tblPr>
        <w:tblStyle w:val="TableGrid0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DC39AB" w:rsidTr="00A41DB9">
        <w:trPr>
          <w:trHeight w:val="567"/>
          <w:jc w:val="center"/>
        </w:trPr>
        <w:tc>
          <w:tcPr>
            <w:tcW w:w="1250" w:type="pct"/>
            <w:vAlign w:val="center"/>
          </w:tcPr>
          <w:p w:rsidR="002D633F" w:rsidRDefault="008E209E" w:rsidP="00A41DB9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2D633F" w:rsidRDefault="008E209E" w:rsidP="00A41DB9">
            <w:pPr>
              <w:jc w:val="center"/>
            </w:pPr>
            <w:r>
              <w:t>Radio</w:t>
            </w:r>
          </w:p>
        </w:tc>
        <w:tc>
          <w:tcPr>
            <w:tcW w:w="1250" w:type="pct"/>
            <w:vAlign w:val="center"/>
          </w:tcPr>
          <w:p w:rsidR="002D633F" w:rsidRDefault="008E209E" w:rsidP="00A41DB9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2D633F" w:rsidRDefault="008E209E" w:rsidP="00A41DB9">
            <w:pPr>
              <w:jc w:val="center"/>
            </w:pPr>
            <w:r>
              <w:t>Overio</w:t>
            </w:r>
          </w:p>
        </w:tc>
      </w:tr>
      <w:tr w:rsidR="00DC39AB" w:rsidTr="00A41DB9">
        <w:trPr>
          <w:trHeight w:val="567"/>
          <w:jc w:val="center"/>
        </w:trPr>
        <w:tc>
          <w:tcPr>
            <w:tcW w:w="1250" w:type="pct"/>
            <w:vAlign w:val="center"/>
          </w:tcPr>
          <w:p w:rsidR="002D633F" w:rsidRDefault="002D633F" w:rsidP="00A41DB9">
            <w:pPr>
              <w:jc w:val="center"/>
            </w:pPr>
          </w:p>
        </w:tc>
        <w:tc>
          <w:tcPr>
            <w:tcW w:w="1250" w:type="pct"/>
            <w:vAlign w:val="center"/>
          </w:tcPr>
          <w:p w:rsidR="002D633F" w:rsidRDefault="008E209E" w:rsidP="00A41DB9">
            <w:pPr>
              <w:jc w:val="center"/>
            </w:pPr>
            <w:r>
              <w:t>Semin Tahirović</w:t>
            </w:r>
          </w:p>
        </w:tc>
        <w:tc>
          <w:tcPr>
            <w:tcW w:w="1250" w:type="pct"/>
            <w:vAlign w:val="center"/>
          </w:tcPr>
          <w:p w:rsidR="002D633F" w:rsidRDefault="002D633F" w:rsidP="00A41DB9">
            <w:pPr>
              <w:jc w:val="center"/>
            </w:pPr>
          </w:p>
        </w:tc>
        <w:tc>
          <w:tcPr>
            <w:tcW w:w="1250" w:type="pct"/>
            <w:vAlign w:val="center"/>
          </w:tcPr>
          <w:p w:rsidR="002D633F" w:rsidRDefault="002D633F" w:rsidP="00A41DB9">
            <w:pPr>
              <w:jc w:val="center"/>
            </w:pPr>
          </w:p>
        </w:tc>
      </w:tr>
    </w:tbl>
    <w:p w:rsidR="00646A1E" w:rsidRDefault="00646A1E" w:rsidP="00646A1E">
      <w:pPr>
        <w:rPr>
          <w:sz w:val="2"/>
        </w:rPr>
        <w:sectPr w:rsidR="00646A1E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:rsidR="00A77B3E" w:rsidRDefault="00A77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5E038F" w:rsidRDefault="00DE7DD3" w:rsidP="005E038F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group id="Group 24" o:spid="_x0000_s1301" style="position:absolute;margin-left:76.8pt;margin-top:19.2pt;width:498.9pt;height:855pt;z-index:251906048;mso-position-horizontal-relative:page;mso-position-vertical-relative:page" coordsize="20000,2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" o:allowincell="f">
            <v:group id="Group 68" o:spid="_x0000_s1302" style="position:absolute;width:20000;height:21241" coordsize="20000,2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4QTo6yQAA&#10;AOMAAAAPAAAAAAAAAAAAAAAAAKoCAABkcnMvZG93bnJldi54bWxQSwUGAAAAAAQABAD6AAAAoAMA&#10;AAAA&#10;">
              <v:rect id="Rectangle 69" o:spid="_x0000_s1304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RqcoA&#10;AADjAAAADwAAAGRycy9kb3ducmV2LnhtbERPzUoDMRC+C32HMIIXsUlbXNtt01IFUagIrWLpbdiM&#10;2aWbyZLEdn17Iwge5/ufxap3rThRiI1nDaOhAkFcedOw1fD+9ngzBRETssHWM2n4pgir5eBigaXx&#10;Z97SaZesyCEcS9RQp9SVUsaqJodx6DvizH364DDlM1hpAp5zuGvlWKlCOmw4N9TY0UNN1XH35TTc&#10;Hz+2r3d2ugldMXt5uj7si97utb667NdzEIn69C/+cz+bPF+NxrPJpFC38PtTBkA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VmUanKAAAA4wAAAA8AAAAAAAAAAAAAAAAAmAIA&#10;AGRycy9kb3ducmV2LnhtbFBLBQYAAAAABAAEAPUAAACPAwAAAAA=&#10;" strokeweight="1pt"/>
              <v:line id="Line 70" o:spid="_x0000_s1303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DHiMgAAADjAAAADwAAAGRycy9kb3ducmV2LnhtbERPS2sCMRC+F/ofwgheimYVXXU1ikgF&#10;UXqoj/uwGTdrN5Nlk+r675tCocf53rNYtbYSd2p86VjBoJ+AIM6dLrlQcD5te1MQPiBrrByTgid5&#10;WC1fXxaYaffgT7ofQyFiCPsMFZgQ6kxKnxuy6PuuJo7c1TUWQzybQuoGHzHcVnKYJKm0WHJsMFjT&#10;xlD+dfy2Crbmtr+Wl7f31Jw+Dge/ntY5eaW6nXY9BxGoDf/iP/dOx/mDcToapcPJDH5/igD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CDHiMgAAADjAAAADwAAAAAA&#10;AAAAAAAAAAChAgAAZHJzL2Rvd25yZXYueG1sUEsFBgAAAAAEAAQA+QAAAJYDAAAAAA==&#10;" strokeweight="1pt">
                <v:stroke startarrowlength="short" endarrowlength="short"/>
              </v:line>
              <v:line id="Line 71" o:spid="_x0000_s1135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rkE8gAAADhAAAADwAAAGRycy9kb3ducmV2LnhtbESPQWvCQBSE70L/w/IKXkQ3WggxuoqI&#10;Qql4qNb7I/vMps2+DdlV03/vCoLHYWa+YebLztbiSq2vHCsYjxIQxIXTFZcKfo7bYQbCB2SNtWNS&#10;8E8elou33hxz7W78TddDKEWEsM9RgQmhyaX0hSGLfuQa4uidXWsxRNmWUrd4i3Bby0mSpNJixXHB&#10;YENrQ8Xf4WIVbM3v17k6DTapOe53O7/KmoK8Uv33bjUDEagLr/Cz/akVZNNk/DHJUng8im9AL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+rkE8gAAADhAAAADwAAAAAA&#10;AAAAAAAAAAChAgAAZHJzL2Rvd25yZXYueG1sUEsFBgAAAAAEAAQA+QAAAJYDAAAAAA==&#10;" strokeweight="1pt">
                <v:stroke startarrowlength="short" endarrowlength="short"/>
              </v:line>
              <v:line id="Line 72" o:spid="_x0000_s1136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D3bNKssAAADiAAAADwAA&#10;AAAAAAAAAAAAAAChAgAAZHJzL2Rvd25yZXYueG1sUEsFBgAAAAAEAAQA+QAAAJkDAAAAAA==&#10;" strokeweight="1pt">
                <v:stroke startarrowlength="short" endarrowlength="short"/>
              </v:line>
              <v:line id="Line 73" o:spid="_x0000_s1137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TrUP8sAAADiAAAADwAA&#10;AAAAAAAAAAAAAAChAgAAZHJzL2Rvd25yZXYueG1sUEsFBgAAAAAEAAQA+QAAAJkDAAAAAA==&#10;" strokeweight="1pt">
                <v:stroke startarrowlength="short" endarrowlength="short"/>
              </v:line>
              <v:rect id="Rectangle 74" o:spid="_x0000_s1138" style="position:absolute;left:1134;top:2033;width:17818;height:19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8sgA&#10;AADjAAAADwAAAGRycy9kb3ducmV2LnhtbERPX0/CMBB/J+E7NEfiC5FuKAQnhSyYKSS+OPX9bM9t&#10;Yb0ua4H57a2JCY/3+3/r7WBbcabeN44VpLMEBLF2puFKwcd7cbsC4QOywdYxKfghD9vNeLTGzLgL&#10;v9G5DJWIIewzVFCH0GVSel2TRT9zHXHkvl1vMcSzr6Tp8RLDbSvnSbKUFhuODTV2tKtJH8uTVfCs&#10;sbgrPr+mT/Iky/vXl1x3h1ypm8mQP4IINISr+N+9N3H+Il2s5g/LNIW/nyIA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6JPyyAAAAOMAAAAPAAAAAAAAAAAAAAAAAJgCAABk&#10;cnMvZG93bnJldi54bWxQSwUGAAAAAAQABAD1AAAAjQMAAAAA&#10;" filled="f" strokecolor="white [3212]" strokeweight=".25pt">
                <v:stroke r:id="rId21" o:title="" filltype="pattern"/>
                <v:textbox inset="0,0,0,0">
                  <w:txbxContent>
                    <w:p w:rsidR="009E442B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Odreditikapacitetibrojsušarazasušenjesečenogfurnira.</w:t>
                      </w:r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Default="008E209E" w:rsidP="005E038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120E55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:rsidR="009E442B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godišnjakoličinafurnirakojadolazinasušenje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=6642,41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9E442B" w:rsidRPr="00805E5B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brojradnih dana godišnje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</w:p>
                    <w:p w:rsidR="009E442B" w:rsidRPr="00805E5B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Pr="00334EC6" w:rsidRDefault="008E209E" w:rsidP="005E038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Karakteristikesušare</w:t>
                      </w:r>
                    </w:p>
                    <w:p w:rsidR="009E442B" w:rsidRPr="00334EC6" w:rsidRDefault="009E442B" w:rsidP="005E038F">
                      <w:pPr>
                        <w:pStyle w:val="ListParagrap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Default="008E209E" w:rsidP="005E038F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tip – sušarasavaljcimasauzdužnimulaganjemfurnira</w:t>
                      </w:r>
                    </w:p>
                    <w:p w:rsidR="009E442B" w:rsidRDefault="008E209E" w:rsidP="005E038F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sušaraje u modularnomsistemu (dužinamodula 2 m), sastoji se od ulazne zone, grejne</w:t>
                      </w:r>
                    </w:p>
                    <w:p w:rsidR="009E442B" w:rsidRDefault="008E209E" w:rsidP="005E038F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zone (10 - 24 m), zone hlađenjaiizlazne zone.</w:t>
                      </w:r>
                    </w:p>
                    <w:p w:rsidR="009E442B" w:rsidRPr="00805E5B" w:rsidRDefault="008E209E" w:rsidP="005E038F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širinamodula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2,1;2,8;3,5;4,0;4,6;5,2;5,4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B=m</m:t>
                        </m:r>
                      </m:oMath>
                    </w:p>
                    <w:p w:rsidR="009E442B" w:rsidRDefault="008E209E" w:rsidP="005E038F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brojsušara mora bitiusvojensatačnošću 0,8</w:t>
                      </w:r>
                    </w:p>
                    <w:p w:rsidR="009E442B" w:rsidRDefault="008E209E" w:rsidP="005E038F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pored uslovatačnosti, sušara mora imatioptimalnedimenzije</w:t>
                      </w:r>
                    </w:p>
                    <w:p w:rsidR="009E442B" w:rsidRPr="00805E5B" w:rsidRDefault="008E209E" w:rsidP="005E038F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brojetaža u koje se ulažefurnir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1-5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e=</m:t>
                        </m:r>
                      </m:oMath>
                    </w:p>
                    <w:p w:rsidR="009E442B" w:rsidRDefault="008E209E" w:rsidP="004E72CC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smatrati da jezapunjenostsušarepodužinipotpuna</w:t>
                      </w:r>
                    </w:p>
                    <w:p w:rsidR="009E442B" w:rsidRPr="004E72CC" w:rsidRDefault="008E209E" w:rsidP="005E038F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1. Srednjaproizvodnostsušare</w:t>
                      </w:r>
                    </w:p>
                    <w:p w:rsidR="009E442B" w:rsidRDefault="00DE7DD3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Default="00DE7DD3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8E209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0,97</m:t>
                        </m:r>
                      </m:oMath>
                    </w:p>
                    <w:p w:rsidR="009E442B" w:rsidRPr="0051175D" w:rsidRDefault="00DE7DD3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8E209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sušare po širini</w:t>
                      </w:r>
                    </w:p>
                    <w:p w:rsidR="009E442B" w:rsidRPr="0051175D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:rsidR="009E442B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ukupanbrojlistovafurniranapoprečnompresekusušare</w:t>
                      </w:r>
                    </w:p>
                    <w:p w:rsidR="009E442B" w:rsidRPr="0051175D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0,0005 m</m:t>
                        </m:r>
                      </m:oMath>
                    </w:p>
                    <w:p w:rsidR="009E442B" w:rsidRPr="0051175D" w:rsidRDefault="00DE7DD3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8E209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0,422071 m</m:t>
                        </m:r>
                      </m:oMath>
                    </w:p>
                    <w:p w:rsidR="009E442B" w:rsidRPr="0051175D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usvojena dužina sušare 22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</w:p>
                    <w:p w:rsidR="009E442B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prolaska furnira kroz sušaru (usvojeno na osnovudijagramazasušaresavaljcima)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zaokružuje se nanajniži ceo broj (kom)</w:t>
                      </w:r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Pr="00717581" w:rsidRDefault="00DE7DD3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 w:rsidR="008E209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sušare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9E442B" w:rsidRDefault="00DE7DD3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8E209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0,36826 m</m:t>
                        </m:r>
                      </m:oMath>
                    </w:p>
                    <w:p w:rsidR="009E442B" w:rsidRPr="00717581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0,395750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=10kom</m:t>
                          </m:r>
                        </m:oMath>
                      </m:oMathPara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Pr="00334EC6" w:rsidRDefault="00DE7DD3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=0,98 </m:t>
                          </m:r>
                        </m:oMath>
                      </m:oMathPara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Pr="00717581" w:rsidRDefault="008E209E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m'=8 kom</m:t>
                          </m:r>
                        </m:oMath>
                      </m:oMathPara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Default="00DE7DD3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=0,79</m:t>
                          </m:r>
                        </m:oMath>
                      </m:oMathPara>
                    </w:p>
                    <w:p w:rsidR="009E442B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9E442B" w:rsidRPr="00717581" w:rsidRDefault="009E442B" w:rsidP="005E038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75" o:spid="_x0000_s1139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CtMwA&#10;AADjAAAADwAAAGRycy9kb3ducmV2LnhtbESPQWvDMAyF74P+B6PCbqvTdoQkq1tKy2Cwy5r1spuI&#10;tThtLAfba7P9+nkw6FF67316Wm1G24sL+dA5VjCfZSCIG6c7bhUc358fChAhImvsHZOCbwqwWU/u&#10;Vlhpd+UDXerYigThUKECE+NQSRkaQxbDzA3ESft03mJMo2+l9nhNcNvLRZbl0mLH6YLBgXaGmnP9&#10;ZRPlNe773XA6bstH/1O/dQdTfoxK3U/H7ROISGO8mf/TLzrVL/PlMl8URQ5/P6UFyP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+udCtMwAAADjAAAADwAAAAAAAAAAAAAAAACY&#10;AgAAZHJzL2Rvd25yZXYueG1sUEsFBgAAAAAEAAQA9QAAAJEDAAAAAA==&#10;" strokecolor="white" strokeweight=".25pt">
                <v:textbox inset="0,0,0,0">
                  <w:txbxContent>
                    <w:p w:rsidR="009E442B" w:rsidRDefault="008E209E" w:rsidP="005E038F">
                      <w:r>
                        <w:t>Zadatak</w:t>
                      </w:r>
                    </w:p>
                    <w:p w:rsidR="009E442B" w:rsidRDefault="009E442B" w:rsidP="005E038F"/>
                    <w:p w:rsidR="009E442B" w:rsidRDefault="008E209E" w:rsidP="005E038F">
                      <w:r>
                        <w:t>Zadatak</w:t>
                      </w:r>
                    </w:p>
                  </w:txbxContent>
                </v:textbox>
              </v:rect>
              <v:rect id="Rectangle 76" o:spid="_x0000_s1140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kh8sA&#10;AADjAAAADwAAAGRycy9kb3ducmV2LnhtbESPQUsDMRCF74L/IYzgzSYtdemuTUtpEQQvdu3F27AZ&#10;N6ubyZLEdttfbwShx5n33jdvluvR9eJIIXaeNUwnCgRx403HrYbD+/PDAkRMyAZ7z6ThTBHWq9ub&#10;JVbGn3hPxzq1IkM4VqjBpjRUUsbGksM48QNx1j59cJjyGFppAp4y3PVyplQhHXacL1gcaGup+a5/&#10;XKa8pl2/Hb4Om3IeLvVbt7flx6j1/d24eQKRaExX83/6xeT6hZqWCzV/LODvp7wAufo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7niSHywAAAOMAAAAPAAAAAAAAAAAAAAAAAJgC&#10;AABkcnMvZG93bnJldi54bWxQSwUGAAAAAAQABAD1AAAAkAMAAAAA&#10;" strokecolor="white" strokeweight=".25pt">
                <v:textbox inset="0,0,0,0">
                  <w:txbxContent>
                    <w:p w:rsidR="009E442B" w:rsidRDefault="008E209E" w:rsidP="005E038F">
                      <w:r>
                        <w:t>List</w:t>
                      </w:r>
                    </w:p>
                    <w:p w:rsidR="009E442B" w:rsidRDefault="009E442B" w:rsidP="005E038F"/>
                    <w:p w:rsidR="009E442B" w:rsidRDefault="008E209E" w:rsidP="005E038F">
                      <w:r>
                        <w:t>List</w:t>
                      </w:r>
                    </w:p>
                  </w:txbxContent>
                </v:textbox>
              </v:rect>
              <v:rect id="Rectangle 77" o:spid="_x0000_s1141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X8ssA&#10;AADiAAAADwAAAGRycy9kb3ducmV2LnhtbESPQUsDMRSE70L/Q3hCbzZrq3Z327SUiiB4sWsvvT02&#10;r5ttNy9LEtvVX28EweMwM98wy/VgO3EhH1rHCu4nGQji2umWGwX7j5e7HESIyBo7x6TgiwKsV6Ob&#10;JZbaXXlHlyo2IkE4lKjAxNiXUobakMUwcT1x8o7OW4xJ+kZqj9cEt52cZtmTtNhyWjDY09ZQfa4+&#10;baK8xedu25/2m+LBf1fv7c4Uh0Gp8e2wWYCINMT/8F/7VSuYTef5rMgfC/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lD1fyywAAAOIAAAAPAAAAAAAAAAAAAAAAAJgC&#10;AABkcnMvZG93bnJldi54bWxQSwUGAAAAAAQABAD1AAAAkAMAAAAA&#10;" strokecolor="white" strokeweight=".25pt">
                <v:textbox inset="0,0,0,0">
                  <w:txbxContent>
                    <w:p w:rsidR="009E442B" w:rsidRDefault="008E209E" w:rsidP="005E038F">
                      <w:r>
                        <w:t>6</w:t>
                      </w:r>
                    </w:p>
                    <w:p w:rsidR="009E442B" w:rsidRDefault="009E442B" w:rsidP="005E038F"/>
                    <w:p w:rsidR="009E442B" w:rsidRDefault="008E209E" w:rsidP="005E038F">
                      <w:r>
                        <w:t xml:space="preserve">  3</w:t>
                      </w:r>
                    </w:p>
                  </w:txbxContent>
                </v:textbox>
              </v:rect>
              <v:rect id="Rectangle 78" o:spid="_x0000_s1142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VNckA&#10;AADhAAAADwAAAGRycy9kb3ducmV2LnhtbESPQWsCMRSE70L/Q3iF3jTbbSu6GkWUQqGXuvXi7bF5&#10;btZuXpYk6tZfbwpCj8PMfMPMl71txZl8aBwreB5lIIgrpxuuFey+34cTECEia2wdk4JfCrBcPAzm&#10;WGh34S2dy1iLBOFQoAITY1dIGSpDFsPIdcTJOzhvMSbpa6k9XhLctjLPsrG02HBaMNjR2lD1U55s&#10;onzGTbvujrvV9NVfy69ma6b7Xqmnx341AxGpj//he/tDK8izl7fxJM/h71F6A3J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fkVNckAAADhAAAADwAAAAAAAAAAAAAAAACYAgAA&#10;ZHJzL2Rvd25yZXYueG1sUEsFBgAAAAAEAAQA9QAAAI4DAAAAAA==&#10;" strokecolor="white" strokeweight=".25pt">
                <v:textbox inset="0,0,0,0">
                  <w:txbxContent>
                    <w:p w:rsidR="009E442B" w:rsidRDefault="008E209E" w:rsidP="005E038F">
                      <w:r>
                        <w:t>1</w:t>
                      </w:r>
                    </w:p>
                    <w:p w:rsidR="009E442B" w:rsidRDefault="009E442B" w:rsidP="005E038F"/>
                    <w:p w:rsidR="009E442B" w:rsidRDefault="008E209E" w:rsidP="005E038F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79" o:spid="_x0000_s1143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Y4MsA&#10;AADiAAAADwAAAGRycy9kb3ducmV2LnhtbESPT0sDMRTE70K/Q3gFbzap9U93bVpKRRC8tGsvvT02&#10;r5u1m5clie3qpzeC4HGYmd8wi9XgOnGmEFvPGqYTBYK49qblRsP+/eVmDiImZIOdZ9LwRRFWy9HV&#10;AkvjL7yjc5UakSEcS9RgU+pLKWNtyWGc+J44e0cfHKYsQyNNwEuGu07eKvUgHbacFyz2tLFUn6pP&#10;lylv6bnb9B/7dXEXvqttu7PFYdD6ejysn0AkGtJ/+K/9ajTcF3M1mz2qAn4v5Tsgl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ZmFjgywAAAOIAAAAPAAAAAAAAAAAAAAAAAJgC&#10;AABkcnMvZG93bnJldi54bWxQSwUGAAAAAAQABAD1AAAAkAMAAAAA&#10;" strokecolor="white" strokeweight=".25pt">
              <v:textbox inset="0,0,0,0">
                <w:txbxContent>
                  <w:p w:rsidR="009E442B" w:rsidRPr="00CA0A63" w:rsidRDefault="008E209E" w:rsidP="005E038F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A0A63">
                      <w:rPr>
                        <w:sz w:val="28"/>
                        <w:szCs w:val="28"/>
                      </w:rPr>
                      <w:t>KAPACITET I BROJ SUŠARA ZA SEČENI FURNIR</w:t>
                    </w:r>
                  </w:p>
                  <w:p w:rsidR="009E442B" w:rsidRDefault="009E442B" w:rsidP="005E038F">
                    <w:pPr>
                      <w:jc w:val="center"/>
                    </w:pPr>
                  </w:p>
                  <w:p w:rsidR="009E442B" w:rsidRDefault="009E442B" w:rsidP="005E038F"/>
                  <w:p w:rsidR="009E442B" w:rsidRPr="00EB1508" w:rsidRDefault="008E209E" w:rsidP="005E038F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9E442B" w:rsidRDefault="009E442B" w:rsidP="005E038F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DE7DD3" w:rsidP="005E038F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Text Box 110" o:spid="_x0000_s1300" type="#_x0000_t202" style="position:absolute;margin-left:368.7pt;margin-top:-24.35pt;width:51.25pt;height:20.65pt;z-index:251722752;mso-width-relative:margin;mso-height-relative:margin" filled="f" fillcolor="this" stroked="f">
            <v:textbox>
              <w:txbxContent>
                <w:p w:rsidR="009E442B" w:rsidRDefault="00D45455" w:rsidP="005E038F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9" o:spid="_x0000_s1299" type="#_x0000_t202" style="position:absolute;margin-left:368.7pt;margin-top:-48.8pt;width:55.75pt;height:139.25pt;z-index:251714560;mso-height-percent:200;mso-height-percent:200;mso-width-relative:margin;mso-height-relative:margin" filled="f" fillcolor="this" stroked="f">
            <v:textbox style="mso-fit-shape-to-text:t">
              <w:txbxContent>
                <w:p w:rsidR="009E442B" w:rsidRDefault="00D45455" w:rsidP="005E038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8" o:spid="_x0000_s1298" type="#_x0000_t202" style="position:absolute;margin-left:463.65pt;margin-top:-24.35pt;width:36.3pt;height:139.25pt;z-index:251735040;mso-height-percent:200;mso-height-percent:200;mso-width-relative:margin;mso-height-relative:margin" filled="f" fillcolor="this" stroked="f">
            <v:textbox style="mso-fit-shape-to-text:t">
              <w:txbxContent>
                <w:p w:rsidR="009E442B" w:rsidRDefault="00D45455" w:rsidP="005E038F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7" o:spid="_x0000_s1297" type="#_x0000_t202" style="position:absolute;margin-left:461.65pt;margin-top:-48.8pt;width:34.8pt;height:139.25pt;z-index:251728896;mso-height-percent:200;mso-height-percent:200;mso-width-relative:margin;mso-height-relative:margin" filled="f" fillcolor="this" stroked="f">
            <v:textbox style="mso-fit-shape-to-text:t">
              <w:txbxContent>
                <w:p w:rsidR="009E442B" w:rsidRDefault="00D45455" w:rsidP="005E038F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6" o:spid="_x0000_s1296" type="#_x0000_t202" style="position:absolute;margin-left:86.15pt;margin-top:-34.1pt;width:180.5pt;height:139.15pt;z-index:251705344;mso-width-percent:400;mso-height-percent:200;mso-width-percent:400;mso-height-percent:200;mso-width-relative:margin;mso-height-relative:margin" stroked="f">
            <v:textbox style="mso-fit-shape-to-text:t">
              <w:txbxContent>
                <w:p w:rsidR="009E442B" w:rsidRPr="00731CA3" w:rsidRDefault="00D45455" w:rsidP="005E038F">
                  <w:pPr>
                    <w:jc w:val="center"/>
                  </w:pPr>
                  <w:r w:rsidRPr="00731CA3">
                    <w:t>UVODNA  VEŽBA</w:t>
                  </w:r>
                </w:p>
                <w:p w:rsidR="009E442B" w:rsidRPr="00586164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105" o:spid="_x0000_s1295" type="#_x0000_t202" style="position:absolute;margin-left:39pt;margin-top:709.9pt;width:57.6pt;height:22.9pt;z-index:251663360;mso-position-horizontal-relative:margin;mso-position-vertical-relative:margin;mso-width-relative:margin;mso-height-relative:margin" stroked="f">
            <v:textbox>
              <w:txbxContent>
                <w:p w:rsidR="009E442B" w:rsidRPr="00EB1508" w:rsidRDefault="00D45455" w:rsidP="005E038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val="en-US"/>
        </w:rPr>
        <w:pict>
          <v:shape id="Text Box 104" o:spid="_x0000_s1294" type="#_x0000_t202" style="position:absolute;margin-left:414.85pt;margin-top:691.05pt;width:59.7pt;height:23.4pt;z-index:251694080" stroked="f">
            <v:textbox>
              <w:txbxContent>
                <w:p w:rsidR="009E442B" w:rsidRPr="00EB1508" w:rsidRDefault="00D45455" w:rsidP="005E038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3" o:spid="_x0000_s1293" type="#_x0000_t202" style="position:absolute;margin-left:164.1pt;margin-top:691.05pt;width:42.55pt;height:23.4pt;z-index:251673600;mso-width-relative:margin;mso-height-relative:margin" stroked="f">
            <v:textbox>
              <w:txbxContent>
                <w:p w:rsidR="009E442B" w:rsidRPr="00EB1508" w:rsidRDefault="00D45455" w:rsidP="005E038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2" o:spid="_x0000_s1144" type="#_x0000_t202" style="position:absolute;margin-left:288.2pt;margin-top:690.15pt;width:49.05pt;height:24.3pt;z-index:251683840;mso-width-relative:margin;mso-height-relative:margin" stroked="f">
            <v:textbox>
              <w:txbxContent>
                <w:p w:rsidR="009E442B" w:rsidRPr="00EB1508" w:rsidRDefault="00D45455" w:rsidP="005E038F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01" o:spid="_x0000_s1145" type="#_x0000_t202" style="position:absolute;margin-left:235.2pt;margin-top:384.55pt;width:151.45pt;height:46.35pt;z-index:251747328" filled="f" fillcolor="this" stroked="f">
            <v:textbox>
              <w:txbxContent>
                <w:p w:rsidR="009E442B" w:rsidRPr="00153BE0" w:rsidRDefault="00D45455" w:rsidP="005E038F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9E442B" w:rsidRPr="00153BE0" w:rsidRDefault="00D45455" w:rsidP="005E038F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100" o:spid="_x0000_s1146" type="#_x0000_t202" style="position:absolute;margin-left:225.35pt;margin-top:194.5pt;width:123.9pt;height:51.6pt;z-index:251741184" stroked="f">
            <v:textbox>
              <w:txbxContent>
                <w:p w:rsidR="009E442B" w:rsidRPr="00153BE0" w:rsidRDefault="00D45455" w:rsidP="005E038F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9E442B" w:rsidRPr="00153BE0" w:rsidRDefault="00D45455" w:rsidP="005E038F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9E442B" w:rsidRPr="00153BE0" w:rsidRDefault="00D45455" w:rsidP="005E038F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9E442B" w:rsidRPr="00153BE0" w:rsidRDefault="009E442B" w:rsidP="005E038F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99" o:spid="_x0000_s1147" type="#_x0000_t202" style="position:absolute;margin-left:264.1pt;margin-top:505.5pt;width:130.65pt;height:108pt;z-index:251771904" filled="f" fillcolor="this" stroked="f">
            <v:textbox>
              <w:txbxContent>
                <w:p w:rsidR="009E442B" w:rsidRPr="00153BE0" w:rsidRDefault="00D45455" w:rsidP="005E038F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442B" w:rsidRPr="00153BE0" w:rsidRDefault="009E442B" w:rsidP="005E038F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9E442B" w:rsidRPr="00153BE0" w:rsidRDefault="00DE7DD3" w:rsidP="005E038F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9E442B" w:rsidRPr="00153BE0" w:rsidRDefault="009E442B" w:rsidP="005E038F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9E442B" w:rsidRPr="00153BE0" w:rsidRDefault="00DE7DD3" w:rsidP="005E038F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E442B" w:rsidRPr="002F3C69" w:rsidRDefault="009E442B" w:rsidP="005E038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8" o:spid="_x0000_s1148" type="#_x0000_t202" style="position:absolute;margin-left:264.1pt;margin-top:361.9pt;width:126.4pt;height:81.2pt;z-index:251765760" filled="f" fillcolor="this" stroked="f">
            <v:textbox>
              <w:txbxContent>
                <w:p w:rsidR="009E442B" w:rsidRPr="00153BE0" w:rsidRDefault="00D45455" w:rsidP="005E038F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442B" w:rsidRPr="00153BE0" w:rsidRDefault="009E442B" w:rsidP="005E038F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9E442B" w:rsidRPr="00153BE0" w:rsidRDefault="00DE7DD3" w:rsidP="005E038F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9E442B" w:rsidRPr="002F3C69" w:rsidRDefault="009E442B" w:rsidP="005E038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7" o:spid="_x0000_s1149" type="#_x0000_t202" style="position:absolute;margin-left:264.1pt;margin-top:229.5pt;width:192.55pt;height:108pt;z-index:251753472" filled="f" fillcolor="this" stroked="f">
            <v:textbox>
              <w:txbxContent>
                <w:p w:rsidR="009E442B" w:rsidRPr="00153BE0" w:rsidRDefault="00D45455" w:rsidP="005E038F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9E442B" w:rsidRPr="00153BE0" w:rsidRDefault="009E442B" w:rsidP="005E038F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9E442B" w:rsidRPr="00153BE0" w:rsidRDefault="00DE7DD3" w:rsidP="005E038F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9E442B" w:rsidRPr="00153BE0" w:rsidRDefault="009E442B" w:rsidP="005E038F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9E442B" w:rsidRPr="00153BE0" w:rsidRDefault="00DE7DD3" w:rsidP="005E038F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E442B" w:rsidRDefault="009E442B" w:rsidP="005E038F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6" o:spid="_x0000_s1150" type="#_x0000_t202" style="position:absolute;margin-left:264.1pt;margin-top:70.5pt;width:191.85pt;height:63.6pt;z-index:251759616" filled="f" fillcolor="this" stroked="f">
            <v:textbox>
              <w:txbxContent>
                <w:p w:rsidR="009E442B" w:rsidRPr="00153BE0" w:rsidRDefault="00D45455" w:rsidP="005E038F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9E442B" w:rsidRPr="00153BE0" w:rsidRDefault="00DE7DD3" w:rsidP="005E038F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9E442B" w:rsidRPr="002F3C69" w:rsidRDefault="009E442B" w:rsidP="005E038F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5" o:spid="_x0000_s1151" type="#_x0000_t202" style="position:absolute;margin-left:249pt;margin-top:649.6pt;width:80.35pt;height:69.45pt;z-index:251780096" filled="f" fillcolor="this" stroked="f">
            <v:textbox>
              <w:txbxContent>
                <w:p w:rsidR="009E442B" w:rsidRDefault="00D45455" w:rsidP="005E038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9E442B" w:rsidRPr="00240992" w:rsidRDefault="009E442B" w:rsidP="005E038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9E442B" w:rsidRPr="00240992" w:rsidRDefault="00DE7DD3" w:rsidP="005E038F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94" o:spid="_x0000_s1152" type="#_x0000_t202" style="position:absolute;margin-left:249pt;margin-top:541.25pt;width:131.8pt;height:72.85pt;z-index:251776000" filled="f" fillcolor="this" stroked="f">
            <v:textbox>
              <w:txbxContent>
                <w:p w:rsidR="009E442B" w:rsidRDefault="00D45455" w:rsidP="005E038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9E442B" w:rsidRDefault="00DE7DD3" w:rsidP="005E038F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9E442B" w:rsidRDefault="00DE7DD3" w:rsidP="005E038F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93" o:spid="_x0000_s1153" type="#_x0000_t202" style="position:absolute;margin-left:461.65pt;margin-top:-20.3pt;width:20.9pt;height:26.8pt;z-index:251812864" filled="f" fillcolor="this" stroked="f">
            <v:textbox>
              <w:txbxContent>
                <w:p w:rsidR="009E442B" w:rsidRPr="000C2712" w:rsidRDefault="00D45455" w:rsidP="005E038F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2" o:spid="_x0000_s1154" type="#_x0000_t202" style="position:absolute;margin-left:461.65pt;margin-top:-50.95pt;width:22.6pt;height:21.75pt;z-index:251808768" filled="f" fillcolor="this" stroked="f">
            <v:textbox>
              <w:txbxContent>
                <w:p w:rsidR="009E442B" w:rsidRPr="000C2712" w:rsidRDefault="00D45455" w:rsidP="005E038F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1" o:spid="_x0000_s1155" type="#_x0000_t202" style="position:absolute;margin-left:379.6pt;margin-top:-20.3pt;width:38.5pt;height:21.8pt;z-index:251804672" filled="f" fillcolor="this" stroked="f">
            <v:textbox>
              <w:txbxContent>
                <w:p w:rsidR="009E442B" w:rsidRPr="000C2712" w:rsidRDefault="00D45455" w:rsidP="005E038F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90" o:spid="_x0000_s1156" type="#_x0000_t202" style="position:absolute;margin-left:379.6pt;margin-top:-50.95pt;width:56.1pt;height:20.95pt;z-index:251800576" filled="f" fillcolor="this" stroked="f">
            <v:textbox>
              <w:txbxContent>
                <w:p w:rsidR="009E442B" w:rsidRPr="000C2712" w:rsidRDefault="00D45455" w:rsidP="005E038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9" o:spid="_x0000_s1157" type="#_x0000_t202" style="position:absolute;margin-left:264.15pt;margin-top:681.65pt;width:100pt;height:24.3pt;z-index:251792384" filled="f" fillcolor="this" stroked="f">
            <v:textbox>
              <w:txbxContent>
                <w:p w:rsidR="009E442B" w:rsidRPr="000C2712" w:rsidRDefault="00D45455" w:rsidP="005E038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8" o:spid="_x0000_s1158" type="#_x0000_t202" style="position:absolute;margin-left:133.9pt;margin-top:715.25pt;width:115.75pt;height:19.15pt;z-index:251821056" stroked="f">
            <v:textbox>
              <w:txbxContent>
                <w:p w:rsidR="009E442B" w:rsidRPr="00D83F47" w:rsidRDefault="00D45455" w:rsidP="005E038F">
                  <w:r>
                    <w:t xml:space="preserve">    Matić Darko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7" o:spid="_x0000_s1159" type="#_x0000_t202" style="position:absolute;margin-left:171.8pt;margin-top:680.6pt;width:53.2pt;height:24.3pt;z-index:251788288" filled="f" fillcolor="this" stroked="f">
            <v:textbox>
              <w:txbxContent>
                <w:p w:rsidR="009E442B" w:rsidRPr="00483A23" w:rsidRDefault="00D45455" w:rsidP="005E038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6" o:spid="_x0000_s1160" type="#_x0000_t202" style="position:absolute;margin-left:30.45pt;margin-top:715.25pt;width:85.4pt;height:19.15pt;z-index:251816960" stroked="f">
            <v:textbox>
              <w:txbxContent>
                <w:p w:rsidR="009E442B" w:rsidRPr="00483A23" w:rsidRDefault="00D45455" w:rsidP="005E038F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5" o:spid="_x0000_s1161" type="#_x0000_t202" style="position:absolute;margin-left:413.1pt;margin-top:685.85pt;width:48.55pt;height:20.1pt;z-index:251796480" filled="f" fillcolor="this" stroked="f">
            <v:textbox>
              <w:txbxContent>
                <w:p w:rsidR="009E442B" w:rsidRPr="000C2712" w:rsidRDefault="00D45455" w:rsidP="005E038F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4" o:spid="_x0000_s1162" type="#_x0000_t202" style="position:absolute;margin-left:44.15pt;margin-top:680.75pt;width:49.95pt;height:20.05pt;z-index:251784192" filled="f" fillcolor="this" stroked="f">
            <v:textbox>
              <w:txbxContent>
                <w:p w:rsidR="009E442B" w:rsidRPr="000C2712" w:rsidRDefault="00D45455" w:rsidP="005E038F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3" o:spid="_x0000_s1163" type="#_x0000_t202" style="position:absolute;margin-left:153.05pt;margin-top:725.55pt;width:75.55pt;height:139.25pt;z-index:251845632;mso-height-percent:200;mso-height-percent:200;mso-width-relative:margin;mso-height-relative:margin" filled="f" fillcolor="this" stroked="f">
            <v:textbox style="mso-fit-shape-to-text:t">
              <w:txbxContent>
                <w:p w:rsidR="009E442B" w:rsidRPr="00380DDE" w:rsidRDefault="00D45455" w:rsidP="005E038F"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2" o:spid="_x0000_s1164" type="#_x0000_t202" style="position:absolute;margin-left:27.5pt;margin-top:725.55pt;width:75.55pt;height:139.25pt;z-index:251843584;mso-height-percent:200;mso-height-percent:200;mso-width-relative:margin;mso-height-relative:margin" filled="f" fillcolor="this" stroked="f">
            <v:textbox style="mso-fit-shape-to-text:t">
              <w:txbxContent>
                <w:p w:rsidR="009E442B" w:rsidRDefault="00D45455" w:rsidP="005E038F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1" o:spid="_x0000_s1165" type="#_x0000_t202" style="position:absolute;margin-left:411.25pt;margin-top:696.9pt;width:52.9pt;height:139.25pt;z-index:251841536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0" o:spid="_x0000_s1166" type="#_x0000_t202" style="position:absolute;margin-left:286.45pt;margin-top:696.9pt;width:51.25pt;height:139.25pt;z-index:251839488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79" o:spid="_x0000_s1167" type="#_x0000_t202" style="position:absolute;margin-left:168.95pt;margin-top:696.9pt;width:43.7pt;height:139.25pt;z-index:251837440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78" o:spid="_x0000_s1168" type="#_x0000_t202" style="position:absolute;margin-left:38.8pt;margin-top:696.9pt;width:50.4pt;height:139.25pt;z-index:251835392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77" o:spid="_x0000_s1169" type="#_x0000_t202" style="position:absolute;margin-left:464.15pt;margin-top:-23.3pt;width:24.25pt;height:21.75pt;z-index:251833344" stroked="f">
            <v:textbox>
              <w:txbxContent>
                <w:p w:rsidR="009E442B" w:rsidRPr="00824215" w:rsidRDefault="00D45455" w:rsidP="005E038F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76" o:spid="_x0000_s1170" type="#_x0000_t202" style="position:absolute;margin-left:386.15pt;margin-top:-23.3pt;width:62.8pt;height:20.95pt;z-index:251831296" stroked="f">
            <v:textbox>
              <w:txbxContent>
                <w:p w:rsidR="009E442B" w:rsidRPr="00824215" w:rsidRDefault="00D45455" w:rsidP="005E038F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75" o:spid="_x0000_s1171" type="#_x0000_t202" style="position:absolute;margin-left:464.15pt;margin-top:-49.15pt;width:28.45pt;height:20.1pt;z-index:251829248" stroked="f">
            <v:textbox>
              <w:txbxContent>
                <w:p w:rsidR="009E442B" w:rsidRPr="00824215" w:rsidRDefault="00D45455" w:rsidP="005E038F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74" o:spid="_x0000_s1172" type="#_x0000_t202" style="position:absolute;margin-left:377.8pt;margin-top:-49.15pt;width:71.15pt;height:20.1pt;z-index:251825152" stroked="f">
            <v:textbox>
              <w:txbxContent>
                <w:p w:rsidR="009E442B" w:rsidRPr="00824215" w:rsidRDefault="00D45455" w:rsidP="005E038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73" o:spid="_x0000_s1173" type="#_x0000_t202" style="position:absolute;margin-left:231.75pt;margin-top:346.15pt;width:217.7pt;height:51.9pt;z-index:251849728" stroked="f">
            <v:textbox>
              <w:txbxContent>
                <w:p w:rsidR="009E442B" w:rsidRPr="00F61124" w:rsidRDefault="00D45455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442B" w:rsidRPr="00F61124" w:rsidRDefault="00DE7DD3" w:rsidP="005E038F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72" o:spid="_x0000_s1174" type="#_x0000_t202" style="position:absolute;margin-left:230.7pt;margin-top:217.25pt;width:218.75pt;height:102.15pt;z-index:251847680" stroked="f">
            <v:textbox>
              <w:txbxContent>
                <w:p w:rsidR="009E442B" w:rsidRDefault="00D45455" w:rsidP="005E038F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9E442B" w:rsidRPr="00F7028F" w:rsidRDefault="00D45455" w:rsidP="005E038F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9E442B" w:rsidRPr="00F7028F" w:rsidRDefault="00D45455" w:rsidP="005E038F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9E442B" w:rsidRPr="00F7028F" w:rsidRDefault="00D45455" w:rsidP="005E038F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71" o:spid="_x0000_s1175" type="#_x0000_t202" style="position:absolute;margin-left:231.75pt;margin-top:671.5pt;width:173.5pt;height:81.2pt;z-index:251853824" filled="f" fillcolor="this" stroked="f">
            <v:textbox>
              <w:txbxContent>
                <w:p w:rsidR="009E442B" w:rsidRPr="004E65AD" w:rsidRDefault="00D45455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Pr="004E65AD" w:rsidRDefault="00DE7DD3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70" o:spid="_x0000_s1176" type="#_x0000_t202" style="position:absolute;margin-left:231.75pt;margin-top:583.1pt;width:151.05pt;height:58.6pt;z-index:251851776" stroked="f">
            <v:textbox>
              <w:txbxContent>
                <w:p w:rsidR="009E442B" w:rsidRDefault="00D45455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442B" w:rsidRPr="004E65AD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9E442B" w:rsidRPr="004E65AD" w:rsidRDefault="00DE7DD3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69" o:spid="_x0000_s1177" type="#_x0000_t202" style="position:absolute;margin-left:226.45pt;margin-top:566.2pt;width:129.5pt;height:67.8pt;z-index:251862016" stroked="f">
            <v:textbox>
              <w:txbxContent>
                <w:p w:rsidR="009E442B" w:rsidRDefault="00D45455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9E442B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9E442B" w:rsidRPr="00F76D8A" w:rsidRDefault="00DE7DD3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68" o:spid="_x0000_s1178" type="#_x0000_t202" style="position:absolute;margin-left:226.45pt;margin-top:377pt;width:86.7pt;height:71.2pt;z-index:251859968" stroked="f">
            <v:textbox>
              <w:txbxContent>
                <w:p w:rsidR="009E442B" w:rsidRDefault="00D45455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9E442B" w:rsidRPr="000B264A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9E442B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67" o:spid="_x0000_s1179" type="#_x0000_t202" style="position:absolute;margin-left:226.45pt;margin-top:247.25pt;width:154.25pt;height:56.9pt;z-index:251857920" stroked="f">
            <v:textbox>
              <w:txbxContent>
                <w:p w:rsidR="009E442B" w:rsidRDefault="00D45455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9E442B" w:rsidRPr="000B264A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66" o:spid="_x0000_s1180" type="#_x0000_t202" style="position:absolute;margin-left:355.95pt;margin-top:15.95pt;width:43.65pt;height:37.7pt;z-index:251855872" stroked="f">
            <v:textbox>
              <w:txbxContent>
                <w:p w:rsidR="009E442B" w:rsidRDefault="00DE7DD3" w:rsidP="005E038F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65" o:spid="_x0000_s1181" type="#_x0000_t202" style="position:absolute;margin-left:411.8pt;margin-top:695.2pt;width:52.9pt;height:139.25pt;z-index:251878400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64" o:spid="_x0000_s1182" type="#_x0000_t202" style="position:absolute;margin-left:287.3pt;margin-top:695.2pt;width:51.25pt;height:139.25pt;z-index:251876352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63" o:spid="_x0000_s1183" type="#_x0000_t202" style="position:absolute;margin-left:169.5pt;margin-top:695.2pt;width:43.7pt;height:139.25pt;z-index:251874304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62" o:spid="_x0000_s1184" type="#_x0000_t202" style="position:absolute;margin-left:39.35pt;margin-top:695.2pt;width:50.4pt;height:139.25pt;z-index:251872256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61" o:spid="_x0000_s1185" type="#_x0000_t202" style="position:absolute;margin-left:464.7pt;margin-top:-25pt;width:24.25pt;height:21.75pt;z-index:251870208" stroked="f">
            <v:textbox>
              <w:txbxContent>
                <w:p w:rsidR="009E442B" w:rsidRPr="00824215" w:rsidRDefault="00D45455" w:rsidP="005E038F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60" o:spid="_x0000_s1186" type="#_x0000_t202" style="position:absolute;margin-left:386.7pt;margin-top:-25pt;width:62.8pt;height:20.95pt;z-index:251868160" stroked="f">
            <v:textbox>
              <w:txbxContent>
                <w:p w:rsidR="009E442B" w:rsidRPr="00824215" w:rsidRDefault="00D45455" w:rsidP="005E038F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9" o:spid="_x0000_s1187" type="#_x0000_t202" style="position:absolute;margin-left:464.7pt;margin-top:-50.85pt;width:28.45pt;height:20.1pt;z-index:251866112" stroked="f">
            <v:textbox>
              <w:txbxContent>
                <w:p w:rsidR="009E442B" w:rsidRPr="00C37821" w:rsidRDefault="00D45455" w:rsidP="005E038F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8" o:spid="_x0000_s1188" type="#_x0000_t202" style="position:absolute;margin-left:378.35pt;margin-top:-50.85pt;width:71.15pt;height:20.1pt;z-index:251864064" stroked="f">
            <v:textbox>
              <w:txbxContent>
                <w:p w:rsidR="009E442B" w:rsidRPr="00824215" w:rsidRDefault="00D45455" w:rsidP="005E038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7" o:spid="_x0000_s1189" type="#_x0000_t202" style="position:absolute;margin-left:153.6pt;margin-top:723.85pt;width:75.55pt;height:139.25pt;z-index:251882496;mso-height-percent:200;mso-height-percent:200;mso-width-relative:margin;mso-height-relative:margin" filled="f" fillcolor="this" stroked="f">
            <v:textbox style="mso-fit-shape-to-text:t">
              <w:txbxContent>
                <w:p w:rsidR="009E442B" w:rsidRDefault="00D45455" w:rsidP="005E038F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6" o:spid="_x0000_s1190" type="#_x0000_t202" style="position:absolute;margin-left:28.35pt;margin-top:723.85pt;width:75.55pt;height:139.25pt;z-index:251880448;mso-height-percent:200;mso-height-percent:200;mso-width-relative:margin;mso-height-relative:margin" filled="f" fillcolor="this" stroked="f">
            <v:textbox style="mso-fit-shape-to-text:t">
              <w:txbxContent>
                <w:p w:rsidR="009E442B" w:rsidRDefault="00D45455" w:rsidP="005E038F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5" o:spid="_x0000_s1191" type="#_x0000_t202" style="position:absolute;margin-left:28.9pt;margin-top:722.35pt;width:75.55pt;height:139.25pt;z-index:251945984;mso-height-percent:200;mso-height-percent:200;mso-width-relative:margin;mso-height-relative:margin" filled="f" fillcolor="this" stroked="f">
            <v:textbox style="mso-fit-shape-to-text:t">
              <w:txbxContent>
                <w:p w:rsidR="009E442B" w:rsidRDefault="00D45455" w:rsidP="005E038F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4" o:spid="_x0000_s1192" type="#_x0000_t202" style="position:absolute;margin-left:412.4pt;margin-top:693.6pt;width:52.9pt;height:139.25pt;z-index:251943936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3" o:spid="_x0000_s1193" type="#_x0000_t202" style="position:absolute;margin-left:287.9pt;margin-top:693.6pt;width:51.25pt;height:139.25pt;z-index:251941888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2" o:spid="_x0000_s1194" type="#_x0000_t202" style="position:absolute;margin-left:170.05pt;margin-top:693.6pt;width:43.7pt;height:139.25pt;z-index:251939840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1" o:spid="_x0000_s1195" type="#_x0000_t202" style="position:absolute;margin-left:40.25pt;margin-top:693.6pt;width:50.4pt;height:139.25pt;z-index:251937792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0" o:spid="_x0000_s1196" type="#_x0000_t202" style="position:absolute;margin-left:465.25pt;margin-top:-26.6pt;width:24.25pt;height:21.75pt;z-index:251935744" stroked="f">
            <v:textbox>
              <w:txbxContent>
                <w:p w:rsidR="009E442B" w:rsidRPr="005C3AD9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49" o:spid="_x0000_s1197" type="#_x0000_t202" style="position:absolute;margin-left:465.25pt;margin-top:-52.45pt;width:28.45pt;height:20.1pt;z-index:251933696" stroked="f">
            <v:textbox>
              <w:txbxContent>
                <w:p w:rsidR="009E442B" w:rsidRPr="005C3AD9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48" o:spid="_x0000_s1198" type="#_x0000_t202" style="position:absolute;margin-left:154.15pt;margin-top:722.35pt;width:75.55pt;height:139.25pt;z-index:251948032;mso-height-percent:200;mso-height-percent:200;mso-width-relative:margin;mso-height-relative:margin" filled="f" fillcolor="this" stroked="f">
            <v:textbox style="mso-fit-shape-to-text:t">
              <w:txbxContent>
                <w:p w:rsidR="009E442B" w:rsidRPr="00400EB6" w:rsidRDefault="00D45455" w:rsidP="005E038F"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47" o:spid="_x0000_s1207" type="#_x0000_t202" style="position:absolute;margin-left:28.9pt;margin-top:379.6pt;width:457.95pt;height:229.4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" stroked="f">
            <v:textbox>
              <w:txbxContent>
                <w:tbl>
                  <w:tblPr>
                    <w:tblStyle w:val="TableGrid1"/>
                    <w:tblW w:w="9039" w:type="dxa"/>
                    <w:tblLayout w:type="fixed"/>
                    <w:tblLook w:val="04A0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DC39AB" w:rsidTr="00285569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DC39AB" w:rsidTr="00285569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9E442B" w:rsidRDefault="009E442B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DC39AB" w:rsidTr="00285569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:rsidR="009E442B" w:rsidRDefault="009E442B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Pr="00372A6F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DC39AB" w:rsidTr="00285569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DC39AB" w:rsidTr="00285569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9E442B" w:rsidRDefault="009E442B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DC39AB" w:rsidTr="00285569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DC39AB" w:rsidTr="00285569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:rsidR="009E442B" w:rsidRDefault="009E442B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DC39AB" w:rsidTr="00285569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DC39AB" w:rsidTr="00285569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Obradanapaketnimmakazama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DC39AB" w:rsidTr="00285569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9E442B" w:rsidRDefault="008E209E" w:rsidP="00285569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shape id="Text Box 46" o:spid="_x0000_s1200" type="#_x0000_t202" style="position:absolute;margin-left:287.85pt;margin-top:693.65pt;width:51.25pt;height:139.25pt;z-index:251896832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45" o:spid="_x0000_s1201" type="#_x0000_t202" style="position:absolute;margin-left:170.15pt;margin-top:693.65pt;width:43.7pt;height:139.25pt;z-index:251894784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44" o:spid="_x0000_s1202" type="#_x0000_t202" style="position:absolute;margin-left:39.95pt;margin-top:693.65pt;width:50.4pt;height:139.25pt;z-index:251892736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43" o:spid="_x0000_s1203" type="#_x0000_t202" style="position:absolute;margin-left:465.25pt;margin-top:-26.6pt;width:24.25pt;height:21.75pt;z-index:251890688" stroked="f">
            <v:textbox>
              <w:txbxContent>
                <w:p w:rsidR="009E442B" w:rsidRPr="00A000B6" w:rsidRDefault="00D45455" w:rsidP="005E038F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42" o:spid="_x0000_s1204" type="#_x0000_t202" style="position:absolute;margin-left:387.25pt;margin-top:-26.6pt;width:62.8pt;height:20.95pt;z-index:251888640" stroked="f">
            <v:textbox>
              <w:txbxContent>
                <w:p w:rsidR="009E442B" w:rsidRPr="00824215" w:rsidRDefault="00D45455" w:rsidP="005E038F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41" o:spid="_x0000_s1205" type="#_x0000_t202" style="position:absolute;margin-left:465.25pt;margin-top:-52.45pt;width:28.45pt;height:20.1pt;z-index:251886592" stroked="f">
            <v:textbox>
              <w:txbxContent>
                <w:p w:rsidR="009E442B" w:rsidRPr="00A000B6" w:rsidRDefault="00D45455" w:rsidP="005E038F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40" o:spid="_x0000_s1206" type="#_x0000_t202" style="position:absolute;margin-left:378.9pt;margin-top:-52.45pt;width:71.15pt;height:20.1pt;z-index:251884544" stroked="f">
            <v:textbox>
              <w:txbxContent>
                <w:p w:rsidR="009E442B" w:rsidRPr="00824215" w:rsidRDefault="00D45455" w:rsidP="005E038F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9" o:spid="_x0000_s1292" type="#_x0000_t202" style="position:absolute;margin-left:154.15pt;margin-top:722.3pt;width:75.55pt;height:139.25pt;z-index:251900928;mso-height-percent:200;mso-height-percent:200;mso-width-relative:margin;mso-height-relative:margin" filled="f" fillcolor="this" stroked="f">
            <v:textbox style="mso-fit-shape-to-text:t">
              <w:txbxContent>
                <w:p w:rsidR="009E442B" w:rsidRPr="005F7808" w:rsidRDefault="00D45455" w:rsidP="005E038F"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8" o:spid="_x0000_s1208" type="#_x0000_t202" style="position:absolute;margin-left:412.35pt;margin-top:693.65pt;width:52.9pt;height:139.25pt;z-index:251898880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7" o:spid="_x0000_s1209" type="#_x0000_t202" style="position:absolute;margin-left:35.5pt;margin-top:716.05pt;width:82.85pt;height:21.85pt;z-index:251902976" stroked="f">
            <v:textbox>
              <w:txbxContent>
                <w:p w:rsidR="009E442B" w:rsidRPr="00A000B6" w:rsidRDefault="00D45455" w:rsidP="005E038F">
                  <w:r>
                    <w:t>06.11.2013</w:t>
                  </w:r>
                </w:p>
              </w:txbxContent>
            </v:textbox>
          </v:shape>
        </w:pict>
      </w:r>
    </w:p>
    <w:p w:rsidR="005E038F" w:rsidRDefault="005E038F" w:rsidP="005E038F">
      <w:pPr>
        <w:spacing w:after="0" w:line="240" w:lineRule="auto"/>
        <w:rPr>
          <w:lang w:val="en-US"/>
        </w:rPr>
      </w:pPr>
    </w:p>
    <w:p w:rsidR="005E038F" w:rsidRDefault="008E209E" w:rsidP="005E038F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5E038F" w:rsidRDefault="00DE7DD3" w:rsidP="005E038F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_x0000_s1223" type="#_x0000_t202" style="position:absolute;margin-left:36.05pt;margin-top:-34.6pt;width:298.9pt;height:32.05pt;z-index:251909120" stroked="f">
            <v:textbox>
              <w:txbxContent>
                <w:p w:rsidR="009E442B" w:rsidRPr="00CA0A63" w:rsidRDefault="00D45455" w:rsidP="005E038F">
                  <w:pPr>
                    <w:jc w:val="center"/>
                    <w:rPr>
                      <w:sz w:val="28"/>
                    </w:rPr>
                  </w:pPr>
                  <w:r w:rsidRPr="00CA0A63">
                    <w:rPr>
                      <w:sz w:val="28"/>
                    </w:rPr>
                    <w:t>KAPACITET I BROJ SUŠARA ZA SEČENI FURNIR</w:t>
                  </w:r>
                </w:p>
                <w:p w:rsidR="009E442B" w:rsidRDefault="009E442B" w:rsidP="005E038F"/>
              </w:txbxContent>
            </v:textbox>
          </v:shape>
        </w:pict>
      </w:r>
      <w:r>
        <w:rPr>
          <w:noProof/>
          <w:lang w:val="en-US"/>
        </w:rPr>
        <w:pict>
          <v:group id="Group 12" o:spid="_x0000_s1224" style="position:absolute;margin-left:6.8pt;margin-top:-51.8pt;width:499.5pt;height:807pt;z-index:251907072" coordorigin="3058,461" coordsize="21600,21600" o:allowincell="f">
            <v:shape id="_x0000_s1225" type="#_x0000_t202" style="position:absolute;left:3102;top:462;width:21514;height:21592" strokeweight="1pt">
              <v:textbox>
                <w:txbxContent>
                  <w:p w:rsidR="009E442B" w:rsidRPr="00761952" w:rsidRDefault="009E442B" w:rsidP="005E038F"/>
                </w:txbxContent>
              </v:textbox>
            </v:shape>
            <v:line id="_x0000_s1226" style="position:absolute" from="3059,1899" to="24607,1909" fillcolor="this" strokeweight="1pt">
              <v:stroke startarrowlength="short" endarrowlength="short"/>
            </v:line>
            <v:line id="_x0000_s1227" style="position:absolute" from="22611,482" to="22613,1889" fillcolor="this" strokeweight="1pt">
              <v:stroke startarrowlength="short" endarrowlength="short"/>
            </v:line>
            <v:line id="_x0000_s1228" style="position:absolute;flip:x" from="18942,469" to="18949,1903" fillcolor="this" strokeweight="1pt">
              <v:stroke startarrowlength="short" endarrowlength="short"/>
            </v:line>
            <v:line id="_x0000_s1229" style="position:absolute;flip:y" from="18942,1138" to="24553,1141" fillcolor="this" strokeweight="1pt">
              <v:stroke startarrowlength="short" endarrowlength="short"/>
            </v:line>
            <v:line id="_x0000_s1230" style="position:absolute" from="3102,21259" to="24611,21268" fillcolor="this" strokeweight="1pt">
              <v:stroke startarrowlength="short" endarrowlength="short"/>
            </v:line>
            <v:line id="_x0000_s1231" style="position:absolute" from="3149,20471" to="24659,20475" fillcolor="this" strokeweight="1pt">
              <v:stroke startarrowlength="short" endarrowlength="short"/>
            </v:line>
            <v:line id="_x0000_s1232" style="position:absolute;flip:x" from="8432,20498" to="8441,22049" fillcolor="this" strokeweight="1pt">
              <v:stroke startarrowlength="short" endarrowlength="short"/>
            </v:line>
            <v:line id="_x0000_s1233" style="position:absolute" from="13810,20499" to="13832,22062" fillcolor="this" strokeweight="1pt">
              <v:stroke startarrowlength="short" endarrowlength="short"/>
            </v:line>
            <v:line id="_x0000_s1234" style="position:absolute" from="19188,20499" to="19192,22055" fillcolor="this" strokeweight="1pt">
              <v:stroke startarrowlength="short" endarrowlength="short"/>
            </v:line>
          </v:group>
        </w:pict>
      </w:r>
      <w:r>
        <w:rPr>
          <w:noProof/>
          <w:lang w:val="en-US"/>
        </w:rPr>
        <w:pict>
          <v:shape id="Text Box 11" o:spid="_x0000_s1235" type="#_x0000_t202" style="position:absolute;margin-left:412.9pt;margin-top:696.75pt;width:52.9pt;height:139.25pt;z-index:251925504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236" type="#_x0000_t202" style="position:absolute;margin-left:288.4pt;margin-top:696.75pt;width:51.25pt;height:139.25pt;z-index:251923456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237" type="#_x0000_t202" style="position:absolute;margin-left:170.7pt;margin-top:696.75pt;width:43.7pt;height:139.25pt;z-index:251921408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8" o:spid="_x0000_s1238" type="#_x0000_t202" style="position:absolute;margin-left:40.5pt;margin-top:696.75pt;width:50.4pt;height:139.25pt;z-index:251919360;mso-height-percent:200;mso-height-percent:200;mso-width-relative:margin;mso-height-relative:margin" stroked="f">
            <v:textbox style="mso-fit-shape-to-text:t">
              <w:txbxContent>
                <w:p w:rsidR="009E442B" w:rsidRDefault="00D45455" w:rsidP="005E038F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239" type="#_x0000_t202" style="position:absolute;margin-left:465.8pt;margin-top:-23.5pt;width:24.25pt;height:21.75pt;z-index:251917312" stroked="f">
            <v:textbox>
              <w:txbxContent>
                <w:p w:rsidR="009E442B" w:rsidRPr="00686194" w:rsidRDefault="00D45455" w:rsidP="005E038F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6" o:spid="_x0000_s1240" type="#_x0000_t202" style="position:absolute;margin-left:387.8pt;margin-top:-23.5pt;width:62.8pt;height:20.95pt;z-index:251915264" stroked="f">
            <v:textbox>
              <w:txbxContent>
                <w:p w:rsidR="009E442B" w:rsidRPr="00824215" w:rsidRDefault="00D45455" w:rsidP="005E038F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5" o:spid="_x0000_s1241" type="#_x0000_t202" style="position:absolute;margin-left:465.8pt;margin-top:-49.35pt;width:28.45pt;height:20.1pt;z-index:251913216" stroked="f">
            <v:textbox>
              <w:txbxContent>
                <w:p w:rsidR="009E442B" w:rsidRPr="00A5776D" w:rsidRDefault="00D45455" w:rsidP="005E038F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242" type="#_x0000_t202" style="position:absolute;margin-left:379.45pt;margin-top:-49.35pt;width:71.15pt;height:20.1pt;z-index:251911168" stroked="f">
            <v:textbox>
              <w:txbxContent>
                <w:p w:rsidR="009E442B" w:rsidRPr="00824215" w:rsidRDefault="00D45455" w:rsidP="005E038F">
                  <w:r>
                    <w:t>Zadatak</w:t>
                  </w:r>
                </w:p>
              </w:txbxContent>
            </v:textbox>
          </v:shape>
        </w:pict>
      </w:r>
    </w:p>
    <w:p w:rsidR="005E038F" w:rsidRDefault="00DE7DD3" w:rsidP="005E038F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Text Box 1" o:spid="_x0000_s1291" type="#_x0000_t202" style="position:absolute;margin-left:36pt;margin-top:17.15pt;width:437.3pt;height:702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" filled="f" stroked="f">
            <v:textbox>
              <w:txbxContent>
                <w:p w:rsidR="009E442B" w:rsidRPr="00334EC6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:rsidR="009E442B" w:rsidRPr="005345D8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Pr="005345D8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>- usvojeni broj etaža</w:t>
                  </w:r>
                </w:p>
                <w:p w:rsidR="009E442B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listova furnira koji se istovremeno mogu postaviti u jednoj etaži</w:t>
                  </w:r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Pr="005345D8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n=3∙8</m:t>
                      </m:r>
                    </m:oMath>
                  </m:oMathPara>
                </w:p>
                <w:p w:rsidR="009E442B" w:rsidRPr="005345D8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n=24 kom</m:t>
                      </m:r>
                    </m:oMath>
                  </m:oMathPara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=0,97∙0,79∙450∙24∙0,0005∙0,395750∙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=6,55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Pr="003D18C6" w:rsidRDefault="008E209E" w:rsidP="005E038F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 w:rsidRPr="003D18C6"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Brojsušara -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Pr="005345D8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'''</m:t>
                        </m:r>
                      </m:sup>
                    </m:sSubSup>
                  </m:oMath>
                  <w:r w:rsidR="008E209E">
                    <w:rPr>
                      <w:rFonts w:eastAsiaTheme="minorEastAsia"/>
                      <w:sz w:val="24"/>
                      <w:szCs w:val="24"/>
                    </w:rPr>
                    <w:t xml:space="preserve"> - godišnja količina sirovog furnira koji dolazi na sušenje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9E442B" w:rsidRPr="005345D8" w:rsidRDefault="00DE7DD3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8E209E">
                    <w:rPr>
                      <w:rFonts w:eastAsiaTheme="minorEastAsia"/>
                      <w:sz w:val="24"/>
                      <w:szCs w:val="24"/>
                    </w:rPr>
                    <w:t xml:space="preserve"> - srednja proizvodnost sušare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sm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9E442B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260</w:t>
                  </w:r>
                </w:p>
                <w:p w:rsidR="009E442B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– 2</w:t>
                  </w:r>
                </w:p>
                <w:p w:rsidR="009E442B" w:rsidRDefault="009E442B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E442B" w:rsidRPr="005345D8" w:rsidRDefault="008E209E" w:rsidP="005E038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N=1.950 kom</m:t>
                      </m:r>
                    </m:oMath>
                  </m:oMathPara>
                </w:p>
                <w:p w:rsidR="009E442B" w:rsidRDefault="009E442B" w:rsidP="005E038F"/>
                <w:p w:rsidR="009E442B" w:rsidRPr="00285569" w:rsidRDefault="008E209E" w:rsidP="00285569">
                  <w:pPr>
                    <w:rPr>
                      <w:sz w:val="16"/>
                      <w:szCs w:val="16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  <w:r w:rsidRPr="00285569">
                    <w:rPr>
                      <w:sz w:val="16"/>
                      <w:szCs w:val="16"/>
                    </w:rPr>
                    <w:t>sloz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=85.45=86</m:t>
                    </m:r>
                  </m:oMath>
                  <w:r w:rsidR="00362597">
                    <w:rPr>
                      <w:rFonts w:eastAsiaTheme="minorEastAsia"/>
                      <w:sz w:val="24"/>
                      <w:szCs w:val="24"/>
                    </w:rPr>
                    <w:t xml:space="preserve"> komada</w:t>
                  </w:r>
                </w:p>
                <w:p w:rsidR="009E442B" w:rsidRPr="00285569" w:rsidRDefault="009E442B" w:rsidP="005E038F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" o:spid="_x0000_s1243" type="#_x0000_t202" style="position:absolute;margin-left:154.9pt;margin-top:714.4pt;width:91.1pt;height:139.5pt;z-index:251927552;mso-height-percent:200;mso-height-percent:200;mso-width-relative:margin;mso-height-relative:margin" filled="f" fillcolor="this" stroked="f">
            <v:textbox style="mso-fit-shape-to-text:t">
              <w:txbxContent>
                <w:p w:rsidR="009E442B" w:rsidRPr="00362597" w:rsidRDefault="00D45455" w:rsidP="005E038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Semin Tahirović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" o:spid="_x0000_s1290" type="#_x0000_t202" style="position:absolute;margin-left:30.8pt;margin-top:714.4pt;width:82.85pt;height:20.1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" stroked="f">
            <v:textbox>
              <w:txbxContent>
                <w:p w:rsidR="009E442B" w:rsidRPr="00A000B6" w:rsidRDefault="009E442B" w:rsidP="005E038F"/>
              </w:txbxContent>
            </v:textbox>
          </v:shape>
        </w:pict>
      </w:r>
      <w:r w:rsidR="005E038F">
        <w:rPr>
          <w:lang w:val="en-US"/>
        </w:rPr>
        <w:br w:type="page"/>
      </w:r>
    </w:p>
    <w:p w:rsidR="00674DA2" w:rsidRDefault="00674DA2">
      <w:pPr>
        <w:spacing w:after="0" w:line="240" w:lineRule="auto"/>
        <w:rPr>
          <w:lang w:val="en-US"/>
        </w:rPr>
        <w:sectPr w:rsidR="00674DA2" w:rsidSect="00525EA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F198E" w:rsidRDefault="00DE7DD3" w:rsidP="008F198E">
      <w:pPr>
        <w:spacing w:after="0" w:line="240" w:lineRule="auto"/>
        <w:rPr>
          <w:lang w:val="en-US"/>
        </w:rPr>
      </w:pPr>
      <w:bookmarkStart w:id="1" w:name="_Hlk509507250"/>
      <w:r>
        <w:rPr>
          <w:noProof/>
          <w:lang w:val="en-US"/>
        </w:rPr>
        <w:pict>
          <v:group id="_x0000_s1287" style="position:absolute;margin-left:79.2pt;margin-top:21pt;width:498.9pt;height:840.6pt;z-index:251666432;mso-position-horizontal-relative:page;mso-position-vertical-relative:page" coordsize="20000,2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" o:allowincell="f">
            <v:group id="Group 3" o:spid="_x0000_s1288" style="position:absolute;width:20000;height:20883" coordsize="20000,20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YtRBbIAAAA&#10;4wAAAA8AAAAAAAAAAAAAAAAAqgIAAGRycy9kb3ducmV2LnhtbFBLBQYAAAAABAAEAPoAAACfAwAA&#10;AAA=&#10;">
              <v:rect id="Rectangle 4" o:spid="_x0000_s1289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TpssA&#10;AADiAAAADwAAAGRycy9kb3ducmV2LnhtbESPQUsDMRSE70L/Q3iCF7HZ9rDZrk1LFYqCIrSKxdtj&#10;88wu3bwsSWzXf28EweMwM98wy/XoenGiEDvPGmbTAgRx403HVsPb6/amAhETssHeM2n4pgjr1eRi&#10;ibXxZ97RaZ+syBCONWpoUxpqKWPTksM49QNx9j59cJiyDFaagOcMd72cF0UpHXacF1oc6L6l5rj/&#10;chruju+7F2WrpzCUi+eH649DOdqD1leX4+YWRKIx/Yf/2o9Gg1KzqirUQsHvpXw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2qZOmywAAAOIAAAAPAAAAAAAAAAAAAAAAAJgC&#10;AABkcnMvZG93bnJldi54bWxQSwUGAAAAAAQABAD1AAAAkAMAAAAA&#10;" strokeweight="1pt"/>
              <v:line id="Line 5" o:spid="_x0000_s1244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hoMccAAADjAAAADwAAAGRycy9kb3ducmV2LnhtbERPX2vCMBB/H/gdwgl7GTO1Zc51RpGh&#10;IBMfptv70ZxNZ3MpTdT67Y0g+Hi//zeZdbYWJ2p95VjBcJCAIC6crrhU8Ltbvo5B+ICssXZMCi7k&#10;YTbtPU0w1+7MP3TahlLEEPY5KjAhNLmUvjBk0Q9cQxy5vWsthni2pdQtnmO4rWWaJCNpseLYYLCh&#10;L0PFYXu0Cpbm/3tf/b0sRma3Wa/9fNwU5JV67nfzTxCBuvAQ390rHee/ZWn6nn5kGdx+igD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GgxxwAAAOMAAAAPAAAAAAAA&#10;AAAAAAAAAKECAABkcnMvZG93bnJldi54bWxQSwUGAAAAAAQABAD5AAAAlQMAAAAA&#10;" strokeweight="1pt">
                <v:stroke startarrowlength="short" endarrowlength="short"/>
              </v:line>
              <v:line id="Line 6" o:spid="_x0000_s1245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WiRMkAAADiAAAADwAAAGRycy9kb3ducmV2LnhtbESPQWvCQBSE74L/YXmFXqRumkISoquI&#10;VCgVD9X2/sg+s7HZtyG71fTfu4LgcZiZb5j5crCtOFPvG8cKXqcJCOLK6YZrBd+HzUsBwgdkja1j&#10;UvBPHpaL8WiOpXYX/qLzPtQiQtiXqMCE0JVS+sqQRT91HXH0jq63GKLsa6l7vES4bWWaJJm02HBc&#10;MNjR2lD1u/+zCjbm9HlsfibvmTnstlu/KrqKvFLPT8NqBiLQEB7he/tDKyje0rzI0zyD26V4B+Ti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+VokTJAAAA4gAAAA8AAAAA&#10;AAAAAAAAAAAAoQIAAGRycy9kb3ducmV2LnhtbFBLBQYAAAAABAAEAPkAAACXAwAAAAA=&#10;" strokeweight="1pt">
                <v:stroke startarrowlength="short" endarrowlength="short"/>
              </v:line>
              <v:line id="Line 7" o:spid="_x0000_s1246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ULyMkAAADjAAAADwAAAGRycy9kb3ducmV2LnhtbERPS0vDQBC+C/6HZQRvdpMm2CR2W0pB&#10;aBEsfUF7G7JjEs3Ohuy2jf/eFQSP871nOh9MK67Uu8aygngUgSAurW64UnDYvz5lIJxH1thaJgXf&#10;5GA+u7+bYqHtjbd03flKhBB2BSqove8KKV1Zk0E3sh1x4D5sb9CHs6+k7vEWwk0rx1H0LA02HBpq&#10;7GhZU/m1uxgFnOWX+P3Tmvgt35zHx226maxPSj0+DIsXEJ4G/y/+c690mJ+mSZIlWZzD708BADn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YlC8jJAAAA4wAAAA8AAAAA&#10;AAAAAAAAAAAAoQIAAGRycy9kb3ducmV2LnhtbFBLBQYAAAAABAAEAPkAAACXAwAAAAA=&#10;" strokeweight="1pt">
                <v:stroke startarrowlength="short" endarrowlength="short"/>
              </v:line>
              <v:line id="Line 8" o:spid="_x0000_s1247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vGNMkAAADjAAAADwAAAGRycy9kb3ducmV2LnhtbERP3WvCMBB/H+x/CDfwbaaNorUzyhgM&#10;NgYTv8C9Hc2t7dZcShO1++8XQfDxft83X/a2ESfqfO1YQzpMQBAXztRcathtXx8zED4gG2wck4Y/&#10;8rBc3N/NMTfuzGs6bUIpYgj7HDVUIbS5lL6oyKIfupY4ct+usxji2ZXSdHiO4baRKkkm0mLNsaHC&#10;ll4qKn43R6uBs9kx/fxxNv2Yrb7Ufj1eTd8PWg8e+ucnEIH6cBNf3W8mzp+Mk6nKlBrB5acIgFz8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HrxjTJAAAA4wAAAA8AAAAA&#10;AAAAAAAAAAAAoQIAAGRycy9kb3ducmV2LnhtbFBLBQYAAAAABAAEAPkAAACXAwAAAAA=&#10;" strokeweight="1pt">
                <v:stroke startarrowlength="short" endarrowlength="short"/>
              </v:line>
              <v:rect id="Rectangle 9" o:spid="_x0000_s1248" style="position:absolute;left:1134;top:2033;width:17818;height:18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PMcsA&#10;AADiAAAADwAAAGRycy9kb3ducmV2LnhtbESPQWvCQBSE70L/w/IKvUjdqLHY1FWCJWqhl6bt/XX3&#10;NQnNvg3ZVeO/7xaEHoeZ+YZZbQbbihP1vnGsYDpJQBBrZxquFHy8F/dLED4gG2wdk4ILedisb0Yr&#10;zIw78xudylCJCGGfoYI6hC6T0uuaLPqJ64ij9+16iyHKvpKmx3OE21bOkuRBWmw4LtTY0bYm/VMe&#10;rYKdxmJefH6Nn+VRlunrPtfdS67U3e2QP4EINIT/8LV9MAoel/NpulikKfxdi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g/A8xywAAAOIAAAAPAAAAAAAAAAAAAAAAAJgC&#10;AABkcnMvZG93bnJldi54bWxQSwUGAAAAAAQABAD1AAAAkAMAAAAA&#10;" filled="f" strokecolor="white [3212]" strokeweight=".25pt">
                <v:stroke r:id="rId21" o:title="" filltype="pattern"/>
                <v:textbox inset="0,0,0,0">
                  <w:txbxContent>
                    <w:p w:rsidR="008F198E" w:rsidRDefault="008E209E" w:rsidP="008F198E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Proračunati broj i kapacitet paketnih makaza za završnu obradu furnira i postaviti ih u liniji. U liniju ili van nje postaviti ksiloplan uređaj za automatsko merenje kvadrature paketa. Projektovati magacinski proctor za čuvanje tromesečne zalihe furnira.</w:t>
                      </w:r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Pr="00E154FA" w:rsidRDefault="008E209E" w:rsidP="008F198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 parametri</w:t>
                      </w:r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Pr="00E154FA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- godišnjakoličinafurnirakoja se obrađujenapaketnimmakazama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=5798,78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8F198E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godišnja količina furnira koja se skladišti u magacinu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=4101,81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8F198E" w:rsidRPr="00E154FA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b=260</m:t>
                        </m:r>
                      </m:oMath>
                    </w:p>
                    <w:p w:rsidR="008F198E" w:rsidRPr="00E154FA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:rsidR="008F198E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Ksiloplan uređaj</w:t>
                      </w:r>
                    </w:p>
                    <w:p w:rsidR="008F198E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uređaj za vezivanje paketa</w:t>
                      </w:r>
                    </w:p>
                    <w:p w:rsidR="008F198E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jedna paleta furnira ima zapreminu od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, a slažu se 3 palete jedna na drugu</w:t>
                      </w:r>
                    </w:p>
                    <w:p w:rsidR="008F198E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euro – paleta ima dimenzije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Pr="00E154FA" w:rsidRDefault="008E209E" w:rsidP="008F198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Pr="003D18C6" w:rsidRDefault="008E209E" w:rsidP="008F198E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1. Srednjaproizvodnostpaketnihmakaza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Pr="00E154FA" w:rsidRDefault="00DE7DD3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:rsidR="008F198E" w:rsidRPr="003D18C6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0,75</m:t>
                        </m:r>
                      </m:oMath>
                    </w:p>
                    <w:p w:rsidR="008F198E" w:rsidRPr="003D18C6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u paketu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32 kom</m:t>
                        </m:r>
                      </m:oMath>
                    </w:p>
                    <w:p w:rsidR="008F198E" w:rsidRPr="003D18C6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srednjeg lista furnira</w:t>
                      </w:r>
                    </w:p>
                    <w:p w:rsidR="008F198E" w:rsidRPr="003D18C6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obrade jednog paketa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 min</m:t>
                        </m:r>
                      </m:oMath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∙s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Pr="003D18C6" w:rsidRDefault="00DE7DD3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8E209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8F198E" w:rsidRDefault="00DE7DD3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8E209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dužina trupaca za sečenje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8F198E" w:rsidRPr="003D18C6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debljina lista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q=0,395750∙4∙0,0005</m:t>
                          </m:r>
                        </m:oMath>
                      </m:oMathPara>
                    </w:p>
                    <w:p w:rsidR="008F198E" w:rsidRPr="003D18C6" w:rsidRDefault="008E209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q=0,0007915 m</m:t>
                          </m:r>
                        </m:oMath>
                      </m:oMathPara>
                    </w:p>
                    <w:p w:rsidR="008F198E" w:rsidRPr="003D18C6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8F198E" w:rsidRDefault="00DE7DD3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=4.27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8F198E" w:rsidRDefault="008F198E" w:rsidP="008F198E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0" o:spid="_x0000_s1249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8KvswA&#10;AADjAAAADwAAAGRycy9kb3ducmV2LnhtbESPQW/CMAyF75P2HyJP2m2kYxvQQkAINGnSLlC4cLMa&#10;05Q1TpUE6Pbrl0mTONrvvc/Ps0VvW3EhHxrHCp4HGQjiyumGawX73fvTBESIyBpbx6TgmwIs5vd3&#10;Myy0u/KWLmWsRYJwKFCBibErpAyVIYth4DripB2dtxjT6GupPV4T3LZymGUjabHhdMFgRytD1Vd5&#10;tonyGdftqjvtl/mr/yk3zdbkh16px4d+OQURqY8383/6Q6f6+WQ8fBm9jXP4+yktQM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28KvswAAADjAAAADwAAAAAAAAAAAAAAAACY&#10;AgAAZHJzL2Rvd25yZXYueG1sUEsFBgAAAAAEAAQA9QAAAJEDAAAAAA==&#10;" strokecolor="white" strokeweight=".25pt">
                <v:textbox inset="0,0,0,0">
                  <w:txbxContent>
                    <w:p w:rsidR="008F198E" w:rsidRDefault="008E209E" w:rsidP="008F198E">
                      <w:r>
                        <w:t>Zadatak</w:t>
                      </w:r>
                    </w:p>
                    <w:p w:rsidR="008F198E" w:rsidRDefault="008F198E" w:rsidP="008F198E"/>
                    <w:p w:rsidR="008F198E" w:rsidRDefault="008E209E" w:rsidP="008F198E">
                      <w:r>
                        <w:t>Zadatak</w:t>
                      </w:r>
                    </w:p>
                  </w:txbxContent>
                </v:textbox>
              </v:rect>
              <v:rect id="Rectangle 11" o:spid="_x0000_s1250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AocsA&#10;AADiAAAADwAAAGRycy9kb3ducmV2LnhtbESPQWsCMRSE74X+h/AKvdXsirbrahSxFIRe6urF22Pz&#10;3Gy7eVmSVFd/fVMo9DjMzDfMYjXYTpzJh9axgnyUgSCunW65UXDYvz0VIEJE1tg5JgVXCrBa3t8t&#10;sNTuwjs6V7ERCcKhRAUmxr6UMtSGLIaR64mTd3LeYkzSN1J7vCS47eQ4y56lxZbTgsGeNobqr+rb&#10;Jsp7fO02/edhPZv4W/XR7szsOCj1+DCs5yAiDfE//NfeagXTIn8ZF/kkh99L6Q7I5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HMChywAAAOIAAAAPAAAAAAAAAAAAAAAAAJgC&#10;AABkcnMvZG93bnJldi54bWxQSwUGAAAAAAQABAD1AAAAkAMAAAAA&#10;" strokecolor="white" strokeweight=".25pt">
                <v:textbox inset="0,0,0,0">
                  <w:txbxContent>
                    <w:p w:rsidR="008F198E" w:rsidRDefault="008E209E" w:rsidP="008F198E">
                      <w:r>
                        <w:t>List</w:t>
                      </w:r>
                    </w:p>
                    <w:p w:rsidR="008F198E" w:rsidRDefault="008F198E" w:rsidP="008F198E"/>
                    <w:p w:rsidR="008F198E" w:rsidRDefault="008E209E" w:rsidP="008F198E">
                      <w:r>
                        <w:t>List</w:t>
                      </w:r>
                    </w:p>
                  </w:txbxContent>
                </v:textbox>
              </v:rect>
              <v:rect id="Rectangle 12" o:spid="_x0000_s1251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WQssA&#10;AADjAAAADwAAAGRycy9kb3ducmV2LnhtbESPQUsDMRCF74L/IYzQm83qtsWsTUupFAQv7dqLt2Ez&#10;blY3kyWJ7eqvN0LB48x775s3y/XoenGiEDvPGu6mBQjixpuOWw3H193tA4iYkA32nknDN0VYr66v&#10;llgZf+YDnerUigzhWKEGm9JQSRkbSw7j1A/EWXv3wWHKY2ilCXjOcNfL+6JYSIcd5wsWB9paaj7r&#10;L5cpL+mp3w4fx42ahZ963x2sehu1ntyMm0cQicb0b76kn02ur+blQpWqnMHfT3kB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8VZCywAAAOMAAAAPAAAAAAAAAAAAAAAAAJgC&#10;AABkcnMvZG93bnJldi54bWxQSwUGAAAAAAQABAD1AAAAkAMAAAAA&#10;" strokecolor="white" strokeweight=".25pt">
                <v:textbox inset="0,0,0,0">
                  <w:txbxContent>
                    <w:p w:rsidR="008F198E" w:rsidRDefault="008E209E" w:rsidP="008F198E">
                      <w:r>
                        <w:t>7</w:t>
                      </w:r>
                    </w:p>
                    <w:p w:rsidR="008F198E" w:rsidRDefault="008F198E" w:rsidP="008F198E"/>
                    <w:p w:rsidR="008F198E" w:rsidRDefault="008E209E" w:rsidP="008F198E">
                      <w:r>
                        <w:t>3</w:t>
                      </w:r>
                    </w:p>
                  </w:txbxContent>
                </v:textbox>
              </v:rect>
              <v:rect id="Rectangle 13" o:spid="_x0000_s1252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S8ssA&#10;AADiAAAADwAAAGRycy9kb3ducmV2LnhtbESPT0vDQBTE74LfYXmCN7uxf2KTZltKRRC82NhLb4/s&#10;azaafRt21zb66V1B8DjMzG+YajPaXpzJh86xgvtJBoK4cbrjVsHh7eluCSJEZI29Y1LwRQE26+ur&#10;CkvtLryncx1bkSAcSlRgYhxKKUNjyGKYuIE4eSfnLcYkfSu1x0uC215OsyyXFjtOCwYH2hlqPupP&#10;mygv8bHfDe+HbTH33/VrtzfFcVTq9mbcrkBEGuN/+K/9rBVMZ7M8f1jMF/B7Kd0Buf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XuhLyywAAAOIAAAAPAAAAAAAAAAAAAAAAAJgC&#10;AABkcnMvZG93bnJldi54bWxQSwUGAAAAAAQABAD1AAAAkAMAAAAA&#10;" strokecolor="white" strokeweight=".25pt">
                <v:textbox inset="0,0,0,0">
                  <w:txbxContent>
                    <w:p w:rsidR="008F198E" w:rsidRDefault="008E209E" w:rsidP="008F198E">
                      <w:r>
                        <w:t>1</w:t>
                      </w:r>
                    </w:p>
                    <w:p w:rsidR="008F198E" w:rsidRDefault="008F198E" w:rsidP="008F198E"/>
                    <w:p w:rsidR="008F198E" w:rsidRDefault="008E209E" w:rsidP="008F198E">
                      <w:r>
                        <w:t>2</w:t>
                      </w:r>
                    </w:p>
                  </w:txbxContent>
                </v:textbox>
              </v:rect>
            </v:group>
            <v:rect id="Rectangle 14" o:spid="_x0000_s1253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XussA&#10;AADiAAAADwAAAGRycy9kb3ducmV2LnhtbESPQUsDMRSE7wX/Q3iCtzbrWrW7bVpKRRB6addeents&#10;Xjerm5clie3qrzcFweMwM98wi9VgO3EmH1rHCu4nGQji2umWGwWH99fxDESIyBo7x6TgmwKsljej&#10;BZbaXXhP5yo2IkE4lKjAxNiXUobakMUwcT1x8k7OW4xJ+kZqj5cEt53Ms+xJWmw5LRjsaWOo/qy+&#10;bKJs40u36T8O62Lqf6pduzfFcVDq7nZYz0FEGuJ/+K/9phXkeVY8TPPnR7heSndAL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pde6ywAAAOIAAAAPAAAAAAAAAAAAAAAAAJgC&#10;AABkcnMvZG93bnJldi54bWxQSwUGAAAAAAQABAD1AAAAkAMAAAAA&#10;" strokecolor="white" strokeweight=".25pt">
              <v:textbox inset="0,0,0,0">
                <w:txbxContent>
                  <w:p w:rsidR="008F198E" w:rsidRPr="005A3469" w:rsidRDefault="008E209E" w:rsidP="008F198E">
                    <w:pPr>
                      <w:jc w:val="center"/>
                      <w:rPr>
                        <w:sz w:val="28"/>
                      </w:rPr>
                    </w:pPr>
                    <w:r w:rsidRPr="005A3469">
                      <w:rPr>
                        <w:sz w:val="28"/>
                      </w:rPr>
                      <w:t>ZAVRŠNA OBRADA I ČUVANJE FURNIRA</w:t>
                    </w:r>
                  </w:p>
                  <w:p w:rsidR="008F198E" w:rsidRDefault="008F198E" w:rsidP="008F198E">
                    <w:pPr>
                      <w:jc w:val="center"/>
                    </w:pPr>
                  </w:p>
                  <w:p w:rsidR="008F198E" w:rsidRDefault="008F198E" w:rsidP="008F198E"/>
                  <w:p w:rsidR="008F198E" w:rsidRPr="00EB1508" w:rsidRDefault="008E209E" w:rsidP="008F198E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8F198E" w:rsidRDefault="008F198E" w:rsidP="008F198E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8F198E" w:rsidRDefault="008E209E" w:rsidP="008F198E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8F198E" w:rsidRDefault="008F198E" w:rsidP="008F198E">
      <w:pPr>
        <w:spacing w:after="0" w:line="240" w:lineRule="auto"/>
        <w:rPr>
          <w:lang w:val="en-US"/>
        </w:rPr>
      </w:pPr>
    </w:p>
    <w:p w:rsidR="008F198E" w:rsidRDefault="00DE7DD3" w:rsidP="008F198E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_x0000_s1254" type="#_x0000_t202" style="position:absolute;margin-left:142.8pt;margin-top:725.95pt;width:118.8pt;height:149.6pt;z-index:2517626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" filled="f" stroked="f">
            <v:textbox style="mso-fit-shape-to-text:t">
              <w:txbxContent>
                <w:p w:rsidR="008F198E" w:rsidRPr="004E72CC" w:rsidRDefault="004E72CC" w:rsidP="008F198E">
                  <w:r>
                    <w:rPr>
                      <w:lang w:val="en-US"/>
                    </w:rPr>
                    <w:t>SeminTahirovi</w:t>
                  </w:r>
                  <w:r>
                    <w:t>ć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23" o:spid="_x0000_s1259" type="#_x0000_t202" style="position:absolute;margin-left:41pt;margin-top:20.35pt;width:444.25pt;height:649.65pt;z-index:251767808" filled="f" fillcolor="this" stroked="f">
            <v:textbox>
              <w:txbxContent>
                <w:p w:rsidR="008F198E" w:rsidRPr="00B1665B" w:rsidRDefault="00D45455" w:rsidP="008F198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Brojpaketnihmakaza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:rsidR="008F198E" w:rsidRPr="00F17E94" w:rsidRDefault="008F198E" w:rsidP="008F198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:rsidR="008F198E" w:rsidRDefault="00D45455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8F198E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Pr="00B1665B" w:rsidRDefault="00DE7DD3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IV</m:t>
                        </m:r>
                      </m:sup>
                    </m:sSubSup>
                  </m:oMath>
                  <w:r w:rsidR="00D45455">
                    <w:rPr>
                      <w:rFonts w:eastAsiaTheme="minorEastAsia"/>
                      <w:sz w:val="24"/>
                      <w:szCs w:val="24"/>
                    </w:rPr>
                    <w:t xml:space="preserve"> – </w:t>
                  </w:r>
                  <w:r w:rsidR="00D45455" w:rsidRPr="00E154FA">
                    <w:rPr>
                      <w:rFonts w:eastAsiaTheme="minorEastAsia"/>
                      <w:sz w:val="24"/>
                      <w:szCs w:val="24"/>
                    </w:rPr>
                    <w:t>godišnjakoličinafurnirakoja se obrađujenapaketnimmakazama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8F198E" w:rsidRPr="00B1665B" w:rsidRDefault="00DE7DD3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D45455">
                    <w:rPr>
                      <w:rFonts w:eastAsiaTheme="minorEastAsia"/>
                      <w:sz w:val="24"/>
                      <w:szCs w:val="24"/>
                    </w:rPr>
                    <w:t xml:space="preserve"> – s</w:t>
                  </w:r>
                  <w:r w:rsidR="00D45455" w:rsidRPr="00B1665B">
                    <w:rPr>
                      <w:rFonts w:eastAsiaTheme="minorEastAsia"/>
                      <w:sz w:val="24"/>
                      <w:szCs w:val="24"/>
                    </w:rPr>
                    <w:t>rednjaproizvodnostpaketnihmakaza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8F198E" w:rsidRDefault="00D45455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260</m:t>
                    </m:r>
                  </m:oMath>
                </w:p>
                <w:p w:rsidR="008F198E" w:rsidRDefault="00D45455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dnevno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oMath>
                </w:p>
                <w:p w:rsidR="008F198E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Default="00D45455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N=2,61=3 kom</m:t>
                      </m:r>
                    </m:oMath>
                  </m:oMathPara>
                </w:p>
                <w:p w:rsidR="008F198E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Default="008F198E" w:rsidP="008F198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:rsidR="008F198E" w:rsidRPr="00CA4033" w:rsidRDefault="00D45455" w:rsidP="008F198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3. Potrebanbrojsložajeva u magacinu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</w:p>
                <w:p w:rsidR="008F198E" w:rsidRDefault="008F198E" w:rsidP="008F198E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:rsidR="008F198E" w:rsidRDefault="00DE7DD3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š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8F198E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Default="00DE7DD3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š</m:t>
                        </m:r>
                      </m:sub>
                    </m:sSub>
                  </m:oMath>
                  <w:r w:rsidR="00D45455">
                    <w:rPr>
                      <w:rFonts w:eastAsiaTheme="minorEastAsia"/>
                      <w:sz w:val="24"/>
                      <w:szCs w:val="24"/>
                    </w:rPr>
                    <w:t xml:space="preserve"> - godišnja količina koja se skladišti u magacinu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8F198E" w:rsidRDefault="00DE7DD3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  <w:r w:rsidR="00D45455">
                    <w:rPr>
                      <w:rFonts w:eastAsiaTheme="minorEastAsia"/>
                      <w:sz w:val="24"/>
                      <w:szCs w:val="24"/>
                    </w:rPr>
                    <w:t xml:space="preserve"> - zapremina jednog složaja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12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8F198E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Pr="00CA4033" w:rsidRDefault="00DE7DD3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4101,81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8F198E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Default="00DE7DD3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=85.45=86 komada</m:t>
                      </m:r>
                    </m:oMath>
                  </m:oMathPara>
                </w:p>
                <w:p w:rsidR="008F198E" w:rsidRPr="00CA4033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Pr="00CA4033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Pr="00B1665B" w:rsidRDefault="008F198E" w:rsidP="008F198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8F198E" w:rsidRDefault="008F198E" w:rsidP="008F198E"/>
                <w:p w:rsidR="008F198E" w:rsidRDefault="008F198E" w:rsidP="008F198E"/>
              </w:txbxContent>
            </v:textbox>
          </v:shape>
        </w:pict>
      </w:r>
      <w:r>
        <w:rPr>
          <w:noProof/>
          <w:lang w:val="en-US"/>
        </w:rPr>
        <w:pict>
          <v:shape id="Text Box 22" o:spid="_x0000_s1260" type="#_x0000_t202" style="position:absolute;margin-left:25.45pt;margin-top:20.35pt;width:440.35pt;height:632.95pt;z-index:251675648" stroked="f">
            <v:textbox>
              <w:txbxContent>
                <w:p w:rsidR="008F198E" w:rsidRDefault="008F198E" w:rsidP="008F198E"/>
              </w:txbxContent>
            </v:textbox>
          </v:shape>
        </w:pict>
      </w:r>
      <w:r w:rsidR="008E209E">
        <w:rPr>
          <w:lang w:val="en-US"/>
        </w:rPr>
        <w:br w:type="page"/>
      </w:r>
      <w:r>
        <w:rPr>
          <w:noProof/>
          <w:lang w:val="en-US"/>
        </w:rPr>
        <w:pict>
          <v:shape id="Text Box 21" o:spid="_x0000_s1261" type="#_x0000_t202" style="position:absolute;margin-left:41pt;margin-top:-39.85pt;width:298.9pt;height:30.95pt;z-index:251696128" stroked="f">
            <v:textbox>
              <w:txbxContent>
                <w:p w:rsidR="008F198E" w:rsidRPr="00D931C5" w:rsidRDefault="00D45455" w:rsidP="008F198E">
                  <w:pPr>
                    <w:jc w:val="center"/>
                    <w:rPr>
                      <w:sz w:val="28"/>
                    </w:rPr>
                  </w:pPr>
                  <w:r w:rsidRPr="00D931C5">
                    <w:rPr>
                      <w:sz w:val="28"/>
                    </w:rPr>
                    <w:t>ZAVRŠNA OBRADA I ČUVANJE FURNIRA</w:t>
                  </w:r>
                </w:p>
                <w:p w:rsidR="008F198E" w:rsidRDefault="008F198E" w:rsidP="008F198E"/>
              </w:txbxContent>
            </v:textbox>
          </v:shape>
        </w:pict>
      </w:r>
      <w:r>
        <w:rPr>
          <w:noProof/>
          <w:lang w:val="en-US"/>
        </w:rPr>
        <w:pict>
          <v:shape id="Text Box 20" o:spid="_x0000_s1262" type="#_x0000_t202" style="position:absolute;margin-left:413.45pt;margin-top:695.45pt;width:52.9pt;height:149.6pt;z-index:251755520;mso-height-percent:200;mso-height-percent:200;mso-width-relative:margin;mso-height-relative:margin" stroked="f">
            <v:textbox style="mso-fit-shape-to-text:t">
              <w:txbxContent>
                <w:p w:rsidR="008F198E" w:rsidRDefault="00D45455" w:rsidP="008F198E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9" o:spid="_x0000_s1263" type="#_x0000_t202" style="position:absolute;margin-left:288.95pt;margin-top:695.45pt;width:51.25pt;height:149.6pt;z-index:251749376;mso-height-percent:200;mso-height-percent:200;mso-width-relative:margin;mso-height-relative:margin" stroked="f">
            <v:textbox style="mso-fit-shape-to-text:t">
              <w:txbxContent>
                <w:p w:rsidR="008F198E" w:rsidRDefault="00D45455" w:rsidP="008F198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8" o:spid="_x0000_s1264" type="#_x0000_t202" style="position:absolute;margin-left:171.3pt;margin-top:695.45pt;width:43.7pt;height:149.6pt;z-index:251743232;mso-height-percent:200;mso-height-percent:200;mso-width-relative:margin;mso-height-relative:margin" stroked="f">
            <v:textbox style="mso-fit-shape-to-text:t">
              <w:txbxContent>
                <w:p w:rsidR="008F198E" w:rsidRDefault="00D45455" w:rsidP="008F198E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7" o:spid="_x0000_s1265" type="#_x0000_t202" style="position:absolute;margin-left:41.15pt;margin-top:695.45pt;width:50.4pt;height:149.6pt;z-index:251737088;mso-height-percent:200;mso-height-percent:200;mso-width-relative:margin;mso-height-relative:margin" stroked="f">
            <v:textbox style="mso-fit-shape-to-text:t">
              <w:txbxContent>
                <w:p w:rsidR="008F198E" w:rsidRDefault="00D45455" w:rsidP="008F198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6" o:spid="_x0000_s1266" type="#_x0000_t202" style="position:absolute;margin-left:466.35pt;margin-top:-24.9pt;width:24.25pt;height:21.75pt;z-index:251730944" stroked="f">
            <v:textbox>
              <w:txbxContent>
                <w:p w:rsidR="008F198E" w:rsidRPr="00D931C5" w:rsidRDefault="00D45455" w:rsidP="008F198E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5" o:spid="_x0000_s1267" type="#_x0000_t202" style="position:absolute;margin-left:388.35pt;margin-top:-24.9pt;width:62.8pt;height:20.95pt;z-index:251724800" stroked="f">
            <v:textbox>
              <w:txbxContent>
                <w:p w:rsidR="008F198E" w:rsidRPr="00824215" w:rsidRDefault="00D45455" w:rsidP="008F198E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4" o:spid="_x0000_s1268" type="#_x0000_t202" style="position:absolute;margin-left:466.35pt;margin-top:-50.75pt;width:28.45pt;height:20.1pt;z-index:251716608" stroked="f">
            <v:textbox>
              <w:txbxContent>
                <w:p w:rsidR="008F198E" w:rsidRPr="00A5776D" w:rsidRDefault="00D45455" w:rsidP="008F198E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13" o:spid="_x0000_s1269" type="#_x0000_t202" style="position:absolute;margin-left:380pt;margin-top:-50.75pt;width:71.15pt;height:20.1pt;z-index:251707392" stroked="f">
            <v:textbox>
              <w:txbxContent>
                <w:p w:rsidR="008F198E" w:rsidRPr="00824215" w:rsidRDefault="00D45455" w:rsidP="008F198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group id="Group 2" o:spid="_x0000_s1283" style="position:absolute;margin-left:7.35pt;margin-top:-51.5pt;width:498.9pt;height:805.05pt;z-index:2516869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" o:allowincell="f">
            <v:rect id="Rectangle 17" o:spid="_x0000_s1286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8FMoA&#10;AADjAAAADwAAAGRycy9kb3ducmV2LnhtbERPX0vDMBB/F/wO4QRfZEtXWbd1y4YKojARtoljb0dz&#10;S8uaS0niVr+9EQQf7/f/FqvetuJMPjSOFYyGGQjiyumGjYKP3fNgCiJEZI2tY1LwTQFWy+urBZba&#10;XXhD5200IoVwKFFBHWNXShmqmiyGoeuIE3d03mJMpzdSe7ykcNvKPMsKabHh1FBjR081Vaftl1Xw&#10;ePrcvE/MdO27Yvb2cnfYF73ZK3V70z/MQUTq47/4z/2q0/xxfp/l48mogN+fEgB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+t/BTKAAAA4wAAAA8AAAAAAAAAAAAAAAAAmAIA&#10;AGRycy9kb3ducmV2LnhtbFBLBQYAAAAABAAEAPUAAACPAwAAAAA=&#10;" strokeweight="1pt">
              <v:textbox>
                <w:txbxContent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Default="008F198E" w:rsidP="008F198E">
                    <w:pPr>
                      <w:rPr>
                        <w:noProof/>
                      </w:rPr>
                    </w:pPr>
                  </w:p>
                  <w:p w:rsidR="008F198E" w:rsidRPr="00F61C0F" w:rsidRDefault="008F198E" w:rsidP="008F198E"/>
                </w:txbxContent>
              </v:textbox>
            </v:rect>
            <v:line id="Line 18" o:spid="_x0000_s1285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rD4vIssAAADjAAAADwAA&#10;AAAAAAAAAAAAAAChAgAAZHJzL2Rvd25yZXYueG1sUEsFBgAAAAAEAAQA+QAAAJkDAAAAAA==&#10;" strokeweight="1pt">
              <v:stroke startarrowlength="short" endarrowlength="short"/>
            </v:line>
            <v:line id="Line 19" o:spid="_x0000_s1284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18zscAAADjAAAADwAAAGRycy9kb3ducmV2LnhtbERPS2sCMRC+F/ofwghepGYrug1bo0ip&#10;UCoefN2HzbjZupksm1S3/74pCD3O9575sneNuFIXas8anscZCOLSm5orDcfD+kmBCBHZYOOZNPxQ&#10;gOXi8WGOhfE33tF1HyuRQjgUqMHG2BZShtKSwzD2LXHizr5zGNPZVdJ0eEvhrpGTLMulw5pTg8WW&#10;3iyVl/2307C2X5/n+jR6z+1hu9mElWpLCloPB/3qFUSkPv6L7+4Pk+bPlMrVdPoyg7+fEgB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XzOxwAAAOMAAAAPAAAAAAAA&#10;AAAAAAAAAKECAABkcnMvZG93bnJldi54bWxQSwUGAAAAAAQABAD5AAAAlQMAAAAA&#10;" strokeweight="1pt">
              <v:stroke startarrowlength="short" endarrowlength="short"/>
            </v:line>
            <v:line id="Line 20" o:spid="_x0000_s1270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4R4N9ygAAAOIAAAAPAAAA&#10;AAAAAAAAAAAAAKECAABkcnMvZG93bnJldi54bWxQSwUGAAAAAAQABAD5AAAAmAMAAAAA&#10;" strokeweight="1pt">
              <v:stroke startarrowlength="short" endarrowlength="short"/>
            </v:line>
            <v:line id="Line 21" o:spid="_x0000_s1271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ITM8kAAADjAAAADwAAAGRycy9kb3ducmV2LnhtbERPX0vDMBB/F/wO4QTfXJoyurZbNkQQ&#10;FMGxqbC9Hc2trTaX0mRb/faLMPDxfv9vsRptJ040+NaxBjVJQBBXzrRca/j8eH7IQfiAbLBzTBp+&#10;ycNqeXuzwNK4M2/otA21iCHsS9TQhNCXUvqqIYt+4nriyB3cYDHEc6ilGfAcw20n0yTJpMWWY0OD&#10;PT01VP1sj1YD58VRvX87q96K9T792kzXs9ed1vd34+McRKAx/Iuv7hcT56sszTM1LRT8/RQBkMs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ciEzPJAAAA4wAAAA8AAAAA&#10;AAAAAAAAAAAAoQIAAGRycy9kb3ducmV2LnhtbFBLBQYAAAAABAAEAPkAAACXAwAAAAA=&#10;" strokeweight="1pt">
              <v:stroke startarrowlength="short" endarrowlength="short"/>
            </v:line>
            <v:line id="Line 22" o:spid="_x0000_s1272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hRIMoAAADjAAAADwAAAGRycy9kb3ducmV2LnhtbESPQWsCMRSE7wX/Q3iFXoomKqy6NYqI&#10;gige1Pb+2Dw3225elk2q23/fCIUeh5n5hpkvO1eLG7Wh8qxhOFAgiAtvKi41vF+2/SmIEJEN1p5J&#10;ww8FWC56T3PMjb/ziW7nWIoE4ZCjBhtjk0sZCksOw8A3xMm7+tZhTLItpWnxnuCuliOlMumw4rRg&#10;saG1peLr/O00bO3n/lp9vG4yezkeDmE1bQoKWr88d6s3EJG6+B/+a++MhpHKlJpNZmoMj0/pD8jF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/yFEgygAAAOMAAAAPAAAA&#10;AAAAAAAAAAAAAKECAABkcnMvZG93bnJldi54bWxQSwUGAAAAAAQABAD5AAAAmAMAAAAA&#10;" strokeweight="1pt">
              <v:stroke startarrowlength="short" endarrowlength="short"/>
            </v:line>
            <v:line id="Line 23" o:spid="_x0000_s1273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oigcDMAAAA4wAAAA8A&#10;AAAAAAAAAAAAAAAAoQIAAGRycy9kb3ducmV2LnhtbFBLBQYAAAAABAAEAPkAAACaAwAAAAA=&#10;" strokeweight="1pt">
              <v:stroke startarrowlength="short" endarrowlength="short"/>
            </v:line>
            <v:line id="Line 24" o:spid="_x0000_s1274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ub6ixygAAAOIAAAAPAAAA&#10;AAAAAAAAAAAAAKECAABkcnMvZG93bnJldi54bWxQSwUGAAAAAAQABAD5AAAAmAMAAAAA&#10;" strokeweight="1pt">
              <v:stroke startarrowlength="short" endarrowlength="short"/>
            </v:line>
            <v:line id="Line 25" o:spid="_x0000_s1275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NSP8YAAADiAAAADwAAAGRycy9kb3ducmV2LnhtbERPTYvCMBC9L/gfwgheljVVsZRqFFlW&#10;kBUP6nofmrGpNpPSRK3/fnMQPD7e93zZ2VrcqfWVYwWjYQKCuHC64lLB33H9lYHwAVlj7ZgUPMnD&#10;ctH7mGOu3YP3dD+EUsQQ9jkqMCE0uZS+MGTRD11DHLmzay2GCNtS6hYfMdzWcpwkqbRYcWww2NC3&#10;oeJ6uFkFa3P5PVenz5/UHHfbrV9lTUFeqUG/W81ABOrCW/xyb7SCbDKeTkZpFjfHS/EO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zUj/GAAAA4gAAAA8AAAAAAAAA&#10;AAAAAAAAoQIAAGRycy9kb3ducmV2LnhtbFBLBQYAAAAABAAEAPkAAACUAwAAAAA=&#10;" strokeweight="1pt">
              <v:stroke startarrowlength="short" endarrowlength="short"/>
            </v:line>
            <v:line id="Line 26" o:spid="_x0000_s1276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4aJ9vJAAAA4gAAAA8AAAAA&#10;AAAAAAAAAAAAoQIAAGRycy9kb3ducmV2LnhtbFBLBQYAAAAABAAEAPkAAACXAwAAAAA=&#10;" strokeweight="1pt">
              <v:stroke startarrowlength="short" endarrowlength="short"/>
            </v:line>
          </v:group>
        </w:pict>
      </w:r>
    </w:p>
    <w:bookmarkEnd w:id="1"/>
    <w:p w:rsidR="00674DA2" w:rsidRDefault="00674DA2">
      <w:pPr>
        <w:spacing w:after="0" w:line="240" w:lineRule="auto"/>
        <w:rPr>
          <w:lang w:val="en-US"/>
        </w:rPr>
        <w:sectPr w:rsidR="00674DA2" w:rsidSect="008F198E">
          <w:pgSz w:w="11906" w:h="16838"/>
          <w:pgMar w:top="1134" w:right="1440" w:bottom="709" w:left="1440" w:header="708" w:footer="708" w:gutter="0"/>
          <w:cols w:space="708"/>
          <w:docGrid w:linePitch="360"/>
        </w:sectPr>
      </w:pP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8E209E" w:rsidP="00146405">
            <w:pPr>
              <w:jc w:val="center"/>
              <w:rPr>
                <w:lang w:val="en-US"/>
              </w:rPr>
            </w:pPr>
            <w:r w:rsidRPr="005843BC">
              <w:rPr>
                <w:sz w:val="28"/>
                <w:lang w:val="en-US"/>
              </w:rPr>
              <w:t xml:space="preserve">TEHNOLOGIJA IZRADE </w:t>
            </w:r>
            <w:r w:rsidR="00442845">
              <w:rPr>
                <w:sz w:val="28"/>
                <w:lang w:val="en-US"/>
              </w:rPr>
              <w:t xml:space="preserve">LJUŠTENOG </w:t>
            </w:r>
            <w:r w:rsidRPr="005843BC">
              <w:rPr>
                <w:sz w:val="28"/>
                <w:lang w:val="en-US"/>
              </w:rPr>
              <w:t>FURNIRA</w:t>
            </w:r>
          </w:p>
        </w:tc>
        <w:tc>
          <w:tcPr>
            <w:tcW w:w="1134" w:type="dxa"/>
            <w:vAlign w:val="center"/>
          </w:tcPr>
          <w:p w:rsidR="00146405" w:rsidRDefault="008E209E" w:rsidP="001464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Default="008E209E" w:rsidP="001464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DC39AB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46405" w:rsidRDefault="008E209E" w:rsidP="001464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Default="008E209E" w:rsidP="001464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B64061" w:rsidRDefault="00B64061" w:rsidP="00146405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DE7DD3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Text Box 7" o:spid="_x0000_s1282" type="#_x0000_t202" style="position:absolute;margin-left:28.75pt;margin-top:99.65pt;width:453.55pt;height:698.25pt;z-index:251667456;mso-position-horizontal-relative:margin;mso-position-vertical-relative:top-margin-area" stroked="f">
            <v:textbox>
              <w:txbxContent>
                <w:p w:rsidR="00442845" w:rsidRDefault="00D45455" w:rsidP="00442845">
                  <w:pPr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Napravititabelarnipreglediskorišćenjasirovinepofazamarada i operacije.Takođeizračunatipotrebanbrojmašinazakrećenjetrupaca, kao I proizvodnostmašinezaokoravanje.</w:t>
                  </w:r>
                </w:p>
                <w:p w:rsidR="00442845" w:rsidRDefault="0044284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1. Stovarišteoblovine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2. Hidrotermičkapriprema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3. Mehaničkapriprema</w:t>
                  </w:r>
                  <w:r w:rsidR="00EE5833">
                    <w:rPr>
                      <w:rFonts w:eastAsiaTheme="minorEastAsia"/>
                      <w:sz w:val="24"/>
                      <w:szCs w:val="24"/>
                    </w:rPr>
                    <w:t>-  kraćenje</w:t>
                  </w:r>
                </w:p>
                <w:p w:rsidR="00EE5833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                                              -  okoravanje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4. Centriranjetrupaca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5. Ljuštenje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6. Lagerovanjefurnirskogplatna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7. Mokremakazezaplatno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8. Mokremakazezakorisnekrpe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9. Sušenje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10. Suvemakaze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11. Obradasljubnica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12. Sortiranje i slaganje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13. Spajanjefurnira u formate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14. Nanošenjelepka – kuhinjalepka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15. Presovanjeploča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16. Kondicioniranje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17. Formatizovanje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 xml:space="preserve">18. </w:t>
                  </w:r>
                  <w:r w:rsidR="00AE795B">
                    <w:rPr>
                      <w:rFonts w:eastAsiaTheme="minorEastAsia"/>
                      <w:sz w:val="24"/>
                      <w:szCs w:val="24"/>
                    </w:rPr>
                    <w:t>Popravka I krpljenje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19. Egali</w:t>
                  </w:r>
                  <w:r w:rsidR="00AE795B">
                    <w:rPr>
                      <w:rFonts w:eastAsiaTheme="minorEastAsia"/>
                      <w:sz w:val="24"/>
                      <w:szCs w:val="24"/>
                    </w:rPr>
                    <w:t>zi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>ranje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20. Klasiranje i obeležavanje</w:t>
                  </w:r>
                </w:p>
                <w:p w:rsidR="00442845" w:rsidRPr="00EE4F47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m:oMathPara>
                </w:p>
                <w:p w:rsidR="00442845" w:rsidRDefault="00D45455" w:rsidP="00442845">
                  <w:pPr>
                    <w:jc w:val="center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21. Magacioniranje</w:t>
                  </w:r>
                </w:p>
                <w:p w:rsidR="006D5864" w:rsidRPr="00B14466" w:rsidRDefault="006D5864" w:rsidP="008514FC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2D633F" w:rsidRDefault="002D633F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844CC8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 w:rsidRPr="005843BC">
              <w:rPr>
                <w:sz w:val="28"/>
                <w:lang w:val="en-US"/>
              </w:rPr>
              <w:t xml:space="preserve">TEHNOLOGIJA IZRADE </w:t>
            </w:r>
            <w:r>
              <w:rPr>
                <w:sz w:val="28"/>
                <w:lang w:val="en-US"/>
              </w:rPr>
              <w:t xml:space="preserve">LJUŠTENOG </w:t>
            </w:r>
            <w:r w:rsidRPr="005843BC">
              <w:rPr>
                <w:sz w:val="28"/>
                <w:lang w:val="en-US"/>
              </w:rPr>
              <w:t>FURNIRA</w:t>
            </w:r>
          </w:p>
        </w:tc>
        <w:tc>
          <w:tcPr>
            <w:tcW w:w="1134" w:type="dxa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DC39AB" w:rsidTr="00844CC8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D83FE2" w:rsidRDefault="00D83FE2" w:rsidP="00844CC8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E7DD3" w:rsidP="00D83FE2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_x0000_s1278" type="#_x0000_t202" style="position:absolute;margin-left:25.1pt;margin-top:92.2pt;width:450pt;height:698.25pt;z-index:25167872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" stroked="f">
            <v:textbox>
              <w:txbxContent>
                <w:p w:rsidR="00A1184C" w:rsidRDefault="008E209E" w:rsidP="00A1184C">
                  <w:pPr>
                    <w:pStyle w:val="ListParagraph"/>
                    <w:numPr>
                      <w:ilvl w:val="0"/>
                      <w:numId w:val="33"/>
                    </w:num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i/>
                      <w:sz w:val="24"/>
                      <w:szCs w:val="24"/>
                    </w:rPr>
                    <w:tab/>
                  </w:r>
                  <w:r w:rsidRPr="006726BF">
                    <w:rPr>
                      <w:rFonts w:eastAsiaTheme="minorEastAsia"/>
                      <w:b/>
                      <w:sz w:val="24"/>
                      <w:szCs w:val="24"/>
                    </w:rPr>
                    <w:t>Osnovniparametri</w:t>
                  </w: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:</w:t>
                  </w:r>
                </w:p>
                <w:p w:rsidR="00A1184C" w:rsidRDefault="00A1184C" w:rsidP="00A1184C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:rsidR="00A1184C" w:rsidRPr="0053685E" w:rsidRDefault="008E209E" w:rsidP="00A1184C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eastAsiaTheme="minorEastAsia"/>
                      <w:sz w:val="24"/>
                      <w:szCs w:val="24"/>
                    </w:rPr>
                    <w:t>godišnja količina oblovine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'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  <w:sz w:val="24"/>
                      </w:rPr>
                      <m:t>=18.023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3</m:t>
                        </m:r>
                      </m:sup>
                    </m:sSup>
                  </m:oMath>
                </w:p>
                <w:p w:rsidR="00A1184C" w:rsidRDefault="008E209E" w:rsidP="00A1184C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- broj radnih dana godišnje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 b=260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dana</w:t>
                  </w:r>
                </w:p>
                <w:p w:rsidR="00A1184C" w:rsidRDefault="008E209E" w:rsidP="00A1184C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>- broj smena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c=2</m:t>
                    </m:r>
                  </m:oMath>
                </w:p>
                <w:p w:rsidR="00A1184C" w:rsidRPr="00702B1F" w:rsidRDefault="00A1184C" w:rsidP="00A1184C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A1184C" w:rsidRPr="000D1E4C" w:rsidRDefault="008E209E" w:rsidP="00A1184C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 w:rsidRPr="000D1E4C">
                    <w:rPr>
                      <w:rFonts w:eastAsiaTheme="minorEastAsia"/>
                      <w:b/>
                      <w:sz w:val="24"/>
                      <w:szCs w:val="24"/>
                    </w:rPr>
                    <w:t>- količinaoblovinekoja se preradizavremejednesmene</w:t>
                  </w:r>
                </w:p>
                <w:p w:rsidR="00A1184C" w:rsidRDefault="00A1184C" w:rsidP="00A1184C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A1184C" w:rsidRPr="002B1C25" w:rsidRDefault="00A1184C" w:rsidP="00A1184C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2B1C25" w:rsidRDefault="002B1C25" w:rsidP="00A1184C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2B1C25" w:rsidRDefault="002B1C25" w:rsidP="00A1184C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tbl>
                  <w:tblPr>
                    <w:tblStyle w:val="TableGrid2"/>
                    <w:tblW w:w="8505" w:type="dxa"/>
                    <w:tblInd w:w="-5" w:type="dxa"/>
                    <w:tblLayout w:type="fixed"/>
                    <w:tblLook w:val="04A0"/>
                  </w:tblPr>
                  <w:tblGrid>
                    <w:gridCol w:w="1843"/>
                    <w:gridCol w:w="821"/>
                    <w:gridCol w:w="993"/>
                    <w:gridCol w:w="1275"/>
                    <w:gridCol w:w="851"/>
                    <w:gridCol w:w="992"/>
                    <w:gridCol w:w="1730"/>
                  </w:tblGrid>
                  <w:tr w:rsidR="00DC39AB" w:rsidTr="002B1C25">
                    <w:trPr>
                      <w:trHeight w:val="378"/>
                    </w:trPr>
                    <w:tc>
                      <w:tcPr>
                        <w:tcW w:w="1843" w:type="dxa"/>
                        <w:vMerge w:val="restart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89" w:type="dxa"/>
                        <w:gridSpan w:val="3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573" w:type="dxa"/>
                        <w:gridSpan w:val="3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DC39AB" w:rsidTr="002B1C25">
                    <w:trPr>
                      <w:trHeight w:val="398"/>
                    </w:trPr>
                    <w:tc>
                      <w:tcPr>
                        <w:tcW w:w="1843" w:type="dxa"/>
                        <w:vMerge/>
                        <w:vAlign w:val="center"/>
                      </w:tcPr>
                      <w:p w:rsidR="002B1C25" w:rsidRDefault="002B1C25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1814" w:type="dxa"/>
                        <w:gridSpan w:val="2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DC39AB" w:rsidTr="002B1C25">
                    <w:trPr>
                      <w:trHeight w:val="398"/>
                    </w:trPr>
                    <w:tc>
                      <w:tcPr>
                        <w:tcW w:w="1843" w:type="dxa"/>
                        <w:vMerge/>
                        <w:vAlign w:val="center"/>
                      </w:tcPr>
                      <w:p w:rsidR="002B1C25" w:rsidRDefault="002B1C25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821" w:type="dxa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993" w:type="dxa"/>
                        <w:vAlign w:val="center"/>
                      </w:tcPr>
                      <w:p w:rsidR="002B1C25" w:rsidRPr="00372A6F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1730" w:type="dxa"/>
                        <w:vAlign w:val="center"/>
                      </w:tcPr>
                      <w:p w:rsidR="002B1C25" w:rsidRDefault="008E209E" w:rsidP="002B1C25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  <w:lang w:val="en-US"/>
                          </w:rPr>
                          <w:t>3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Mehaničkapriprema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3.36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1,164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605,572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96.64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33,495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17417,42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Ljuštenje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17.56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6,086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3164,83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79.08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27,408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14252,58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Mokremakaze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8.73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3,025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1573,4</w:t>
                        </w:r>
                        <w:r w:rsidR="002F7769"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70.35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24,383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12679,18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Usušenje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6.53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2,263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1176,90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63.82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22,119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11502,</w:t>
                        </w:r>
                        <w:r w:rsidR="002F7769"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27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Suvemakaze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1.1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0.381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198,253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62.72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21,738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11304,02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5.86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2,031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1056,14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56.86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19,707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10247,87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Upresovanje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2.7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0,935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486,621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54.16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18,77</w:t>
                        </w:r>
                        <w:r w:rsidR="002F7769"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9761,25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Formatizovanje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5.5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1,</w:t>
                        </w:r>
                        <w:r w:rsidR="007764CF"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906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991,265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48.66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16,865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8769,99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Brušenje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3.38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1,171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609,171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45.28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15,693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8160,81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Ostalitehnološkigubici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4.45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1,542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802,023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40.83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14,151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7358,79</w:t>
                        </w:r>
                      </w:p>
                    </w:tc>
                  </w:tr>
                  <w:tr w:rsidR="00DC39AB" w:rsidTr="006A57DD">
                    <w:trPr>
                      <w:trHeight w:val="572"/>
                    </w:trPr>
                    <w:tc>
                      <w:tcPr>
                        <w:tcW w:w="1843" w:type="dxa"/>
                        <w:vAlign w:val="center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  <w:t>Suma</w:t>
                        </w:r>
                      </w:p>
                    </w:tc>
                    <w:tc>
                      <w:tcPr>
                        <w:tcW w:w="82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59.17</w:t>
                        </w:r>
                      </w:p>
                    </w:tc>
                    <w:tc>
                      <w:tcPr>
                        <w:tcW w:w="993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20.508</w:t>
                        </w:r>
                      </w:p>
                    </w:tc>
                    <w:tc>
                      <w:tcPr>
                        <w:tcW w:w="1275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10664,20</w:t>
                        </w:r>
                      </w:p>
                    </w:tc>
                    <w:tc>
                      <w:tcPr>
                        <w:tcW w:w="851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40.83</w:t>
                        </w:r>
                      </w:p>
                    </w:tc>
                    <w:tc>
                      <w:tcPr>
                        <w:tcW w:w="992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14,151</w:t>
                        </w:r>
                      </w:p>
                    </w:tc>
                    <w:tc>
                      <w:tcPr>
                        <w:tcW w:w="1730" w:type="dxa"/>
                        <w:vAlign w:val="bottom"/>
                      </w:tcPr>
                      <w:p w:rsidR="006E2327" w:rsidRDefault="008E209E" w:rsidP="006E2327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>7358,79</w:t>
                        </w:r>
                      </w:p>
                    </w:tc>
                  </w:tr>
                </w:tbl>
                <w:p w:rsidR="002B1C25" w:rsidRDefault="002B1C25" w:rsidP="002B1C2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A1184C" w:rsidRPr="00B14466" w:rsidRDefault="00A1184C" w:rsidP="00A1184C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844CC8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 w:rsidRPr="005843BC">
              <w:rPr>
                <w:sz w:val="28"/>
                <w:lang w:val="en-US"/>
              </w:rPr>
              <w:t xml:space="preserve">TEHNOLOGIJA IZRADE </w:t>
            </w:r>
            <w:r>
              <w:rPr>
                <w:sz w:val="28"/>
                <w:lang w:val="en-US"/>
              </w:rPr>
              <w:t xml:space="preserve">LJUŠTENOG </w:t>
            </w:r>
            <w:r w:rsidRPr="005843BC">
              <w:rPr>
                <w:sz w:val="28"/>
                <w:lang w:val="en-US"/>
              </w:rPr>
              <w:t>FURNIRA</w:t>
            </w:r>
          </w:p>
        </w:tc>
        <w:tc>
          <w:tcPr>
            <w:tcW w:w="1134" w:type="dxa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DC39AB" w:rsidTr="00844CC8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D83FE2" w:rsidRDefault="00D83FE2" w:rsidP="00844CC8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D83FE2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E7DD3" w:rsidP="00D83FE2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_x0000_s1279" type="#_x0000_t202" style="position:absolute;margin-left:25.1pt;margin-top:92.4pt;width:450pt;height:756.6pt;z-index:25168896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" stroked="f">
            <v:textbox>
              <w:txbxContent>
                <w:p w:rsidR="00116F1B" w:rsidRDefault="008E209E" w:rsidP="00116F1B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1. Broj trupaca namenjen za ljuštenje</w:t>
                  </w:r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b∙m∙c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DE7DD3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'</m:t>
                    </m:r>
                  </m:oMath>
                  <w:r w:rsidR="008E209E">
                    <w:rPr>
                      <w:rFonts w:eastAsiaTheme="minorEastAsia"/>
                      <w:sz w:val="24"/>
                      <w:szCs w:val="24"/>
                    </w:rPr>
                    <w:t xml:space="preserve"> - godišnja količina oblovine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116F1B" w:rsidRPr="00E613D3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</w:t>
                  </w:r>
                </w:p>
                <w:p w:rsidR="00116F1B" w:rsidRDefault="008E209E" w:rsidP="00116F1B"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</w:t>
                  </w:r>
                </w:p>
                <w:p w:rsidR="00116F1B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zapremina jednog trupca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116F1B" w:rsidRPr="00834F28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Ds=57 cm</m:t>
                      </m:r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trlj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0,57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∙5=1,275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18023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260∙1,275∙2</m:t>
                          </m:r>
                        </m:den>
                      </m:f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n=27,184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⇒28 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8E209E" w:rsidP="00116F1B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2. Potreban broj trupaca za kraćenje</w:t>
                  </w:r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Pr="000D1E4C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trupaca namenjen za kraćenje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116F1B" w:rsidRPr="000D1E4C" w:rsidRDefault="00DE7DD3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oMath>
                  <w:r w:rsidR="008E209E">
                    <w:rPr>
                      <w:rFonts w:eastAsiaTheme="minorEastAsia"/>
                      <w:sz w:val="24"/>
                      <w:szCs w:val="24"/>
                    </w:rPr>
                    <w:t xml:space="preserve"> - proizvodnost mašine za kraćenje trupaca</w:t>
                  </w:r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DE7DD3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T∙k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Pr="00BE2DB2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450 min</m:t>
                    </m:r>
                  </m:oMath>
                </w:p>
                <w:p w:rsidR="00116F1B" w:rsidRPr="00BE2DB2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k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koeficijent iskorišćenja radnog vremena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0,8</m:t>
                    </m:r>
                  </m:oMath>
                  <w:r w:rsidR="008D0663">
                    <w:rPr>
                      <w:rFonts w:eastAsiaTheme="minorEastAsia"/>
                      <w:sz w:val="24"/>
                      <w:szCs w:val="24"/>
                    </w:rPr>
                    <w:t>0</w:t>
                  </w:r>
                </w:p>
                <w:p w:rsidR="00116F1B" w:rsidRPr="00BE2DB2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vreme prerade jednog trupca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 min</m:t>
                    </m:r>
                  </m:oMath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DE7DD3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450∙0,85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DE7DD3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=127,5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Pr="000D1E4C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27,184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127,5</m:t>
                          </m:r>
                        </m:den>
                      </m:f>
                    </m:oMath>
                  </m:oMathPara>
                </w:p>
                <w:p w:rsidR="00116F1B" w:rsidRPr="00702B1F" w:rsidRDefault="00116F1B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116F1B" w:rsidRPr="00484FAC" w:rsidRDefault="008E209E" w:rsidP="00116F1B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N=0,213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⇒1 </m:t>
                      </m:r>
                    </m:oMath>
                  </m:oMathPara>
                </w:p>
                <w:p w:rsidR="00116F1B" w:rsidRPr="00B14466" w:rsidRDefault="00116F1B" w:rsidP="00116F1B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 w:rsidP="00D83FE2">
      <w:pPr>
        <w:spacing w:after="0" w:line="240" w:lineRule="auto"/>
        <w:rPr>
          <w:lang w:val="en-US"/>
        </w:rPr>
      </w:pPr>
    </w:p>
    <w:p w:rsidR="00D83FE2" w:rsidRDefault="00D83FE2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p w:rsidR="004861B5" w:rsidRDefault="004861B5">
      <w:pPr>
        <w:spacing w:after="0" w:line="240" w:lineRule="auto"/>
        <w:rPr>
          <w:lang w:val="en-US"/>
        </w:rPr>
      </w:pP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DC39AB" w:rsidTr="00844CC8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861B5" w:rsidRDefault="008E209E" w:rsidP="00844CC8">
            <w:pPr>
              <w:jc w:val="center"/>
              <w:rPr>
                <w:lang w:val="en-US"/>
              </w:rPr>
            </w:pPr>
            <w:r w:rsidRPr="005843BC">
              <w:rPr>
                <w:sz w:val="28"/>
                <w:lang w:val="en-US"/>
              </w:rPr>
              <w:t xml:space="preserve">TEHNOLOGIJA IZRADE </w:t>
            </w:r>
            <w:r>
              <w:rPr>
                <w:sz w:val="28"/>
                <w:lang w:val="en-US"/>
              </w:rPr>
              <w:t xml:space="preserve">LJUŠTENOG </w:t>
            </w:r>
            <w:r w:rsidRPr="005843BC">
              <w:rPr>
                <w:sz w:val="28"/>
                <w:lang w:val="en-US"/>
              </w:rPr>
              <w:t>FURNIRA</w:t>
            </w:r>
          </w:p>
        </w:tc>
        <w:tc>
          <w:tcPr>
            <w:tcW w:w="1134" w:type="dxa"/>
            <w:vAlign w:val="center"/>
          </w:tcPr>
          <w:p w:rsidR="004861B5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4861B5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DC39AB" w:rsidTr="00844CC8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861B5" w:rsidRDefault="004861B5" w:rsidP="00844CC8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4861B5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4861B5" w:rsidRDefault="008E209E" w:rsidP="00844C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</w:tbl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DE7DD3" w:rsidP="004861B5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_x0000_s1280" type="#_x0000_t202" style="position:absolute;margin-left:29.3pt;margin-top:103.8pt;width:449.95pt;height:787.8pt;z-index:251701248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" stroked="f">
            <v:textbox>
              <w:txbxContent>
                <w:p w:rsidR="00E259F7" w:rsidRPr="00702B1F" w:rsidRDefault="00E259F7" w:rsidP="00E259F7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9C1723" w:rsidRDefault="008E209E" w:rsidP="009C1723">
                  <w:pPr>
                    <w:rPr>
                      <w:sz w:val="24"/>
                    </w:rPr>
                  </w:pPr>
                  <w:r w:rsidRPr="00BE2DB2">
                    <w:rPr>
                      <w:b/>
                      <w:sz w:val="24"/>
                    </w:rPr>
                    <w:t>2.1. Vremenskazauzetostmašine</w:t>
                  </w:r>
                </w:p>
                <w:p w:rsidR="009C1723" w:rsidRDefault="009C1723" w:rsidP="009C1723">
                  <w:pPr>
                    <w:rPr>
                      <w:sz w:val="24"/>
                    </w:rPr>
                  </w:pPr>
                </w:p>
                <w:p w:rsidR="009C1723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z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=N∙T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min</m:t>
                          </m:r>
                        </m:e>
                      </m:d>
                    </m:oMath>
                  </m:oMathPara>
                </w:p>
                <w:p w:rsidR="009C1723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Default="008E209E" w:rsidP="009C1723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potreban broj trupaca za kraćenje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(kom)</m:t>
                    </m:r>
                  </m:oMath>
                </w:p>
                <w:p w:rsidR="009C1723" w:rsidRPr="00BE2DB2" w:rsidRDefault="008E209E" w:rsidP="009C172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450 min</m:t>
                    </m:r>
                  </m:oMath>
                </w:p>
                <w:p w:rsidR="009C1723" w:rsidRDefault="009C1723" w:rsidP="009C1723">
                  <w:pPr>
                    <w:rPr>
                      <w:sz w:val="24"/>
                    </w:rPr>
                  </w:pPr>
                </w:p>
                <w:p w:rsidR="009C1723" w:rsidRPr="004541DE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z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=0,213∙450 </m:t>
                      </m:r>
                    </m:oMath>
                  </m:oMathPara>
                </w:p>
                <w:p w:rsidR="009C1723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z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=95,85 min</m:t>
                      </m:r>
                    </m:oMath>
                  </m:oMathPara>
                </w:p>
                <w:p w:rsidR="009C1723" w:rsidRDefault="009C1723" w:rsidP="009C1723">
                  <w:pPr>
                    <w:rPr>
                      <w:sz w:val="24"/>
                    </w:rPr>
                  </w:pPr>
                </w:p>
                <w:p w:rsidR="009C1723" w:rsidRDefault="008E209E" w:rsidP="009C1723">
                  <w:pPr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3. Broj trupaca posmeni</w:t>
                  </w:r>
                </w:p>
                <w:p w:rsidR="009C1723" w:rsidRDefault="009C1723" w:rsidP="009C1723">
                  <w:pPr>
                    <w:rPr>
                      <w:sz w:val="24"/>
                    </w:rPr>
                  </w:pPr>
                </w:p>
                <w:p w:rsidR="009C1723" w:rsidRPr="004541DE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=n∙f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9C1723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Default="008E209E" w:rsidP="009C1723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</w:rPr>
                      <m:t>f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prosečan broj trupčića iz jednog trupca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=3 kom</m:t>
                    </m:r>
                  </m:oMath>
                </w:p>
                <w:p w:rsidR="009C1723" w:rsidRDefault="008E209E" w:rsidP="009C1723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broj trupaca namenjen za ljuštenje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9C1723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Pr="004541DE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=27,184∙3 </m:t>
                      </m:r>
                    </m:oMath>
                  </m:oMathPara>
                </w:p>
                <w:p w:rsidR="009C1723" w:rsidRPr="004541DE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=81,552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⇒82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kom</m:t>
                      </m:r>
                    </m:oMath>
                  </m:oMathPara>
                </w:p>
                <w:p w:rsidR="009C1723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Default="008E209E" w:rsidP="009C1723">
                  <w:pPr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rFonts w:eastAsiaTheme="minorEastAsia"/>
                      <w:b/>
                      <w:sz w:val="24"/>
                    </w:rPr>
                    <w:t>4. Proizvodnost mašine za okoravanje sa rotirajućim glavama</w:t>
                  </w:r>
                </w:p>
                <w:p w:rsidR="009C1723" w:rsidRDefault="009C1723" w:rsidP="009C1723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:rsidR="009C1723" w:rsidRDefault="008E209E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9C1723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trč</m:t>
                        </m:r>
                      </m:sub>
                    </m:sSub>
                  </m:oMath>
                  <w:r w:rsidR="008E209E">
                    <w:rPr>
                      <w:rFonts w:eastAsiaTheme="minorEastAsia"/>
                      <w:sz w:val="24"/>
                    </w:rPr>
                    <w:t xml:space="preserve"> - srednja ponderivana vrednost dužine trupčića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1,85 m</m:t>
                    </m:r>
                  </m:oMath>
                </w:p>
                <w:p w:rsidR="009C1723" w:rsidRPr="004541DE" w:rsidRDefault="008E209E" w:rsidP="009C1723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U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pomer trupčića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3-5 m/min</m:t>
                    </m:r>
                  </m:oMath>
                </w:p>
                <w:p w:rsidR="009C1723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</m:t>
                        </m:r>
                      </m:sub>
                    </m:sSub>
                  </m:oMath>
                  <w:r w:rsidR="008E209E">
                    <w:rPr>
                      <w:rFonts w:eastAsiaTheme="minorEastAsia"/>
                      <w:sz w:val="24"/>
                    </w:rPr>
                    <w:t xml:space="preserve"> - koeficijent iskorišćenja radnog vremena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0,8-0,85</m:t>
                    </m:r>
                  </m:oMath>
                </w:p>
                <w:p w:rsidR="009C1723" w:rsidRPr="004541DE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2</m:t>
                        </m:r>
                      </m:sub>
                    </m:sSub>
                  </m:oMath>
                  <w:r w:rsidR="008E209E">
                    <w:rPr>
                      <w:rFonts w:eastAsiaTheme="minorEastAsia"/>
                      <w:sz w:val="24"/>
                    </w:rPr>
                    <w:t xml:space="preserve"> - koeficijent zapunjenosti mašine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0,7-0,75</m:t>
                    </m:r>
                  </m:oMath>
                </w:p>
                <w:p w:rsidR="009C1723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trč</m:t>
                        </m:r>
                      </m:sub>
                    </m:sSub>
                  </m:oMath>
                  <w:r w:rsidR="008E209E">
                    <w:rPr>
                      <w:rFonts w:eastAsiaTheme="minorEastAsia"/>
                      <w:sz w:val="24"/>
                    </w:rPr>
                    <w:t xml:space="preserve"> - zapremina trupčića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9C1723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Pr="004541DE" w:rsidRDefault="00DE7DD3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9C1723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Default="00DE7DD3" w:rsidP="009C172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0,57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∙1,85=0,471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C1723" w:rsidRPr="004541DE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Default="008E209E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60∙0,471∙4∙0,85∙0,75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1,85</m:t>
                          </m:r>
                        </m:den>
                      </m:f>
                    </m:oMath>
                  </m:oMathPara>
                </w:p>
                <w:p w:rsidR="009C1723" w:rsidRDefault="009C1723" w:rsidP="009C1723">
                  <w:pPr>
                    <w:rPr>
                      <w:rFonts w:eastAsiaTheme="minorEastAsia"/>
                      <w:sz w:val="24"/>
                    </w:rPr>
                  </w:pPr>
                </w:p>
                <w:p w:rsidR="009C1723" w:rsidRDefault="008E209E" w:rsidP="009C1723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 xml:space="preserve">A=38,952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h</m:t>
                          </m:r>
                        </m:den>
                      </m:f>
                    </m:oMath>
                  </m:oMathPara>
                </w:p>
                <w:p w:rsidR="00CA2CA3" w:rsidRDefault="00CA2CA3"/>
              </w:txbxContent>
            </v:textbox>
            <w10:wrap anchorx="margin" anchory="margin"/>
          </v:shape>
        </w:pict>
      </w: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4861B5" w:rsidRDefault="004861B5" w:rsidP="004861B5">
      <w:pPr>
        <w:spacing w:after="0" w:line="240" w:lineRule="auto"/>
        <w:rPr>
          <w:lang w:val="en-US"/>
        </w:rPr>
      </w:pPr>
    </w:p>
    <w:p w:rsidR="00CA2CA3" w:rsidRDefault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DE7DD3" w:rsidP="00CA2CA3">
      <w:pPr>
        <w:spacing w:after="0" w:line="240" w:lineRule="auto"/>
        <w:rPr>
          <w:lang w:val="en-US"/>
        </w:rPr>
      </w:pPr>
      <w:r>
        <w:rPr>
          <w:noProof/>
          <w:lang w:val="en-US"/>
        </w:rPr>
        <w:pict>
          <v:shape id="_x0000_s1281" type="#_x0000_t202" style="position:absolute;margin-left:32.9pt;margin-top:52.75pt;width:69.6pt;height:19.8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" fillcolor="white [3201]" stroked="f" strokeweight=".5pt">
            <v:textbox>
              <w:txbxContent>
                <w:p w:rsidR="00200BB8" w:rsidRPr="00F26CE5" w:rsidRDefault="008E209E">
                  <w:r>
                    <w:t>26.03.2020</w:t>
                  </w:r>
                </w:p>
              </w:txbxContent>
            </v:textbox>
            <w10:wrap type="topAndBottom"/>
          </v:shape>
        </w:pict>
      </w: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p w:rsidR="004861B5" w:rsidRDefault="004861B5" w:rsidP="00CA2CA3">
      <w:pPr>
        <w:spacing w:after="0" w:line="240" w:lineRule="auto"/>
        <w:rPr>
          <w:lang w:val="en-US"/>
        </w:rPr>
      </w:pPr>
    </w:p>
    <w:p w:rsidR="00CA2CA3" w:rsidRDefault="00CA2CA3" w:rsidP="00CA2CA3">
      <w:pPr>
        <w:spacing w:after="0" w:line="240" w:lineRule="auto"/>
        <w:rPr>
          <w:lang w:val="en-US"/>
        </w:rPr>
      </w:pPr>
    </w:p>
    <w:p w:rsidR="00CA2CA3" w:rsidRPr="00CA2CA3" w:rsidRDefault="00CA2CA3" w:rsidP="00CA2CA3">
      <w:pPr>
        <w:spacing w:after="0" w:line="240" w:lineRule="auto"/>
        <w:rPr>
          <w:lang w:val="en-US"/>
        </w:rPr>
      </w:pPr>
    </w:p>
    <w:sectPr w:rsidR="00CA2CA3" w:rsidRPr="00CA2CA3" w:rsidSect="00A34E09">
      <w:pgSz w:w="11906" w:h="16838" w:code="9"/>
      <w:pgMar w:top="284" w:right="284" w:bottom="426" w:left="1418" w:header="709" w:footer="709" w:gutter="0"/>
      <w:pg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05F4"/>
    <w:multiLevelType w:val="hybridMultilevel"/>
    <w:tmpl w:val="03F42A26"/>
    <w:lvl w:ilvl="0" w:tplc="F58A4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26E2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96D9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5427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44BA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6453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826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40C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70C3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97C4F"/>
    <w:multiLevelType w:val="multilevel"/>
    <w:tmpl w:val="66B6F2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2ED551B"/>
    <w:multiLevelType w:val="hybridMultilevel"/>
    <w:tmpl w:val="5DC6D528"/>
    <w:lvl w:ilvl="0" w:tplc="465EFF5C">
      <w:start w:val="6"/>
      <w:numFmt w:val="decimal"/>
      <w:lvlText w:val="%1."/>
      <w:lvlJc w:val="left"/>
      <w:pPr>
        <w:ind w:left="5946" w:hanging="360"/>
      </w:pPr>
      <w:rPr>
        <w:rFonts w:hint="default"/>
      </w:rPr>
    </w:lvl>
    <w:lvl w:ilvl="1" w:tplc="3312C29C" w:tentative="1">
      <w:start w:val="1"/>
      <w:numFmt w:val="lowerLetter"/>
      <w:lvlText w:val="%2."/>
      <w:lvlJc w:val="left"/>
      <w:pPr>
        <w:ind w:left="6666" w:hanging="360"/>
      </w:pPr>
    </w:lvl>
    <w:lvl w:ilvl="2" w:tplc="7ABE33A8" w:tentative="1">
      <w:start w:val="1"/>
      <w:numFmt w:val="lowerRoman"/>
      <w:lvlText w:val="%3."/>
      <w:lvlJc w:val="right"/>
      <w:pPr>
        <w:ind w:left="7386" w:hanging="180"/>
      </w:pPr>
    </w:lvl>
    <w:lvl w:ilvl="3" w:tplc="463CF2B0" w:tentative="1">
      <w:start w:val="1"/>
      <w:numFmt w:val="decimal"/>
      <w:lvlText w:val="%4."/>
      <w:lvlJc w:val="left"/>
      <w:pPr>
        <w:ind w:left="8106" w:hanging="360"/>
      </w:pPr>
    </w:lvl>
    <w:lvl w:ilvl="4" w:tplc="12B05D20" w:tentative="1">
      <w:start w:val="1"/>
      <w:numFmt w:val="lowerLetter"/>
      <w:lvlText w:val="%5."/>
      <w:lvlJc w:val="left"/>
      <w:pPr>
        <w:ind w:left="8826" w:hanging="360"/>
      </w:pPr>
    </w:lvl>
    <w:lvl w:ilvl="5" w:tplc="2742696E" w:tentative="1">
      <w:start w:val="1"/>
      <w:numFmt w:val="lowerRoman"/>
      <w:lvlText w:val="%6."/>
      <w:lvlJc w:val="right"/>
      <w:pPr>
        <w:ind w:left="9546" w:hanging="180"/>
      </w:pPr>
    </w:lvl>
    <w:lvl w:ilvl="6" w:tplc="358A5980" w:tentative="1">
      <w:start w:val="1"/>
      <w:numFmt w:val="decimal"/>
      <w:lvlText w:val="%7."/>
      <w:lvlJc w:val="left"/>
      <w:pPr>
        <w:ind w:left="10266" w:hanging="360"/>
      </w:pPr>
    </w:lvl>
    <w:lvl w:ilvl="7" w:tplc="FADC5EDA" w:tentative="1">
      <w:start w:val="1"/>
      <w:numFmt w:val="lowerLetter"/>
      <w:lvlText w:val="%8."/>
      <w:lvlJc w:val="left"/>
      <w:pPr>
        <w:ind w:left="10986" w:hanging="360"/>
      </w:pPr>
    </w:lvl>
    <w:lvl w:ilvl="8" w:tplc="49B639D4" w:tentative="1">
      <w:start w:val="1"/>
      <w:numFmt w:val="lowerRoman"/>
      <w:lvlText w:val="%9."/>
      <w:lvlJc w:val="right"/>
      <w:pPr>
        <w:ind w:left="11706" w:hanging="180"/>
      </w:pPr>
    </w:lvl>
  </w:abstractNum>
  <w:abstractNum w:abstractNumId="3">
    <w:nsid w:val="13765469"/>
    <w:multiLevelType w:val="multilevel"/>
    <w:tmpl w:val="3E887026"/>
    <w:lvl w:ilvl="0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4">
    <w:nsid w:val="139B5B97"/>
    <w:multiLevelType w:val="multilevel"/>
    <w:tmpl w:val="CE0E86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9DB26E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A04421C"/>
    <w:multiLevelType w:val="multilevel"/>
    <w:tmpl w:val="FE1284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9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4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0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49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9048" w:hanging="1800"/>
      </w:pPr>
      <w:rPr>
        <w:rFonts w:hint="default"/>
      </w:rPr>
    </w:lvl>
  </w:abstractNum>
  <w:abstractNum w:abstractNumId="7">
    <w:nsid w:val="1EE90A23"/>
    <w:multiLevelType w:val="hybridMultilevel"/>
    <w:tmpl w:val="89A88362"/>
    <w:lvl w:ilvl="0" w:tplc="24B8132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E5E1678">
      <w:start w:val="1"/>
      <w:numFmt w:val="lowerLetter"/>
      <w:lvlText w:val="%2."/>
      <w:lvlJc w:val="left"/>
      <w:pPr>
        <w:ind w:left="2073" w:hanging="360"/>
      </w:pPr>
    </w:lvl>
    <w:lvl w:ilvl="2" w:tplc="39C81E94">
      <w:start w:val="1"/>
      <w:numFmt w:val="lowerRoman"/>
      <w:lvlText w:val="%3."/>
      <w:lvlJc w:val="right"/>
      <w:pPr>
        <w:ind w:left="2793" w:hanging="180"/>
      </w:pPr>
    </w:lvl>
    <w:lvl w:ilvl="3" w:tplc="98DA87F0" w:tentative="1">
      <w:start w:val="1"/>
      <w:numFmt w:val="decimal"/>
      <w:lvlText w:val="%4."/>
      <w:lvlJc w:val="left"/>
      <w:pPr>
        <w:ind w:left="3513" w:hanging="360"/>
      </w:pPr>
    </w:lvl>
    <w:lvl w:ilvl="4" w:tplc="89B42358" w:tentative="1">
      <w:start w:val="1"/>
      <w:numFmt w:val="lowerLetter"/>
      <w:lvlText w:val="%5."/>
      <w:lvlJc w:val="left"/>
      <w:pPr>
        <w:ind w:left="4233" w:hanging="360"/>
      </w:pPr>
    </w:lvl>
    <w:lvl w:ilvl="5" w:tplc="407C6328" w:tentative="1">
      <w:start w:val="1"/>
      <w:numFmt w:val="lowerRoman"/>
      <w:lvlText w:val="%6."/>
      <w:lvlJc w:val="right"/>
      <w:pPr>
        <w:ind w:left="4953" w:hanging="180"/>
      </w:pPr>
    </w:lvl>
    <w:lvl w:ilvl="6" w:tplc="743A32E0" w:tentative="1">
      <w:start w:val="1"/>
      <w:numFmt w:val="decimal"/>
      <w:lvlText w:val="%7."/>
      <w:lvlJc w:val="left"/>
      <w:pPr>
        <w:ind w:left="5673" w:hanging="360"/>
      </w:pPr>
    </w:lvl>
    <w:lvl w:ilvl="7" w:tplc="2CA4E442" w:tentative="1">
      <w:start w:val="1"/>
      <w:numFmt w:val="lowerLetter"/>
      <w:lvlText w:val="%8."/>
      <w:lvlJc w:val="left"/>
      <w:pPr>
        <w:ind w:left="6393" w:hanging="360"/>
      </w:pPr>
    </w:lvl>
    <w:lvl w:ilvl="8" w:tplc="71727DE0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3B33EE1"/>
    <w:multiLevelType w:val="hybridMultilevel"/>
    <w:tmpl w:val="A02C39E2"/>
    <w:lvl w:ilvl="0" w:tplc="FFF895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4E9A74" w:tentative="1">
      <w:start w:val="1"/>
      <w:numFmt w:val="lowerLetter"/>
      <w:lvlText w:val="%2."/>
      <w:lvlJc w:val="left"/>
      <w:pPr>
        <w:ind w:left="1440" w:hanging="360"/>
      </w:pPr>
    </w:lvl>
    <w:lvl w:ilvl="2" w:tplc="E25C7EE0" w:tentative="1">
      <w:start w:val="1"/>
      <w:numFmt w:val="lowerRoman"/>
      <w:lvlText w:val="%3."/>
      <w:lvlJc w:val="right"/>
      <w:pPr>
        <w:ind w:left="2160" w:hanging="180"/>
      </w:pPr>
    </w:lvl>
    <w:lvl w:ilvl="3" w:tplc="BA18DF28" w:tentative="1">
      <w:start w:val="1"/>
      <w:numFmt w:val="decimal"/>
      <w:lvlText w:val="%4."/>
      <w:lvlJc w:val="left"/>
      <w:pPr>
        <w:ind w:left="2880" w:hanging="360"/>
      </w:pPr>
    </w:lvl>
    <w:lvl w:ilvl="4" w:tplc="8CE80FDE" w:tentative="1">
      <w:start w:val="1"/>
      <w:numFmt w:val="lowerLetter"/>
      <w:lvlText w:val="%5."/>
      <w:lvlJc w:val="left"/>
      <w:pPr>
        <w:ind w:left="3600" w:hanging="360"/>
      </w:pPr>
    </w:lvl>
    <w:lvl w:ilvl="5" w:tplc="0726B952" w:tentative="1">
      <w:start w:val="1"/>
      <w:numFmt w:val="lowerRoman"/>
      <w:lvlText w:val="%6."/>
      <w:lvlJc w:val="right"/>
      <w:pPr>
        <w:ind w:left="4320" w:hanging="180"/>
      </w:pPr>
    </w:lvl>
    <w:lvl w:ilvl="6" w:tplc="106A1B1A" w:tentative="1">
      <w:start w:val="1"/>
      <w:numFmt w:val="decimal"/>
      <w:lvlText w:val="%7."/>
      <w:lvlJc w:val="left"/>
      <w:pPr>
        <w:ind w:left="5040" w:hanging="360"/>
      </w:pPr>
    </w:lvl>
    <w:lvl w:ilvl="7" w:tplc="1608A29A" w:tentative="1">
      <w:start w:val="1"/>
      <w:numFmt w:val="lowerLetter"/>
      <w:lvlText w:val="%8."/>
      <w:lvlJc w:val="left"/>
      <w:pPr>
        <w:ind w:left="5760" w:hanging="360"/>
      </w:pPr>
    </w:lvl>
    <w:lvl w:ilvl="8" w:tplc="848082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E10AF"/>
    <w:multiLevelType w:val="multilevel"/>
    <w:tmpl w:val="3E8870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>
    <w:nsid w:val="2C462AA6"/>
    <w:multiLevelType w:val="hybridMultilevel"/>
    <w:tmpl w:val="A4200B50"/>
    <w:lvl w:ilvl="0" w:tplc="44944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262F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1A2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C1A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9875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7EBA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A7F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295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C2DA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E1DD9"/>
    <w:multiLevelType w:val="hybridMultilevel"/>
    <w:tmpl w:val="92322C78"/>
    <w:lvl w:ilvl="0" w:tplc="AF8AB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694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4A25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AAC6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2246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E0AA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C7A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064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C0EA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F4DB9"/>
    <w:multiLevelType w:val="hybridMultilevel"/>
    <w:tmpl w:val="DD12C06C"/>
    <w:lvl w:ilvl="0" w:tplc="1E5C1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D6EC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24DB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D478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5C2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B8EC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3691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8E4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C243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523DFC"/>
    <w:multiLevelType w:val="multilevel"/>
    <w:tmpl w:val="7C5EB7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5A87322"/>
    <w:multiLevelType w:val="hybridMultilevel"/>
    <w:tmpl w:val="0C78CD6C"/>
    <w:lvl w:ilvl="0" w:tplc="EE7EDB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778303E" w:tentative="1">
      <w:start w:val="1"/>
      <w:numFmt w:val="lowerLetter"/>
      <w:lvlText w:val="%2."/>
      <w:lvlJc w:val="left"/>
      <w:pPr>
        <w:ind w:left="1440" w:hanging="360"/>
      </w:pPr>
    </w:lvl>
    <w:lvl w:ilvl="2" w:tplc="3CF4BA20" w:tentative="1">
      <w:start w:val="1"/>
      <w:numFmt w:val="lowerRoman"/>
      <w:lvlText w:val="%3."/>
      <w:lvlJc w:val="right"/>
      <w:pPr>
        <w:ind w:left="2160" w:hanging="180"/>
      </w:pPr>
    </w:lvl>
    <w:lvl w:ilvl="3" w:tplc="1096D208" w:tentative="1">
      <w:start w:val="1"/>
      <w:numFmt w:val="decimal"/>
      <w:lvlText w:val="%4."/>
      <w:lvlJc w:val="left"/>
      <w:pPr>
        <w:ind w:left="2880" w:hanging="360"/>
      </w:pPr>
    </w:lvl>
    <w:lvl w:ilvl="4" w:tplc="29D08CDC" w:tentative="1">
      <w:start w:val="1"/>
      <w:numFmt w:val="lowerLetter"/>
      <w:lvlText w:val="%5."/>
      <w:lvlJc w:val="left"/>
      <w:pPr>
        <w:ind w:left="3600" w:hanging="360"/>
      </w:pPr>
    </w:lvl>
    <w:lvl w:ilvl="5" w:tplc="65EC8FD4" w:tentative="1">
      <w:start w:val="1"/>
      <w:numFmt w:val="lowerRoman"/>
      <w:lvlText w:val="%6."/>
      <w:lvlJc w:val="right"/>
      <w:pPr>
        <w:ind w:left="4320" w:hanging="180"/>
      </w:pPr>
    </w:lvl>
    <w:lvl w:ilvl="6" w:tplc="47B69556" w:tentative="1">
      <w:start w:val="1"/>
      <w:numFmt w:val="decimal"/>
      <w:lvlText w:val="%7."/>
      <w:lvlJc w:val="left"/>
      <w:pPr>
        <w:ind w:left="5040" w:hanging="360"/>
      </w:pPr>
    </w:lvl>
    <w:lvl w:ilvl="7" w:tplc="884E7EE8" w:tentative="1">
      <w:start w:val="1"/>
      <w:numFmt w:val="lowerLetter"/>
      <w:lvlText w:val="%8."/>
      <w:lvlJc w:val="left"/>
      <w:pPr>
        <w:ind w:left="5760" w:hanging="360"/>
      </w:pPr>
    </w:lvl>
    <w:lvl w:ilvl="8" w:tplc="2EDE6E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B41FE7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C2F7CFE"/>
    <w:multiLevelType w:val="multilevel"/>
    <w:tmpl w:val="F6ACAB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9">
    <w:nsid w:val="50256B3F"/>
    <w:multiLevelType w:val="multilevel"/>
    <w:tmpl w:val="3E8870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50A46223"/>
    <w:multiLevelType w:val="multilevel"/>
    <w:tmpl w:val="7C5EB7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>
    <w:nsid w:val="50AA5390"/>
    <w:multiLevelType w:val="hybridMultilevel"/>
    <w:tmpl w:val="F5127D1E"/>
    <w:lvl w:ilvl="0" w:tplc="31A4C6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2A6AEB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2BC5B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82AFC5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A4094F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22849E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D4209A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9128F1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714D5D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E8A18C3"/>
    <w:multiLevelType w:val="hybridMultilevel"/>
    <w:tmpl w:val="2D8CE0C6"/>
    <w:lvl w:ilvl="0" w:tplc="0180D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6884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7851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381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C696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6E51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90F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2D7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EEB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FD4F4A"/>
    <w:multiLevelType w:val="hybridMultilevel"/>
    <w:tmpl w:val="CC86E562"/>
    <w:lvl w:ilvl="0" w:tplc="D974F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2F1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4425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078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CCD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32C5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3CA3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CE0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C249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8677F69"/>
    <w:multiLevelType w:val="multilevel"/>
    <w:tmpl w:val="74D477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44" w:hanging="1800"/>
      </w:pPr>
      <w:rPr>
        <w:rFonts w:hint="default"/>
      </w:rPr>
    </w:lvl>
  </w:abstractNum>
  <w:abstractNum w:abstractNumId="28">
    <w:nsid w:val="69094199"/>
    <w:multiLevelType w:val="multilevel"/>
    <w:tmpl w:val="792627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0" w:hanging="1440"/>
      </w:pPr>
      <w:rPr>
        <w:rFonts w:hint="default"/>
      </w:rPr>
    </w:lvl>
  </w:abstractNum>
  <w:abstractNum w:abstractNumId="29">
    <w:nsid w:val="6D8545AA"/>
    <w:multiLevelType w:val="hybridMultilevel"/>
    <w:tmpl w:val="B100D884"/>
    <w:lvl w:ilvl="0" w:tplc="0A141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DED0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0E49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CA6A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6E0A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8CEB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6C1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8B4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1AE2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AA56E4"/>
    <w:multiLevelType w:val="hybridMultilevel"/>
    <w:tmpl w:val="56268220"/>
    <w:lvl w:ilvl="0" w:tplc="59C663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F0B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A4F4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3411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C5F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0231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5E95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D4C9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5A69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3D51B5"/>
    <w:multiLevelType w:val="hybridMultilevel"/>
    <w:tmpl w:val="0220E22A"/>
    <w:lvl w:ilvl="0" w:tplc="639230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E45C8E" w:tentative="1">
      <w:start w:val="1"/>
      <w:numFmt w:val="lowerLetter"/>
      <w:lvlText w:val="%2."/>
      <w:lvlJc w:val="left"/>
      <w:pPr>
        <w:ind w:left="1440" w:hanging="360"/>
      </w:pPr>
    </w:lvl>
    <w:lvl w:ilvl="2" w:tplc="46B4B4E2" w:tentative="1">
      <w:start w:val="1"/>
      <w:numFmt w:val="lowerRoman"/>
      <w:lvlText w:val="%3."/>
      <w:lvlJc w:val="right"/>
      <w:pPr>
        <w:ind w:left="2160" w:hanging="180"/>
      </w:pPr>
    </w:lvl>
    <w:lvl w:ilvl="3" w:tplc="C5CA583E" w:tentative="1">
      <w:start w:val="1"/>
      <w:numFmt w:val="decimal"/>
      <w:lvlText w:val="%4."/>
      <w:lvlJc w:val="left"/>
      <w:pPr>
        <w:ind w:left="2880" w:hanging="360"/>
      </w:pPr>
    </w:lvl>
    <w:lvl w:ilvl="4" w:tplc="99283560" w:tentative="1">
      <w:start w:val="1"/>
      <w:numFmt w:val="lowerLetter"/>
      <w:lvlText w:val="%5."/>
      <w:lvlJc w:val="left"/>
      <w:pPr>
        <w:ind w:left="3600" w:hanging="360"/>
      </w:pPr>
    </w:lvl>
    <w:lvl w:ilvl="5" w:tplc="EEA834E6" w:tentative="1">
      <w:start w:val="1"/>
      <w:numFmt w:val="lowerRoman"/>
      <w:lvlText w:val="%6."/>
      <w:lvlJc w:val="right"/>
      <w:pPr>
        <w:ind w:left="4320" w:hanging="180"/>
      </w:pPr>
    </w:lvl>
    <w:lvl w:ilvl="6" w:tplc="C86C4DCA" w:tentative="1">
      <w:start w:val="1"/>
      <w:numFmt w:val="decimal"/>
      <w:lvlText w:val="%7."/>
      <w:lvlJc w:val="left"/>
      <w:pPr>
        <w:ind w:left="5040" w:hanging="360"/>
      </w:pPr>
    </w:lvl>
    <w:lvl w:ilvl="7" w:tplc="95E89056" w:tentative="1">
      <w:start w:val="1"/>
      <w:numFmt w:val="lowerLetter"/>
      <w:lvlText w:val="%8."/>
      <w:lvlJc w:val="left"/>
      <w:pPr>
        <w:ind w:left="5760" w:hanging="360"/>
      </w:pPr>
    </w:lvl>
    <w:lvl w:ilvl="8" w:tplc="D69465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561825"/>
    <w:multiLevelType w:val="multilevel"/>
    <w:tmpl w:val="3E88702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5"/>
  </w:num>
  <w:num w:numId="2">
    <w:abstractNumId w:val="14"/>
  </w:num>
  <w:num w:numId="3">
    <w:abstractNumId w:val="16"/>
  </w:num>
  <w:num w:numId="4">
    <w:abstractNumId w:val="31"/>
  </w:num>
  <w:num w:numId="5">
    <w:abstractNumId w:val="26"/>
  </w:num>
  <w:num w:numId="6">
    <w:abstractNumId w:val="21"/>
  </w:num>
  <w:num w:numId="7">
    <w:abstractNumId w:val="23"/>
  </w:num>
  <w:num w:numId="8">
    <w:abstractNumId w:val="22"/>
  </w:num>
  <w:num w:numId="9">
    <w:abstractNumId w:val="17"/>
  </w:num>
  <w:num w:numId="10">
    <w:abstractNumId w:val="10"/>
  </w:num>
  <w:num w:numId="11">
    <w:abstractNumId w:val="30"/>
  </w:num>
  <w:num w:numId="12">
    <w:abstractNumId w:val="20"/>
  </w:num>
  <w:num w:numId="13">
    <w:abstractNumId w:val="4"/>
  </w:num>
  <w:num w:numId="14">
    <w:abstractNumId w:val="8"/>
  </w:num>
  <w:num w:numId="15">
    <w:abstractNumId w:val="13"/>
  </w:num>
  <w:num w:numId="16">
    <w:abstractNumId w:val="18"/>
  </w:num>
  <w:num w:numId="17">
    <w:abstractNumId w:val="28"/>
  </w:num>
  <w:num w:numId="18">
    <w:abstractNumId w:val="1"/>
  </w:num>
  <w:num w:numId="19">
    <w:abstractNumId w:val="7"/>
  </w:num>
  <w:num w:numId="20">
    <w:abstractNumId w:val="27"/>
  </w:num>
  <w:num w:numId="21">
    <w:abstractNumId w:val="6"/>
  </w:num>
  <w:num w:numId="22">
    <w:abstractNumId w:val="2"/>
  </w:num>
  <w:num w:numId="23">
    <w:abstractNumId w:val="9"/>
  </w:num>
  <w:num w:numId="24">
    <w:abstractNumId w:val="32"/>
  </w:num>
  <w:num w:numId="25">
    <w:abstractNumId w:val="3"/>
  </w:num>
  <w:num w:numId="26">
    <w:abstractNumId w:val="19"/>
  </w:num>
  <w:num w:numId="27">
    <w:abstractNumId w:val="29"/>
  </w:num>
  <w:num w:numId="28">
    <w:abstractNumId w:val="25"/>
  </w:num>
  <w:num w:numId="29">
    <w:abstractNumId w:val="5"/>
  </w:num>
  <w:num w:numId="30">
    <w:abstractNumId w:val="11"/>
  </w:num>
  <w:num w:numId="31">
    <w:abstractNumId w:val="24"/>
  </w:num>
  <w:num w:numId="32">
    <w:abstractNumId w:val="0"/>
  </w:num>
  <w:num w:numId="3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46405"/>
    <w:rsid w:val="000039D7"/>
    <w:rsid w:val="0001314B"/>
    <w:rsid w:val="000650E1"/>
    <w:rsid w:val="00066FCE"/>
    <w:rsid w:val="00083FC2"/>
    <w:rsid w:val="000B264A"/>
    <w:rsid w:val="000C2292"/>
    <w:rsid w:val="000C2712"/>
    <w:rsid w:val="000C32B7"/>
    <w:rsid w:val="000D1E4C"/>
    <w:rsid w:val="000D315C"/>
    <w:rsid w:val="000F1FF4"/>
    <w:rsid w:val="00116F1B"/>
    <w:rsid w:val="00120E55"/>
    <w:rsid w:val="001239D7"/>
    <w:rsid w:val="00146405"/>
    <w:rsid w:val="00153BE0"/>
    <w:rsid w:val="00153E6B"/>
    <w:rsid w:val="001A6DE6"/>
    <w:rsid w:val="001E2CC3"/>
    <w:rsid w:val="001E6F76"/>
    <w:rsid w:val="00200BB8"/>
    <w:rsid w:val="00214B4F"/>
    <w:rsid w:val="0023006B"/>
    <w:rsid w:val="002407EE"/>
    <w:rsid w:val="00240992"/>
    <w:rsid w:val="00253F58"/>
    <w:rsid w:val="00261014"/>
    <w:rsid w:val="0026136E"/>
    <w:rsid w:val="00281EF8"/>
    <w:rsid w:val="00285569"/>
    <w:rsid w:val="002B1C25"/>
    <w:rsid w:val="002C3B46"/>
    <w:rsid w:val="002D633F"/>
    <w:rsid w:val="002D7C6D"/>
    <w:rsid w:val="002E6E26"/>
    <w:rsid w:val="002F3C69"/>
    <w:rsid w:val="002F7769"/>
    <w:rsid w:val="003108CA"/>
    <w:rsid w:val="0031239F"/>
    <w:rsid w:val="0031321A"/>
    <w:rsid w:val="003152EA"/>
    <w:rsid w:val="0031560B"/>
    <w:rsid w:val="00334EC6"/>
    <w:rsid w:val="003428D3"/>
    <w:rsid w:val="00362597"/>
    <w:rsid w:val="00363411"/>
    <w:rsid w:val="00370EA5"/>
    <w:rsid w:val="00371190"/>
    <w:rsid w:val="00372A6F"/>
    <w:rsid w:val="00380DDE"/>
    <w:rsid w:val="00383E84"/>
    <w:rsid w:val="003C3794"/>
    <w:rsid w:val="003C3940"/>
    <w:rsid w:val="003C6799"/>
    <w:rsid w:val="003D18C6"/>
    <w:rsid w:val="00400EB6"/>
    <w:rsid w:val="0040256B"/>
    <w:rsid w:val="00425DD8"/>
    <w:rsid w:val="00442845"/>
    <w:rsid w:val="004541DE"/>
    <w:rsid w:val="00465CCC"/>
    <w:rsid w:val="00483A23"/>
    <w:rsid w:val="00484FAC"/>
    <w:rsid w:val="004861B5"/>
    <w:rsid w:val="00486464"/>
    <w:rsid w:val="0049600C"/>
    <w:rsid w:val="004A1E10"/>
    <w:rsid w:val="004A2506"/>
    <w:rsid w:val="004B2EA7"/>
    <w:rsid w:val="004D2257"/>
    <w:rsid w:val="004E65AD"/>
    <w:rsid w:val="004E72CC"/>
    <w:rsid w:val="0050106D"/>
    <w:rsid w:val="00501F88"/>
    <w:rsid w:val="00506947"/>
    <w:rsid w:val="00510C68"/>
    <w:rsid w:val="0051175D"/>
    <w:rsid w:val="005345D8"/>
    <w:rsid w:val="0053685E"/>
    <w:rsid w:val="005422EA"/>
    <w:rsid w:val="005428C9"/>
    <w:rsid w:val="00560A72"/>
    <w:rsid w:val="00581EFC"/>
    <w:rsid w:val="0058430C"/>
    <w:rsid w:val="005843BC"/>
    <w:rsid w:val="00586164"/>
    <w:rsid w:val="005A3469"/>
    <w:rsid w:val="005C1AD3"/>
    <w:rsid w:val="005C3AD9"/>
    <w:rsid w:val="005E038F"/>
    <w:rsid w:val="005E33B5"/>
    <w:rsid w:val="005F2A80"/>
    <w:rsid w:val="005F69D5"/>
    <w:rsid w:val="005F7808"/>
    <w:rsid w:val="0060280E"/>
    <w:rsid w:val="00626D55"/>
    <w:rsid w:val="00630683"/>
    <w:rsid w:val="006360A9"/>
    <w:rsid w:val="00646A1E"/>
    <w:rsid w:val="00667CE9"/>
    <w:rsid w:val="006726BF"/>
    <w:rsid w:val="00674DA2"/>
    <w:rsid w:val="00676875"/>
    <w:rsid w:val="00686194"/>
    <w:rsid w:val="00691F5A"/>
    <w:rsid w:val="006B2C1D"/>
    <w:rsid w:val="006D5864"/>
    <w:rsid w:val="006E1E2B"/>
    <w:rsid w:val="006E2327"/>
    <w:rsid w:val="007027CD"/>
    <w:rsid w:val="00702B1F"/>
    <w:rsid w:val="00706FC3"/>
    <w:rsid w:val="00710910"/>
    <w:rsid w:val="00717581"/>
    <w:rsid w:val="00720480"/>
    <w:rsid w:val="00725260"/>
    <w:rsid w:val="00731CA3"/>
    <w:rsid w:val="00736949"/>
    <w:rsid w:val="00761952"/>
    <w:rsid w:val="007764CF"/>
    <w:rsid w:val="00785E91"/>
    <w:rsid w:val="00786100"/>
    <w:rsid w:val="007951CF"/>
    <w:rsid w:val="007A4F8A"/>
    <w:rsid w:val="007E3026"/>
    <w:rsid w:val="007E3399"/>
    <w:rsid w:val="007F659F"/>
    <w:rsid w:val="00805E5B"/>
    <w:rsid w:val="00823F22"/>
    <w:rsid w:val="00824215"/>
    <w:rsid w:val="008303DB"/>
    <w:rsid w:val="00834F28"/>
    <w:rsid w:val="00844CC8"/>
    <w:rsid w:val="008514FC"/>
    <w:rsid w:val="00851DA9"/>
    <w:rsid w:val="008957E1"/>
    <w:rsid w:val="008A1FE9"/>
    <w:rsid w:val="008C3B43"/>
    <w:rsid w:val="008D0663"/>
    <w:rsid w:val="008D4F16"/>
    <w:rsid w:val="008D577A"/>
    <w:rsid w:val="008E209E"/>
    <w:rsid w:val="008F198E"/>
    <w:rsid w:val="0090424E"/>
    <w:rsid w:val="00904AF0"/>
    <w:rsid w:val="00913A72"/>
    <w:rsid w:val="0091722B"/>
    <w:rsid w:val="009350A1"/>
    <w:rsid w:val="00942ACF"/>
    <w:rsid w:val="00954A64"/>
    <w:rsid w:val="00963AF2"/>
    <w:rsid w:val="009A0240"/>
    <w:rsid w:val="009B28B0"/>
    <w:rsid w:val="009B5A32"/>
    <w:rsid w:val="009C1723"/>
    <w:rsid w:val="009C7D25"/>
    <w:rsid w:val="009E2C67"/>
    <w:rsid w:val="009E442B"/>
    <w:rsid w:val="009F1604"/>
    <w:rsid w:val="00A000B6"/>
    <w:rsid w:val="00A027D4"/>
    <w:rsid w:val="00A1184C"/>
    <w:rsid w:val="00A160DB"/>
    <w:rsid w:val="00A26CA1"/>
    <w:rsid w:val="00A41495"/>
    <w:rsid w:val="00A41DB9"/>
    <w:rsid w:val="00A5776D"/>
    <w:rsid w:val="00A77B3E"/>
    <w:rsid w:val="00AA1CBC"/>
    <w:rsid w:val="00AD26BC"/>
    <w:rsid w:val="00AE795B"/>
    <w:rsid w:val="00AF7E6A"/>
    <w:rsid w:val="00B037BA"/>
    <w:rsid w:val="00B14466"/>
    <w:rsid w:val="00B1665B"/>
    <w:rsid w:val="00B3421A"/>
    <w:rsid w:val="00B43F6F"/>
    <w:rsid w:val="00B55FD1"/>
    <w:rsid w:val="00B63F9B"/>
    <w:rsid w:val="00B64061"/>
    <w:rsid w:val="00B66BB3"/>
    <w:rsid w:val="00B73358"/>
    <w:rsid w:val="00B80805"/>
    <w:rsid w:val="00B90288"/>
    <w:rsid w:val="00BC36A8"/>
    <w:rsid w:val="00BD62DF"/>
    <w:rsid w:val="00BE2DB2"/>
    <w:rsid w:val="00C02A95"/>
    <w:rsid w:val="00C35519"/>
    <w:rsid w:val="00C37821"/>
    <w:rsid w:val="00C43222"/>
    <w:rsid w:val="00C43A98"/>
    <w:rsid w:val="00C669F2"/>
    <w:rsid w:val="00CA0A63"/>
    <w:rsid w:val="00CA2CA3"/>
    <w:rsid w:val="00CA3DC2"/>
    <w:rsid w:val="00CA4033"/>
    <w:rsid w:val="00CA5C7B"/>
    <w:rsid w:val="00CC6556"/>
    <w:rsid w:val="00CF00F9"/>
    <w:rsid w:val="00CF0E9E"/>
    <w:rsid w:val="00D06AAE"/>
    <w:rsid w:val="00D12716"/>
    <w:rsid w:val="00D349E4"/>
    <w:rsid w:val="00D35FBD"/>
    <w:rsid w:val="00D37367"/>
    <w:rsid w:val="00D45455"/>
    <w:rsid w:val="00D83F47"/>
    <w:rsid w:val="00D83FE2"/>
    <w:rsid w:val="00D9096E"/>
    <w:rsid w:val="00D90DB2"/>
    <w:rsid w:val="00D9123A"/>
    <w:rsid w:val="00D931C5"/>
    <w:rsid w:val="00DB5351"/>
    <w:rsid w:val="00DC39AB"/>
    <w:rsid w:val="00DC4B46"/>
    <w:rsid w:val="00DD1D6F"/>
    <w:rsid w:val="00DD4CED"/>
    <w:rsid w:val="00DD4E47"/>
    <w:rsid w:val="00DE7DD3"/>
    <w:rsid w:val="00DF4337"/>
    <w:rsid w:val="00E154FA"/>
    <w:rsid w:val="00E259F7"/>
    <w:rsid w:val="00E613D3"/>
    <w:rsid w:val="00E616E2"/>
    <w:rsid w:val="00E63459"/>
    <w:rsid w:val="00EA4C7F"/>
    <w:rsid w:val="00EB1508"/>
    <w:rsid w:val="00EB55F4"/>
    <w:rsid w:val="00EC3C90"/>
    <w:rsid w:val="00ED11D5"/>
    <w:rsid w:val="00ED3859"/>
    <w:rsid w:val="00ED7D45"/>
    <w:rsid w:val="00EE4F47"/>
    <w:rsid w:val="00EE5833"/>
    <w:rsid w:val="00EE5865"/>
    <w:rsid w:val="00F17E94"/>
    <w:rsid w:val="00F26CE5"/>
    <w:rsid w:val="00F61124"/>
    <w:rsid w:val="00F61C0F"/>
    <w:rsid w:val="00F6310F"/>
    <w:rsid w:val="00F7028F"/>
    <w:rsid w:val="00F76D8A"/>
    <w:rsid w:val="00F954C0"/>
    <w:rsid w:val="00F97FC2"/>
    <w:rsid w:val="00FA2C2C"/>
    <w:rsid w:val="00FD4F5F"/>
    <w:rsid w:val="00FE3EDD"/>
    <w:rsid w:val="00FE7CCC"/>
    <w:rsid w:val="00FF09C5"/>
    <w:rsid w:val="00FF3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0910"/>
    <w:rPr>
      <w:color w:val="808080"/>
    </w:rPr>
  </w:style>
  <w:style w:type="table" w:customStyle="1" w:styleId="TableGrid0">
    <w:name w:val="Table Grid_0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5E038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5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0910"/>
    <w:rPr>
      <w:color w:val="808080"/>
    </w:rPr>
  </w:style>
  <w:style w:type="table" w:customStyle="1" w:styleId="TableGrid0">
    <w:name w:val="Table Grid_0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5E038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5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emf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image" Target="media/image2.wmf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785A20-16FF-4E49-B90D-1683F26A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Semin Tahirovic</dc:creator>
  <cp:lastModifiedBy>Rozalija Palkovac</cp:lastModifiedBy>
  <cp:revision>2</cp:revision>
  <cp:lastPrinted>2018-04-16T18:46:00Z</cp:lastPrinted>
  <dcterms:created xsi:type="dcterms:W3CDTF">2020-04-04T14:55:00Z</dcterms:created>
  <dcterms:modified xsi:type="dcterms:W3CDTF">2020-04-04T14:55:00Z</dcterms:modified>
</cp:coreProperties>
</file>