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4C586C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val="en-US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61537B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026" style="position:absolute;left:0;text-align:left;z-index:251702272;visibility:visible;mso-position-vertical-relative:margin" from="4.25pt,92.05pt" to="478.9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F57104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2725E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                                                                                 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2725E7" w:rsidRDefault="002725E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Fedor Varga  15</w:t>
      </w:r>
      <w:r w:rsidR="00637FDA"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/2017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 xml:space="preserve">                           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 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furnir</w:t>
      </w:r>
    </w:p>
    <w:p w:rsidR="009A60C7" w:rsidRPr="009A60C7" w:rsidRDefault="0061537B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61537B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55" style="position:absolute;z-index:251705344;visibility:visible;mso-position-horizontal-relative:page;mso-position-vertical-relative:page" from="65.7pt,650.35pt" to="200.65pt,6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" strokeweight="1pt">
            <v:stroke startarrowlength="short" endarrowlength="short"/>
            <w10:wrap anchorx="page" anchory="page"/>
          </v:line>
        </w:pict>
      </w:r>
    </w:p>
    <w:p w:rsidR="009A60C7" w:rsidRDefault="0061537B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61537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54" style="position:absolute;z-index:251703296;visibility:visible;mso-position-horizontal-relative:page;mso-position-vertical-relative:page" from="392.95pt,664.5pt" to="527.9pt,6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" strokeweight="1pt">
            <v:stroke startarrowlength="short" endarrowlength="short"/>
            <w10:wrap anchorx="page" anchory="page"/>
          </v:line>
        </w:pic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2725E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                                                                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 xml:space="preserve"> </w:t>
      </w:r>
      <w:r w:rsidR="009A60C7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furnir</w:t>
      </w:r>
    </w:p>
    <w:p w:rsidR="00670B51" w:rsidRPr="00F571AB" w:rsidRDefault="00670B51">
      <w:pPr>
        <w:rPr>
          <w:lang w:val="en-US"/>
        </w:rPr>
      </w:pPr>
    </w:p>
    <w:p w:rsidR="00521EC1" w:rsidRDefault="0061537B">
      <w:r w:rsidRPr="0061537B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53" style="position:absolute;z-index:251704320;visibility:visible;mso-position-horizontal-relative:page;mso-position-vertical-relative:page" from="392.95pt,720.15pt" to="527.9pt,7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2725E7">
      <w:r>
        <w:rPr>
          <w:noProof/>
          <w:lang w:val="en-US"/>
        </w:rPr>
        <w:lastRenderedPageBreak/>
        <w:drawing>
          <wp:inline distT="0" distB="0" distL="0" distR="0">
            <wp:extent cx="6480810" cy="10302240"/>
            <wp:effectExtent l="19050" t="0" r="0" b="0"/>
            <wp:docPr id="9" name="Picture 8" descr="90630435_2866733833396044_909013425288799846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630435_2866733833396044_9090134252887998464_n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030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146405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F97FC2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9A0240" w:rsidP="00146405">
            <w:pPr>
              <w:jc w:val="center"/>
            </w:pPr>
            <w:r>
              <w:t>1</w:t>
            </w:r>
          </w:p>
        </w:tc>
      </w:tr>
      <w:tr w:rsidR="00146405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14640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14640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61537B">
      <w:r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52" type="#_x0000_t202" style="position:absolute;margin-left:0;margin-top:99.25pt;width:453.55pt;height:700.15pt;z-index:25165926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" stroked="f">
            <v:textbox>
              <w:txbxContent>
                <w:p w:rsidR="008B247B" w:rsidRDefault="008B247B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247B" w:rsidRDefault="008B247B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8B247B" w:rsidRDefault="008B247B" w:rsidP="00F97FC2">
                  <w:pPr>
                    <w:jc w:val="center"/>
                  </w:pPr>
                  <w:r w:rsidRPr="00F97FC2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247B" w:rsidRDefault="008B247B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 anchory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2</w:t>
            </w:r>
          </w:p>
        </w:tc>
      </w:tr>
    </w:tbl>
    <w:p w:rsidR="00B64061" w:rsidRDefault="0061537B" w:rsidP="00146405">
      <w:r>
        <w:rPr>
          <w:noProof/>
          <w:lang w:val="en-US"/>
        </w:rPr>
        <w:pict>
          <v:shape id="Text Box 4" o:spid="_x0000_s1027" type="#_x0000_t202" style="position:absolute;margin-left:0;margin-top:99.25pt;width:453.55pt;height:700.15pt;z-index:25165824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" stroked="f">
            <v:textbox>
              <w:txbxContent>
                <w:p w:rsidR="008B247B" w:rsidRDefault="008B247B"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247B" w:rsidRDefault="008B247B" w:rsidP="00CF0E9E">
                  <w:r>
                    <w:tab/>
                    <w:t xml:space="preserve">            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8B247B" w:rsidRDefault="008B247B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8B247B" w:rsidRDefault="008B247B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75pt;height:154.5pt" o:ole="">
                        <v:imagedata r:id="rId13" o:title=""/>
                      </v:shape>
                      <o:OLEObject Type="Embed" ProgID="CorelDRAW.Graphic.12" ShapeID="_x0000_i1025" DrawAspect="Content" ObjectID="_1647620118" r:id="rId14"/>
                    </w:object>
                  </w:r>
                </w:p>
                <w:p w:rsidR="008B247B" w:rsidRDefault="008B247B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8B247B" w:rsidRDefault="008B247B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247B" w:rsidRDefault="008B247B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 anchory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61537B" w:rsidP="00B64061">
      <w:r>
        <w:rPr>
          <w:noProof/>
          <w:lang w:val="en-US"/>
        </w:rPr>
        <w:pict>
          <v:shape id="Text Box 10" o:spid="_x0000_s1028" type="#_x0000_t202" style="position:absolute;margin-left:0;margin-top:99.25pt;width:453.55pt;height:700.15pt;z-index:25166131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diAIAABk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" stroked="f">
            <v:textbox>
              <w:txbxContent>
                <w:p w:rsidR="008B247B" w:rsidRDefault="008B247B" w:rsidP="000D315C">
                  <w:pPr>
                    <w:jc w:val="center"/>
                  </w:pPr>
                  <w:r w:rsidRPr="000D315C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247B" w:rsidRDefault="008B247B" w:rsidP="00CF0E9E">
                  <w:r>
                    <w:t xml:space="preserve">                     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b)</w:t>
                  </w:r>
                </w:p>
                <w:p w:rsidR="008B247B" w:rsidRDefault="008B247B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8B247B" w:rsidRDefault="008B247B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247B" w:rsidRDefault="008B247B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8B247B" w:rsidRDefault="008B247B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8B247B" w:rsidRDefault="008B247B" w:rsidP="000D315C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247B" w:rsidRDefault="008B247B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 anchory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B64061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F97FC2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B64061" w:rsidP="00616FD5">
            <w:pPr>
              <w:jc w:val="center"/>
            </w:pPr>
            <w:r>
              <w:t>1</w:t>
            </w:r>
          </w:p>
        </w:tc>
      </w:tr>
      <w:tr w:rsidR="00B64061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B64061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F97FC2" w:rsidP="00616FD5">
            <w:pPr>
              <w:jc w:val="center"/>
            </w:pPr>
            <w:r>
              <w:t>4</w:t>
            </w:r>
          </w:p>
        </w:tc>
      </w:tr>
    </w:tbl>
    <w:p w:rsidR="001E6F76" w:rsidRDefault="0061537B" w:rsidP="00B64061">
      <w:r>
        <w:rPr>
          <w:noProof/>
          <w:lang w:val="en-US"/>
        </w:rPr>
        <w:pict>
          <v:shape id="Text Box 9" o:spid="_x0000_s1029" type="#_x0000_t202" style="position:absolute;margin-left:0;margin-top:99.25pt;width:453.55pt;height:629.25pt;z-index:2516602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qWlhg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" stroked="f">
            <v:textbox>
              <w:txbxContent>
                <w:p w:rsidR="008B247B" w:rsidRDefault="008B247B" w:rsidP="001E6F76">
                  <w:pPr>
                    <w:jc w:val="center"/>
                  </w:pPr>
                  <w:r w:rsidRPr="001E6F76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247B" w:rsidRDefault="008B247B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8B247B" w:rsidRDefault="008B247B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20" o:title=""/>
                      </v:shape>
                      <o:OLEObject Type="Embed" ProgID="CorelPhotoPaint.Image.12" ShapeID="_x0000_i1026" DrawAspect="Content" ObjectID="_1647620119" r:id="rId21"/>
                    </w:object>
                  </w:r>
                </w:p>
                <w:p w:rsidR="008B247B" w:rsidRDefault="008B247B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8B247B" w:rsidRDefault="008B247B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5.25pt" o:ole="">
                        <v:imagedata r:id="rId22" o:title=""/>
                      </v:shape>
                      <o:OLEObject Type="Embed" ProgID="CorelPhotoPaint.Image.12" ShapeID="_x0000_i1027" DrawAspect="Content" ObjectID="_1647620120" r:id="rId23"/>
                    </w:object>
                  </w:r>
                </w:p>
                <w:p w:rsidR="008B247B" w:rsidRDefault="008B247B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 anchory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1E6F76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  <w:r>
              <w:t>Overio</w:t>
            </w:r>
          </w:p>
        </w:tc>
      </w:tr>
      <w:tr w:rsidR="001E6F76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F571AB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8019DB" w:rsidRDefault="00637FDA" w:rsidP="001E6F76">
            <w:pPr>
              <w:jc w:val="center"/>
              <w:rPr>
                <w:color w:val="FF0000"/>
              </w:rPr>
            </w:pPr>
            <w:r w:rsidRPr="008019DB">
              <w:rPr>
                <w:color w:val="FF0000"/>
              </w:rPr>
              <w:t>Nikola Vranić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C4DE2" w:rsidRPr="00AC4DE2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C4DE2" w:rsidRPr="00AC4DE2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61537B" w:rsidP="00AC4DE2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30" type="#_x0000_t202" style="position:absolute;margin-left:0;margin-top:99.25pt;width:453.55pt;height:700.15pt;z-index:251663360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st8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DC7LfC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8B247B" w:rsidRPr="00D6420C" w:rsidRDefault="008B247B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Postavka</w:t>
                  </w:r>
                </w:p>
                <w:p w:rsidR="008B247B" w:rsidRDefault="008B247B" w:rsidP="00AC4DE2">
                  <w:pPr>
                    <w:spacing w:after="0" w:line="276" w:lineRule="auto"/>
                    <w:ind w:left="142"/>
                    <w:jc w:val="both"/>
                  </w:pPr>
                  <w:r>
                    <w:t xml:space="preserve">           Projektovari stovarište oblovine nemenjeno čuvanju trupaca i klasiranju tromesečne zalihe sirovine za sečeni i ljušteni furnir. Jedan deo oblovine namenjen je ljuštenju (zalihe za mesec dana) čuva se u bazenima potapanjem. Osnos dužina : širina stovarišta treba da bude približno 2:1.</w:t>
                  </w:r>
                </w:p>
                <w:p w:rsidR="008B247B" w:rsidRDefault="008B247B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426" w:hanging="284"/>
                    <w:jc w:val="both"/>
                  </w:pPr>
                  <w:r>
                    <w:t>Osnovni parametri</w:t>
                  </w:r>
                </w:p>
                <w:p w:rsidR="008B247B" w:rsidRDefault="008B247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Broj radnih dana:</w:t>
                  </w:r>
                </w:p>
                <w:p w:rsidR="008B247B" w:rsidRDefault="008B247B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n = 260 dana</w:t>
                  </w:r>
                </w:p>
                <w:p w:rsidR="008B247B" w:rsidRDefault="008B247B" w:rsidP="00AC4DE2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642974">
                    <w:t>Godišnje količina oblovine za sečenje:</w:t>
                  </w:r>
                </w:p>
                <w:p w:rsidR="008B247B" w:rsidRDefault="008B247B" w:rsidP="00AC4DE2">
                  <w:pPr>
                    <w:spacing w:after="0" w:line="276" w:lineRule="auto"/>
                    <w:ind w:left="142" w:firstLine="709"/>
                    <w:jc w:val="both"/>
                    <w:rPr>
                      <w:vertAlign w:val="superscript"/>
                    </w:rPr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S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H</w:t>
                  </w:r>
                  <w:r>
                    <w:t xml:space="preserve"> = 7591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8B247B" w:rsidRPr="00642974" w:rsidRDefault="008B247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Godišnja količina oblovine za ljuštenje:</w:t>
                  </w:r>
                </w:p>
                <w:p w:rsidR="008B247B" w:rsidRDefault="008B247B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M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M</w:t>
                  </w:r>
                  <w:r w:rsidRPr="00706FC3">
                    <w:rPr>
                      <w:vertAlign w:val="subscript"/>
                    </w:rPr>
                    <w:t>B</w:t>
                  </w:r>
                  <w:r>
                    <w:t xml:space="preserve"> = 18091 m</w:t>
                  </w:r>
                  <w:r w:rsidRPr="00706FC3">
                    <w:rPr>
                      <w:vertAlign w:val="superscript"/>
                    </w:rPr>
                    <w:t>3</w:t>
                  </w:r>
                </w:p>
                <w:p w:rsidR="008B247B" w:rsidRPr="00642974" w:rsidRDefault="008B247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Procenat godišnje količine bukove oblovine namenjene ljuštenju:</w:t>
                  </w:r>
                </w:p>
                <w:p w:rsidR="008B247B" w:rsidRDefault="008B247B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P</w:t>
                  </w:r>
                  <w:r w:rsidRPr="00706FC3">
                    <w:rPr>
                      <w:vertAlign w:val="subscript"/>
                    </w:rPr>
                    <w:t>Lj</w:t>
                  </w:r>
                  <w:r>
                    <w:t xml:space="preserve"> = 96 %</w:t>
                  </w:r>
                </w:p>
                <w:p w:rsidR="008B247B" w:rsidRDefault="008B247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 w:rsidRPr="00642974">
                    <w:t>Visina složaja:</w:t>
                  </w:r>
                </w:p>
                <w:p w:rsidR="008B247B" w:rsidRPr="00D50BF1" w:rsidRDefault="008B247B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  <w:rPr>
                      <w:rFonts w:cstheme="minorHAnsi"/>
                    </w:rPr>
                  </w:pPr>
                  <w:r>
                    <w:t xml:space="preserve">H </w:t>
                  </w:r>
                  <w:r>
                    <w:rPr>
                      <w:rFonts w:cstheme="minorHAnsi"/>
                    </w:rPr>
                    <w:t xml:space="preserve">= 5..6 m                </w:t>
                  </w:r>
                </w:p>
                <w:p w:rsidR="008B247B" w:rsidRPr="00D50BF1" w:rsidRDefault="008B247B" w:rsidP="00AC4DE2">
                  <w:pPr>
                    <w:pStyle w:val="ListParagraph"/>
                    <w:spacing w:after="0" w:line="276" w:lineRule="auto"/>
                    <w:ind w:left="0" w:firstLine="851"/>
                    <w:jc w:val="both"/>
                  </w:pPr>
                  <w:r>
                    <w:rPr>
                      <w:rFonts w:cstheme="minorHAnsi"/>
                    </w:rPr>
                    <w:t xml:space="preserve">h = 4...5 m                </w:t>
                  </w:r>
                </w:p>
                <w:p w:rsidR="008B247B" w:rsidRDefault="008B247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Dužina složaja:</w:t>
                  </w:r>
                </w:p>
                <w:p w:rsidR="008B247B" w:rsidRDefault="008B247B" w:rsidP="00AC4DE2">
                  <w:pPr>
                    <w:spacing w:after="0" w:line="276" w:lineRule="auto"/>
                    <w:ind w:firstLine="851"/>
                    <w:jc w:val="both"/>
                  </w:pPr>
                  <w:r>
                    <w:t>Hrast                   Bukva</w:t>
                  </w:r>
                </w:p>
                <w:p w:rsidR="008B247B" w:rsidRPr="004309AF" w:rsidRDefault="0061537B" w:rsidP="00AC4DE2">
                  <w:pPr>
                    <w:spacing w:after="0" w:line="276" w:lineRule="auto"/>
                    <w:ind w:firstLine="851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tr</m:t>
                        </m:r>
                      </m:sub>
                    </m:sSub>
                  </m:oMath>
                  <w:r w:rsidR="008B247B">
                    <w:rPr>
                      <w:rFonts w:eastAsiaTheme="minorEastAsia" w:cstheme="minorHAnsi"/>
                    </w:rPr>
                    <w:t>=</w:t>
                  </w:r>
                  <w:r w:rsidR="008B247B">
                    <w:rPr>
                      <w:rFonts w:eastAsiaTheme="minorEastAsia"/>
                    </w:rPr>
                    <w:t xml:space="preserve"> 4m             </w:t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8B247B">
                    <w:rPr>
                      <w:rFonts w:eastAsiaTheme="minorEastAsia" w:cstheme="minorHAnsi"/>
                    </w:rPr>
                    <w:t>= 5m</w:t>
                  </w:r>
                </w:p>
                <w:p w:rsidR="008B247B" w:rsidRDefault="008B247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Ugao nagiba složaja:</w:t>
                  </w:r>
                </w:p>
                <w:p w:rsidR="008B247B" w:rsidRPr="000004D1" w:rsidRDefault="008B247B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α=</w:t>
                  </w:r>
                  <w:r>
                    <w:rPr>
                      <w:rFonts w:cstheme="minorHAnsi"/>
                    </w:rPr>
                    <w:t xml:space="preserve"> 60</w:t>
                  </w:r>
                  <w:r w:rsidRPr="000004D1">
                    <w:rPr>
                      <w:rFonts w:cstheme="minorHAnsi"/>
                    </w:rPr>
                    <w:t>°</w:t>
                  </w:r>
                </w:p>
                <w:p w:rsidR="008B247B" w:rsidRPr="000004D1" w:rsidRDefault="008B247B" w:rsidP="00AC4DE2">
                  <w:pPr>
                    <w:tabs>
                      <w:tab w:val="left" w:pos="6639"/>
                    </w:tabs>
                    <w:spacing w:after="0" w:line="276" w:lineRule="auto"/>
                    <w:ind w:left="142" w:firstLine="709"/>
                    <w:jc w:val="both"/>
                    <w:rPr>
                      <w:rFonts w:cstheme="minorHAnsi"/>
                    </w:rPr>
                  </w:pPr>
                  <w:r w:rsidRPr="000004D1">
                    <w:rPr>
                      <w:rFonts w:cstheme="minorHAnsi"/>
                    </w:rPr>
                    <w:t>β=50°</w:t>
                  </w:r>
                </w:p>
                <w:p w:rsidR="008B247B" w:rsidRDefault="008B247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Širina složaja:</w:t>
                  </w:r>
                </w:p>
                <w:p w:rsidR="008B247B" w:rsidRDefault="008B247B" w:rsidP="00AC4DE2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B</w:t>
                  </w:r>
                  <w:r w:rsidRPr="008514FC">
                    <w:rPr>
                      <w:vertAlign w:val="subscript"/>
                    </w:rPr>
                    <w:t>S</w:t>
                  </w:r>
                  <w:r>
                    <w:t>= 38 m</w:t>
                  </w:r>
                </w:p>
                <w:p w:rsidR="008B247B" w:rsidRDefault="008B247B" w:rsidP="00AC4DE2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76" w:lineRule="auto"/>
                    <w:jc w:val="both"/>
                  </w:pPr>
                  <w:r>
                    <w:t>Koeficijenti zapunjenosti:</w:t>
                  </w: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1951"/>
                    <w:gridCol w:w="1418"/>
                  </w:tblGrid>
                  <w:tr w:rsidR="008B247B" w:rsidTr="00616FD5">
                    <w:trPr>
                      <w:trHeight w:val="375"/>
                    </w:trPr>
                    <w:tc>
                      <w:tcPr>
                        <w:tcW w:w="1951" w:type="dxa"/>
                        <w:vAlign w:val="center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Bukva</w:t>
                        </w:r>
                      </w:p>
                    </w:tc>
                  </w:tr>
                  <w:tr w:rsidR="008B247B" w:rsidTr="00616FD5">
                    <w:trPr>
                      <w:trHeight w:val="394"/>
                    </w:trPr>
                    <w:tc>
                      <w:tcPr>
                        <w:tcW w:w="1951" w:type="dxa"/>
                        <w:vAlign w:val="center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09" w:firstLine="142"/>
                        </w:pPr>
                        <w:r>
                          <w:t>k=0,7</w:t>
                        </w:r>
                      </w:p>
                    </w:tc>
                    <w:tc>
                      <w:tcPr>
                        <w:tcW w:w="1418" w:type="dxa"/>
                        <w:vAlign w:val="center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w:r>
                          <w:t>k=0,75</w:t>
                        </w:r>
                      </w:p>
                    </w:tc>
                  </w:tr>
                </w:tbl>
                <w:p w:rsidR="008B247B" w:rsidRPr="008514FC" w:rsidRDefault="008B247B" w:rsidP="00AC4DE2">
                  <w:pPr>
                    <w:pStyle w:val="ListParagraph"/>
                    <w:spacing w:after="0" w:line="240" w:lineRule="auto"/>
                    <w:ind w:left="360"/>
                    <w:rPr>
                      <w:sz w:val="12"/>
                    </w:rPr>
                  </w:pPr>
                </w:p>
                <w:p w:rsidR="008B247B" w:rsidRPr="00D6420C" w:rsidRDefault="008B247B" w:rsidP="00AC4DE2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76" w:lineRule="auto"/>
                    <w:jc w:val="both"/>
                  </w:pPr>
                  <w:r w:rsidRPr="00D6420C">
                    <w:t>Proračun</w:t>
                  </w:r>
                </w:p>
                <w:p w:rsidR="008B247B" w:rsidRDefault="008B247B" w:rsidP="00AC4DE2">
                  <w:pPr>
                    <w:pStyle w:val="ListParagraph"/>
                    <w:numPr>
                      <w:ilvl w:val="1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>Količina trupaca</w:t>
                  </w:r>
                </w:p>
                <w:p w:rsidR="008B247B" w:rsidRDefault="008B247B" w:rsidP="00AC4DE2">
                  <w:pPr>
                    <w:pStyle w:val="ListParagraph"/>
                    <w:numPr>
                      <w:ilvl w:val="2"/>
                      <w:numId w:val="5"/>
                    </w:numPr>
                    <w:spacing w:after="0" w:line="276" w:lineRule="auto"/>
                    <w:ind w:left="567" w:hanging="425"/>
                    <w:jc w:val="both"/>
                  </w:pPr>
                  <w:r>
                    <w:t xml:space="preserve">   Korigovana količina oblovine za sečenje i ljuštenje:</w:t>
                  </w:r>
                </w:p>
                <w:tbl>
                  <w:tblPr>
                    <w:tblStyle w:val="TableGrid"/>
                    <w:tblW w:w="906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28"/>
                    <w:gridCol w:w="4532"/>
                  </w:tblGrid>
                  <w:tr w:rsidR="008B247B" w:rsidTr="00616FD5">
                    <w:trPr>
                      <w:trHeight w:val="72"/>
                    </w:trPr>
                    <w:tc>
                      <w:tcPr>
                        <w:tcW w:w="4528" w:type="dxa"/>
                        <w:vAlign w:val="center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552"/>
                        </w:pPr>
                        <w:r>
                          <w:t>Bukva</w:t>
                        </w:r>
                      </w:p>
                    </w:tc>
                  </w:tr>
                  <w:tr w:rsidR="008B247B" w:rsidTr="00616FD5">
                    <w:trPr>
                      <w:trHeight w:val="374"/>
                    </w:trPr>
                    <w:tc>
                      <w:tcPr>
                        <w:tcW w:w="4528" w:type="dxa"/>
                        <w:vAlign w:val="center"/>
                      </w:tcPr>
                      <w:p w:rsidR="008B247B" w:rsidRPr="002048AF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8B247B" w:rsidRPr="002048AF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=7591+18091×(1-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8B247B" w:rsidRPr="002048AF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=8314,64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247B" w:rsidRPr="00FF3C71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31" w:type="dxa"/>
                        <w:vAlign w:val="center"/>
                      </w:tcPr>
                      <w:p w:rsidR="008B247B" w:rsidRPr="002048AF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8B247B" w:rsidRPr="002048AF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=18091-18091×(1-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96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100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8B247B" w:rsidRPr="002048AF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</w:pPr>
                        <m:oMathPara>
                          <m:oMathParaPr>
                            <m:jc m:val="left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=17367,36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8B247B" w:rsidTr="00616FD5">
                    <w:trPr>
                      <w:trHeight w:val="367"/>
                    </w:trPr>
                    <w:tc>
                      <w:tcPr>
                        <w:tcW w:w="9060" w:type="dxa"/>
                        <w:gridSpan w:val="2"/>
                        <w:vAlign w:val="center"/>
                      </w:tcPr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8B247B">
                          <w:t xml:space="preserve"> – korigovana količina oblovine za sečenje</w:t>
                        </w:r>
                      </w:p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8B247B">
                          <w:t xml:space="preserve"> – korigovana količina oblovine za ljuštenje</w:t>
                        </w:r>
                      </w:p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/>
                          </m:sSubSup>
                        </m:oMath>
                        <w:r w:rsidR="008B247B">
                          <w:t xml:space="preserve"> – početna količina oblovine namenjena sečenju</w:t>
                        </w:r>
                      </w:p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8B247B">
                          <w:t>– početna količina oblovine namenjena ljuštenju</w:t>
                        </w:r>
                      </w:p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34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</m:t>
                              </m:r>
                            </m:sub>
                          </m:sSub>
                        </m:oMath>
                        <w:r w:rsidR="008B247B">
                          <w:t xml:space="preserve"> – procenat godišnje količine bukove oblovine namenjene ljuštenju</w:t>
                        </w:r>
                      </w:p>
                    </w:tc>
                  </w:tr>
                </w:tbl>
                <w:p w:rsidR="008B247B" w:rsidRDefault="008B247B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61537B" w:rsidP="00467AFE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31" type="#_x0000_t202" style="position:absolute;margin-left:0;margin-top:99.25pt;width:453.55pt;height:700.15pt;z-index:25166540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PJKgIAADA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2FRTySoCAAAwBAAADgAAAAAAAAAAAAAAAAAuAgAAZHJzL2Uy&#10;b0RvYy54bWxQSwECLQAUAAYACAAAACEAsRnpld0AAAAJAQAADwAAAAAAAAAAAAAAAACEBAAAZHJz&#10;L2Rvd25yZXYueG1sUEsFBgAAAAAEAAQA8wAAAI4FAAAAAA==&#10;" stroked="f">
            <v:textbox>
              <w:txbxContent>
                <w:p w:rsidR="008B247B" w:rsidRDefault="008B247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Tromesečna zaliha trupaca za sečenje i ljuštenje:</w:t>
                  </w:r>
                </w:p>
                <w:p w:rsidR="008B247B" w:rsidRPr="008D577A" w:rsidRDefault="008B247B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9014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7"/>
                    <w:gridCol w:w="4507"/>
                  </w:tblGrid>
                  <w:tr w:rsidR="008B247B" w:rsidTr="00616FD5">
                    <w:trPr>
                      <w:trHeight w:val="332"/>
                    </w:trPr>
                    <w:tc>
                      <w:tcPr>
                        <w:tcW w:w="4507" w:type="dxa"/>
                        <w:vAlign w:val="center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ind w:left="851"/>
                        </w:pPr>
                        <w:r>
                          <w:t>Hrast</w:t>
                        </w:r>
                      </w:p>
                      <w:p w:rsidR="008B247B" w:rsidRPr="00FF3C71" w:rsidRDefault="008B24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ind w:left="596"/>
                        </w:pPr>
                        <w:r>
                          <w:t>Bukva</w:t>
                        </w:r>
                      </w:p>
                    </w:tc>
                  </w:tr>
                  <w:tr w:rsidR="008B247B" w:rsidTr="00616FD5">
                    <w:trPr>
                      <w:trHeight w:val="1126"/>
                    </w:trPr>
                    <w:tc>
                      <w:tcPr>
                        <w:tcW w:w="4507" w:type="dxa"/>
                        <w:vAlign w:val="center"/>
                      </w:tcPr>
                      <w:p w:rsidR="008B247B" w:rsidRPr="00F519A1" w:rsidRDefault="0061537B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8B247B" w:rsidRPr="00F519A1" w:rsidRDefault="0061537B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8314,64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8B247B" w:rsidRPr="00F519A1" w:rsidRDefault="0061537B" w:rsidP="00616FD5">
                        <w:pPr>
                          <w:tabs>
                            <w:tab w:val="left" w:pos="6639"/>
                          </w:tabs>
                          <w:ind w:left="426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=2078,66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247B" w:rsidRPr="00FF3C71" w:rsidRDefault="008B24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507" w:type="dxa"/>
                        <w:vAlign w:val="center"/>
                      </w:tcPr>
                      <w:p w:rsidR="008B247B" w:rsidRPr="00F519A1" w:rsidRDefault="0061537B" w:rsidP="00616FD5">
                        <w:pPr>
                          <w:tabs>
                            <w:tab w:val="left" w:pos="6639"/>
                          </w:tabs>
                          <w:ind w:left="29"/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'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8B247B" w:rsidRPr="00F519A1" w:rsidRDefault="006153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17367,36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</m:oMath>
                        </m:oMathPara>
                      </w:p>
                      <w:p w:rsidR="008B247B" w:rsidRPr="00F519A1" w:rsidRDefault="006153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Lj3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=4341,84 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8B247B" w:rsidTr="00616FD5">
                    <w:trPr>
                      <w:trHeight w:val="213"/>
                    </w:trPr>
                    <w:tc>
                      <w:tcPr>
                        <w:tcW w:w="9014" w:type="dxa"/>
                        <w:gridSpan w:val="2"/>
                        <w:vAlign w:val="center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</w:pPr>
                      </w:p>
                    </w:tc>
                  </w:tr>
                </w:tbl>
                <w:p w:rsidR="008B247B" w:rsidRDefault="0061537B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s3</m:t>
                        </m:r>
                      </m:sub>
                    </m:sSub>
                  </m:oMath>
                  <w:r w:rsidR="008B247B">
                    <w:t>– tromesečna zaliha oblovine za sečenje</w:t>
                  </w:r>
                </w:p>
                <w:p w:rsidR="008B247B" w:rsidRDefault="0061537B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lj3</m:t>
                        </m:r>
                      </m:sub>
                    </m:sSub>
                  </m:oMath>
                  <w:r w:rsidR="008B247B">
                    <w:t xml:space="preserve"> – tromesečna zaliha oblovine za ljuštenje</w:t>
                  </w:r>
                </w:p>
                <w:p w:rsidR="008B247B" w:rsidRDefault="0061537B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8B247B">
                    <w:t xml:space="preserve"> – korigovana količina oblovine za sečenje</w:t>
                  </w:r>
                </w:p>
                <w:p w:rsidR="008B247B" w:rsidRDefault="0061537B" w:rsidP="00467AFE">
                  <w:pPr>
                    <w:spacing w:after="0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</m:t>
                        </m:r>
                      </m:sup>
                    </m:sSubSup>
                  </m:oMath>
                  <w:r w:rsidR="008B247B">
                    <w:t xml:space="preserve"> – korigovana količina oblovine za ljuštenje</w:t>
                  </w:r>
                </w:p>
                <w:p w:rsidR="008B247B" w:rsidRPr="007B21A2" w:rsidRDefault="008B247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8B247B" w:rsidRDefault="008B247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bazenima</w:t>
                  </w:r>
                </w:p>
                <w:p w:rsidR="008B247B" w:rsidRPr="00FF3C71" w:rsidRDefault="008B247B" w:rsidP="00467AFE">
                  <w:pPr>
                    <w:spacing w:after="0"/>
                    <w:rPr>
                      <w:sz w:val="12"/>
                    </w:rPr>
                  </w:pPr>
                </w:p>
                <w:p w:rsidR="008B247B" w:rsidRPr="008D577A" w:rsidRDefault="0061537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4341,84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LjB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=1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447,28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247B" w:rsidRPr="008D577A" w:rsidRDefault="008B247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8B247B" w:rsidRDefault="0061537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ljB</m:t>
                        </m:r>
                      </m:sub>
                    </m:sSub>
                  </m:oMath>
                  <w:r w:rsidR="008B247B">
                    <w:rPr>
                      <w:rFonts w:eastAsiaTheme="minorEastAsia"/>
                    </w:rPr>
                    <w:t>– količina oblovine namenjena ljuštenju koja se čuva u bazenima</w:t>
                  </w:r>
                </w:p>
                <w:p w:rsidR="008B247B" w:rsidRDefault="0061537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8B247B">
                    <w:rPr>
                      <w:rFonts w:eastAsiaTheme="minorEastAsia"/>
                    </w:rPr>
                    <w:t>– tromesečna količina oblovina namenjena ljuštenju</w:t>
                  </w:r>
                </w:p>
                <w:p w:rsidR="008B247B" w:rsidRPr="008D577A" w:rsidRDefault="008B247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360"/>
                    <w:rPr>
                      <w:rFonts w:eastAsiaTheme="minorEastAsia"/>
                      <w:sz w:val="12"/>
                    </w:rPr>
                  </w:pPr>
                </w:p>
                <w:p w:rsidR="008B247B" w:rsidRDefault="008B247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Količina trupaca namenjena ljuštenju koja se čuva u složajima</w:t>
                  </w:r>
                </w:p>
                <w:p w:rsidR="008B247B" w:rsidRPr="00FF3C71" w:rsidRDefault="008B247B" w:rsidP="00467AFE">
                  <w:pPr>
                    <w:spacing w:after="0"/>
                    <w:rPr>
                      <w:sz w:val="12"/>
                    </w:rPr>
                  </w:pPr>
                </w:p>
                <w:p w:rsidR="008B247B" w:rsidRPr="00FF3C71" w:rsidRDefault="0061537B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Lj3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2×4341,84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Ljs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=2894,56 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247B" w:rsidRPr="00FF3C71" w:rsidRDefault="008B247B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</w:rPr>
                  </w:pPr>
                </w:p>
                <w:p w:rsidR="008B247B" w:rsidRDefault="0061537B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ljs</m:t>
                        </m:r>
                      </m:sub>
                    </m:sSub>
                  </m:oMath>
                  <w:r w:rsidR="008B247B">
                    <w:rPr>
                      <w:rFonts w:eastAsiaTheme="minorEastAsia"/>
                    </w:rPr>
                    <w:t>– količina trupaca koja se čuva u složajevima</w:t>
                  </w:r>
                </w:p>
                <w:p w:rsidR="008B247B" w:rsidRDefault="0061537B" w:rsidP="00467AFE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lj3</m:t>
                        </m:r>
                      </m:sub>
                    </m:sSub>
                  </m:oMath>
                  <w:r w:rsidR="008B247B">
                    <w:rPr>
                      <w:rFonts w:eastAsiaTheme="minorEastAsia"/>
                    </w:rPr>
                    <w:t>– tromesečna količina oblovine namenjena ljuštenju</w:t>
                  </w:r>
                </w:p>
                <w:p w:rsidR="008B247B" w:rsidRDefault="008B247B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61537B" w:rsidP="00467AFE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32" type="#_x0000_t202" style="position:absolute;margin-left:0;margin-top:99.25pt;width:453.55pt;height:700.15pt;z-index:25166745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" stroked="f">
            <v:textbox>
              <w:txbxContent>
                <w:p w:rsidR="008B247B" w:rsidRDefault="008B247B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Proračun složaja</w:t>
                  </w:r>
                </w:p>
                <w:p w:rsidR="008B247B" w:rsidRDefault="008B247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Geometrijska zapremina složajeva</w:t>
                  </w:r>
                </w:p>
                <w:p w:rsidR="008B247B" w:rsidRDefault="008B247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8B247B" w:rsidRDefault="008B247B" w:rsidP="00467AFE">
                  <w:pPr>
                    <w:spacing w:after="0"/>
                    <w:jc w:val="center"/>
                    <w:rPr>
                      <w:sz w:val="12"/>
                      <w:szCs w:val="12"/>
                    </w:rPr>
                  </w:pPr>
                  <w:r w:rsidRPr="0098504A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419475" cy="2171700"/>
                        <wp:effectExtent l="0" t="0" r="0" b="0"/>
                        <wp:docPr id="4" name="Picture 120" descr="Untitl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ntitled.jpg"/>
                                <pic:cNvPicPr/>
                              </pic:nvPicPr>
                              <pic:blipFill rotWithShape="1">
                                <a:blip r:embed="rId24"/>
                                <a:srcRect l="10751" t="1410" r="20334" b="181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22110" cy="2173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247B" w:rsidRPr="002D7C6D" w:rsidRDefault="008B247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38"/>
                    <w:gridCol w:w="4456"/>
                  </w:tblGrid>
                  <w:tr w:rsidR="008B247B" w:rsidTr="00616FD5">
                    <w:trPr>
                      <w:trHeight w:val="507"/>
                    </w:trPr>
                    <w:tc>
                      <w:tcPr>
                        <w:tcW w:w="4438" w:type="dxa"/>
                        <w:vAlign w:val="center"/>
                      </w:tcPr>
                      <w:p w:rsidR="008B247B" w:rsidRPr="000309B4" w:rsidRDefault="008B247B" w:rsidP="00616FD5">
                        <w:pPr>
                          <w:tabs>
                            <w:tab w:val="left" w:pos="6639"/>
                          </w:tabs>
                          <w:ind w:left="851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Hrast</w:t>
                        </w:r>
                      </w:p>
                      <w:p w:rsidR="008B247B" w:rsidRPr="000309B4" w:rsidRDefault="008B24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8B247B" w:rsidRPr="000309B4" w:rsidRDefault="008B247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w:r w:rsidRPr="000309B4">
                          <w:rPr>
                            <w:rFonts w:eastAsiaTheme="minorEastAsia"/>
                            <w:sz w:val="20"/>
                            <w:szCs w:val="20"/>
                          </w:rPr>
                          <w:t>Bukva</w:t>
                        </w:r>
                      </w:p>
                    </w:tc>
                  </w:tr>
                  <w:tr w:rsidR="008B247B" w:rsidTr="00616FD5">
                    <w:trPr>
                      <w:trHeight w:val="1444"/>
                    </w:trPr>
                    <w:tc>
                      <w:tcPr>
                        <w:tcW w:w="4438" w:type="dxa"/>
                        <w:vAlign w:val="center"/>
                      </w:tcPr>
                      <w:p w:rsidR="008B247B" w:rsidRPr="000309B4" w:rsidRDefault="006153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=2.890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4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color w:val="FF0000"/>
                                <w:sz w:val="20"/>
                                <w:szCs w:val="20"/>
                              </w:rPr>
                              <m:t>4,20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=38-(2.890 + 4,20)</m:t>
                            </m:r>
                          </m:oMath>
                        </m:oMathPara>
                      </w:p>
                      <w:p w:rsidR="008B247B" w:rsidRPr="000309B4" w:rsidRDefault="0061537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 w:rsidR="00AD5F6D">
                          <w:rPr>
                            <w:rFonts w:eastAsiaTheme="minorEastAsia" w:cstheme="minorHAnsi"/>
                          </w:rPr>
                          <w:t xml:space="preserve">= </w:t>
                        </w:r>
                        <w:r w:rsidR="00AD5F6D" w:rsidRPr="008019DB">
                          <w:rPr>
                            <w:rFonts w:eastAsiaTheme="minorEastAsia" w:cstheme="minorHAnsi"/>
                            <w:color w:val="FF0000"/>
                          </w:rPr>
                          <w:t xml:space="preserve">30,91 </w:t>
                        </w:r>
                        <w:r w:rsidR="008B247B"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8B247B" w:rsidRPr="000309B4" w:rsidRDefault="0061537B" w:rsidP="0095499A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</m:t>
                                </m:r>
                              </m:num>
                              <m:den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=2,89 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w:br/>
                            </m:r>
                          </m:oMath>
                        </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h</m:t>
                              </m:r>
                            </m:num>
                            <m:den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tan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50°</m:t>
                                  </m:r>
                                </m:e>
                              </m:func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4</m:t>
                              </m:r>
                            </m:num>
                            <m:den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>tan</m:t>
                                  </m:r>
                                </m:fName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sz w:val="20"/>
                                      <w:szCs w:val="20"/>
                                    </w:rPr>
                                    <m:t>50°</m:t>
                                  </m:r>
                                </m:e>
                              </m:func>
                            </m:den>
                          </m:f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</w:rPr>
                            <m:t>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color w:val="FF0000"/>
                              <w:sz w:val="20"/>
                              <w:szCs w:val="20"/>
                            </w:rPr>
                            <m:t>4,20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0"/>
                              <w:szCs w:val="20"/>
                            </w:rPr>
                            <m:t xml:space="preserve"> m</m:t>
                          </m:r>
                        </m:oMath>
                        <w:r w:rsidR="008019DB">
                          <w:rPr>
                            <w:rFonts w:eastAsiaTheme="minorEastAsia"/>
                            <w:sz w:val="20"/>
                            <w:szCs w:val="20"/>
                          </w:rPr>
                          <w:t xml:space="preserve">  </w:t>
                        </w:r>
                        <w:r w:rsidR="008019DB">
                          <w:rPr>
                            <w:rFonts w:eastAsiaTheme="minorEastAsia"/>
                            <w:color w:val="FF0000"/>
                            <w:sz w:val="20"/>
                            <w:szCs w:val="20"/>
                          </w:rPr>
                          <w:t>Ovo je 3,35m</w:t>
                        </w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w:br/>
                        </m: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-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b>
                                </m:sSub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=38-(2,89 + 4,20)</m:t>
                            </m:r>
                          </m:oMath>
                        </m:oMathPara>
                      </w:p>
                      <w:p w:rsidR="008B247B" w:rsidRPr="000309B4" w:rsidRDefault="0061537B" w:rsidP="0095499A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z w:val="20"/>
                                  <w:szCs w:val="20"/>
                                </w:rPr>
                                <m:t>0</m:t>
                              </m:r>
                            </m:sub>
                          </m:sSub>
                        </m:oMath>
                        <w:r w:rsidR="00AD5F6D">
                          <w:rPr>
                            <w:rFonts w:eastAsiaTheme="minorEastAsia" w:cstheme="minorHAnsi"/>
                          </w:rPr>
                          <w:t xml:space="preserve">= </w:t>
                        </w:r>
                        <w:r w:rsidR="00AD5F6D" w:rsidRPr="008019DB">
                          <w:rPr>
                            <w:rFonts w:eastAsiaTheme="minorEastAsia" w:cstheme="minorHAnsi"/>
                            <w:color w:val="FF0000"/>
                          </w:rPr>
                          <w:t>30,91</w:t>
                        </w:r>
                        <w:r w:rsidR="00AD5F6D">
                          <w:rPr>
                            <w:rFonts w:eastAsiaTheme="minorEastAsia" w:cstheme="minorHAnsi"/>
                          </w:rPr>
                          <w:t xml:space="preserve"> </w:t>
                        </w:r>
                        <w:r w:rsidR="008B247B" w:rsidRPr="000309B4">
                          <w:rPr>
                            <w:rFonts w:eastAsiaTheme="minorEastAsia" w:cstheme="minorHAnsi"/>
                            <w:sz w:val="20"/>
                            <w:szCs w:val="20"/>
                          </w:rPr>
                          <w:t>m</w:t>
                        </w:r>
                      </w:p>
                    </w:tc>
                  </w:tr>
                  <w:tr w:rsidR="008B247B" w:rsidTr="00616FD5">
                    <w:trPr>
                      <w:trHeight w:val="1490"/>
                    </w:trPr>
                    <w:tc>
                      <w:tcPr>
                        <w:tcW w:w="4438" w:type="dxa"/>
                        <w:vAlign w:val="center"/>
                      </w:tcPr>
                      <w:p w:rsidR="008B247B" w:rsidRPr="000309B4" w:rsidRDefault="006153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8B247B" w:rsidRPr="000309B4" w:rsidRDefault="006153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gh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=30,91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4</m:t>
                            </m:r>
                          </m:oMath>
                        </m:oMathPara>
                      </w:p>
                      <w:p w:rsidR="008B247B" w:rsidRPr="000309B4" w:rsidRDefault="006153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=612,172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247B" w:rsidRPr="000309B4" w:rsidRDefault="008B247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456" w:type="dxa"/>
                        <w:vAlign w:val="center"/>
                      </w:tcPr>
                      <w:p w:rsidR="008B247B" w:rsidRPr="000309B4" w:rsidRDefault="006153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0</m:t>
                                </m:r>
                              </m:sub>
                            </m:sSub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H+h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tr</m:t>
                                </m:r>
                              </m:sub>
                            </m:sSub>
                          </m:oMath>
                        </m:oMathPara>
                      </w:p>
                      <w:p w:rsidR="008B247B" w:rsidRPr="000309B4" w:rsidRDefault="0061537B" w:rsidP="00616FD5">
                        <w:pPr>
                          <w:tabs>
                            <w:tab w:val="left" w:pos="6639"/>
                          </w:tabs>
                          <w:ind w:left="24"/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gb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=30,91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5+4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60°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5+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4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2</m:t>
                                </m:r>
                                <m:func>
                                  <m:funcPr>
                                    <m:ctrl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</m:ctrlPr>
                                  </m:funcPr>
                                  <m:fNam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0"/>
                                        <w:szCs w:val="20"/>
                                      </w:rPr>
                                      <m:t>tan</m:t>
                                    </m:r>
                                  </m:fName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/>
                                        <w:sz w:val="20"/>
                                        <w:szCs w:val="20"/>
                                      </w:rPr>
                                      <m:t>50°</m:t>
                                    </m:r>
                                  </m:e>
                                </m:func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>5</m:t>
                            </m:r>
                          </m:oMath>
                        </m:oMathPara>
                      </w:p>
                      <w:p w:rsidR="008B247B" w:rsidRPr="000309B4" w:rsidRDefault="0061537B" w:rsidP="00616FD5">
                        <w:pPr>
                          <w:tabs>
                            <w:tab w:val="left" w:pos="6639"/>
                          </w:tabs>
                          <w:jc w:val="center"/>
                          <w:rPr>
                            <w:rFonts w:eastAsiaTheme="minorEastAsia"/>
                            <w:sz w:val="20"/>
                            <w:szCs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 w:val="20"/>
                                <w:szCs w:val="20"/>
                              </w:rPr>
                              <m:t xml:space="preserve">=765,21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8B247B" w:rsidTr="00616FD5">
                    <w:trPr>
                      <w:trHeight w:val="1031"/>
                    </w:trPr>
                    <w:tc>
                      <w:tcPr>
                        <w:tcW w:w="8894" w:type="dxa"/>
                        <w:gridSpan w:val="2"/>
                        <w:vAlign w:val="center"/>
                      </w:tcPr>
                      <w:p w:rsidR="008B247B" w:rsidRPr="007438D0" w:rsidRDefault="0061537B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0 ,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libri" w:hAnsi="Cambria Math" w:cs="Times New Roman"/>
                            </w:rPr>
                            <m:t>,</m:t>
                          </m:r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2</m:t>
                              </m:r>
                            </m:sub>
                          </m:sSub>
                        </m:oMath>
                        <w:r w:rsidR="008B247B" w:rsidRPr="007438D0">
                          <w:rPr>
                            <w:rFonts w:ascii="Calibri" w:eastAsia="Calibri" w:hAnsi="Calibri" w:cs="Times New Roman"/>
                          </w:rPr>
                          <w:t>– segmenti bazisa složaja</w:t>
                        </w:r>
                      </w:p>
                      <w:p w:rsidR="008B247B" w:rsidRPr="007438D0" w:rsidRDefault="008B247B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w:r w:rsidRPr="007438D0">
                          <w:rPr>
                            <w:rFonts w:ascii="Calibri" w:eastAsia="Calibri" w:hAnsi="Calibri" w:cs="Times New Roman"/>
                          </w:rPr>
                          <w:t>H, h – visine složaja</w:t>
                        </w:r>
                      </w:p>
                      <w:p w:rsidR="008B247B" w:rsidRPr="007438D0" w:rsidRDefault="0061537B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</m:t>
                              </m:r>
                            </m:sub>
                          </m:sSub>
                        </m:oMath>
                        <w:r w:rsidR="008B247B" w:rsidRPr="007438D0">
                          <w:rPr>
                            <w:rFonts w:ascii="Calibri" w:eastAsia="Calibri" w:hAnsi="Calibri" w:cs="Times New Roman"/>
                          </w:rPr>
                          <w:t xml:space="preserve"> – ukupna širina složaja</w:t>
                        </w:r>
                      </w:p>
                      <w:p w:rsidR="008B247B" w:rsidRPr="000309B4" w:rsidRDefault="0061537B" w:rsidP="00616FD5">
                        <w:pPr>
                          <w:tabs>
                            <w:tab w:val="left" w:pos="6639"/>
                          </w:tabs>
                          <w:ind w:left="29"/>
                          <w:rPr>
                            <w:rFonts w:ascii="Calibri" w:eastAsia="Times New Roman" w:hAnsi="Calibri" w:cs="Times New Roman"/>
                            <w:sz w:val="20"/>
                            <w:szCs w:val="20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g</m:t>
                              </m:r>
                            </m:sub>
                          </m:sSub>
                        </m:oMath>
                        <w:r w:rsidR="008B247B" w:rsidRPr="007438D0">
                          <w:rPr>
                            <w:rFonts w:ascii="Calibri" w:eastAsia="Calibri" w:hAnsi="Calibri" w:cs="Times New Roman"/>
                          </w:rPr>
                          <w:t xml:space="preserve"> – Geometrijska zapremina složaja</w:t>
                        </w:r>
                      </w:p>
                    </w:tc>
                  </w:tr>
                </w:tbl>
                <w:p w:rsidR="008B247B" w:rsidRPr="008A1FE9" w:rsidRDefault="008B247B" w:rsidP="00467AFE">
                  <w:pPr>
                    <w:spacing w:after="0"/>
                    <w:rPr>
                      <w:sz w:val="12"/>
                    </w:rPr>
                  </w:pPr>
                </w:p>
                <w:p w:rsidR="008B247B" w:rsidRDefault="008B247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Stvarna zapremina složajeva</w:t>
                  </w:r>
                </w:p>
                <w:p w:rsidR="008B247B" w:rsidRPr="008A1FE9" w:rsidRDefault="008B247B" w:rsidP="00467AFE">
                  <w:pPr>
                    <w:spacing w:after="0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3"/>
                    <w:gridCol w:w="4376"/>
                  </w:tblGrid>
                  <w:tr w:rsidR="008B247B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ind w:left="738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Hrast</w:t>
                        </w:r>
                      </w:p>
                      <w:p w:rsidR="008B247B" w:rsidRPr="008A1FE9" w:rsidRDefault="008B247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  <w:sz w:val="12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ind w:left="607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Bukva</w:t>
                        </w:r>
                      </w:p>
                    </w:tc>
                  </w:tr>
                  <w:tr w:rsidR="008B247B" w:rsidTr="00616FD5">
                    <w:trPr>
                      <w:jc w:val="center"/>
                    </w:trPr>
                    <w:tc>
                      <w:tcPr>
                        <w:tcW w:w="4383" w:type="dxa"/>
                      </w:tcPr>
                      <w:p w:rsidR="008B247B" w:rsidRPr="00350280" w:rsidRDefault="0061537B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8B247B" w:rsidRPr="00350280" w:rsidRDefault="0061537B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=612,172×0,7</m:t>
                            </m:r>
                          </m:oMath>
                        </m:oMathPara>
                      </w:p>
                      <w:p w:rsidR="008B247B" w:rsidRPr="00350280" w:rsidRDefault="0061537B" w:rsidP="00616FD5">
                        <w:pPr>
                          <w:tabs>
                            <w:tab w:val="left" w:pos="6639"/>
                          </w:tabs>
                          <w:ind w:left="313"/>
                          <w:rPr>
                            <w:rFonts w:eastAsiaTheme="minorEastAsia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=428,521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247B" w:rsidRPr="002D7C6D" w:rsidRDefault="008B247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376" w:type="dxa"/>
                      </w:tcPr>
                      <w:p w:rsidR="008B247B" w:rsidRPr="00350280" w:rsidRDefault="0061537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g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×k</m:t>
                            </m:r>
                          </m:oMath>
                        </m:oMathPara>
                      </w:p>
                      <w:p w:rsidR="008B247B" w:rsidRPr="00350280" w:rsidRDefault="0061537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=765,21×0,75</m:t>
                            </m:r>
                          </m:oMath>
                        </m:oMathPara>
                      </w:p>
                      <w:p w:rsidR="008B247B" w:rsidRPr="00350280" w:rsidRDefault="0061537B" w:rsidP="00616FD5">
                        <w:pPr>
                          <w:tabs>
                            <w:tab w:val="left" w:pos="6639"/>
                          </w:tabs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 xml:space="preserve">=573,912 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  <w:sz w:val="20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8B247B" w:rsidTr="00616FD5">
                    <w:trPr>
                      <w:jc w:val="center"/>
                    </w:trPr>
                    <w:tc>
                      <w:tcPr>
                        <w:tcW w:w="8759" w:type="dxa"/>
                        <w:gridSpan w:val="2"/>
                      </w:tcPr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ss</m:t>
                              </m:r>
                            </m:sub>
                          </m:sSub>
                        </m:oMath>
                        <w:r w:rsidR="008B247B">
                          <w:rPr>
                            <w:rFonts w:ascii="Calibri" w:eastAsia="Calibri" w:hAnsi="Calibri" w:cs="Times New Roman"/>
                          </w:rPr>
                          <w:t>– stvarna zapremina složaja oblovine namenjne sečenju</w:t>
                        </w:r>
                      </w:p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Calibri" w:hAnsi="Calibri" w:cs="Times New Roman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</w:rPr>
                                <m:t>slj</m:t>
                              </m:r>
                            </m:sub>
                          </m:sSub>
                        </m:oMath>
                        <w:r w:rsidR="008B247B">
                          <w:rPr>
                            <w:rFonts w:ascii="Calibri" w:eastAsia="Calibri" w:hAnsi="Calibri" w:cs="Times New Roman"/>
                          </w:rPr>
                          <w:t>– stvarna zapremina složaja oblovine namenjene ljuštenju</w:t>
                        </w:r>
                      </w:p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ind w:left="29"/>
                          <w:jc w:val="both"/>
                          <w:rPr>
                            <w:rFonts w:ascii="Calibri" w:eastAsia="Times New Roman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k – koeficijent zapunjenosti složaja</w:t>
                        </w:r>
                      </w:p>
                    </w:tc>
                  </w:tr>
                </w:tbl>
                <w:p w:rsidR="008B247B" w:rsidRPr="008A1FE9" w:rsidRDefault="008B247B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8B247B" w:rsidRPr="008A1FE9" w:rsidRDefault="008B247B" w:rsidP="00467AFE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8B247B" w:rsidRPr="008A1FE9" w:rsidRDefault="008B247B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8B247B" w:rsidRPr="008A1FE9" w:rsidRDefault="008B247B" w:rsidP="00467AFE">
                  <w:pPr>
                    <w:pStyle w:val="ListParagraph"/>
                    <w:numPr>
                      <w:ilvl w:val="1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8B247B" w:rsidRPr="008A1FE9" w:rsidRDefault="008B247B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8B247B" w:rsidRPr="008A1FE9" w:rsidRDefault="008B247B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/>
                    <w:rPr>
                      <w:vanish/>
                    </w:rPr>
                  </w:pPr>
                </w:p>
                <w:p w:rsidR="008B247B" w:rsidRDefault="008B247B" w:rsidP="00467AF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61537B" w:rsidP="00467AFE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33" type="#_x0000_t202" style="position:absolute;margin-left:28.75pt;margin-top:99.65pt;width:453.55pt;height:699.9pt;z-index:25166950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" stroked="f">
            <v:textbox>
              <w:txbxContent>
                <w:p w:rsidR="008B247B" w:rsidRDefault="008B247B" w:rsidP="00467AFE">
                  <w:pPr>
                    <w:pStyle w:val="ListParagraph"/>
                    <w:numPr>
                      <w:ilvl w:val="2"/>
                      <w:numId w:val="7"/>
                    </w:numPr>
                    <w:spacing w:after="0" w:line="276" w:lineRule="auto"/>
                    <w:ind w:left="709" w:hanging="567"/>
                  </w:pPr>
                  <w:r>
                    <w:t>Potreban broj složajeva</w:t>
                  </w:r>
                </w:p>
                <w:p w:rsidR="008B247B" w:rsidRPr="008A1FE9" w:rsidRDefault="008B247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0"/>
                    <w:gridCol w:w="4379"/>
                  </w:tblGrid>
                  <w:tr w:rsidR="008B247B" w:rsidTr="00616FD5">
                    <w:tc>
                      <w:tcPr>
                        <w:tcW w:w="4380" w:type="dxa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851"/>
                        </w:pPr>
                        <w:r>
                          <w:t>Hrast</w:t>
                        </w:r>
                      </w:p>
                      <w:p w:rsidR="008B247B" w:rsidRPr="008A1FE9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jc w:val="center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8B247B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723"/>
                        </w:pPr>
                        <w:r>
                          <w:t>Bukva</w:t>
                        </w:r>
                      </w:p>
                    </w:tc>
                  </w:tr>
                  <w:tr w:rsidR="008B247B" w:rsidTr="00616FD5">
                    <w:tc>
                      <w:tcPr>
                        <w:tcW w:w="4380" w:type="dxa"/>
                      </w:tcPr>
                      <w:p w:rsidR="008B247B" w:rsidRPr="00C62A2A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SS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2078,66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428,521</m:t>
                                </m:r>
                              </m:den>
                            </m:f>
                          </m:oMath>
                        </m:oMathPara>
                      </w:p>
                      <w:p w:rsidR="008B247B" w:rsidRPr="00C62A2A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ind w:left="426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=4,85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 5 složaja</m:t>
                            </m:r>
                          </m:oMath>
                        </m:oMathPara>
                      </w:p>
                      <w:p w:rsidR="008B247B" w:rsidRPr="00ED3859" w:rsidRDefault="008B24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  <w:sz w:val="12"/>
                            <w:szCs w:val="12"/>
                          </w:rPr>
                        </w:pPr>
                      </w:p>
                    </w:tc>
                    <w:tc>
                      <w:tcPr>
                        <w:tcW w:w="4379" w:type="dxa"/>
                      </w:tcPr>
                      <w:p w:rsidR="008B247B" w:rsidRPr="00C62A2A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  <w:rPr>
                            <w:rFonts w:eastAsiaTheme="minorEastAsia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SLj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w:br/>
                            </m:r>
                          </m:oMath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2894,56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573,912</m:t>
                                </m:r>
                              </m:den>
                            </m:f>
                          </m:oMath>
                        </m:oMathPara>
                      </w:p>
                      <w:p w:rsidR="008B247B" w:rsidRPr="00C62A2A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slj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 xml:space="preserve">=5,043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~ 5 složaja</m:t>
                            </m:r>
                          </m:oMath>
                        </m:oMathPara>
                      </w:p>
                    </w:tc>
                  </w:tr>
                  <w:tr w:rsidR="008B247B" w:rsidTr="00616FD5">
                    <w:tc>
                      <w:tcPr>
                        <w:tcW w:w="8759" w:type="dxa"/>
                        <w:gridSpan w:val="2"/>
                      </w:tcPr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8B247B">
                          <w:t>– potreban broj složaja oblovine namenjenih sečenju</w:t>
                        </w:r>
                      </w:p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8B247B">
                          <w:t>– potreban broj složaja oblovine namenjenih ljuštenju</w:t>
                        </w:r>
                      </w:p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s3</m:t>
                              </m:r>
                            </m:sub>
                          </m:sSub>
                        </m:oMath>
                        <w:r w:rsidR="008B247B">
                          <w:t>–tromesečna zapremina oblovine namenjene sečenju</w:t>
                        </w:r>
                      </w:p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8B247B">
                          <w:t>-  tromesečna zapremina oblovine namenjena ljuštenju koja se čuva u složajevima</w:t>
                        </w:r>
                      </w:p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ss</m:t>
                              </m:r>
                            </m:sub>
                          </m:sSub>
                        </m:oMath>
                        <w:r w:rsidR="008B247B">
                          <w:t>– stvarna zapremina složaja oblovine za sečenje</w:t>
                        </w:r>
                      </w:p>
                      <w:p w:rsidR="008B247B" w:rsidRDefault="0061537B" w:rsidP="00616FD5">
                        <w:pPr>
                          <w:tabs>
                            <w:tab w:val="left" w:pos="6639"/>
                          </w:tabs>
                          <w:spacing w:line="276" w:lineRule="auto"/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slj</m:t>
                              </m:r>
                            </m:sub>
                          </m:sSub>
                        </m:oMath>
                        <w:r w:rsidR="008B247B">
                          <w:t>– stvarna zapremina složaja oblovine za ljuštenje</w:t>
                        </w:r>
                      </w:p>
                    </w:tc>
                  </w:tr>
                </w:tbl>
                <w:p w:rsidR="008B247B" w:rsidRDefault="008B247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8B247B" w:rsidRPr="007F659F" w:rsidRDefault="008B247B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8B247B" w:rsidRPr="007F659F" w:rsidRDefault="008B247B" w:rsidP="00467AFE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8B247B" w:rsidRPr="007F659F" w:rsidRDefault="008B247B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8B247B" w:rsidRPr="007F659F" w:rsidRDefault="008B247B" w:rsidP="00467AFE">
                  <w:pPr>
                    <w:pStyle w:val="ListParagraph"/>
                    <w:numPr>
                      <w:ilvl w:val="1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8B247B" w:rsidRPr="007F659F" w:rsidRDefault="008B247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8B247B" w:rsidRPr="007F659F" w:rsidRDefault="008B247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8B247B" w:rsidRPr="007F659F" w:rsidRDefault="008B247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rPr>
                      <w:vanish/>
                    </w:rPr>
                  </w:pPr>
                </w:p>
                <w:p w:rsidR="008B247B" w:rsidRDefault="008B247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15"/>
                  </w:pPr>
                  <w:r>
                    <w:t>Geometrijska zapremina bazena</w:t>
                  </w:r>
                </w:p>
                <w:p w:rsidR="008B247B" w:rsidRPr="00ED3859" w:rsidRDefault="008B247B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8B247B" w:rsidRPr="00ED3859" w:rsidRDefault="0061537B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=38×6×4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=912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247B" w:rsidRPr="00ED3859" w:rsidRDefault="008B247B" w:rsidP="00467AFE">
                  <w:pPr>
                    <w:pStyle w:val="ListParagraph"/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8B247B" w:rsidRDefault="0061537B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8B247B">
                    <w:t>– geometrijska zapremina bazena</w:t>
                  </w:r>
                </w:p>
                <w:p w:rsidR="008B247B" w:rsidRDefault="0061537B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8B247B">
                    <w:t>– širina bazena</w:t>
                  </w:r>
                </w:p>
                <w:p w:rsidR="008B247B" w:rsidRDefault="0061537B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8B247B">
                    <w:t>– dužina bazena</w:t>
                  </w:r>
                </w:p>
                <w:p w:rsidR="008B247B" w:rsidRDefault="0061537B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8B247B">
                    <w:t>– dubina bazena</w:t>
                  </w:r>
                </w:p>
                <w:p w:rsidR="008B247B" w:rsidRPr="007F659F" w:rsidRDefault="008B247B" w:rsidP="00467AFE">
                  <w:pPr>
                    <w:spacing w:after="0" w:line="276" w:lineRule="auto"/>
                    <w:ind w:left="142"/>
                    <w:rPr>
                      <w:sz w:val="12"/>
                    </w:rPr>
                  </w:pPr>
                </w:p>
                <w:p w:rsidR="008B247B" w:rsidRDefault="008B247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Stvarna zapremina bazena</w:t>
                  </w:r>
                </w:p>
                <w:p w:rsidR="008B247B" w:rsidRPr="007F659F" w:rsidRDefault="008B247B" w:rsidP="00467AFE">
                  <w:pPr>
                    <w:spacing w:after="0" w:line="276" w:lineRule="auto"/>
                    <w:rPr>
                      <w:sz w:val="12"/>
                    </w:rPr>
                  </w:pPr>
                </w:p>
                <w:p w:rsidR="008B247B" w:rsidRPr="007F659F" w:rsidRDefault="0061537B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×k</m:t>
                      </m:r>
                    </m:oMath>
                  </m:oMathPara>
                </w:p>
                <w:p w:rsidR="008B247B" w:rsidRPr="007F659F" w:rsidRDefault="0061537B" w:rsidP="00467AFE">
                  <w:pPr>
                    <w:tabs>
                      <w:tab w:val="left" w:pos="6639"/>
                    </w:tabs>
                    <w:spacing w:after="0" w:line="276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=912×0,75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=684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247B" w:rsidRPr="007F659F" w:rsidRDefault="008B247B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8B247B" w:rsidRDefault="0061537B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8B247B">
                    <w:t>– stvarna zapremina bazena</w:t>
                  </w:r>
                </w:p>
                <w:p w:rsidR="008B247B" w:rsidRDefault="0061537B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gbaz</m:t>
                        </m:r>
                      </m:sub>
                    </m:sSub>
                  </m:oMath>
                  <w:r w:rsidR="008B247B">
                    <w:t>– geometrijska zapremina bazena</w:t>
                  </w:r>
                </w:p>
                <w:p w:rsidR="008B247B" w:rsidRDefault="008B247B" w:rsidP="00467AFE">
                  <w:pPr>
                    <w:spacing w:after="0" w:line="276" w:lineRule="auto"/>
                    <w:ind w:left="142"/>
                  </w:pPr>
                  <w:r>
                    <w:t>k – koeficijent zapunjenosti bezena</w:t>
                  </w:r>
                </w:p>
                <w:p w:rsidR="008B247B" w:rsidRPr="007F659F" w:rsidRDefault="008B247B" w:rsidP="00467AFE">
                  <w:pPr>
                    <w:spacing w:after="0" w:line="276" w:lineRule="auto"/>
                    <w:ind w:left="142"/>
                    <w:rPr>
                      <w:sz w:val="12"/>
                      <w:szCs w:val="12"/>
                    </w:rPr>
                  </w:pPr>
                </w:p>
                <w:p w:rsidR="008B247B" w:rsidRDefault="008B247B" w:rsidP="00467AFE">
                  <w:pPr>
                    <w:pStyle w:val="ListParagraph"/>
                    <w:numPr>
                      <w:ilvl w:val="2"/>
                      <w:numId w:val="8"/>
                    </w:numPr>
                    <w:spacing w:after="0" w:line="276" w:lineRule="auto"/>
                    <w:ind w:left="709" w:hanging="567"/>
                  </w:pPr>
                  <w:r>
                    <w:t>Potreban broj bezana</w:t>
                  </w:r>
                </w:p>
                <w:p w:rsidR="008B247B" w:rsidRPr="007F659F" w:rsidRDefault="008B247B" w:rsidP="00467AFE">
                  <w:pPr>
                    <w:spacing w:after="0" w:line="276" w:lineRule="auto"/>
                    <w:rPr>
                      <w:sz w:val="12"/>
                      <w:szCs w:val="12"/>
                    </w:rPr>
                  </w:pPr>
                </w:p>
                <w:p w:rsidR="008B247B" w:rsidRPr="007F659F" w:rsidRDefault="0061537B" w:rsidP="00467AFE">
                  <w:pPr>
                    <w:tabs>
                      <w:tab w:val="left" w:pos="6639"/>
                    </w:tabs>
                    <w:spacing w:after="0" w:line="240" w:lineRule="auto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ljb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1447,28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684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=2,11 ~ 2 bazena</m:t>
                      </m:r>
                    </m:oMath>
                  </m:oMathPara>
                </w:p>
                <w:p w:rsidR="008B247B" w:rsidRPr="007F659F" w:rsidRDefault="008B247B" w:rsidP="00467AFE">
                  <w:pPr>
                    <w:tabs>
                      <w:tab w:val="left" w:pos="6639"/>
                    </w:tabs>
                    <w:spacing w:after="0" w:line="276" w:lineRule="auto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8B247B" w:rsidRDefault="0061537B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8B247B">
                    <w:t>– potreban broj bazena</w:t>
                  </w:r>
                </w:p>
                <w:p w:rsidR="008B247B" w:rsidRDefault="0061537B" w:rsidP="00467AFE">
                  <w:pPr>
                    <w:spacing w:after="0" w:line="276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ljb</m:t>
                        </m:r>
                      </m:sub>
                    </m:sSub>
                  </m:oMath>
                  <w:r w:rsidR="008B247B">
                    <w:t>– količina oblovine koja se čuva u bazenima</w:t>
                  </w:r>
                </w:p>
                <w:p w:rsidR="008B247B" w:rsidRPr="00E44BDA" w:rsidRDefault="0061537B" w:rsidP="00467AFE">
                  <w:pPr>
                    <w:spacing w:after="0" w:line="240" w:lineRule="auto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sbaz</m:t>
                        </m:r>
                      </m:sub>
                    </m:sSub>
                  </m:oMath>
                  <w:r w:rsidR="008B247B" w:rsidRPr="00E44BDA">
                    <w:t>– stvarna zapremina bazena</w:t>
                  </w: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467AFE" w:rsidRPr="00467AFE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467AFE" w:rsidRPr="00467AFE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61537B" w:rsidP="00467AFE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34" type="#_x0000_t202" style="position:absolute;margin-left:0;margin-top:99.25pt;width:453.5pt;height:8in;z-index:25167155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" stroked="f">
            <v:textbox>
              <w:txbxContent>
                <w:p w:rsidR="008B247B" w:rsidRDefault="008B247B" w:rsidP="00467AFE">
                  <w:pPr>
                    <w:pStyle w:val="ListParagraph"/>
                    <w:numPr>
                      <w:ilvl w:val="1"/>
                      <w:numId w:val="5"/>
                    </w:numPr>
                    <w:spacing w:after="0"/>
                    <w:ind w:left="567" w:hanging="425"/>
                  </w:pPr>
                  <w:r>
                    <w:t>Dimenzionisanje stovarišta</w:t>
                  </w:r>
                </w:p>
                <w:p w:rsidR="008B247B" w:rsidRDefault="008B247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Šrina stovarišta</w:t>
                  </w:r>
                </w:p>
                <w:p w:rsidR="008B247B" w:rsidRPr="00B90288" w:rsidRDefault="008B247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8B247B" w:rsidRDefault="0061537B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8B247B">
                    <w:t xml:space="preserve"> = B</w:t>
                  </w:r>
                  <w:r w:rsidR="008B247B" w:rsidRPr="00B90288">
                    <w:rPr>
                      <w:vertAlign w:val="subscript"/>
                    </w:rPr>
                    <w:t>S</w:t>
                  </w:r>
                  <w:r w:rsidR="008B247B">
                    <w:t xml:space="preserve"> + 2 × 1</w:t>
                  </w:r>
                </w:p>
                <w:p w:rsidR="008B247B" w:rsidRDefault="0061537B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8B247B">
                    <w:t>= 38 + 2 × 1</w:t>
                  </w:r>
                </w:p>
                <w:p w:rsidR="008B247B" w:rsidRDefault="0061537B" w:rsidP="00467AFE">
                  <w:pPr>
                    <w:spacing w:after="0"/>
                    <w:ind w:left="426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8B247B">
                    <w:t>= 40 m</w:t>
                  </w:r>
                </w:p>
                <w:p w:rsidR="008B247B" w:rsidRDefault="008B247B" w:rsidP="00467AFE">
                  <w:pPr>
                    <w:spacing w:after="0"/>
                  </w:pPr>
                </w:p>
                <w:p w:rsidR="008B247B" w:rsidRDefault="0061537B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8B247B">
                    <w:t>– širina stovarišta</w:t>
                  </w:r>
                </w:p>
                <w:p w:rsidR="008B247B" w:rsidRDefault="0061537B" w:rsidP="00467AFE">
                  <w:pPr>
                    <w:spacing w:after="0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8B247B">
                    <w:t>– širina složaja</w:t>
                  </w:r>
                </w:p>
                <w:p w:rsidR="008B247B" w:rsidRPr="00B90288" w:rsidRDefault="008B247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8B247B" w:rsidRDefault="008B247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Dužina stovarišta</w:t>
                  </w:r>
                </w:p>
                <w:p w:rsidR="008B247B" w:rsidRPr="00B90288" w:rsidRDefault="008B247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8B247B" w:rsidRPr="00B90288" w:rsidRDefault="0061537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×1+5+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×1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=5×4+5×1+5+5×5+5×1+2×6+2×1 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w:br/>
                      </m:r>
                    </m:oMath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=74 m</m:t>
                      </m:r>
                    </m:oMath>
                  </m:oMathPara>
                </w:p>
                <w:p w:rsidR="008B247B" w:rsidRPr="00B90288" w:rsidRDefault="008B247B" w:rsidP="00467AFE">
                  <w:pPr>
                    <w:pStyle w:val="ListParagraph"/>
                    <w:tabs>
                      <w:tab w:val="left" w:pos="6639"/>
                    </w:tabs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8B247B" w:rsidRDefault="0061537B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stov</m:t>
                        </m:r>
                      </m:sub>
                    </m:sSub>
                  </m:oMath>
                  <w:r w:rsidR="008B247B">
                    <w:t>– dužina stovarišta</w:t>
                  </w:r>
                </w:p>
                <w:p w:rsidR="008B247B" w:rsidRDefault="0061537B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ss</m:t>
                        </m:r>
                      </m:sub>
                    </m:sSub>
                  </m:oMath>
                  <w:r w:rsidR="008B247B">
                    <w:t>– broj potrebnih složajeva za skladištenje oblovine nemenjene sečenju</w:t>
                  </w:r>
                </w:p>
                <w:p w:rsidR="008B247B" w:rsidRDefault="0061537B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tlj</m:t>
                        </m:r>
                      </m:sub>
                    </m:sSub>
                  </m:oMath>
                  <w:r w:rsidR="008B247B">
                    <w:t>– dužina trupca koji se skladišti</w:t>
                  </w:r>
                </w:p>
                <w:p w:rsidR="008B247B" w:rsidRDefault="0061537B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lj</m:t>
                        </m:r>
                      </m:sub>
                    </m:sSub>
                  </m:oMath>
                  <w:r w:rsidR="008B247B">
                    <w:t>– broj potrebnih složajeva za skladištenje oblovine namenjene ljuštenju</w:t>
                  </w:r>
                </w:p>
                <w:p w:rsidR="008B247B" w:rsidRPr="00DC1FB0" w:rsidRDefault="0061537B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8B247B">
                    <w:rPr>
                      <w:rFonts w:eastAsiaTheme="minorEastAsia" w:cstheme="minorHAnsi"/>
                    </w:rPr>
                    <w:t xml:space="preserve"> - dužina bazena</w:t>
                  </w:r>
                </w:p>
                <w:p w:rsidR="008B247B" w:rsidRDefault="0061537B" w:rsidP="00467AFE">
                  <w:pPr>
                    <w:spacing w:after="0"/>
                    <w:ind w:left="142"/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baz</m:t>
                        </m:r>
                      </m:sub>
                    </m:sSub>
                  </m:oMath>
                  <w:r w:rsidR="008B247B">
                    <w:t>– broj potrebnih bazena za čuvanje oblovine namenjene ljuštenju</w:t>
                  </w:r>
                </w:p>
                <w:p w:rsidR="008B247B" w:rsidRPr="00B90288" w:rsidRDefault="008B247B" w:rsidP="00467AFE">
                  <w:pPr>
                    <w:spacing w:after="0"/>
                    <w:ind w:left="142"/>
                    <w:rPr>
                      <w:sz w:val="12"/>
                      <w:szCs w:val="12"/>
                    </w:rPr>
                  </w:pPr>
                </w:p>
                <w:p w:rsidR="008B247B" w:rsidRDefault="008B247B" w:rsidP="00467AFE">
                  <w:pPr>
                    <w:pStyle w:val="ListParagraph"/>
                    <w:numPr>
                      <w:ilvl w:val="2"/>
                      <w:numId w:val="5"/>
                    </w:numPr>
                    <w:spacing w:after="0"/>
                    <w:ind w:left="709" w:hanging="567"/>
                  </w:pPr>
                  <w:r>
                    <w:t>Osnos dužina : širina</w:t>
                  </w:r>
                </w:p>
                <w:p w:rsidR="008B247B" w:rsidRPr="00B90288" w:rsidRDefault="008B247B" w:rsidP="00467AFE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p w:rsidR="008B247B" w:rsidRPr="00B90288" w:rsidRDefault="0061537B" w:rsidP="00467AFE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74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=1,85</m:t>
                      </m:r>
                    </m:oMath>
                  </m:oMathPara>
                </w:p>
                <w:p w:rsidR="008B247B" w:rsidRPr="00B90288" w:rsidRDefault="008B247B" w:rsidP="00467AFE">
                  <w:pPr>
                    <w:spacing w:after="0"/>
                    <w:ind w:left="142"/>
                    <w:rPr>
                      <w:rFonts w:eastAsiaTheme="minorEastAsia"/>
                      <w:sz w:val="12"/>
                      <w:szCs w:val="12"/>
                    </w:rPr>
                  </w:pPr>
                </w:p>
                <w:p w:rsidR="008B247B" w:rsidRDefault="008B247B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– dužina stovarišta</w:t>
                  </w:r>
                </w:p>
                <w:p w:rsidR="008B247B" w:rsidRDefault="008B247B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 – širina stovarišta</w:t>
                  </w:r>
                </w:p>
                <w:p w:rsidR="008B247B" w:rsidRPr="00E44BDA" w:rsidRDefault="008B247B" w:rsidP="00467AFE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Crtao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Overio</w:t>
            </w:r>
          </w:p>
        </w:tc>
      </w:tr>
      <w:tr w:rsidR="00467AFE" w:rsidRPr="00467AFE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467AFE" w:rsidRPr="00467AFE" w:rsidRDefault="00C97E94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05.03</w:t>
            </w:r>
            <w:r w:rsidR="00467AFE" w:rsidRPr="00467AF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467AFE" w:rsidRPr="00467AFE" w:rsidRDefault="002725E7" w:rsidP="00C97E9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Tehnologija izrade sečenog furnira</w:t>
            </w: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  <w:tr w:rsidR="00616FD5" w:rsidRPr="00616FD5" w:rsidTr="00616FD5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61537B" w:rsidP="00616FD5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35" type="#_x0000_t202" style="position:absolute;margin-left:27.9pt;margin-top:98.8pt;width:455.8pt;height:664.85pt;z-index:25167360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" stroked="f">
            <v:textbox>
              <w:txbxContent>
                <w:p w:rsidR="008B247B" w:rsidRPr="004533CE" w:rsidRDefault="008B247B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8B247B" w:rsidRDefault="008B247B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8B247B" w:rsidRPr="00B90288" w:rsidRDefault="008B247B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8B247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8B247B" w:rsidRPr="00E5225D" w:rsidRDefault="008B247B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8B247B" w:rsidRPr="00425EE4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8B247B" w:rsidRDefault="008B247B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8B247B" w:rsidRPr="00C0236E" w:rsidRDefault="008B247B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B247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8B247B" w:rsidRPr="00425EE4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8B247B" w:rsidRPr="00425EE4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8B247B" w:rsidRPr="00C0236E" w:rsidRDefault="008B247B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8B247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8B247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8B247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8B247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8B247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8B247B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8B247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8B247B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8B247B" w:rsidRDefault="008B247B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8B247B" w:rsidRPr="004533CE" w:rsidRDefault="008B247B" w:rsidP="00C97E94">
                        <w:pPr>
                          <w:pStyle w:val="ListParagraph"/>
                          <w:numPr>
                            <w:ilvl w:val="0"/>
                            <w:numId w:val="9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8B247B" w:rsidRDefault="008B247B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8B247B" w:rsidRDefault="0061537B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2725E7">
                          <w:rPr>
                            <w:rFonts w:eastAsiaTheme="minorEastAsia" w:cstheme="minorHAnsi"/>
                          </w:rPr>
                          <w:t xml:space="preserve"> = 8314,64 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8B247B" w:rsidRDefault="008B247B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8B247B" w:rsidRDefault="008B247B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8B247B" w:rsidRDefault="008B247B" w:rsidP="00C97E94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8B247B" w:rsidRPr="004533CE" w:rsidRDefault="008B247B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8B247B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8B247B" w:rsidRPr="004533CE" w:rsidRDefault="008B247B" w:rsidP="00616FD5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8B247B" w:rsidRDefault="008B247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8B247B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8B247B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8B247B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8B247B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8B247B" w:rsidRPr="00C97E94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2,398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1247,196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13,591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7067,444</w:t>
                        </w:r>
                      </w:p>
                    </w:tc>
                  </w:tr>
                  <w:tr w:rsidR="008B247B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8B247B" w:rsidRPr="007942D9" w:rsidRDefault="002725E7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0,320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166,293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13,271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6901,151</w:t>
                        </w:r>
                      </w:p>
                    </w:tc>
                  </w:tr>
                  <w:tr w:rsidR="008B247B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8B247B" w:rsidRPr="00C97E94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 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0,400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207,866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12,872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6693,285</w:t>
                        </w:r>
                      </w:p>
                    </w:tc>
                  </w:tr>
                  <w:tr w:rsidR="008B247B" w:rsidRPr="007942D9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8B247B" w:rsidRPr="007942D9" w:rsidRDefault="002725E7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1,920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997,757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10,953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5695,528</w:t>
                        </w:r>
                      </w:p>
                    </w:tc>
                  </w:tr>
                  <w:tr w:rsidR="008B247B" w:rsidRPr="007942D9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1,391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723,374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9,562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4972,155</w:t>
                        </w:r>
                      </w:p>
                    </w:tc>
                  </w:tr>
                  <w:tr w:rsidR="008B247B" w:rsidRPr="007942D9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2,800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1455,062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6,764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3517,093</w:t>
                        </w:r>
                      </w:p>
                    </w:tc>
                  </w:tr>
                  <w:tr w:rsidR="008B247B" w:rsidRPr="007942D9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9,226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4797,547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8B247B" w:rsidRPr="007942D9" w:rsidRDefault="008B247B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6,764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8B247B" w:rsidRPr="007942D9" w:rsidRDefault="002725E7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3517,093</w:t>
                        </w:r>
                      </w:p>
                    </w:tc>
                  </w:tr>
                </w:tbl>
                <w:p w:rsidR="008B247B" w:rsidRPr="007942D9" w:rsidRDefault="008B247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Overio</w:t>
            </w:r>
          </w:p>
        </w:tc>
      </w:tr>
      <w:tr w:rsidR="00616FD5" w:rsidRPr="00616FD5" w:rsidTr="00616FD5">
        <w:trPr>
          <w:trHeight w:val="567"/>
          <w:jc w:val="center"/>
        </w:trPr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05.03.2020.</w:t>
            </w:r>
          </w:p>
        </w:tc>
        <w:tc>
          <w:tcPr>
            <w:tcW w:w="1250" w:type="pct"/>
            <w:vAlign w:val="center"/>
          </w:tcPr>
          <w:p w:rsidR="00616FD5" w:rsidRPr="00616FD5" w:rsidRDefault="002725E7" w:rsidP="00616FD5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537B" w:rsidP="00616FD5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36" type="#_x0000_t202" style="position:absolute;margin-left:0;margin-top:99.25pt;width:453.55pt;height:724.75pt;z-index:25167564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" stroked="f">
            <v:textbox>
              <w:txbxContent>
                <w:p w:rsidR="008B247B" w:rsidRPr="00497B09" w:rsidRDefault="008B247B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8B247B" w:rsidRDefault="008B247B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8B247B" w:rsidRDefault="008B247B" w:rsidP="00616FD5">
                  <w:pPr>
                    <w:spacing w:after="0" w:line="240" w:lineRule="auto"/>
                    <w:jc w:val="both"/>
                  </w:pPr>
                </w:p>
                <w:p w:rsidR="008B247B" w:rsidRPr="00CC10FD" w:rsidRDefault="008B247B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8B247B" w:rsidRDefault="008B247B" w:rsidP="00616FD5">
                  <w:pPr>
                    <w:pStyle w:val="ListParagraph"/>
                    <w:numPr>
                      <w:ilvl w:val="0"/>
                      <w:numId w:val="12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</w:t>
                  </w:r>
                  <w:r w:rsidR="00FD481D">
                    <w:rPr>
                      <w:rFonts w:eastAsiaTheme="minorEastAsia"/>
                    </w:rPr>
                    <w:t xml:space="preserve"> </w:t>
                  </w:r>
                  <w:r w:rsidRPr="0034645C">
                    <w:rPr>
                      <w:rFonts w:eastAsiaTheme="minorEastAsia"/>
                    </w:rPr>
                    <w:t>količina</w:t>
                  </w:r>
                  <w:r w:rsidR="00FD481D">
                    <w:rPr>
                      <w:rFonts w:eastAsiaTheme="minorEastAsia"/>
                    </w:rPr>
                    <w:t xml:space="preserve"> </w:t>
                  </w:r>
                  <w:r w:rsidRPr="0034645C">
                    <w:rPr>
                      <w:rFonts w:eastAsiaTheme="minorEastAsia"/>
                    </w:rPr>
                    <w:t>fličeva koja dolazi na sečenje</w:t>
                  </w:r>
                </w:p>
                <w:p w:rsidR="008B247B" w:rsidRPr="00CC10FD" w:rsidRDefault="0061537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=10456.68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247B" w:rsidRDefault="008B247B" w:rsidP="00616FD5">
                  <w:pPr>
                    <w:pStyle w:val="ListParagraph"/>
                    <w:numPr>
                      <w:ilvl w:val="0"/>
                      <w:numId w:val="13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8B247B" w:rsidRPr="00CC10FD" w:rsidRDefault="008B247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8B247B" w:rsidRDefault="008B247B" w:rsidP="00616FD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8B247B" w:rsidRPr="00CC10FD" w:rsidRDefault="008B247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8B247B" w:rsidRDefault="008B247B" w:rsidP="00616FD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8B247B" w:rsidRPr="00CC10FD" w:rsidRDefault="008B247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8B247B" w:rsidRDefault="008B247B" w:rsidP="00616FD5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8B247B" w:rsidRPr="00C26A1A" w:rsidRDefault="008B247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n=40 kom/min</m:t>
                      </m:r>
                    </m:oMath>
                  </m:oMathPara>
                </w:p>
                <w:p w:rsidR="008B247B" w:rsidRDefault="008B247B" w:rsidP="00616FD5">
                  <w:pPr>
                    <w:pStyle w:val="ListParagraph"/>
                    <w:numPr>
                      <w:ilvl w:val="0"/>
                      <w:numId w:val="1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8B247B" w:rsidRPr="00C26A1A" w:rsidRDefault="008B247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8B247B" w:rsidRDefault="008B247B" w:rsidP="00616FD5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8B247B" w:rsidRPr="00C26A1A" w:rsidRDefault="0061537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=43 cm</m:t>
                      </m:r>
                    </m:oMath>
                  </m:oMathPara>
                </w:p>
                <w:p w:rsidR="008B247B" w:rsidRDefault="008B247B" w:rsidP="00616FD5">
                  <w:pPr>
                    <w:pStyle w:val="ListParagraph"/>
                    <w:numPr>
                      <w:ilvl w:val="1"/>
                      <w:numId w:val="19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8B247B" w:rsidRPr="00C26A1A" w:rsidRDefault="0061537B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8B247B" w:rsidRDefault="008B247B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8B247B" w:rsidRPr="007745C3" w:rsidRDefault="008B247B" w:rsidP="00616FD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8B247B" w:rsidRPr="007745C3" w:rsidRDefault="008B247B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8B247B" w:rsidRPr="00104359" w:rsidRDefault="008B247B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8B247B" w:rsidRDefault="008B247B" w:rsidP="00616FD5">
                  <w:pPr>
                    <w:rPr>
                      <w:rFonts w:eastAsiaTheme="minorEastAsia"/>
                    </w:rPr>
                  </w:pPr>
                </w:p>
                <w:p w:rsidR="008B247B" w:rsidRDefault="008B247B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val="en-U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247B" w:rsidRDefault="008B247B" w:rsidP="00616FD5">
                  <w:pPr>
                    <w:rPr>
                      <w:rFonts w:eastAsiaTheme="minorEastAsia"/>
                    </w:rPr>
                  </w:pPr>
                </w:p>
                <w:p w:rsidR="008B247B" w:rsidRPr="007745C3" w:rsidRDefault="0061537B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8B247B" w:rsidRPr="00104359" w:rsidRDefault="008B247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8B247B" w:rsidRPr="00104359" w:rsidRDefault="008B247B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8B247B" w:rsidRPr="00104359" w:rsidRDefault="008B247B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8B247B" w:rsidRDefault="008B247B" w:rsidP="00616FD5">
                  <w:pPr>
                    <w:spacing w:after="0" w:line="240" w:lineRule="auto"/>
                    <w:jc w:val="both"/>
                  </w:pPr>
                </w:p>
                <w:p w:rsidR="008B247B" w:rsidRDefault="008B247B" w:rsidP="00616FD5">
                  <w:pPr>
                    <w:spacing w:after="0" w:line="240" w:lineRule="auto"/>
                    <w:jc w:val="both"/>
                  </w:pPr>
                </w:p>
                <w:p w:rsidR="008B247B" w:rsidRDefault="008B247B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537B" w:rsidP="00616FD5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37" type="#_x0000_t202" style="position:absolute;margin-left:0;margin-top:99.25pt;width:453.55pt;height:701pt;z-index:25167769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" stroked="f">
            <v:textbox>
              <w:txbxContent>
                <w:p w:rsidR="008B247B" w:rsidRDefault="008B247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8B247B" w:rsidRDefault="008B247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8B247B" w:rsidRDefault="0061537B" w:rsidP="004907C4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8B247B" w:rsidRDefault="0061537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=43-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8B247B" w:rsidRDefault="0061537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 w:rsidR="009053DB">
                    <w:rPr>
                      <w:rFonts w:eastAsiaTheme="minorEastAsia"/>
                    </w:rPr>
                    <w:t xml:space="preserve"> 42</w:t>
                  </w:r>
                  <w:r w:rsidR="008B247B">
                    <w:rPr>
                      <w:rFonts w:eastAsiaTheme="minorEastAsia"/>
                    </w:rPr>
                    <w:t xml:space="preserve"> cm</w:t>
                  </w:r>
                </w:p>
                <w:p w:rsidR="008B247B" w:rsidRPr="004D153A" w:rsidRDefault="0061537B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8B247B"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8B247B" w:rsidRPr="004D153A" w:rsidRDefault="0061537B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8B247B"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8B247B" w:rsidRDefault="0061537B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="008B247B"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8B247B" w:rsidRDefault="008B247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8B247B" w:rsidRDefault="008B247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8B247B" w:rsidRDefault="008B247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8B247B" w:rsidRPr="00EF2060" w:rsidRDefault="008B247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8B247B" w:rsidRPr="00EF2060" w:rsidRDefault="008B247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420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8B247B" w:rsidRPr="00EF2060" w:rsidRDefault="008B247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H=407,921 mm</m:t>
                      </m:r>
                    </m:oMath>
                  </m:oMathPara>
                </w:p>
                <w:p w:rsidR="008B247B" w:rsidRPr="00EF2060" w:rsidRDefault="0061537B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8B247B"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8B247B" w:rsidRDefault="008B247B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8B247B" w:rsidRPr="00253EB7" w:rsidRDefault="0061537B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 w:rsidR="008B247B">
                    <w:rPr>
                      <w:rFonts w:eastAsiaTheme="minorEastAsia"/>
                    </w:rPr>
                    <w:t>minimalna širina furnira (mm)</w:t>
                  </w:r>
                </w:p>
                <w:p w:rsidR="008B247B" w:rsidRDefault="008B247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8B247B" w:rsidRDefault="008B247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8B247B" w:rsidRDefault="008B247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8B247B" w:rsidRDefault="0061537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8B247B" w:rsidRPr="0015150E" w:rsidRDefault="0061537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430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407,921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8B247B" w:rsidRDefault="0061537B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 w:rsidR="009053DB">
                    <w:rPr>
                      <w:rFonts w:eastAsiaTheme="minorEastAsia"/>
                    </w:rPr>
                    <w:t xml:space="preserve"> 378,550</w:t>
                  </w:r>
                  <w:r w:rsidR="008B247B">
                    <w:rPr>
                      <w:rFonts w:eastAsiaTheme="minorEastAsia"/>
                    </w:rPr>
                    <w:t xml:space="preserve"> mm</w:t>
                  </w:r>
                </w:p>
                <w:p w:rsidR="008B247B" w:rsidRDefault="0061537B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8B247B"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8B247B" w:rsidRDefault="0061537B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8B247B"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8B247B" w:rsidRPr="0015150E" w:rsidRDefault="008B247B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8B247B" w:rsidRPr="00EF2060" w:rsidRDefault="008B247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8B247B" w:rsidRDefault="008B247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8B247B" w:rsidRPr="00493BC4" w:rsidRDefault="008B247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8B247B" w:rsidRPr="00085BB3" w:rsidRDefault="008B247B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8B247B" w:rsidRPr="00085BB3" w:rsidRDefault="008B247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407,921-(5+25)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8B247B" w:rsidRPr="00085BB3" w:rsidRDefault="004F458F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Z=755,842 kom</m:t>
                      </m:r>
                    </m:oMath>
                  </m:oMathPara>
                </w:p>
                <w:p w:rsidR="008B247B" w:rsidRDefault="008B247B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8B247B" w:rsidRPr="00F25BF0" w:rsidRDefault="0061537B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8B247B" w:rsidRPr="00F25BF0">
                    <w:rPr>
                      <w:rFonts w:eastAsiaTheme="minorEastAsia"/>
                    </w:rPr>
                    <w:t xml:space="preserve"> -</w:t>
                  </w:r>
                  <w:r w:rsidR="008B247B"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8B247B" w:rsidRDefault="0061537B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8B247B" w:rsidRPr="00F25BF0">
                    <w:rPr>
                      <w:rFonts w:eastAsiaTheme="minorEastAsia"/>
                    </w:rPr>
                    <w:t xml:space="preserve"> - </w:t>
                  </w:r>
                  <w:r w:rsidR="008B247B">
                    <w:rPr>
                      <w:rFonts w:eastAsiaTheme="minorEastAsia"/>
                    </w:rPr>
                    <w:t>visina daske ostataka (mm)</w:t>
                  </w:r>
                </w:p>
                <w:p w:rsidR="008B247B" w:rsidRPr="009E6F21" w:rsidRDefault="008B247B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537B" w:rsidP="00616FD5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38" type="#_x0000_t202" style="position:absolute;margin-left:0;margin-top:99.25pt;width:453.55pt;height:722.65pt;z-index:251679744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" stroked="f">
            <v:textbox>
              <w:txbxContent>
                <w:p w:rsidR="008B247B" w:rsidRDefault="008B247B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8B247B" w:rsidRPr="00D238E3" w:rsidRDefault="008B247B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8B247B" w:rsidRPr="00B23E3B" w:rsidRDefault="0061537B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8B247B" w:rsidRPr="00B23E3B" w:rsidRDefault="0061537B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407,921-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0,5∙32</m:t>
                          </m:r>
                        </m:den>
                      </m:f>
                    </m:oMath>
                  </m:oMathPara>
                </w:p>
                <w:p w:rsidR="008B247B" w:rsidRPr="00B23E3B" w:rsidRDefault="0061537B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=23,62 min</m:t>
                      </m:r>
                    </m:oMath>
                  </m:oMathPara>
                </w:p>
                <w:p w:rsidR="008B247B" w:rsidRPr="00B23E3B" w:rsidRDefault="008B247B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8B247B" w:rsidRPr="00B23E3B" w:rsidRDefault="008B247B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8B247B" w:rsidRPr="00295141" w:rsidRDefault="008B247B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8B247B" w:rsidRPr="009E6F21" w:rsidRDefault="008B247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8B247B" w:rsidRDefault="008B247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8B247B" w:rsidRPr="00D238E3" w:rsidRDefault="008B247B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8B247B" w:rsidRPr="001C7C9B" w:rsidRDefault="0061537B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8B247B" w:rsidRPr="004907C4" w:rsidRDefault="008B247B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31,620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∙755,842=9143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8B247B" w:rsidRDefault="000911FA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t=5+2+23,62+1=31,620</m:t>
                      </m:r>
                    </m:oMath>
                  </m:oMathPara>
                </w:p>
                <w:p w:rsidR="008B247B" w:rsidRPr="004907C4" w:rsidRDefault="008B247B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8B247B" w:rsidRPr="00295141" w:rsidRDefault="008B247B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8B247B" w:rsidRDefault="0061537B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8B247B"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="008B247B"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8B247B"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="008B247B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="008B247B"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="008B247B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="008B247B"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8B247B" w:rsidRDefault="008B247B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8B247B" w:rsidRPr="00D238E3" w:rsidRDefault="008B247B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8B247B" w:rsidRPr="00244879" w:rsidRDefault="0061537B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8B247B" w:rsidRPr="0008460C" w:rsidRDefault="0061537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9143∙0,378550∙4</m:t>
                      </m:r>
                    </m:oMath>
                  </m:oMathPara>
                </w:p>
                <w:p w:rsidR="008B247B" w:rsidRPr="00244879" w:rsidRDefault="0061537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=13844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8B247B" w:rsidRDefault="0061537B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8B247B"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8B247B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8B247B"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8B247B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8B247B"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8B247B" w:rsidRPr="00244879" w:rsidRDefault="008B247B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8B247B" w:rsidRPr="00244879" w:rsidRDefault="0061537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8B247B" w:rsidRPr="00244879" w:rsidRDefault="0061537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=9143∙0,378550∙4∙0,0005</m:t>
                      </m:r>
                    </m:oMath>
                  </m:oMathPara>
                </w:p>
                <w:p w:rsidR="008B247B" w:rsidRPr="00244879" w:rsidRDefault="0061537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=6,922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8B247B" w:rsidRPr="00244879" w:rsidRDefault="0061537B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8B247B"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8B247B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8B247B"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8B247B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8B247B"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="008B247B"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="008B247B"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8B247B" w:rsidRPr="00244879" w:rsidRDefault="008B247B" w:rsidP="00616FD5">
                  <w:pPr>
                    <w:rPr>
                      <w:rFonts w:eastAsiaTheme="minorEastAsia"/>
                    </w:rPr>
                  </w:pPr>
                </w:p>
                <w:p w:rsidR="008B247B" w:rsidRPr="0008460C" w:rsidRDefault="008B247B" w:rsidP="00616FD5">
                  <w:pPr>
                    <w:rPr>
                      <w:rFonts w:eastAsiaTheme="minorEastAsia"/>
                    </w:rPr>
                  </w:pPr>
                </w:p>
                <w:p w:rsidR="008B247B" w:rsidRPr="00295141" w:rsidRDefault="008B247B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8B247B" w:rsidRPr="00295141" w:rsidRDefault="008B247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8B247B" w:rsidRPr="00295141" w:rsidRDefault="008B247B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8B247B" w:rsidRPr="009E6F21" w:rsidRDefault="008B247B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AC4DE2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616FD5" w:rsidRPr="00616FD5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616FD5" w:rsidRPr="00616FD5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537B" w:rsidP="00616FD5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39" type="#_x0000_t202" style="position:absolute;margin-left:28.75pt;margin-top:99.65pt;width:453.55pt;height:699.9pt;z-index:251681792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" stroked="f">
            <v:textbox>
              <w:txbxContent>
                <w:p w:rsidR="008B247B" w:rsidRPr="001C7C9B" w:rsidRDefault="008B247B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8B247B" w:rsidRPr="00BE590A" w:rsidRDefault="008B247B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8B247B" w:rsidRPr="00BE590A" w:rsidRDefault="008B247B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6901,151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6,922∙260∙2</m:t>
                          </m:r>
                        </m:den>
                      </m:f>
                    </m:oMath>
                  </m:oMathPara>
                </w:p>
                <w:p w:rsidR="008B247B" w:rsidRPr="001C7C9B" w:rsidRDefault="000911FA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N=1,91≈2 kom</m:t>
                      </m:r>
                    </m:oMath>
                  </m:oMathPara>
                </w:p>
                <w:p w:rsidR="008B247B" w:rsidRPr="001C7C9B" w:rsidRDefault="0061537B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="008B247B"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8B247B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8B247B"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="008B247B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="008B247B" w:rsidRPr="001C7C9B">
                    <w:rPr>
                      <w:rFonts w:eastAsiaTheme="minorEastAsia"/>
                    </w:rPr>
                    <w:t xml:space="preserve"> - broj radnih dana 260</w:t>
                  </w:r>
                  <w:r w:rsidR="008B247B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="008B247B"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8B247B" w:rsidRPr="00031EEF" w:rsidRDefault="008B247B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8B247B" w:rsidRPr="00031EEF" w:rsidRDefault="008B247B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8B247B" w:rsidRPr="00031EEF" w:rsidRDefault="008B247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8B247B" w:rsidRPr="00031EEF" w:rsidRDefault="008B247B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8B247B" w:rsidRPr="00031EEF" w:rsidRDefault="008B247B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8B247B" w:rsidRPr="00031EEF" w:rsidRDefault="008B247B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8B247B" w:rsidRPr="00B25A31" w:rsidRDefault="008B247B" w:rsidP="00616FD5">
                  <w:pPr>
                    <w:rPr>
                      <w:rFonts w:eastAsiaTheme="minorEastAsia"/>
                    </w:rPr>
                  </w:pPr>
                </w:p>
                <w:p w:rsidR="008B247B" w:rsidRDefault="008B247B" w:rsidP="00616FD5">
                  <w:pPr>
                    <w:pStyle w:val="ListParagraph"/>
                    <w:numPr>
                      <w:ilvl w:val="0"/>
                      <w:numId w:val="20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8B247B" w:rsidRPr="001C7C9B" w:rsidRDefault="008B247B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8B247B" w:rsidRDefault="008B247B" w:rsidP="00616FD5">
                  <w:pPr>
                    <w:jc w:val="center"/>
                    <w:rPr>
                      <w:sz w:val="24"/>
                    </w:rPr>
                  </w:pPr>
                  <w:r w:rsidRPr="00544CC3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3" o:title=""/>
                      </v:shape>
                      <o:OLEObject Type="Embed" ProgID="CorelDRAW.Graphic.12" ShapeID="_x0000_i1028" DrawAspect="Content" ObjectID="_1647620121" r:id="rId26"/>
                    </w:object>
                  </w:r>
                </w:p>
                <w:p w:rsidR="008B247B" w:rsidRDefault="008B247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8B247B" w:rsidRPr="00077996" w:rsidRDefault="008B247B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 anchory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717FCE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717FCE" w:rsidRPr="00717FCE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717FCE" w:rsidRPr="00717FCE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61537B" w:rsidP="00717FCE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40" type="#_x0000_t202" style="position:absolute;margin-left:28.7pt;margin-top:99.6pt;width:453.55pt;height:583.5pt;z-index:25168384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DXxpdx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8B247B" w:rsidRDefault="008B247B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8B247B" w:rsidRPr="00077996" w:rsidRDefault="008B247B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8B247B" w:rsidRDefault="008B247B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 w:rsidR="000911FA">
                    <w:rPr>
                      <w:rFonts w:eastAsiaTheme="minorEastAsia"/>
                    </w:rPr>
                    <w:t xml:space="preserve"> → 14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8B247B" w:rsidRPr="00FE2B40" w:rsidRDefault="0061537B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8B247B" w:rsidRPr="00FE2B40" w:rsidRDefault="0061537B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8B247B" w:rsidRPr="00FE2B40" w:rsidRDefault="0061537B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 mm</m:t>
                      </m:r>
                    </m:oMath>
                  </m:oMathPara>
                </w:p>
                <w:p w:rsidR="008B247B" w:rsidRPr="00FE2B40" w:rsidRDefault="008B247B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8B247B" w:rsidRDefault="008B247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8B247B" w:rsidRDefault="008B247B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8B247B" w:rsidRDefault="008B247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8B247B" w:rsidRPr="00FE2B40" w:rsidRDefault="0061537B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8B247B" w:rsidRPr="00FE2B40" w:rsidRDefault="0061537B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8B247B" w:rsidRPr="00FE2B40" w:rsidRDefault="0061537B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=0,409 mm</m:t>
                      </m:r>
                    </m:oMath>
                  </m:oMathPara>
                </w:p>
                <w:p w:rsidR="008B247B" w:rsidRDefault="008B247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8B247B" w:rsidRDefault="008B247B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8B247B" w:rsidRDefault="008B247B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8B247B" w:rsidRPr="00FE2B40" w:rsidRDefault="0061537B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8B247B" w:rsidRPr="00FE2B40" w:rsidRDefault="0061537B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=0,43∙sin 18</m:t>
                      </m:r>
                    </m:oMath>
                  </m:oMathPara>
                </w:p>
                <w:p w:rsidR="008B247B" w:rsidRPr="00FE2B40" w:rsidRDefault="0061537B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=0,133 mm</m:t>
                      </m:r>
                    </m:oMath>
                  </m:oMathPara>
                </w:p>
                <w:p w:rsidR="008B247B" w:rsidRDefault="008B247B" w:rsidP="00717FCE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717FCE" w:rsidRPr="00717FCE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BE590A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="00717FCE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717FCE" w:rsidRDefault="003C1499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B437E0" w:rsidRPr="00717FCE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61537B" w:rsidP="00D2340C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41" type="#_x0000_t202" style="position:absolute;margin-left:0;margin-top:99.25pt;width:453.55pt;height:700.15pt;z-index:25168588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DnBBVa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8B247B" w:rsidRPr="00D6420C" w:rsidRDefault="008B247B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8B247B" w:rsidRDefault="008B247B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8B247B" w:rsidRDefault="008B247B" w:rsidP="00D2340C">
                  <w:pPr>
                    <w:pStyle w:val="ListParagraph"/>
                    <w:numPr>
                      <w:ilvl w:val="0"/>
                      <w:numId w:val="22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8B247B" w:rsidRDefault="008B247B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8B247B" w:rsidRPr="00B1213D" w:rsidRDefault="0061537B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8B247B" w:rsidRPr="00B1213D">
                    <w:rPr>
                      <w:rFonts w:eastAsiaTheme="minorEastAsia" w:cstheme="minorHAnsi"/>
                    </w:rPr>
                    <w:t>=</w:t>
                  </w:r>
                  <w:r w:rsidR="00FD481D">
                    <w:rPr>
                      <w:rFonts w:eastAsiaTheme="minorEastAsia"/>
                    </w:rPr>
                    <w:t xml:space="preserve"> 5695,528 </w:t>
                  </w:r>
                  <w:r w:rsidR="008B247B">
                    <w:t>m</w:t>
                  </w:r>
                  <w:r w:rsidR="008B247B" w:rsidRPr="00B1213D">
                    <w:rPr>
                      <w:vertAlign w:val="superscript"/>
                    </w:rPr>
                    <w:t>3</w:t>
                  </w:r>
                </w:p>
                <w:p w:rsidR="008B247B" w:rsidRDefault="008B247B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8B247B" w:rsidRDefault="008B247B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8B247B" w:rsidRPr="00642974" w:rsidRDefault="008B247B" w:rsidP="00B1213D">
                  <w:pPr>
                    <w:pStyle w:val="ListParagraph"/>
                    <w:numPr>
                      <w:ilvl w:val="0"/>
                      <w:numId w:val="25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8B247B" w:rsidRDefault="008B247B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8B247B" w:rsidRDefault="008B247B" w:rsidP="00D31FEA">
                  <w:pPr>
                    <w:pStyle w:val="ListParagraph"/>
                    <w:numPr>
                      <w:ilvl w:val="1"/>
                      <w:numId w:val="22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8B247B" w:rsidRDefault="008B247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8B247B" w:rsidRDefault="008B247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FD481D">
                    <w:t xml:space="preserve"> 18 </w:t>
                  </w:r>
                  <w:r>
                    <w:t>m</w:t>
                  </w:r>
                </w:p>
                <w:p w:rsidR="008B247B" w:rsidRDefault="008B247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5255EC">
                    <w:rPr>
                      <w:rFonts w:cstheme="minorHAnsi"/>
                      <w:color w:val="FF0000"/>
                    </w:rPr>
                    <w:t>=</w:t>
                  </w:r>
                  <w:r w:rsidR="00FD481D" w:rsidRPr="005255EC">
                    <w:rPr>
                      <w:color w:val="FF0000"/>
                    </w:rPr>
                    <w:t xml:space="preserve"> 3,5</w:t>
                  </w:r>
                  <w:r w:rsidR="00FD481D">
                    <w:t xml:space="preserve"> </w:t>
                  </w:r>
                  <w:r>
                    <w:t>m</w:t>
                  </w:r>
                </w:p>
                <w:p w:rsidR="008B247B" w:rsidRDefault="008B247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8B247B" w:rsidRDefault="008B247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8B247B" w:rsidRDefault="008B247B" w:rsidP="00B1213D">
                  <w:pPr>
                    <w:pStyle w:val="ListParagraph"/>
                    <w:numPr>
                      <w:ilvl w:val="0"/>
                      <w:numId w:val="24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BA53AD">
                    <w:t xml:space="preserve"> 4</w:t>
                  </w:r>
                </w:p>
                <w:p w:rsidR="008B247B" w:rsidRDefault="008B247B" w:rsidP="00E825EA">
                  <w:pPr>
                    <w:pStyle w:val="ListParagraph"/>
                    <w:numPr>
                      <w:ilvl w:val="0"/>
                      <w:numId w:val="24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8B247B" w:rsidRDefault="008B247B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8B247B" w:rsidRDefault="008B247B" w:rsidP="00E825EA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8B247B" w:rsidRDefault="008B247B" w:rsidP="00E825EA">
                  <w:pPr>
                    <w:pStyle w:val="ListParagraph"/>
                    <w:numPr>
                      <w:ilvl w:val="1"/>
                      <w:numId w:val="22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8B247B" w:rsidRPr="00E825EA" w:rsidRDefault="0061537B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8B247B" w:rsidRPr="00E76BA4" w:rsidRDefault="0061537B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0,97∙0,811∙450∙24∙0,0005∙0,37855∙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8B247B" w:rsidRDefault="0061537B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BA53AD">
                    <w:rPr>
                      <w:rFonts w:eastAsiaTheme="minorEastAsia"/>
                    </w:rPr>
                    <w:t xml:space="preserve"> 5,789</w:t>
                  </w:r>
                  <w:r w:rsidR="008064C3">
                    <w:rPr>
                      <w:rFonts w:eastAsiaTheme="minorEastAsia"/>
                    </w:rPr>
                    <w:t xml:space="preserve">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8B247B" w:rsidRDefault="0061537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8B247B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8B247B" w:rsidRDefault="0061537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8B247B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8B247B" w:rsidRDefault="008B247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8B247B" w:rsidRDefault="008B247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8B247B" w:rsidRDefault="008B247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8B247B" w:rsidRDefault="0061537B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8B247B">
                    <w:rPr>
                      <w:rFonts w:eastAsiaTheme="minorEastAsia"/>
                    </w:rPr>
                    <w:t xml:space="preserve"> - srednja širina lista furnira - 0,37855m</w:t>
                  </w:r>
                </w:p>
                <w:p w:rsidR="008B247B" w:rsidRDefault="008064C3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- 18</w:t>
                  </w:r>
                  <w:r w:rsidR="008B247B">
                    <w:rPr>
                      <w:rFonts w:eastAsiaTheme="minorEastAsia"/>
                    </w:rPr>
                    <w:t>m</w:t>
                  </w:r>
                </w:p>
                <w:p w:rsidR="008B247B" w:rsidRDefault="008B247B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8B247B" w:rsidRDefault="008B247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 w:rsidR="00BA53AD">
                    <w:rPr>
                      <w:rFonts w:eastAsiaTheme="minorEastAsia"/>
                    </w:rPr>
                    <w:t xml:space="preserve">  4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 w:rsidR="00BA53AD">
                    <w:rPr>
                      <w:rFonts w:eastAsiaTheme="minorEastAsia"/>
                    </w:rPr>
                    <w:t>6</w:t>
                  </w:r>
                </w:p>
                <w:p w:rsidR="008B247B" w:rsidRDefault="008B247B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 w:rsidR="00BA53AD">
                    <w:rPr>
                      <w:rFonts w:eastAsiaTheme="minorEastAsia"/>
                    </w:rPr>
                    <w:t xml:space="preserve"> 24</w:t>
                  </w:r>
                </w:p>
                <w:p w:rsidR="008B247B" w:rsidRDefault="008B247B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2,8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0,37855</m:t>
                        </m:r>
                      </m:den>
                    </m:f>
                  </m:oMath>
                </w:p>
                <w:p w:rsidR="008B247B" w:rsidRDefault="00BA53AD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m = 7,39 = 7 =6</w:t>
                  </w:r>
                  <w:r w:rsidR="008B247B">
                    <w:rPr>
                      <w:rFonts w:eastAsiaTheme="minorEastAsia" w:cstheme="minorHAnsi"/>
                    </w:rPr>
                    <w:t>’</w:t>
                  </w:r>
                </w:p>
                <w:p w:rsidR="008B247B" w:rsidRPr="008A0059" w:rsidRDefault="0061537B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(6∙0,37855)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2,8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=0,811</m:t>
                      </m:r>
                    </m:oMath>
                  </m:oMathPara>
                </w:p>
                <w:p w:rsidR="008B247B" w:rsidRDefault="008B247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8B247B" w:rsidRDefault="008B247B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8B247B" w:rsidRPr="00E76BA4" w:rsidRDefault="008B247B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8B247B" w:rsidRPr="00E825EA" w:rsidRDefault="008B247B" w:rsidP="00E825EA">
                  <w:pPr>
                    <w:spacing w:line="276" w:lineRule="auto"/>
                    <w:ind w:left="851"/>
                    <w:jc w:val="both"/>
                  </w:pPr>
                </w:p>
                <w:p w:rsidR="008B247B" w:rsidRDefault="008B247B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8B247B" w:rsidRDefault="008B247B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8B247B" w:rsidRDefault="008B247B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F6116B" w:rsidRPr="00717FCE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F6116B" w:rsidRPr="00717FCE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61537B" w:rsidP="00F6116B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42" type="#_x0000_t202" style="position:absolute;margin-left:28.7pt;margin-top:99.6pt;width:453.55pt;height:583.5pt;z-index:25168998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Hq39s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8B247B" w:rsidRDefault="008B247B" w:rsidP="00F6116B">
                  <w:pPr>
                    <w:pStyle w:val="ListParagraph"/>
                    <w:numPr>
                      <w:ilvl w:val="1"/>
                      <w:numId w:val="26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8B247B" w:rsidRPr="000B1711" w:rsidRDefault="008B247B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8B247B" w:rsidRDefault="008B247B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5695,528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5,789∙260∙2</m:t>
                        </m:r>
                      </m:den>
                    </m:f>
                  </m:oMath>
                </w:p>
                <w:p w:rsidR="008B247B" w:rsidRDefault="008B247B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 w:rsidR="00BA53AD">
                    <w:rPr>
                      <w:rFonts w:eastAsiaTheme="minorEastAsia" w:cstheme="minorHAnsi"/>
                    </w:rPr>
                    <w:t>= 1,89</w:t>
                  </w:r>
                  <w:r>
                    <w:rPr>
                      <w:rFonts w:eastAsiaTheme="minorEastAsia" w:cstheme="minorHAnsi"/>
                    </w:rPr>
                    <w:t xml:space="preserve"> ≈ 2 kom</w:t>
                  </w:r>
                </w:p>
                <w:p w:rsidR="008B247B" w:rsidRDefault="0061537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8B247B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8B247B">
                    <w:t>m</w:t>
                  </w:r>
                  <w:r w:rsidR="008B247B" w:rsidRPr="00B1213D">
                    <w:rPr>
                      <w:vertAlign w:val="superscript"/>
                    </w:rPr>
                    <w:t>3</w:t>
                  </w:r>
                  <w:r w:rsidR="008B247B">
                    <w:rPr>
                      <w:rFonts w:eastAsiaTheme="minorEastAsia" w:cstheme="minorHAnsi"/>
                    </w:rPr>
                    <w:t>/god</w:t>
                  </w:r>
                </w:p>
                <w:p w:rsidR="008B247B" w:rsidRDefault="0061537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8B247B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8B247B">
                    <w:t>m</w:t>
                  </w:r>
                  <w:r w:rsidR="008B247B" w:rsidRPr="00B1213D">
                    <w:rPr>
                      <w:vertAlign w:val="superscript"/>
                    </w:rPr>
                    <w:t>3</w:t>
                  </w:r>
                  <w:r w:rsidR="008B247B">
                    <w:rPr>
                      <w:rFonts w:eastAsiaTheme="minorEastAsia" w:cstheme="minorHAnsi"/>
                    </w:rPr>
                    <w:t>/sme</w:t>
                  </w:r>
                </w:p>
                <w:p w:rsidR="008B247B" w:rsidRDefault="008B247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8B247B" w:rsidRDefault="008B247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8B247B" w:rsidRPr="00BE308E" w:rsidRDefault="008B247B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8B247B" w:rsidRDefault="008B247B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8B247B" w:rsidRDefault="008B247B" w:rsidP="00F6116B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F6116B" w:rsidRPr="00717FCE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BA53AD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3A47DB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61537B" w:rsidP="003A47DB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43" type="#_x0000_t202" style="position:absolute;margin-left:0;margin-top:99.25pt;width:453.55pt;height:700.15pt;z-index:251692032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" stroked="f">
            <v:textbox>
              <w:txbxContent>
                <w:p w:rsidR="008B247B" w:rsidRPr="003A47DB" w:rsidRDefault="008B247B" w:rsidP="004D7941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8B247B" w:rsidRPr="003A47DB" w:rsidRDefault="008B247B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8B247B" w:rsidRDefault="008B247B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 kapacitet I broj poketnih makaza za završnu obradu furnira I postavitiih u liniju.</w:t>
                  </w:r>
                </w:p>
                <w:p w:rsidR="008B247B" w:rsidRDefault="008B247B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 linijuili van nje postaviti ksiloplan uređaj za automatsko merenje kvadrature paketa. Projektovati magacinski proctor za čuvanje šestomesečne zalihe furnira.</w:t>
                  </w:r>
                </w:p>
                <w:p w:rsidR="008B247B" w:rsidRDefault="008B247B" w:rsidP="00597002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 podaci</w:t>
                  </w:r>
                </w:p>
                <w:p w:rsidR="008B247B" w:rsidRDefault="008B247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obrađuje na paketnim makazama</w:t>
                  </w:r>
                </w:p>
                <w:p w:rsidR="008B247B" w:rsidRPr="002C0B82" w:rsidRDefault="0061537B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8B247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BA53AD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4972,155</w:t>
                  </w:r>
                  <w:r w:rsidR="008B247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8B247B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8B247B" w:rsidRDefault="008B247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skladišti u magacinu</w:t>
                  </w:r>
                </w:p>
                <w:p w:rsidR="008B247B" w:rsidRPr="002C0B82" w:rsidRDefault="0061537B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8B247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BA53AD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3517,093</w:t>
                  </w:r>
                  <w:r w:rsidR="008B247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8B247B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8B247B" w:rsidRDefault="008B247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radnih dana - 260</w:t>
                  </w:r>
                </w:p>
                <w:p w:rsidR="008B247B" w:rsidRDefault="008B247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smena - 2</w:t>
                  </w:r>
                </w:p>
                <w:p w:rsidR="008B247B" w:rsidRPr="0034187A" w:rsidRDefault="008B247B" w:rsidP="0034187A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</w:p>
                <w:p w:rsidR="008B247B" w:rsidRDefault="008B247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 jedan uređaj za vezivanje paketa</w:t>
                  </w:r>
                </w:p>
                <w:p w:rsidR="008B247B" w:rsidRDefault="008B247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 paleta furnira ima 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8B247B" w:rsidRDefault="008B247B" w:rsidP="009A1B47">
                  <w:pPr>
                    <w:pStyle w:val="ListParagraph"/>
                    <w:numPr>
                      <w:ilvl w:val="0"/>
                      <w:numId w:val="32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– paleta ima 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8B247B" w:rsidRDefault="008B247B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Default="008B247B" w:rsidP="009A1B47">
                  <w:pPr>
                    <w:pStyle w:val="ListParagraph"/>
                    <w:numPr>
                      <w:ilvl w:val="0"/>
                      <w:numId w:val="29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8B247B" w:rsidRDefault="008B247B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 proizvodnost paketnih makaza</w:t>
                  </w:r>
                </w:p>
                <w:p w:rsidR="008B247B" w:rsidRPr="00E23879" w:rsidRDefault="0061537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8B247B" w:rsidRPr="00E23879" w:rsidRDefault="0061537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450∙0,75∙32∙0,000757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8B247B" w:rsidRDefault="0061537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=4.088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8B247B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8B247B" w:rsidRDefault="008B247B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 w:rsidR="00BD2BB2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0,37855 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8B247B" w:rsidRDefault="00BD2BB2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q=0,000757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8B247B" w:rsidRDefault="008B247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radon vreme smene - 450 min</w:t>
                  </w:r>
                </w:p>
                <w:p w:rsidR="008B247B" w:rsidRDefault="008B247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 – koeficijent iskorišćenja radnog vremena - 0,75</w:t>
                  </w:r>
                </w:p>
                <w:p w:rsidR="008B247B" w:rsidRDefault="008B247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m – broj listova u paketu - 32 kom</w:t>
                  </w:r>
                </w:p>
                <w:p w:rsidR="008B247B" w:rsidRDefault="008B247B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vreme obrade jednog paketa - 2 min</w:t>
                  </w:r>
                </w:p>
                <w:p w:rsidR="008B247B" w:rsidRPr="000D0A9A" w:rsidRDefault="008B247B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– zapremina srednjeg lista furnira</w:t>
                  </w:r>
                </w:p>
                <w:p w:rsidR="008B247B" w:rsidRDefault="008B247B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 paketnih makaza</w:t>
                  </w:r>
                </w:p>
                <w:p w:rsidR="008B247B" w:rsidRDefault="008B247B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8B247B" w:rsidRDefault="008B247B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4972,155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4,088∙260∙2</m:t>
                        </m:r>
                      </m:den>
                    </m:f>
                  </m:oMath>
                </w:p>
                <w:p w:rsidR="008B247B" w:rsidRDefault="008B247B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BD2BB2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2,34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8B247B" w:rsidRDefault="0061537B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8B247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8B247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8B247B" w:rsidRDefault="0061537B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8B247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8B247B" w:rsidRDefault="008B247B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8B247B" w:rsidRDefault="008B247B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– broj  smena</w:t>
                  </w:r>
                </w:p>
                <w:p w:rsidR="008B247B" w:rsidRPr="00E23879" w:rsidRDefault="008B247B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8B247B" w:rsidRPr="00E23879" w:rsidRDefault="008B247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8B247B" w:rsidRPr="00E23879" w:rsidRDefault="008B247B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8B247B" w:rsidRPr="002A4B37" w:rsidRDefault="008B247B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Default="008B247B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Pr="009A1B47" w:rsidRDefault="008B247B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Default="008B247B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8B247B" w:rsidRPr="00E76BA4" w:rsidRDefault="008B247B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8B247B" w:rsidRPr="00E825EA" w:rsidRDefault="008B247B" w:rsidP="003A47DB">
                  <w:pPr>
                    <w:spacing w:line="276" w:lineRule="auto"/>
                    <w:ind w:left="851"/>
                    <w:jc w:val="both"/>
                  </w:pPr>
                </w:p>
                <w:p w:rsidR="008B247B" w:rsidRDefault="008B247B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8B247B" w:rsidRDefault="008B247B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8B247B" w:rsidRDefault="008B247B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0D0A9A" w:rsidRPr="00717FCE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A06F31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0D0A9A" w:rsidRPr="00717FCE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61537B" w:rsidP="000D0A9A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44" type="#_x0000_t202" style="position:absolute;margin-left:28.7pt;margin-top:99.6pt;width:453.55pt;height:583.5pt;z-index:251694080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" stroked="f">
            <v:textbox>
              <w:txbxContent>
                <w:p w:rsidR="008B247B" w:rsidRDefault="008B247B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 broj složajeva u magacinu</w:t>
                  </w:r>
                </w:p>
                <w:p w:rsidR="008B247B" w:rsidRPr="00E23879" w:rsidRDefault="0061537B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8B247B" w:rsidRPr="00E23879" w:rsidRDefault="0061537B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3517,093/4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8B247B" w:rsidRPr="00E23879" w:rsidRDefault="0061537B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=73,27≈74</m:t>
                      </m:r>
                    </m:oMath>
                  </m:oMathPara>
                </w:p>
                <w:p w:rsidR="008B247B" w:rsidRDefault="0061537B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8B247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8B247B" w:rsidRPr="00E23879" w:rsidRDefault="0061537B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8B247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8B247B" w:rsidRDefault="008B247B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8B247B" w:rsidRDefault="008B247B" w:rsidP="000D0A9A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0D0A9A" w:rsidRPr="00717FCE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BD2BB2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2A53CA" w:rsidRPr="00717FCE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61537B" w:rsidP="002A53CA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45" type="#_x0000_t202" style="position:absolute;margin-left:0;margin-top:99.25pt;width:453.55pt;height:700.15pt;z-index:251696128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7SOUry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8B247B" w:rsidRPr="002A53CA" w:rsidRDefault="008B247B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8B247B" w:rsidRPr="002A53CA" w:rsidRDefault="008B247B" w:rsidP="002C0B82">
                  <w:pPr>
                    <w:rPr>
                      <w:lang w:val="en-US"/>
                    </w:rPr>
                  </w:pPr>
                  <w:r w:rsidRPr="002A53CA">
                    <w:rPr>
                      <w:lang w:val="en-US"/>
                    </w:rPr>
                    <w:t>Napraviti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tabelarni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pregled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iskorišćenja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sirovine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po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fazama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rada i operacijama.Takođe, izračunati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potreban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broj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mašina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za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kraćenje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trupaca, kao i proizvodnost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mašine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za</w:t>
                  </w:r>
                  <w:r w:rsidR="00BD2BB2">
                    <w:rPr>
                      <w:lang w:val="en-US"/>
                    </w:rPr>
                    <w:t xml:space="preserve"> </w:t>
                  </w:r>
                  <w:r w:rsidRPr="002A53CA">
                    <w:rPr>
                      <w:lang w:val="en-US"/>
                    </w:rPr>
                    <w:t>okoravanje.</w:t>
                  </w:r>
                </w:p>
                <w:p w:rsidR="008B247B" w:rsidRPr="002A53CA" w:rsidRDefault="008B247B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Pr="002A53CA" w:rsidRDefault="008B247B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8B247B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300FEB" w:rsidRDefault="008B247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300FEB" w:rsidRDefault="008B247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300FEB" w:rsidRDefault="008B247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8B247B" w:rsidRPr="002A53CA" w:rsidRDefault="008B247B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300FEB" w:rsidRDefault="008B247B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8B247B" w:rsidRPr="002A53CA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8B247B" w:rsidRPr="002A53CA" w:rsidRDefault="008B247B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8B247B" w:rsidRDefault="008B247B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8B247B" w:rsidRPr="00300FEB" w:rsidRDefault="008B247B" w:rsidP="00300FEB">
                  <w:pPr>
                    <w:pStyle w:val="ListParagraph"/>
                    <w:numPr>
                      <w:ilvl w:val="0"/>
                      <w:numId w:val="33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</w:p>
                <w:p w:rsidR="008B247B" w:rsidRPr="000A4A7E" w:rsidRDefault="008B247B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8B247B" w:rsidRPr="000A4A7E" w:rsidRDefault="0061537B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=17367,36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247B" w:rsidRPr="000A4A7E" w:rsidRDefault="008B247B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radnih dana 260</w:t>
                  </w:r>
                </w:p>
                <w:p w:rsidR="008B247B" w:rsidRPr="000A4A7E" w:rsidRDefault="008B247B" w:rsidP="000A4A7E">
                  <w:pPr>
                    <w:pStyle w:val="ListParagraph"/>
                    <w:numPr>
                      <w:ilvl w:val="0"/>
                      <w:numId w:val="35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8B247B" w:rsidRPr="00300FEB" w:rsidRDefault="008B247B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8B247B" w:rsidRPr="00E23879" w:rsidRDefault="008B247B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8B247B" w:rsidRPr="00E23879" w:rsidRDefault="008B247B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8B247B" w:rsidRPr="002A4B37" w:rsidRDefault="008B247B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Default="008B247B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Pr="009A1B47" w:rsidRDefault="008B247B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Default="008B247B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8B247B" w:rsidRPr="00E76BA4" w:rsidRDefault="008B247B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8B247B" w:rsidRPr="00E825EA" w:rsidRDefault="008B247B" w:rsidP="002A53CA">
                  <w:pPr>
                    <w:spacing w:line="276" w:lineRule="auto"/>
                    <w:ind w:left="851"/>
                    <w:jc w:val="both"/>
                  </w:pPr>
                </w:p>
                <w:p w:rsidR="008B247B" w:rsidRDefault="008B247B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8B247B" w:rsidRDefault="008B247B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8B247B" w:rsidRDefault="008B247B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0A4A7E" w:rsidRPr="00717FCE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0A4A7E" w:rsidRPr="00717FCE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61537B" w:rsidP="000A4A7E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46" type="#_x0000_t202" style="position:absolute;margin-left:0;margin-top:99.25pt;width:453.55pt;height:700.15pt;z-index:251698176;visibility:visible;mso-position-horizontal:center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" stroked="f">
            <v:textbox>
              <w:txbxContent>
                <w:p w:rsidR="008B247B" w:rsidRPr="000A4A7E" w:rsidRDefault="008B247B" w:rsidP="000A4A7E">
                  <w:pPr>
                    <w:pStyle w:val="ListParagraph"/>
                    <w:numPr>
                      <w:ilvl w:val="0"/>
                      <w:numId w:val="38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8B247B" w:rsidRDefault="008B247B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6"/>
                    <w:gridCol w:w="1071"/>
                    <w:gridCol w:w="1100"/>
                    <w:gridCol w:w="1221"/>
                    <w:gridCol w:w="1082"/>
                    <w:gridCol w:w="1205"/>
                    <w:gridCol w:w="1343"/>
                  </w:tblGrid>
                  <w:tr w:rsidR="00424BEA" w:rsidRPr="000A4A7E" w:rsidTr="00C773CF">
                    <w:trPr>
                      <w:trHeight w:val="186"/>
                    </w:trPr>
                    <w:tc>
                      <w:tcPr>
                        <w:tcW w:w="1602" w:type="dxa"/>
                        <w:vMerge w:val="restart"/>
                      </w:tcPr>
                      <w:p w:rsidR="008B247B" w:rsidRPr="000A4A7E" w:rsidRDefault="008B247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</w:t>
                        </w: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</w:p>
                    </w:tc>
                    <w:tc>
                      <w:tcPr>
                        <w:tcW w:w="3551" w:type="dxa"/>
                        <w:gridSpan w:val="3"/>
                      </w:tcPr>
                      <w:p w:rsidR="008B247B" w:rsidRPr="000A4A7E" w:rsidRDefault="008B247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3845" w:type="dxa"/>
                        <w:gridSpan w:val="3"/>
                      </w:tcPr>
                      <w:p w:rsidR="008B247B" w:rsidRPr="000A4A7E" w:rsidRDefault="008B247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424BEA" w:rsidRPr="000A4A7E" w:rsidTr="00C773CF">
                    <w:trPr>
                      <w:trHeight w:val="93"/>
                    </w:trPr>
                    <w:tc>
                      <w:tcPr>
                        <w:tcW w:w="1602" w:type="dxa"/>
                        <w:vMerge/>
                      </w:tcPr>
                      <w:p w:rsidR="008B247B" w:rsidRPr="000A4A7E" w:rsidRDefault="008B247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316" w:type="dxa"/>
                        <w:gridSpan w:val="2"/>
                      </w:tcPr>
                      <w:p w:rsidR="008B247B" w:rsidRPr="000A4A7E" w:rsidRDefault="008B247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0A4A7E" w:rsidRDefault="008B247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460" w:type="dxa"/>
                        <w:gridSpan w:val="2"/>
                      </w:tcPr>
                      <w:p w:rsidR="008B247B" w:rsidRPr="000A4A7E" w:rsidRDefault="008B247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0A4A7E" w:rsidRDefault="008B247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424BEA" w:rsidRPr="000A4A7E" w:rsidTr="00C773CF">
                    <w:trPr>
                      <w:trHeight w:val="244"/>
                    </w:trPr>
                    <w:tc>
                      <w:tcPr>
                        <w:tcW w:w="1602" w:type="dxa"/>
                        <w:vMerge/>
                      </w:tcPr>
                      <w:p w:rsidR="008B247B" w:rsidRPr="000A4A7E" w:rsidRDefault="008B247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0A4A7E" w:rsidRDefault="0061537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35" w:type="dxa"/>
                      </w:tcPr>
                      <w:p w:rsidR="008B247B" w:rsidRPr="000A4A7E" w:rsidRDefault="0061537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0A4A7E" w:rsidRDefault="0061537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385" w:type="dxa"/>
                      </w:tcPr>
                      <w:p w:rsidR="008B247B" w:rsidRPr="000A4A7E" w:rsidRDefault="0061537B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1,122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C04402" w:rsidRDefault="00573AA0" w:rsidP="00C773CF">
                        <w:pPr>
                          <w:jc w:val="center"/>
                        </w:pPr>
                        <w:r>
                          <w:t>583,543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32,276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C04402" w:rsidRDefault="00573AA0" w:rsidP="00C773CF">
                        <w:pPr>
                          <w:jc w:val="center"/>
                        </w:pPr>
                        <w:r>
                          <w:t>16783,817</w:t>
                        </w:r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5,865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C04402" w:rsidRDefault="00573AA0" w:rsidP="00C773CF">
                        <w:pPr>
                          <w:jc w:val="center"/>
                        </w:pPr>
                        <w:r>
                          <w:t>3049,708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26,412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C04402" w:rsidRDefault="00573AA0" w:rsidP="00C773CF">
                        <w:pPr>
                          <w:jc w:val="center"/>
                        </w:pPr>
                        <w:r>
                          <w:t>13734,108</w:t>
                        </w:r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</w:p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2,916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C04402" w:rsidRDefault="00573AA0" w:rsidP="00C773CF">
                        <w:pPr>
                          <w:jc w:val="center"/>
                        </w:pPr>
                        <w:r>
                          <w:t>1516,170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23,496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C04402" w:rsidRDefault="00573AA0" w:rsidP="00C773CF">
                        <w:pPr>
                          <w:jc w:val="center"/>
                        </w:pPr>
                        <w:r>
                          <w:t>12217,938</w:t>
                        </w:r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2,181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C04402" w:rsidRDefault="00573AA0" w:rsidP="00C773CF">
                        <w:pPr>
                          <w:jc w:val="center"/>
                        </w:pPr>
                        <w:r>
                          <w:t>1134,089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21,248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11049,114</w:t>
                        </w:r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</w:p>
                      <w:p w:rsidR="008B247B" w:rsidRPr="000A4A7E" w:rsidRDefault="008B247B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0,367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C04402" w:rsidRDefault="00573AA0" w:rsidP="00C773CF">
                        <w:pPr>
                          <w:jc w:val="center"/>
                        </w:pPr>
                        <w:r>
                          <w:t>191,041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20,981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10910,175</w:t>
                        </w:r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1,957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C04402" w:rsidRDefault="00573AA0" w:rsidP="00C773CF">
                        <w:pPr>
                          <w:jc w:val="center"/>
                        </w:pPr>
                        <w:r>
                          <w:t>1017,727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18,990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9875,081</w:t>
                        </w:r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0,902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EF71E9" w:rsidRDefault="00573AA0" w:rsidP="00C773CF">
                        <w:pPr>
                          <w:jc w:val="center"/>
                        </w:pPr>
                        <w:r>
                          <w:t>468,919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18,089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9406,162</w:t>
                        </w:r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8B247B" w:rsidRPr="000A4A7E" w:rsidRDefault="008B247B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1,837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EF71E9" w:rsidRDefault="00573AA0" w:rsidP="00C773CF">
                        <w:pPr>
                          <w:jc w:val="center"/>
                        </w:pPr>
                        <w:r>
                          <w:t>955,205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16,252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8450,957</w:t>
                        </w:r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1,123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EF71E9" w:rsidRDefault="00573AA0" w:rsidP="00C773CF">
                        <w:pPr>
                          <w:jc w:val="center"/>
                        </w:pPr>
                        <w:r>
                          <w:t>587,017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15,123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7863,941</w:t>
                        </w:r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Ostaliteh. gubici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1,486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EF71E9" w:rsidRDefault="00573AA0" w:rsidP="00C773CF">
                        <w:pPr>
                          <w:jc w:val="center"/>
                        </w:pPr>
                        <w:r>
                          <w:t>772,847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13,637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7091,093</w:t>
                        </w:r>
                      </w:p>
                    </w:tc>
                  </w:tr>
                  <w:tr w:rsidR="00424BEA" w:rsidRPr="000A4A7E" w:rsidTr="00C773CF">
                    <w:tc>
                      <w:tcPr>
                        <w:tcW w:w="1602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8B247B" w:rsidRPr="00C04402" w:rsidRDefault="00424BEA" w:rsidP="00C773CF">
                        <w:pPr>
                          <w:jc w:val="center"/>
                        </w:pPr>
                        <w:r>
                          <w:t>19,762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8B247B" w:rsidRPr="00EF71E9" w:rsidRDefault="00573AA0" w:rsidP="00C773CF">
                        <w:pPr>
                          <w:jc w:val="center"/>
                        </w:pPr>
                        <w:r>
                          <w:t>10276,267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8B247B" w:rsidRPr="000A4A7E" w:rsidRDefault="008B247B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13,637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8B247B" w:rsidRPr="00EF71E9" w:rsidRDefault="00424BEA" w:rsidP="00C773CF">
                        <w:pPr>
                          <w:jc w:val="center"/>
                        </w:pPr>
                        <w:r>
                          <w:t>7091,093</w:t>
                        </w:r>
                      </w:p>
                    </w:tc>
                  </w:tr>
                </w:tbl>
                <w:p w:rsidR="008B247B" w:rsidRDefault="008B247B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8B247B" w:rsidRPr="000A4A7E" w:rsidRDefault="008B247B" w:rsidP="000A4A7E">
                  <w:pPr>
                    <w:pStyle w:val="ListParagraph"/>
                    <w:numPr>
                      <w:ilvl w:val="1"/>
                      <w:numId w:val="38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 trupaca za ljuštenje</w:t>
                  </w:r>
                </w:p>
                <w:p w:rsidR="008B247B" w:rsidRPr="00054DB6" w:rsidRDefault="008B247B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8B247B" w:rsidRPr="00054DB6" w:rsidRDefault="008B247B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17367,36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260∙1,558∙2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0,63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8B247B" w:rsidRDefault="00BD2BB2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n = 21,437 = 22 </w:t>
                  </w:r>
                  <w:r w:rsidR="008B247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kom/sm                     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                      m = 1,558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8B247B" w:rsidRDefault="008B247B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8B247B" w:rsidRDefault="0061537B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8B247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 količina oblovine</w:t>
                  </w:r>
                </w:p>
                <w:p w:rsidR="008B247B" w:rsidRDefault="008B247B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 – zapremina srednjeg trupca</w:t>
                  </w:r>
                </w:p>
                <w:p w:rsidR="008B247B" w:rsidRDefault="0061537B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8B247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srednji prečnik trupca</w:t>
                  </w:r>
                </w:p>
                <w:p w:rsidR="008B247B" w:rsidRPr="00295774" w:rsidRDefault="0061537B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8B247B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dužina trupca</w:t>
                  </w:r>
                </w:p>
                <w:p w:rsidR="008B247B" w:rsidRPr="00E23879" w:rsidRDefault="008B247B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8B247B" w:rsidRPr="002A4B37" w:rsidRDefault="008B247B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Default="008B247B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Pr="009A1B47" w:rsidRDefault="008B247B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8B247B" w:rsidRDefault="008B247B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8B247B" w:rsidRPr="00E76BA4" w:rsidRDefault="008B247B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8B247B" w:rsidRPr="00E825EA" w:rsidRDefault="008B247B" w:rsidP="000A4A7E">
                  <w:pPr>
                    <w:spacing w:line="276" w:lineRule="auto"/>
                    <w:ind w:left="851"/>
                    <w:jc w:val="both"/>
                  </w:pPr>
                </w:p>
                <w:p w:rsidR="008B247B" w:rsidRDefault="008B247B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8B247B" w:rsidRDefault="008B247B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8B247B" w:rsidRDefault="008B247B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 anchory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8139B3" w:rsidRPr="00717FCE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8139B3" w:rsidRPr="00717FCE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61537B" w:rsidP="008139B3">
      <w:pPr>
        <w:rPr>
          <w:rFonts w:ascii="Calibri" w:eastAsia="Calibri" w:hAnsi="Calibri" w:cs="Times New Roman"/>
        </w:rPr>
      </w:pPr>
      <w:r w:rsidRPr="0061537B">
        <w:rPr>
          <w:noProof/>
          <w:lang w:val="en-US"/>
        </w:rPr>
        <w:pict>
          <v:shape id="_x0000_s1047" type="#_x0000_t202" style="position:absolute;margin-left:28.7pt;margin-top:99.6pt;width:453.55pt;height:583.5pt;z-index:251700224;visibility:visible;mso-position-horizontal-relative:margin;mso-position-vertical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" stroked="f">
            <v:textbox>
              <w:txbxContent>
                <w:p w:rsidR="008B247B" w:rsidRDefault="008B247B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</w:t>
                  </w:r>
                  <w:r w:rsidR="00BD2BB2"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broj</w:t>
                  </w:r>
                  <w:r w:rsidR="00BD2BB2"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mašina</w:t>
                  </w:r>
                  <w:r w:rsidR="00BD2BB2"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za</w:t>
                  </w:r>
                  <w:r w:rsidR="00BD2BB2"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kraćenje</w:t>
                  </w:r>
                  <w:r w:rsidR="00BD2BB2">
                    <w:rPr>
                      <w:rFonts w:eastAsiaTheme="minorEastAsia"/>
                      <w:spacing w:val="-3"/>
                      <w:lang w:val="en-US"/>
                    </w:rPr>
                    <w:t xml:space="preserve">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trupaca</w:t>
                  </w:r>
                </w:p>
                <w:p w:rsidR="008B247B" w:rsidRPr="00912C5F" w:rsidRDefault="008B247B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8B247B" w:rsidRPr="00912C5F" w:rsidRDefault="008B247B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22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8B247B" w:rsidRPr="00912C5F" w:rsidRDefault="009C34A7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N=0,183≈1kom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8B247B" w:rsidRDefault="0061537B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8B247B"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8B247B" w:rsidRDefault="008B247B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radon vreme smena 450</w:t>
                  </w:r>
                </w:p>
                <w:p w:rsidR="008B247B" w:rsidRDefault="008B247B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 – koeficijent iskorišćenja radnog vremena 0,8</w:t>
                  </w:r>
                </w:p>
                <w:p w:rsidR="008B247B" w:rsidRDefault="008B247B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vreme prerade jednog trupca</w:t>
                  </w:r>
                </w:p>
                <w:p w:rsidR="008B247B" w:rsidRDefault="008B247B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3.2.1. Vremenska zapunjenost mašine</w:t>
                  </w:r>
                </w:p>
                <w:p w:rsidR="008B247B" w:rsidRPr="00912C5F" w:rsidRDefault="0061537B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8B247B" w:rsidRPr="00CE58CE" w:rsidRDefault="0061537B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=0,183∙450</m:t>
                      </m:r>
                    </m:oMath>
                  </m:oMathPara>
                </w:p>
                <w:p w:rsidR="008B247B" w:rsidRPr="00CE58CE" w:rsidRDefault="0061537B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=82,50 min</m:t>
                      </m:r>
                    </m:oMath>
                  </m:oMathPara>
                </w:p>
                <w:p w:rsidR="008B247B" w:rsidRDefault="008B247B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 trupaca po smeni</w:t>
                  </w:r>
                </w:p>
                <w:p w:rsidR="008B247B" w:rsidRPr="00CE58CE" w:rsidRDefault="0061537B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8B247B" w:rsidRPr="00CE58CE" w:rsidRDefault="0061537B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=22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8B247B" w:rsidRPr="00CE58CE" w:rsidRDefault="0061537B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=66 kom</m:t>
                      </m:r>
                    </m:oMath>
                  </m:oMathPara>
                </w:p>
                <w:p w:rsidR="008B247B" w:rsidRDefault="008B247B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 mašine za okoravanje sa rotirajućim glavama</w:t>
                  </w:r>
                </w:p>
                <w:p w:rsidR="008B247B" w:rsidRPr="00307072" w:rsidRDefault="008B247B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8B247B" w:rsidRPr="00307072" w:rsidRDefault="008B247B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60∙0,576∙4∙0,8∙0,7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0,63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8B247B" w:rsidRPr="00307072" w:rsidRDefault="009C34A7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A=41,874 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/h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=0,576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8B247B" w:rsidRDefault="0061537B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8B247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srednja vrednostdužine trupaca - 1,85 m</w:t>
                  </w:r>
                </w:p>
                <w:p w:rsidR="008B247B" w:rsidRDefault="008B247B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– pomer trupčića 4min</w:t>
                  </w:r>
                </w:p>
                <w:p w:rsidR="008B247B" w:rsidRDefault="0061537B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 w:rsidR="008B247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 radnog vremena - 0,8</w:t>
                  </w:r>
                </w:p>
                <w:p w:rsidR="008B247B" w:rsidRDefault="0061537B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 w:rsidR="008B247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</w:p>
                <w:p w:rsidR="008B247B" w:rsidRPr="00307072" w:rsidRDefault="0061537B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8B247B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8B247B" w:rsidRDefault="008B247B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8B247B" w:rsidRDefault="008B247B" w:rsidP="008139B3">
                  <w:pPr>
                    <w:spacing w:after="0"/>
                  </w:pPr>
                </w:p>
              </w:txbxContent>
            </v:textbox>
            <w10:wrap anchorx="margin" anchory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8139B3" w:rsidRPr="00717FCE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F520F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26</w:t>
            </w:r>
            <w:r w:rsidR="008139B3"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8139B3" w:rsidRPr="00717FCE" w:rsidRDefault="009C34A7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Fedor Varga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</w:pPr>
    </w:p>
    <w:sectPr w:rsidR="004E1804" w:rsidSect="00521EC1">
      <w:pgSz w:w="11906" w:h="16838" w:code="9"/>
      <w:pgMar w:top="284" w:right="284" w:bottom="284" w:left="1418" w:header="709" w:footer="0" w:gutter="0"/>
      <w:pgBorders w:display="notFirstPage"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33C0" w:rsidRDefault="003F33C0" w:rsidP="004C586C">
      <w:pPr>
        <w:spacing w:after="0" w:line="240" w:lineRule="auto"/>
      </w:pPr>
      <w:r>
        <w:separator/>
      </w:r>
    </w:p>
  </w:endnote>
  <w:endnote w:type="continuationSeparator" w:id="1">
    <w:p w:rsidR="003F33C0" w:rsidRDefault="003F33C0" w:rsidP="004C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33C0" w:rsidRDefault="003F33C0" w:rsidP="004C586C">
      <w:pPr>
        <w:spacing w:after="0" w:line="240" w:lineRule="auto"/>
      </w:pPr>
      <w:r>
        <w:separator/>
      </w:r>
    </w:p>
  </w:footnote>
  <w:footnote w:type="continuationSeparator" w:id="1">
    <w:p w:rsidR="003F33C0" w:rsidRDefault="003F33C0" w:rsidP="004C58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7D0A7956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82473C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0EE46059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6">
    <w:nsid w:val="10262A3E"/>
    <w:multiLevelType w:val="hybridMultilevel"/>
    <w:tmpl w:val="2B12D300"/>
    <w:lvl w:ilvl="0" w:tplc="E1D2DE0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6EF7C60"/>
    <w:multiLevelType w:val="hybridMultilevel"/>
    <w:tmpl w:val="5F04A7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470558"/>
    <w:multiLevelType w:val="hybridMultilevel"/>
    <w:tmpl w:val="E28238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743495"/>
    <w:multiLevelType w:val="hybridMultilevel"/>
    <w:tmpl w:val="F3D85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251AAC"/>
    <w:multiLevelType w:val="hybridMultilevel"/>
    <w:tmpl w:val="DD64F0A2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A332BE4"/>
    <w:multiLevelType w:val="hybridMultilevel"/>
    <w:tmpl w:val="EAD2182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A886C8B"/>
    <w:multiLevelType w:val="hybridMultilevel"/>
    <w:tmpl w:val="C6C29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730669"/>
    <w:multiLevelType w:val="hybridMultilevel"/>
    <w:tmpl w:val="826E40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565D35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C2B008F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C3F6E8B"/>
    <w:multiLevelType w:val="hybridMultilevel"/>
    <w:tmpl w:val="2A00B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2C788F"/>
    <w:multiLevelType w:val="hybridMultilevel"/>
    <w:tmpl w:val="9B0EEC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0">
    <w:nsid w:val="42F57AAA"/>
    <w:multiLevelType w:val="hybridMultilevel"/>
    <w:tmpl w:val="1E9A4A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431430B"/>
    <w:multiLevelType w:val="hybridMultilevel"/>
    <w:tmpl w:val="46C2D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93E1B"/>
    <w:multiLevelType w:val="multilevel"/>
    <w:tmpl w:val="08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4E958A0"/>
    <w:multiLevelType w:val="hybridMultilevel"/>
    <w:tmpl w:val="8C74A36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5A87322"/>
    <w:multiLevelType w:val="hybridMultilevel"/>
    <w:tmpl w:val="0C78CD6C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AA661C"/>
    <w:multiLevelType w:val="hybridMultilevel"/>
    <w:tmpl w:val="38683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0E146C"/>
    <w:multiLevelType w:val="hybridMultilevel"/>
    <w:tmpl w:val="38D4A41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C9E25B50">
      <w:start w:val="1"/>
      <w:numFmt w:val="decimal"/>
      <w:lvlText w:val="%2."/>
      <w:lvlJc w:val="left"/>
      <w:pPr>
        <w:ind w:left="1440" w:hanging="360"/>
      </w:pPr>
      <w:rPr>
        <w:sz w:val="24"/>
        <w:szCs w:val="24"/>
      </w:rPr>
    </w:lvl>
    <w:lvl w:ilvl="2" w:tplc="3BB60B3C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150CE9F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2664D6"/>
    <w:multiLevelType w:val="hybridMultilevel"/>
    <w:tmpl w:val="74AE9F8C"/>
    <w:lvl w:ilvl="0" w:tplc="0809000F">
      <w:start w:val="1"/>
      <w:numFmt w:val="decimal"/>
      <w:lvlText w:val="%1.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101693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52DC7C00"/>
    <w:multiLevelType w:val="hybridMultilevel"/>
    <w:tmpl w:val="91BEC8A4"/>
    <w:lvl w:ilvl="0" w:tplc="E1D2DE0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610A7C20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2E832F2"/>
    <w:multiLevelType w:val="hybridMultilevel"/>
    <w:tmpl w:val="51766D1A"/>
    <w:lvl w:ilvl="0" w:tplc="E56878C8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3411FE"/>
    <w:multiLevelType w:val="hybridMultilevel"/>
    <w:tmpl w:val="D1F8D8CE"/>
    <w:lvl w:ilvl="0" w:tplc="470E42B0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>
    <w:nsid w:val="670F796F"/>
    <w:multiLevelType w:val="hybridMultilevel"/>
    <w:tmpl w:val="F934E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F8B6DED"/>
    <w:multiLevelType w:val="hybridMultilevel"/>
    <w:tmpl w:val="B328B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E43305"/>
    <w:multiLevelType w:val="hybridMultilevel"/>
    <w:tmpl w:val="48AECC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C2272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9D5D07"/>
    <w:multiLevelType w:val="hybridMultilevel"/>
    <w:tmpl w:val="894CAF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3D51B5"/>
    <w:multiLevelType w:val="hybridMultilevel"/>
    <w:tmpl w:val="0220E22A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6"/>
  </w:num>
  <w:num w:numId="3">
    <w:abstractNumId w:val="24"/>
  </w:num>
  <w:num w:numId="4">
    <w:abstractNumId w:val="38"/>
  </w:num>
  <w:num w:numId="5">
    <w:abstractNumId w:val="31"/>
  </w:num>
  <w:num w:numId="6">
    <w:abstractNumId w:val="15"/>
  </w:num>
  <w:num w:numId="7">
    <w:abstractNumId w:val="30"/>
  </w:num>
  <w:num w:numId="8">
    <w:abstractNumId w:val="28"/>
  </w:num>
  <w:num w:numId="9">
    <w:abstractNumId w:val="12"/>
  </w:num>
  <w:num w:numId="10">
    <w:abstractNumId w:val="2"/>
  </w:num>
  <w:num w:numId="11">
    <w:abstractNumId w:val="8"/>
  </w:num>
  <w:num w:numId="12">
    <w:abstractNumId w:val="13"/>
  </w:num>
  <w:num w:numId="13">
    <w:abstractNumId w:val="18"/>
  </w:num>
  <w:num w:numId="14">
    <w:abstractNumId w:val="25"/>
  </w:num>
  <w:num w:numId="15">
    <w:abstractNumId w:val="17"/>
  </w:num>
  <w:num w:numId="16">
    <w:abstractNumId w:val="10"/>
  </w:num>
  <w:num w:numId="17">
    <w:abstractNumId w:val="34"/>
  </w:num>
  <w:num w:numId="18">
    <w:abstractNumId w:val="3"/>
  </w:num>
  <w:num w:numId="19">
    <w:abstractNumId w:val="0"/>
  </w:num>
  <w:num w:numId="20">
    <w:abstractNumId w:val="33"/>
  </w:num>
  <w:num w:numId="21">
    <w:abstractNumId w:val="26"/>
  </w:num>
  <w:num w:numId="22">
    <w:abstractNumId w:val="4"/>
  </w:num>
  <w:num w:numId="23">
    <w:abstractNumId w:val="23"/>
  </w:num>
  <w:num w:numId="24">
    <w:abstractNumId w:val="35"/>
  </w:num>
  <w:num w:numId="25">
    <w:abstractNumId w:val="36"/>
  </w:num>
  <w:num w:numId="26">
    <w:abstractNumId w:val="7"/>
  </w:num>
  <w:num w:numId="27">
    <w:abstractNumId w:val="14"/>
  </w:num>
  <w:num w:numId="28">
    <w:abstractNumId w:val="37"/>
  </w:num>
  <w:num w:numId="29">
    <w:abstractNumId w:val="1"/>
  </w:num>
  <w:num w:numId="30">
    <w:abstractNumId w:val="20"/>
  </w:num>
  <w:num w:numId="31">
    <w:abstractNumId w:val="29"/>
  </w:num>
  <w:num w:numId="32">
    <w:abstractNumId w:val="6"/>
  </w:num>
  <w:num w:numId="33">
    <w:abstractNumId w:val="32"/>
  </w:num>
  <w:num w:numId="34">
    <w:abstractNumId w:val="9"/>
  </w:num>
  <w:num w:numId="35">
    <w:abstractNumId w:val="21"/>
  </w:num>
  <w:num w:numId="36">
    <w:abstractNumId w:val="11"/>
  </w:num>
  <w:num w:numId="37">
    <w:abstractNumId w:val="27"/>
  </w:num>
  <w:num w:numId="38">
    <w:abstractNumId w:val="19"/>
  </w:num>
  <w:num w:numId="3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6405"/>
    <w:rsid w:val="00006BC5"/>
    <w:rsid w:val="0001314B"/>
    <w:rsid w:val="00054DB6"/>
    <w:rsid w:val="00066FCE"/>
    <w:rsid w:val="00083FC2"/>
    <w:rsid w:val="000911FA"/>
    <w:rsid w:val="000A4A7E"/>
    <w:rsid w:val="000B1711"/>
    <w:rsid w:val="000C32B7"/>
    <w:rsid w:val="000D0A9A"/>
    <w:rsid w:val="000D315C"/>
    <w:rsid w:val="001239D7"/>
    <w:rsid w:val="00146405"/>
    <w:rsid w:val="00181BF9"/>
    <w:rsid w:val="001E6F76"/>
    <w:rsid w:val="002725E7"/>
    <w:rsid w:val="00293775"/>
    <w:rsid w:val="00295774"/>
    <w:rsid w:val="002A4B37"/>
    <w:rsid w:val="002A53CA"/>
    <w:rsid w:val="002C0B82"/>
    <w:rsid w:val="00300FEB"/>
    <w:rsid w:val="00307072"/>
    <w:rsid w:val="0034187A"/>
    <w:rsid w:val="00351043"/>
    <w:rsid w:val="00363411"/>
    <w:rsid w:val="003A47DB"/>
    <w:rsid w:val="003C1499"/>
    <w:rsid w:val="003F33C0"/>
    <w:rsid w:val="003F4C09"/>
    <w:rsid w:val="00401EDE"/>
    <w:rsid w:val="00424BEA"/>
    <w:rsid w:val="00453548"/>
    <w:rsid w:val="00467AFE"/>
    <w:rsid w:val="004907C4"/>
    <w:rsid w:val="004C586C"/>
    <w:rsid w:val="004D7941"/>
    <w:rsid w:val="004E1804"/>
    <w:rsid w:val="004E385A"/>
    <w:rsid w:val="004F458F"/>
    <w:rsid w:val="00501CFD"/>
    <w:rsid w:val="00506947"/>
    <w:rsid w:val="00521EC1"/>
    <w:rsid w:val="005255EC"/>
    <w:rsid w:val="00573AA0"/>
    <w:rsid w:val="00597002"/>
    <w:rsid w:val="005E33B5"/>
    <w:rsid w:val="005F69D5"/>
    <w:rsid w:val="00611B51"/>
    <w:rsid w:val="0061537B"/>
    <w:rsid w:val="00616FD5"/>
    <w:rsid w:val="00637FDA"/>
    <w:rsid w:val="00666E87"/>
    <w:rsid w:val="00670B51"/>
    <w:rsid w:val="00717FCE"/>
    <w:rsid w:val="00787810"/>
    <w:rsid w:val="00793D41"/>
    <w:rsid w:val="00795016"/>
    <w:rsid w:val="007F2F9C"/>
    <w:rsid w:val="008019DB"/>
    <w:rsid w:val="008064C3"/>
    <w:rsid w:val="008139B3"/>
    <w:rsid w:val="00840B00"/>
    <w:rsid w:val="008447B8"/>
    <w:rsid w:val="008A0059"/>
    <w:rsid w:val="008B247B"/>
    <w:rsid w:val="008D19FC"/>
    <w:rsid w:val="008D4F16"/>
    <w:rsid w:val="008E1051"/>
    <w:rsid w:val="0090038A"/>
    <w:rsid w:val="009053DB"/>
    <w:rsid w:val="00912C5F"/>
    <w:rsid w:val="00940242"/>
    <w:rsid w:val="0095499A"/>
    <w:rsid w:val="00986B11"/>
    <w:rsid w:val="009A0240"/>
    <w:rsid w:val="009A1B47"/>
    <w:rsid w:val="009A60C7"/>
    <w:rsid w:val="009B28B0"/>
    <w:rsid w:val="009C34A7"/>
    <w:rsid w:val="009F1604"/>
    <w:rsid w:val="00A06F31"/>
    <w:rsid w:val="00A7465C"/>
    <w:rsid w:val="00AC4DE2"/>
    <w:rsid w:val="00AD5F6D"/>
    <w:rsid w:val="00B1213D"/>
    <w:rsid w:val="00B437E0"/>
    <w:rsid w:val="00B4645A"/>
    <w:rsid w:val="00B64061"/>
    <w:rsid w:val="00B66BB3"/>
    <w:rsid w:val="00BA53AD"/>
    <w:rsid w:val="00BD2BB2"/>
    <w:rsid w:val="00BE308E"/>
    <w:rsid w:val="00BE590A"/>
    <w:rsid w:val="00BF60A2"/>
    <w:rsid w:val="00C370DD"/>
    <w:rsid w:val="00C55FF7"/>
    <w:rsid w:val="00C773CF"/>
    <w:rsid w:val="00C90207"/>
    <w:rsid w:val="00C97E94"/>
    <w:rsid w:val="00CA5C7B"/>
    <w:rsid w:val="00CB2290"/>
    <w:rsid w:val="00CB45D6"/>
    <w:rsid w:val="00CB6435"/>
    <w:rsid w:val="00CE58CE"/>
    <w:rsid w:val="00CF0E9E"/>
    <w:rsid w:val="00D2340C"/>
    <w:rsid w:val="00D31FEA"/>
    <w:rsid w:val="00D41F74"/>
    <w:rsid w:val="00D859E6"/>
    <w:rsid w:val="00DB1277"/>
    <w:rsid w:val="00DC0D8E"/>
    <w:rsid w:val="00DE02D0"/>
    <w:rsid w:val="00DE5D7E"/>
    <w:rsid w:val="00DE74FF"/>
    <w:rsid w:val="00DF4337"/>
    <w:rsid w:val="00E23879"/>
    <w:rsid w:val="00E4234A"/>
    <w:rsid w:val="00E76BA4"/>
    <w:rsid w:val="00E825EA"/>
    <w:rsid w:val="00E84501"/>
    <w:rsid w:val="00EA4C7F"/>
    <w:rsid w:val="00EC30DD"/>
    <w:rsid w:val="00ED11D5"/>
    <w:rsid w:val="00F520F5"/>
    <w:rsid w:val="00F57104"/>
    <w:rsid w:val="00F571AB"/>
    <w:rsid w:val="00F6116B"/>
    <w:rsid w:val="00F82949"/>
    <w:rsid w:val="00F97FC2"/>
    <w:rsid w:val="00FD481D"/>
    <w:rsid w:val="00FE28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0.emf"/><Relationship Id="rId26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emf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96974-7DA5-4099-8112-2FB6070AC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25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Rozalija Palkovac</cp:lastModifiedBy>
  <cp:revision>4</cp:revision>
  <cp:lastPrinted>2018-02-25T14:01:00Z</cp:lastPrinted>
  <dcterms:created xsi:type="dcterms:W3CDTF">2020-04-02T12:26:00Z</dcterms:created>
  <dcterms:modified xsi:type="dcterms:W3CDTF">2020-04-05T17:29:00Z</dcterms:modified>
</cp:coreProperties>
</file>