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Default="00B14466" w:rsidP="00146405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 w:rsidR="00442845"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442845" w:rsidP="00146405">
            <w:pPr>
              <w:jc w:val="center"/>
            </w:pPr>
            <w:r>
              <w:t>8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2D633F" w:rsidRDefault="002D633F"/>
    <w:p w:rsidR="002D633F" w:rsidRDefault="00FE41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8.75pt;margin-top:99.65pt;width:453.55pt;height:6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" stroked="f">
            <v:textbox>
              <w:txbxContent>
                <w:p w:rsidR="00442845" w:rsidRDefault="00442845" w:rsidP="00442845">
                  <w:pPr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Napravititabelarnipreglediskorišćenjasirovinepofazamaradaioperacije.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Takođeizračunatipotrebanbrojmašinazakrećenjetrupaca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kao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proizvodnostmašinezaokoravanje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. </w:t>
                  </w: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Stovarišteoblovine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Hidrotermičkapriprema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Mehaničkapriprema</w:t>
                  </w:r>
                  <w:proofErr w:type="spellEnd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 -  </w:t>
                  </w:r>
                  <w:proofErr w:type="spell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>kraćenje</w:t>
                  </w:r>
                  <w:proofErr w:type="spellEnd"/>
                </w:p>
                <w:p w:rsidR="00EE5833" w:rsidRDefault="00EE5833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                                            - 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Centriranjetrupaca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Lagerovanjefurnirskogplatna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Mokremakazezaplatno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Mokremakazezakorisnekrpe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Sušenje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Suvemakaze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Obradasljubnica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Sortiranjeislaganje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Spajanjefurnira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Nanošenjelepka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kuhinjalepka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Presovanjeploča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Kondicioniranje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Formatizovanje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18.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Popravka</w:t>
                  </w:r>
                  <w:proofErr w:type="spellEnd"/>
                  <w:r w:rsidR="00AE795B"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krpljenje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Egali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zi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Klasiranjeiobeležavanje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Magacioniranje</w:t>
                  </w:r>
                  <w:proofErr w:type="spellEnd"/>
                </w:p>
                <w:p w:rsidR="006D5864" w:rsidRPr="00B14466" w:rsidRDefault="006D5864" w:rsidP="008514F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8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2</w:t>
            </w:r>
          </w:p>
        </w:tc>
      </w:tr>
    </w:tbl>
    <w:p w:rsidR="00D83FE2" w:rsidRDefault="00D83FE2" w:rsidP="00D83FE2"/>
    <w:p w:rsidR="00D83FE2" w:rsidRDefault="00FE41F5" w:rsidP="00D83FE2">
      <w:r>
        <w:rPr>
          <w:noProof/>
        </w:rPr>
        <w:pict>
          <v:shape id="_x0000_s1027" type="#_x0000_t202" style="position:absolute;margin-left:25.1pt;margin-top:92.2pt;width:450pt;height:6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" stroked="f">
            <v:textbox>
              <w:txbxContent>
                <w:p w:rsidR="00A1184C" w:rsidRDefault="00A1184C" w:rsidP="00A1184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i/>
                      <w:sz w:val="24"/>
                      <w:szCs w:val="24"/>
                    </w:rPr>
                    <w:tab/>
                  </w:r>
                  <w:proofErr w:type="spellStart"/>
                  <w:r w:rsidRPr="006726BF">
                    <w:rPr>
                      <w:rFonts w:eastAsiaTheme="minorEastAsia"/>
                      <w:b/>
                      <w:sz w:val="24"/>
                      <w:szCs w:val="24"/>
                    </w:rPr>
                    <w:t>Osnovniparametri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: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1184C" w:rsidRPr="0053685E" w:rsidRDefault="00A1184C" w:rsidP="00A1184C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godišnjakoličinaoblovine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</w:rPr>
                      <m:t>=18258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brojradnih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dana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b=260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dana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brojsmena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c=2</m:t>
                    </m:r>
                  </m:oMath>
                </w:p>
                <w:p w:rsidR="00A1184C" w:rsidRPr="00702B1F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0D1E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količinaoblovinekoja</w:t>
                  </w:r>
                  <w:proofErr w:type="spellEnd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preradizavremejednesmene</w:t>
                  </w:r>
                  <w:proofErr w:type="spellEnd"/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Default="00FE41F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b∙c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(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sm)</m:t>
                              </m:r>
                            </m:den>
                          </m:f>
                        </m:den>
                      </m:f>
                    </m:oMath>
                  </m:oMathPara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2B1C25" w:rsidRDefault="00FE41F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18258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260∙2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35,11</m:t>
                      </m:r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8505" w:type="dxa"/>
                    <w:tblInd w:w="-5" w:type="dxa"/>
                    <w:tblLayout w:type="fixed"/>
                    <w:tblLook w:val="04A0"/>
                  </w:tblPr>
                  <w:tblGrid>
                    <w:gridCol w:w="1843"/>
                    <w:gridCol w:w="821"/>
                    <w:gridCol w:w="993"/>
                    <w:gridCol w:w="1275"/>
                    <w:gridCol w:w="851"/>
                    <w:gridCol w:w="992"/>
                    <w:gridCol w:w="1730"/>
                  </w:tblGrid>
                  <w:tr w:rsidR="002B1C25" w:rsidTr="002B1C25">
                    <w:trPr>
                      <w:trHeight w:val="378"/>
                    </w:trPr>
                    <w:tc>
                      <w:tcPr>
                        <w:tcW w:w="1843" w:type="dxa"/>
                        <w:vMerge w:val="restart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89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Pr="00372A6F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3,36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1,18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613,469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96,64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33,932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17644,531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Ljuštenje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17,56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6,166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3206,105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79,08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27,766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14438,426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Mokremakaze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8,73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3,065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1593,923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70,35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24,701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12844,503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Usušenje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6,53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2,293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1192,247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63,82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22,408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11652,256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Suvemakaze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1,1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0,386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200,838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62,72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22,022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11451,418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Obradasljubnica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5,86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2,058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1069,919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56,86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19,964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10381,499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Upresovanje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0,948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492,966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54,16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19,016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9888,533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Formatizovanje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5,5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1,931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1004,19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48,66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17,085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8884,343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Brušenje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3,38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1,187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617,121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45,28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15,898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8267,222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Ostalitehnološkigubici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4,45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1,555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808,829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40,83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14,336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7454,741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Suma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59,17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20,776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10803,259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40,83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14,336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791D0A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7454,741</w:t>
                        </w:r>
                      </w:p>
                    </w:tc>
                  </w:tr>
                </w:tbl>
                <w:p w:rsidR="002B1C25" w:rsidRDefault="002B1C25" w:rsidP="002B1C2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B14466" w:rsidRDefault="00A1184C" w:rsidP="00A1184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8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4651BE" w:rsidP="00844CC8">
            <w:pPr>
              <w:jc w:val="center"/>
            </w:pPr>
            <w:r>
              <w:t>3</w:t>
            </w:r>
          </w:p>
        </w:tc>
      </w:tr>
    </w:tbl>
    <w:p w:rsidR="00D83FE2" w:rsidRDefault="00D83FE2" w:rsidP="00D83FE2"/>
    <w:p w:rsidR="00D83FE2" w:rsidRDefault="00FE41F5" w:rsidP="00D83FE2">
      <w:r>
        <w:rPr>
          <w:noProof/>
        </w:rPr>
        <w:pict>
          <v:shape id="_x0000_s1028" type="#_x0000_t202" style="position:absolute;margin-left:25.05pt;margin-top:92.2pt;width:450pt;height:6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" stroked="f">
            <v:textbox>
              <w:txbxContent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Brojtrupacanamenjenzaljuštenje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b∙m∙c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FE41F5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godišnja količina oblovine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E613D3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</w:t>
                  </w:r>
                </w:p>
                <w:p w:rsidR="00116F1B" w:rsidRDefault="00116F1B" w:rsidP="00116F1B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brojsmena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zapremina jednog trupca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834F28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Ds=56 cm</m:t>
                      </m:r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trlj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0,56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∙5=1,231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19689,24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260∙1,231∙2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n=28,52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⇒29 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Potrebanbrojtrupacazakraćenje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k 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trupaca namenjen za kraćenje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116F1B" w:rsidRPr="000D1E4C" w:rsidRDefault="00FE41F5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k </m:t>
                        </m:r>
                      </m:sub>
                    </m:sSub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proizvodnost mašine za kraćenje trupaca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FE41F5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T∙k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koeficijentiskorišćenjaradnogvremena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vreme prerade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FE41F5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450∙0,8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FE41F5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=120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28,52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120</m:t>
                          </m:r>
                        </m:den>
                      </m:f>
                    </m:oMath>
                  </m:oMathPara>
                </w:p>
                <w:p w:rsidR="00116F1B" w:rsidRPr="00702B1F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484FA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N=0,242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⇒1 </m:t>
                      </m:r>
                    </m:oMath>
                  </m:oMathPara>
                </w:p>
                <w:p w:rsidR="00116F1B" w:rsidRPr="00B14466" w:rsidRDefault="00116F1B" w:rsidP="00116F1B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4861B5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4861B5" w:rsidRDefault="004861B5" w:rsidP="00844CC8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8</w:t>
            </w:r>
          </w:p>
        </w:tc>
      </w:tr>
      <w:tr w:rsidR="004861B5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4861B5" w:rsidRDefault="004861B5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4</w:t>
            </w:r>
          </w:p>
        </w:tc>
      </w:tr>
    </w:tbl>
    <w:p w:rsidR="004861B5" w:rsidRDefault="004861B5" w:rsidP="004861B5"/>
    <w:p w:rsidR="004861B5" w:rsidRDefault="004861B5" w:rsidP="004861B5"/>
    <w:p w:rsidR="004861B5" w:rsidRDefault="00FE41F5" w:rsidP="004861B5">
      <w:r>
        <w:rPr>
          <w:noProof/>
        </w:rPr>
        <w:pict>
          <v:shape id="_x0000_s1029" type="#_x0000_t202" style="position:absolute;margin-left:29.1pt;margin-top:103.9pt;width:449.95pt;height:623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" stroked="f">
            <v:textbox>
              <w:txbxContent>
                <w:p w:rsidR="00E259F7" w:rsidRPr="00702B1F" w:rsidRDefault="00E259F7" w:rsidP="00E259F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 xml:space="preserve">2.1. </w:t>
                  </w:r>
                  <w:proofErr w:type="spellStart"/>
                  <w:r w:rsidRPr="00BE2DB2">
                    <w:rPr>
                      <w:b/>
                      <w:sz w:val="24"/>
                    </w:rPr>
                    <w:t>Vremenskazauzetostmašine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FE41F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potreban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9C1723" w:rsidRPr="00BE2DB2" w:rsidRDefault="009C1723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FE41F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=0,242∙450 </m:t>
                      </m:r>
                    </m:oMath>
                  </m:oMathPara>
                </w:p>
                <w:p w:rsidR="009C1723" w:rsidRDefault="00FE41F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=108,9 min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b/>
                      <w:sz w:val="24"/>
                    </w:rPr>
                    <w:t>Brojtrupacaposmeni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FE41F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prosečan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FE41F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=28,52∙3 </m:t>
                      </m:r>
                    </m:oMath>
                  </m:oMathPara>
                </w:p>
                <w:p w:rsidR="009C1723" w:rsidRPr="004541DE" w:rsidRDefault="00FE41F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=85,56 kom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Proizvodnostmašinezaokoravanjesarotirajućimglavama</w:t>
                  </w:r>
                  <w:proofErr w:type="spellEnd"/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FE41F5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srednja ponderivana vrednost dužine 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pomer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9C1723" w:rsidRDefault="00FE41F5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9C1723" w:rsidRPr="004541DE" w:rsidRDefault="00FE41F5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koeficijent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9C1723" w:rsidRDefault="00FE41F5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zapremina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FE41F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FE41F5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0,56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∙1,85=0,0,455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60∙0,455∙4∙0,8∙0,7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A=33,055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CA2CA3" w:rsidRDefault="00CA2CA3"/>
              </w:txbxContent>
            </v:textbox>
            <w10:wrap anchorx="margin" anchory="margin"/>
          </v:shape>
        </w:pict>
      </w:r>
    </w:p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CA2CA3" w:rsidRDefault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>
      <w:bookmarkStart w:id="0" w:name="_GoBack"/>
      <w:bookmarkEnd w:id="0"/>
    </w:p>
    <w:p w:rsidR="00CA2CA3" w:rsidRPr="00CA2CA3" w:rsidRDefault="00CA2CA3" w:rsidP="00CA2CA3"/>
    <w:p w:rsidR="004861B5" w:rsidRDefault="004861B5" w:rsidP="00CA2CA3"/>
    <w:p w:rsidR="00CA2CA3" w:rsidRDefault="00CA2CA3" w:rsidP="00CA2CA3"/>
    <w:p w:rsidR="00CA2CA3" w:rsidRPr="00CA2CA3" w:rsidRDefault="00CA2CA3" w:rsidP="00CA2CA3"/>
    <w:sectPr w:rsidR="00CA2CA3" w:rsidRPr="00CA2CA3" w:rsidSect="00A34E09">
      <w:pgSz w:w="11906" w:h="16838" w:code="9"/>
      <w:pgMar w:top="284" w:right="284" w:bottom="426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E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4E1DD9"/>
    <w:multiLevelType w:val="hybridMultilevel"/>
    <w:tmpl w:val="92322C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720B4"/>
    <w:rsid w:val="00083FC2"/>
    <w:rsid w:val="000C32B7"/>
    <w:rsid w:val="000C6CF6"/>
    <w:rsid w:val="000D315C"/>
    <w:rsid w:val="000F1FF4"/>
    <w:rsid w:val="00116F1B"/>
    <w:rsid w:val="001239D7"/>
    <w:rsid w:val="00146405"/>
    <w:rsid w:val="00163E5C"/>
    <w:rsid w:val="001E6F76"/>
    <w:rsid w:val="00202EB8"/>
    <w:rsid w:val="0026136E"/>
    <w:rsid w:val="00297C15"/>
    <w:rsid w:val="002B1C25"/>
    <w:rsid w:val="002C3B46"/>
    <w:rsid w:val="002D633F"/>
    <w:rsid w:val="002D7C6D"/>
    <w:rsid w:val="00363411"/>
    <w:rsid w:val="003A2CD6"/>
    <w:rsid w:val="00442845"/>
    <w:rsid w:val="004651BE"/>
    <w:rsid w:val="00484FAC"/>
    <w:rsid w:val="004861B5"/>
    <w:rsid w:val="00486464"/>
    <w:rsid w:val="0049600C"/>
    <w:rsid w:val="004C2666"/>
    <w:rsid w:val="00506947"/>
    <w:rsid w:val="005843BC"/>
    <w:rsid w:val="005E33B5"/>
    <w:rsid w:val="005F69D5"/>
    <w:rsid w:val="00625654"/>
    <w:rsid w:val="00626D55"/>
    <w:rsid w:val="00646A1E"/>
    <w:rsid w:val="006D5864"/>
    <w:rsid w:val="007031C1"/>
    <w:rsid w:val="00706FC3"/>
    <w:rsid w:val="00720480"/>
    <w:rsid w:val="00791D0A"/>
    <w:rsid w:val="007B47AA"/>
    <w:rsid w:val="007F659F"/>
    <w:rsid w:val="008514FC"/>
    <w:rsid w:val="00851DA9"/>
    <w:rsid w:val="008A1FE9"/>
    <w:rsid w:val="008D4F16"/>
    <w:rsid w:val="008D577A"/>
    <w:rsid w:val="0090424E"/>
    <w:rsid w:val="009234C0"/>
    <w:rsid w:val="00942ACF"/>
    <w:rsid w:val="009A0240"/>
    <w:rsid w:val="009B28B0"/>
    <w:rsid w:val="009C1723"/>
    <w:rsid w:val="009F1604"/>
    <w:rsid w:val="00A1184C"/>
    <w:rsid w:val="00A34E09"/>
    <w:rsid w:val="00AD6C44"/>
    <w:rsid w:val="00AE795B"/>
    <w:rsid w:val="00B14466"/>
    <w:rsid w:val="00B64061"/>
    <w:rsid w:val="00B66BB3"/>
    <w:rsid w:val="00B90288"/>
    <w:rsid w:val="00BC71D8"/>
    <w:rsid w:val="00CA2CA3"/>
    <w:rsid w:val="00CA5C7B"/>
    <w:rsid w:val="00CF0E9E"/>
    <w:rsid w:val="00D100F9"/>
    <w:rsid w:val="00D83FE2"/>
    <w:rsid w:val="00DD5EE1"/>
    <w:rsid w:val="00DF4337"/>
    <w:rsid w:val="00E259F7"/>
    <w:rsid w:val="00E44BDA"/>
    <w:rsid w:val="00EA4C7F"/>
    <w:rsid w:val="00EB528F"/>
    <w:rsid w:val="00ED11D5"/>
    <w:rsid w:val="00ED3859"/>
    <w:rsid w:val="00EE5833"/>
    <w:rsid w:val="00F97FC2"/>
    <w:rsid w:val="00FE1C53"/>
    <w:rsid w:val="00FE41F5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6F1CC-20D9-4FDD-8109-FF8A97CF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2018-04-22T17:02:00Z</cp:lastPrinted>
  <dcterms:created xsi:type="dcterms:W3CDTF">2020-03-26T17:07:00Z</dcterms:created>
  <dcterms:modified xsi:type="dcterms:W3CDTF">2020-03-26T17:07:00Z</dcterms:modified>
</cp:coreProperties>
</file>