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Default="00B14466" w:rsidP="00146405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 w:rsidR="00442845"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442845" w:rsidP="00146405">
            <w:pPr>
              <w:jc w:val="center"/>
            </w:pPr>
            <w:r>
              <w:t>8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2D633F" w:rsidRDefault="002D633F"/>
    <w:p w:rsidR="002D633F" w:rsidRDefault="00A72CF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8.75pt;margin-top:99.65pt;width:453.55pt;height:698.25pt;z-index:251659264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OGJgIAACgEAAAOAAAAZHJzL2Uyb0RvYy54bWysU1GP0zAMfkfiP0R5Z+2mddtV607HjiGk&#10;40C64wekabpGJHFIsrXj1+Oku92AN0QeIju2P9ufnfXtoBU5CuclmIpOJzklwnBopNlX9Nvz7t2K&#10;Eh+YaZgCIyp6Ep7ebt6+Wfe2FDPoQDXCEQQxvuxtRbsQbJllnndCMz8BKwwaW3CaBVTdPmsc6xFd&#10;q2yW54usB9dYB1x4j6/3o5FuEn7bCh6+tK0XgaiKYm0h3S7ddbyzzZqVe8dsJ/m5DPYPVWgmDSa9&#10;QN2zwMjByb+gtOQOPLRhwkFn0LaSi9QDdjPN/+jmqWNWpF6QHG8vNPn/B8sfj18dkU1FbygxTOOI&#10;nsUQyHsYyDKy01tfotOTRbcw4DNOOXXq7QPw754Y2HbM7MWdc9B3gjVY3TRGZlehI46PIHX/GRpM&#10;ww4BEtDQOh2pQzIIouOUTpfJxFI4PhbLRZ6vCko42larxbIo5ikHK1/CrfPhowBNolBRh6NP8Oz4&#10;4EMsh5UvLjGbByWbnVQqKW5fb5UjR4ZrskvnjP6bmzKkR6KKWZGQDcT4tEFaBlxjJTVWl8cTw1kZ&#10;6fhgmiQHJtUoYyXKnPmJlIzkhKEe0DGSVkNzQqYcjOuK3wuFDtxPSnpc1Yr6HwfmBCXqk0G2b6bz&#10;edztpMyL5QwVd22pry3McISqaKBkFLdh/A8H6+S+w0zjfA3c4YRambh7repcN65jovT8deK+X+vJ&#10;6/WDb34BAAD//wMAUEsDBBQABgAIAAAAIQABmnit3gAAAAsBAAAPAAAAZHJzL2Rvd25yZXYueG1s&#10;TI/BTsMwDIbvSLxDZCQuiKXA0q6l6QRIIK4bewC38dqKJqmabO3eHnOCo39/+v253C52EGeaQu+d&#10;hodVAoJc403vWg2Hr/f7DYgQ0RkcvCMNFwqwra6vSiyMn92OzvvYCi5xoUANXYxjIWVoOrIYVn4k&#10;x7ujnyxGHqdWmglnLreDfEySVFrsHV/ocKS3jprv/clqOH7Odyqf6494yHbr9BX7rPYXrW9vlpdn&#10;EJGW+AfDrz6rQ8VOtT85E8SgQWWKSc7z/AkEA3m6TkHUnKhcbUBWpfz/Q/UDAAD//wMAUEsBAi0A&#10;FAAGAAgAAAAhALaDOJL+AAAA4QEAABMAAAAAAAAAAAAAAAAAAAAAAFtDb250ZW50X1R5cGVzXS54&#10;bWxQSwECLQAUAAYACAAAACEAOP0h/9YAAACUAQAACwAAAAAAAAAAAAAAAAAvAQAAX3JlbHMvLnJl&#10;bHNQSwECLQAUAAYACAAAACEAZAFThiYCAAAoBAAADgAAAAAAAAAAAAAAAAAuAgAAZHJzL2Uyb0Rv&#10;Yy54bWxQSwECLQAUAAYACAAAACEAAZp4rd4AAAALAQAADwAAAAAAAAAAAAAAAACABAAAZHJzL2Rv&#10;d25yZXYueG1sUEsFBgAAAAAEAAQA8wAAAIsFAAAAAA==&#10;" stroked="f">
            <v:textbox>
              <w:txbxContent>
                <w:p w:rsidR="00442845" w:rsidRDefault="00442845" w:rsidP="00442845">
                  <w:pPr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Napravititabelarnipreglediskorišćenjasirovinepofazamaradaioperacije.Takođeizračunatipotrebanbrojmašinazakrećenjetrupaca, kao I proizvodnostmašinezaokoravanje. </w:t>
                  </w: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1. Stovarišteoblovine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2. Hidrotermičkapriprema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3. Mehaničkapriprema</w:t>
                  </w:r>
                  <w:r w:rsidR="00EE5833">
                    <w:rPr>
                      <w:rFonts w:eastAsiaTheme="minorEastAsia"/>
                      <w:sz w:val="24"/>
                      <w:szCs w:val="24"/>
                    </w:rPr>
                    <w:t xml:space="preserve"> -  kraćenje</w:t>
                  </w:r>
                </w:p>
                <w:p w:rsidR="00EE5833" w:rsidRDefault="00EE5833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                                              -  okoravanje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4. Centriranjetrupaca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5. Ljuštenje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6. Lagerovanjefurnirskogplatna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7. Mokremakazezaplatno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8. Mokremakazezakorisnekrpe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9. Sušenje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10. Suvemakaze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11. Obradasljubnica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12. Sortiranjeislaganje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13. Spajanjefurnira u formate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14. Nanošenjelepka – kuhinjalepka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15. Presovanjeploča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16. Kondicioniranje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17. Formatizovanje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18. </w:t>
                  </w:r>
                  <w:r w:rsidR="00AE795B">
                    <w:rPr>
                      <w:rFonts w:eastAsiaTheme="minorEastAsia"/>
                      <w:sz w:val="24"/>
                      <w:szCs w:val="24"/>
                    </w:rPr>
                    <w:t>Popravka I krpljenje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19. Egali</w:t>
                  </w:r>
                  <w:r w:rsidR="00AE795B">
                    <w:rPr>
                      <w:rFonts w:eastAsiaTheme="minorEastAsia"/>
                      <w:sz w:val="24"/>
                      <w:szCs w:val="24"/>
                    </w:rPr>
                    <w:t>zi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ranje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20. Klasiranjeiobeležavanje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21. Magacioniranje</w:t>
                  </w:r>
                </w:p>
                <w:p w:rsidR="006D5864" w:rsidRPr="00B14466" w:rsidRDefault="006D5864" w:rsidP="008514F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8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2</w:t>
            </w:r>
          </w:p>
        </w:tc>
      </w:tr>
    </w:tbl>
    <w:p w:rsidR="00D83FE2" w:rsidRDefault="00D83FE2" w:rsidP="00D83FE2"/>
    <w:p w:rsidR="00D83FE2" w:rsidRDefault="00A72CFD" w:rsidP="00D83FE2">
      <w:r>
        <w:rPr>
          <w:noProof/>
        </w:rPr>
        <w:pict>
          <v:shape id="_x0000_s1027" type="#_x0000_t202" style="position:absolute;margin-left:25.1pt;margin-top:92.2pt;width:450pt;height:698.2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ycKQIAAC8EAAAOAAAAZHJzL2Uyb0RvYy54bWysU1GP0zAMfkfiP0R5Z92m7bpV607HjiGk&#10;40C64wekadpGJHFIsrXj1+Oku92AN0QeIju2P9ufnc3toBU5CuclmJLOJlNKhOFQS9OW9Nvz/t2K&#10;Eh+YqZkCI0p6Ep7ebt++2fS2EHPoQNXCEQQxvuhtSbsQbJFlnndCMz8BKwwaG3CaBVRdm9WO9Yiu&#10;VTafTm+yHlxtHXDhPb7ej0a6TfhNI3j40jReBKJKirWFdLt0V/HOthtWtI7ZTvJzGewfqtBMGkx6&#10;gbpngZGDk39BackdeGjChIPOoGkkF6kH7GY2/aObp45ZkXpBcry90OT/Hyx/PH51RNYlXVJimMYR&#10;PYshkPcwkDyy01tfoNOTRbcw4DNOOXXq7QPw754Y2HXMtOLOOeg7wWqsbhYjs6vQEcdHkKr/DDWm&#10;YYcACWhonI7UIRkE0XFKp8tkYikcH5f5bLFerynhaFutbvI8X6QcrHgJt86HjwI0iUJJHY4+wbPj&#10;gw+xHFa8uMRsHpSs91KppLi22ilHjgzXZJ/OGf03N2VIX9L1cr5MyAZifNogLQOusZIaq5vGE8NZ&#10;Een4YOokBybVKGMlypz5iZSM5IShGtIgEnmRuwrqExLmYNxa/GUodOB+UtLjxpbU/zgwJyhRnwyS&#10;vp4tFnHFk7JY5nNU3LWlurYwwxGqpIGSUdyF8VscrJNth5nGMRu4w0E1MlH4WtW5fNzKxOz5B8W1&#10;v9aT1+s/3/4CAAD//wMAUEsDBBQABgAIAAAAIQCYNR8B3QAAAAsBAAAPAAAAZHJzL2Rvd25yZXYu&#10;eG1sTI/BToNAEIbvJr7DZky8GLvYQAuUpVETjdfWPsDAboGUnSXsttC3d/Rij/PNn3++Kbaz7cXF&#10;jL5zpOBlEYEwVDvdUaPg8P3xnILwAUlj78gouBoP2/L+rsBcu4l25rIPjeAS8jkqaEMYcil93RqL&#10;fuEGQ7w7utFi4HFspB5x4nLby2UUraTFjvhCi4N5b0192p+tguPX9JRkU/UZDutdvHrDbl25q1KP&#10;D/PrBkQwc/gPw68+q0PJTpU7k/aiV5BES04yT+MYBAeyP1IxSdIoA1kW8vaH8gcAAP//AwBQSwEC&#10;LQAUAAYACAAAACEAtoM4kv4AAADhAQAAEwAAAAAAAAAAAAAAAAAAAAAAW0NvbnRlbnRfVHlwZXNd&#10;LnhtbFBLAQItABQABgAIAAAAIQA4/SH/1gAAAJQBAAALAAAAAAAAAAAAAAAAAC8BAABfcmVscy8u&#10;cmVsc1BLAQItABQABgAIAAAAIQB+ZLycKQIAAC8EAAAOAAAAAAAAAAAAAAAAAC4CAABkcnMvZTJv&#10;RG9jLnhtbFBLAQItABQABgAIAAAAIQCYNR8B3QAAAAsBAAAPAAAAAAAAAAAAAAAAAIMEAABkcnMv&#10;ZG93bnJldi54bWxQSwUGAAAAAAQABADzAAAAjQUAAAAA&#10;" stroked="f">
            <v:textbox>
              <w:txbxContent>
                <w:p w:rsidR="00A1184C" w:rsidRDefault="00A1184C" w:rsidP="00A1184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i/>
                      <w:sz w:val="24"/>
                      <w:szCs w:val="24"/>
                    </w:rPr>
                    <w:tab/>
                  </w:r>
                  <w:r w:rsidRPr="006726BF">
                    <w:rPr>
                      <w:rFonts w:eastAsiaTheme="minorEastAsia"/>
                      <w:b/>
                      <w:sz w:val="24"/>
                      <w:szCs w:val="24"/>
                    </w:rPr>
                    <w:t>Osnovniparametri</w:t>
                  </w: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: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A1184C" w:rsidRPr="0053685E" w:rsidRDefault="00A1184C" w:rsidP="00A1184C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godišnjakoličinaoblovine</w:t>
                  </w:r>
                  <m:oMath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</w:rPr>
                      <m:t>=18053,64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3</m:t>
                        </m:r>
                      </m:sup>
                    </m:sSup>
                  </m:oMath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- brojradnih dana godišnje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b=260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dana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- brojsmena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c=2</m:t>
                    </m:r>
                  </m:oMath>
                </w:p>
                <w:p w:rsidR="00A1184C" w:rsidRPr="00702B1F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0D1E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- količinaoblovinekoja se preradizavremejednesmene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Default="00A72CFD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b∙c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(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sm)</m:t>
                              </m:r>
                            </m:den>
                          </m:f>
                        </m:den>
                      </m:f>
                    </m:oMath>
                  </m:oMathPara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2B1C25" w:rsidRDefault="00A72CFD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18053.64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260∙2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34.7169 </m:t>
                      </m:r>
                      <m:f>
                        <m:fPr>
                          <m:type m:val="skw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8505" w:type="dxa"/>
                    <w:tblInd w:w="-5" w:type="dxa"/>
                    <w:tblLayout w:type="fixed"/>
                    <w:tblLook w:val="04A0"/>
                  </w:tblPr>
                  <w:tblGrid>
                    <w:gridCol w:w="1843"/>
                    <w:gridCol w:w="821"/>
                    <w:gridCol w:w="993"/>
                    <w:gridCol w:w="1275"/>
                    <w:gridCol w:w="851"/>
                    <w:gridCol w:w="992"/>
                    <w:gridCol w:w="1730"/>
                  </w:tblGrid>
                  <w:tr w:rsidR="002B1C25" w:rsidTr="002B1C25">
                    <w:trPr>
                      <w:trHeight w:val="378"/>
                    </w:trPr>
                    <w:tc>
                      <w:tcPr>
                        <w:tcW w:w="1843" w:type="dxa"/>
                        <w:vMerge w:val="restart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Fazarada - operacije</w:t>
                        </w:r>
                      </w:p>
                    </w:tc>
                    <w:tc>
                      <w:tcPr>
                        <w:tcW w:w="3089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Otpada</w:t>
                        </w:r>
                      </w:p>
                    </w:tc>
                    <w:tc>
                      <w:tcPr>
                        <w:tcW w:w="3573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Ostaje</w:t>
                        </w:r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Po smeni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Po smeni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Pr="00372A6F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Mehaničkapriprema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3,36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4C2666" w:rsidP="00B9793F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</w:t>
                        </w:r>
                        <w:r w:rsidR="00B9793F">
                          <w:rPr>
                            <w:rFonts w:eastAsiaTheme="minorEastAsia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4C2666" w:rsidP="00B9793F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</w:t>
                        </w:r>
                        <w:r w:rsidR="00B9793F">
                          <w:rPr>
                            <w:rFonts w:eastAsiaTheme="minorEastAsia"/>
                            <w:sz w:val="24"/>
                            <w:szCs w:val="24"/>
                          </w:rPr>
                          <w:t>06,60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96,64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33,55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5CEF" w:rsidP="002B5CEF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17447,03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Ljuštenje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17,56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6,09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3170,21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79,08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27,45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5CE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14276,81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Mokremakaze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8,73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3,03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1576,08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70,35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24,41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5CE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12700,73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Usušenje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6,53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2,26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1178,90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63,82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22,15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5CE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11521,83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Suvemakaze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1,1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0,381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198,59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62,72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14,</w:t>
                        </w:r>
                        <w:r w:rsidR="002B5CEF">
                          <w:rPr>
                            <w:rFonts w:eastAsiaTheme="minorEastAsia"/>
                            <w:sz w:val="24"/>
                            <w:szCs w:val="24"/>
                          </w:rPr>
                          <w:t>53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5CE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7560,04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Obradasljubnica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5,86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2,03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1057,94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56,86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2B5CE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19,74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5CE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10256,29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Upresovanje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2,7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0,937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487,44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54,16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2B5CE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18,80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5CE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9777,85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Formatizovanje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5,5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1,90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992,95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48,66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2B5CE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16,89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5CE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8784,90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Brušenje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3,38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1,17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610,21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45,28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2B5CE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15,72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5CE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8174,68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Ostalitehnološkigubici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4,45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1,54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803,38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40,83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2B5CE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14,17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5CE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7371,30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Suma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59,17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20,54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B9793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1068</w:t>
                        </w:r>
                        <w:r w:rsidR="004C2666">
                          <w:rPr>
                            <w:rFonts w:eastAsiaTheme="minorEastAsia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,33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40,83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2B5CE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14,17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5CEF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7371,30</w:t>
                        </w:r>
                      </w:p>
                    </w:tc>
                  </w:tr>
                </w:tbl>
                <w:p w:rsidR="002B1C25" w:rsidRDefault="002B1C25" w:rsidP="002B1C25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B14466" w:rsidRDefault="00A1184C" w:rsidP="00A1184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8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4651BE" w:rsidP="00844CC8">
            <w:pPr>
              <w:jc w:val="center"/>
            </w:pPr>
            <w:r>
              <w:t>3</w:t>
            </w:r>
          </w:p>
        </w:tc>
      </w:tr>
    </w:tbl>
    <w:p w:rsidR="00D83FE2" w:rsidRDefault="00D83FE2" w:rsidP="00D83FE2"/>
    <w:p w:rsidR="00D83FE2" w:rsidRDefault="00A72CFD" w:rsidP="00D83FE2">
      <w:r>
        <w:rPr>
          <w:noProof/>
        </w:rPr>
        <w:pict>
          <v:shape id="_x0000_s1028" type="#_x0000_t202" style="position:absolute;margin-left:25.05pt;margin-top:92.2pt;width:450pt;height:698.2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rBKgIAAC8EAAAOAAAAZHJzL2Uyb0RvYy54bWysU1GP0zAMfkfiP0R5Z92mbb1V607HjiGk&#10;40C64wekadpGJHFIsrXj1+Oku92AN0QeIju2P9ufnc3toBU5CuclmJLOJlNKhOFQS9OW9Nvz/t0N&#10;JT4wUzMFRpT0JDy93b59s+ltIebQgaqFIwhifNHbknYh2CLLPO+EZn4CVhg0NuA0C6i6Nqsd6xFd&#10;q2w+na6yHlxtHXDhPb7ej0a6TfhNI3j40jReBKJKirWFdLt0V/HOthtWtI7ZTvJzGewfqtBMGkx6&#10;gbpngZGDk39BackdeGjChIPOoGkkF6kH7GY2/aObp45ZkXpBcry90OT/Hyx/PH51RNYlXVFimMYR&#10;PYshkPcwkDyy01tfoNOTRbcw4DNOOXXq7QPw754Y2HXMtOLOOeg7wWqsbhYjs6vQEcdHkKr/DDWm&#10;YYcACWhonI7UIRkE0XFKp8tkYikcH5f5bLFerynhaLu5WeV5vkg5WPESbp0PHwVoEoWSOhx9gmfH&#10;Bx9iOax4cYnZPChZ76VSSXFttVOOHBmuyT6dM/pvbsqQvqTr5XyZkA3E+LRBWgZcYyU1VjeNJ4az&#10;ItLxwdRJDkyqUcZKlDnzEykZyQlDNaRBzGNs5K6C+oSEORi3Fn8ZCh24n5T0uLEl9T8OzAlK1CeD&#10;pK9ni0Vc8aQslvkcFXdtqa4tzHCEKmmgZBR3YfwWB+tk22GmccwG7nBQjUwUvlZ1Lh+3MjF7/kFx&#10;7a/15PX6z7e/AAAA//8DAFBLAwQUAAYACAAAACEAW0OcH90AAAALAQAADwAAAGRycy9kb3ducmV2&#10;LnhtbEyPwU6DQBCG7ya+w2ZMvBi71EALlKVRE43X1j7Awk6BlJ0l7LbQt3f0Yo/zzZ9/vim2s+3F&#10;BUffOVKwXEQgkGpnOmoUHL4/nlMQPmgyuneECq7oYVve3xU6N26iHV72oRFcQj7XCtoQhlxKX7do&#10;tV+4AYl3RzdaHXgcG2lGPXG57eVLFK2k1R3xhVYP+N5ifdqfrYLj1/SUZFP1GQ7rXbx60926clel&#10;Hh/m1w2IgHP4D8OvPqtDyU6VO5PxoleQREtOMk/jGAQHsj9SMUnSKANZFvL2h/IHAAD//wMAUEsB&#10;Ai0AFAAGAAgAAAAhALaDOJL+AAAA4QEAABMAAAAAAAAAAAAAAAAAAAAAAFtDb250ZW50X1R5cGVz&#10;XS54bWxQSwECLQAUAAYACAAAACEAOP0h/9YAAACUAQAACwAAAAAAAAAAAAAAAAAvAQAAX3JlbHMv&#10;LnJlbHNQSwECLQAUAAYACAAAACEAtx4awSoCAAAvBAAADgAAAAAAAAAAAAAAAAAuAgAAZHJzL2Uy&#10;b0RvYy54bWxQSwECLQAUAAYACAAAACEAW0OcH90AAAALAQAADwAAAAAAAAAAAAAAAACEBAAAZHJz&#10;L2Rvd25yZXYueG1sUEsFBgAAAAAEAAQA8wAAAI4FAAAAAA==&#10;" stroked="f">
            <v:textbox>
              <w:txbxContent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1. Brojtrupacanamenjenzaljuštenje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b∙m∙c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A72CFD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godišnja količina oblovine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E613D3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radnih dana</w:t>
                  </w:r>
                </w:p>
                <w:p w:rsidR="00116F1B" w:rsidRDefault="00116F1B" w:rsidP="00116F1B"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brojsmena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zapremina jednog trupca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834F28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Ds=51 cm</m:t>
                      </m:r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trlj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0,51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∙5=1,020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18053,64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260∙1,020∙2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n=34,037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⇒35 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2. Potrebanbrojtrupacazakraćenje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k 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trupaca namenjen za kraćenje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116F1B" w:rsidRPr="000D1E4C" w:rsidRDefault="00A72CFD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k </m:t>
                        </m:r>
                      </m:sub>
                    </m:sSub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proizvodnost mašine za kraćenje trupaca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A72CFD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T∙k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koeficijent iskorišćenjaradnogvremena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0,8</m:t>
                    </m:r>
                  </m:oMath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vreme prerade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 min</m:t>
                    </m:r>
                  </m:oMath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A72CFD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450∙0,8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A72CFD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=120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34,037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120</m:t>
                          </m:r>
                        </m:den>
                      </m:f>
                    </m:oMath>
                  </m:oMathPara>
                </w:p>
                <w:p w:rsidR="00116F1B" w:rsidRPr="00702B1F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484FA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N=0,283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⇒1</m:t>
                      </m:r>
                    </m:oMath>
                  </m:oMathPara>
                </w:p>
                <w:p w:rsidR="00116F1B" w:rsidRPr="00B14466" w:rsidRDefault="00116F1B" w:rsidP="00116F1B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4861B5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4861B5" w:rsidRDefault="004861B5" w:rsidP="00844CC8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4861B5" w:rsidRDefault="004861B5" w:rsidP="00844CC8">
            <w:pPr>
              <w:jc w:val="center"/>
            </w:pPr>
            <w:r>
              <w:t>8</w:t>
            </w:r>
          </w:p>
        </w:tc>
      </w:tr>
      <w:tr w:rsidR="004861B5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4861B5" w:rsidRDefault="004861B5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4861B5" w:rsidRDefault="004861B5" w:rsidP="00844CC8">
            <w:pPr>
              <w:jc w:val="center"/>
            </w:pPr>
            <w:r>
              <w:t>4</w:t>
            </w:r>
          </w:p>
        </w:tc>
      </w:tr>
    </w:tbl>
    <w:p w:rsidR="004861B5" w:rsidRDefault="004861B5" w:rsidP="004861B5"/>
    <w:p w:rsidR="004861B5" w:rsidRDefault="004861B5" w:rsidP="004861B5"/>
    <w:p w:rsidR="004861B5" w:rsidRDefault="00A72CFD" w:rsidP="004861B5">
      <w:r>
        <w:rPr>
          <w:noProof/>
        </w:rPr>
        <w:pict>
          <v:shape id="_x0000_s1029" type="#_x0000_t202" style="position:absolute;margin-left:29.1pt;margin-top:103.9pt;width:449.95pt;height:623.7pt;z-index:25166643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caKwIAADAEAAAOAAAAZHJzL2Uyb0RvYy54bWysU81u2zAMvg/YOwi6L47dOGmMOEWXLsOA&#10;7gdo9wCyLNvCZFGTlNjd05eS0zTbbsN0EEiR/Eh+pDY3Y6/IUVgnQZc0nc0pEZpDLXVb0u+P+3fX&#10;lDjPdM0UaFHSJ+Hozfbtm81gCpFBB6oWliCIdsVgStp5b4okcbwTPXMzMEKjsQHbM4+qbZPasgHR&#10;e5Vk8/kyGcDWxgIXzuHr3WSk24jfNIL7r03jhCeqpFibj7eNdxXuZLthRWuZ6SQ/lcH+oYqeSY1J&#10;z1B3zDNysPIvqF5yCw4aP+PQJ9A0kovYA3aTzv/o5qFjRsRekBxnzjS5/wfLvxy/WSJrnF1KiWY9&#10;zuhRjJ68h5GsAj2DcQV6PRj08yM+o2ts1Zl74D8c0bDrmG7FrbUwdILVWF4aIpOL0AnHBZBq+Aw1&#10;pmEHDxFobGwfuEM2CKLjmJ7OowmlcHzMV+niaplTwtG2Wmdpli9jDla8hBvr/EcBPQlCSS3OPsKz&#10;473zoRxWvLiEbA6UrPdSqajYttopS44M92Qfzwn9NzelyVDSdZ7lEVlDiI8r1EuPe6xkX9LreTgh&#10;nBWBjg+6jrJnUk0yVqL0iZ9AyUSOH6sxTuIqxAbuKqifkDAL09riN0OhA/uLkgFXtqTu54FZQYn6&#10;pJH0dbpYhB2PyiJfZajYS0t1aWGaI1RJPSWTuPPTvzgYK9sOM01j1nCLg2pkpPC1qlP5uJaR2dMX&#10;Cnt/qUev14++fQYAAP//AwBQSwMEFAAGAAgAAAAhAI+sazLfAAAACwEAAA8AAABkcnMvZG93bnJl&#10;di54bWxMj8tugzAQRfeV+g/WROqmakxQCIRiorZSq27z+ACDJ4CCxwg7gfx9p6t2OZqje88tdrPt&#10;xQ1H3zlSsFpGIJBqZzpqFJyOny8ZCB80Gd07QgV39LArHx8KnRs30R5vh9AIDiGfawVtCEMupa9b&#10;tNov3YDEv7MbrQ58jo00o5443PYyjqKNtLojbmj1gB8t1pfD1So4f0/PyXaqvsIp3a8377pLK3dX&#10;6mkxv72CCDiHPxh+9VkdSnaq3JWMF72CJIuZVBBHKU9gYJtkKxAVk+skiUGWhfy/ofwBAAD//wMA&#10;UEsBAi0AFAAGAAgAAAAhALaDOJL+AAAA4QEAABMAAAAAAAAAAAAAAAAAAAAAAFtDb250ZW50X1R5&#10;cGVzXS54bWxQSwECLQAUAAYACAAAACEAOP0h/9YAAACUAQAACwAAAAAAAAAAAAAAAAAvAQAAX3Jl&#10;bHMvLnJlbHNQSwECLQAUAAYACAAAACEAN7yXGisCAAAwBAAADgAAAAAAAAAAAAAAAAAuAgAAZHJz&#10;L2Uyb0RvYy54bWxQSwECLQAUAAYACAAAACEAj6xrMt8AAAALAQAADwAAAAAAAAAAAAAAAACFBAAA&#10;ZHJzL2Rvd25yZXYueG1sUEsFBgAAAAAEAAQA8wAAAJEFAAAAAA==&#10;" stroked="f">
            <v:textbox>
              <w:txbxContent>
                <w:p w:rsidR="00E259F7" w:rsidRPr="00702B1F" w:rsidRDefault="00E259F7" w:rsidP="00E259F7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bookmarkStart w:id="0" w:name="_GoBack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 w:rsidRPr="00BE2DB2">
                    <w:rPr>
                      <w:b/>
                      <w:sz w:val="24"/>
                    </w:rPr>
                    <w:t>2.1. Vremenskazauzetostmašine</w:t>
                  </w:r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A72CFD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=N∙T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min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potreban broj trupaca za kraćenje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(kom)</m:t>
                    </m:r>
                  </m:oMath>
                </w:p>
                <w:p w:rsidR="009C1723" w:rsidRPr="00BE2DB2" w:rsidRDefault="009C1723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A72CFD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=0,283∙450 </m:t>
                      </m:r>
                    </m:oMath>
                  </m:oMathPara>
                </w:p>
                <w:p w:rsidR="009C1723" w:rsidRDefault="00A72CFD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=127,35 min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3. Brojtrupacaposmeni</w:t>
                  </w:r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A72CFD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=n∙f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prosečan broj trupčića iz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=3 kom</m:t>
                    </m:r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broj trupaca namenjen za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A72CFD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=34,037∙3 </m:t>
                      </m:r>
                    </m:oMath>
                  </m:oMathPara>
                </w:p>
                <w:p w:rsidR="009C1723" w:rsidRPr="004541DE" w:rsidRDefault="00A72CFD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=102,11 kom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>4. Proizvodnostmašinezaokoravanjesarotirajućimglavama</w:t>
                  </w:r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∙U∙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A72CFD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srednja ponderivana vrednost dužine trupčića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1,85 m</m:t>
                    </m:r>
                  </m:oMath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U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pomer trupčića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3-5 m/min</m:t>
                    </m:r>
                  </m:oMath>
                </w:p>
                <w:p w:rsidR="009C1723" w:rsidRDefault="00A72CFD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koeficijent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0,8-0,85</m:t>
                    </m:r>
                  </m:oMath>
                </w:p>
                <w:p w:rsidR="009C1723" w:rsidRPr="004541DE" w:rsidRDefault="00A72CFD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koeficijent zapunjenosti mašine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0,7-0,75</m:t>
                    </m:r>
                  </m:oMath>
                </w:p>
                <w:p w:rsidR="009C1723" w:rsidRDefault="00A72CFD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zapremina trupčića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A72CFD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trč</m:t>
                          </m:r>
                        </m:sub>
                      </m:sSub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A72CFD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0,51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∙1,85=0,377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60∙0,377∙3∙0,8∙0,7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1,85</m:t>
                          </m:r>
                        </m:den>
                      </m:f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A=20,541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h</m:t>
                          </m:r>
                        </m:den>
                      </m:f>
                    </m:oMath>
                  </m:oMathPara>
                </w:p>
                <w:bookmarkEnd w:id="0"/>
                <w:p w:rsidR="00CA2CA3" w:rsidRDefault="00CA2CA3"/>
              </w:txbxContent>
            </v:textbox>
            <w10:wrap anchorx="margin" anchory="margin"/>
          </v:shape>
        </w:pict>
      </w:r>
    </w:p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CA2CA3" w:rsidRDefault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Default="00CA2CA3" w:rsidP="00CA2CA3"/>
    <w:p w:rsidR="00B214B6" w:rsidRDefault="00B214B6" w:rsidP="00CA2CA3"/>
    <w:p w:rsidR="00B214B6" w:rsidRDefault="00A72CFD" w:rsidP="00CA2CA3">
      <w:r w:rsidRPr="00A72CFD">
        <w:rPr>
          <w:noProof/>
          <w:lang w:val="sr-Cyrl-CS" w:eastAsia="sr-Cyrl-C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18.1pt;margin-top:5.05pt;width:.75pt;height:72.75pt;z-index:251669504" o:connectortype="straight"/>
        </w:pict>
      </w:r>
      <w:r w:rsidRPr="00A72CFD">
        <w:rPr>
          <w:noProof/>
          <w:lang w:val="sr-Cyrl-CS" w:eastAsia="sr-Cyrl-CS"/>
        </w:rPr>
        <w:pict>
          <v:shape id="_x0000_s1035" type="#_x0000_t32" style="position:absolute;margin-left:250.1pt;margin-top:5.05pt;width:0;height:72.75pt;z-index:251670528" o:connectortype="straight"/>
        </w:pict>
      </w:r>
      <w:r w:rsidRPr="00A72CFD">
        <w:rPr>
          <w:noProof/>
          <w:lang w:val="sr-Cyrl-CS" w:eastAsia="sr-Cyrl-CS"/>
        </w:rPr>
        <w:pict>
          <v:shape id="_x0000_s1036" type="#_x0000_t32" style="position:absolute;margin-left:388.1pt;margin-top:5.05pt;width:0;height:72.75pt;z-index:251671552" o:connectortype="straight"/>
        </w:pict>
      </w:r>
      <w:r w:rsidRPr="00A72CFD">
        <w:rPr>
          <w:noProof/>
          <w:lang w:val="sr-Cyrl-CS" w:eastAsia="sr-Cyrl-CS"/>
        </w:rPr>
        <w:pict>
          <v:shape id="_x0000_s1032" type="#_x0000_t32" style="position:absolute;margin-left:1.1pt;margin-top:5.05pt;width:509.25pt;height:0;z-index:251667456" o:connectortype="straight"/>
        </w:pict>
      </w:r>
    </w:p>
    <w:p w:rsidR="00B214B6" w:rsidRDefault="00445060" w:rsidP="00445060">
      <w:pPr>
        <w:rPr>
          <w:b/>
          <w:sz w:val="24"/>
          <w:szCs w:val="24"/>
        </w:rPr>
      </w:pPr>
      <w:r>
        <w:t xml:space="preserve">      </w:t>
      </w:r>
      <w:r w:rsidRPr="00445060">
        <w:rPr>
          <w:b/>
          <w:sz w:val="24"/>
          <w:szCs w:val="24"/>
        </w:rPr>
        <w:t>Datum</w:t>
      </w:r>
      <w:r>
        <w:rPr>
          <w:b/>
          <w:sz w:val="24"/>
          <w:szCs w:val="24"/>
        </w:rPr>
        <w:t>:                                   Radio:                                  Datum:                                       Overio:</w:t>
      </w:r>
    </w:p>
    <w:p w:rsidR="00445060" w:rsidRDefault="00445060" w:rsidP="00445060">
      <w:pPr>
        <w:rPr>
          <w:b/>
          <w:sz w:val="24"/>
          <w:szCs w:val="24"/>
        </w:rPr>
      </w:pPr>
    </w:p>
    <w:p w:rsidR="00445060" w:rsidRPr="00445060" w:rsidRDefault="00A72CFD" w:rsidP="00445060">
      <w:pPr>
        <w:rPr>
          <w:b/>
          <w:sz w:val="24"/>
          <w:szCs w:val="24"/>
        </w:rPr>
      </w:pPr>
      <w:r w:rsidRPr="00A72CFD">
        <w:rPr>
          <w:noProof/>
          <w:lang w:val="sr-Cyrl-CS" w:eastAsia="sr-Cyrl-CS"/>
        </w:rPr>
        <w:pict>
          <v:shape id="_x0000_s1033" type="#_x0000_t32" style="position:absolute;margin-left:1.1pt;margin-top:-.15pt;width:509.25pt;height:0;z-index:251668480" o:connectortype="straight"/>
        </w:pict>
      </w:r>
    </w:p>
    <w:p w:rsidR="00B214B6" w:rsidRPr="00CA2CA3" w:rsidRDefault="00445060" w:rsidP="00CA2CA3">
      <w:r>
        <w:t xml:space="preserve">     26.03.2020.                         Jelena Krcunovic 29/2016      </w:t>
      </w:r>
    </w:p>
    <w:sectPr w:rsidR="00B214B6" w:rsidRPr="00CA2CA3" w:rsidSect="00A34E09">
      <w:pgSz w:w="11906" w:h="16838" w:code="9"/>
      <w:pgMar w:top="284" w:right="284" w:bottom="426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6E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4E1DD9"/>
    <w:multiLevelType w:val="hybridMultilevel"/>
    <w:tmpl w:val="92322C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C32B7"/>
    <w:rsid w:val="000C6CF6"/>
    <w:rsid w:val="000D315C"/>
    <w:rsid w:val="000F1FF4"/>
    <w:rsid w:val="00116F1B"/>
    <w:rsid w:val="001239D7"/>
    <w:rsid w:val="00146405"/>
    <w:rsid w:val="00163E5C"/>
    <w:rsid w:val="001E6F76"/>
    <w:rsid w:val="001F73BF"/>
    <w:rsid w:val="00202EB8"/>
    <w:rsid w:val="0026136E"/>
    <w:rsid w:val="00265FE2"/>
    <w:rsid w:val="002B1C25"/>
    <w:rsid w:val="002B57EC"/>
    <w:rsid w:val="002B5CEF"/>
    <w:rsid w:val="002C3B46"/>
    <w:rsid w:val="002D633F"/>
    <w:rsid w:val="002D7C6D"/>
    <w:rsid w:val="00363411"/>
    <w:rsid w:val="003A2CD6"/>
    <w:rsid w:val="00442845"/>
    <w:rsid w:val="00445060"/>
    <w:rsid w:val="004651BE"/>
    <w:rsid w:val="00484FAC"/>
    <w:rsid w:val="004861B5"/>
    <w:rsid w:val="00486464"/>
    <w:rsid w:val="0049600C"/>
    <w:rsid w:val="004C2666"/>
    <w:rsid w:val="00506947"/>
    <w:rsid w:val="005843BC"/>
    <w:rsid w:val="005E33B5"/>
    <w:rsid w:val="005F69D5"/>
    <w:rsid w:val="00625654"/>
    <w:rsid w:val="00626D55"/>
    <w:rsid w:val="00646A1E"/>
    <w:rsid w:val="006D5864"/>
    <w:rsid w:val="007031C1"/>
    <w:rsid w:val="00706FC3"/>
    <w:rsid w:val="00720480"/>
    <w:rsid w:val="007B47AA"/>
    <w:rsid w:val="007F659F"/>
    <w:rsid w:val="008514FC"/>
    <w:rsid w:val="00851DA9"/>
    <w:rsid w:val="008A1FE9"/>
    <w:rsid w:val="008D4F16"/>
    <w:rsid w:val="008D577A"/>
    <w:rsid w:val="0090424E"/>
    <w:rsid w:val="009234C0"/>
    <w:rsid w:val="00942ACF"/>
    <w:rsid w:val="009A0240"/>
    <w:rsid w:val="009B28B0"/>
    <w:rsid w:val="009C1723"/>
    <w:rsid w:val="009F1604"/>
    <w:rsid w:val="00A1184C"/>
    <w:rsid w:val="00A34E09"/>
    <w:rsid w:val="00A72CFD"/>
    <w:rsid w:val="00AD6C44"/>
    <w:rsid w:val="00AE795B"/>
    <w:rsid w:val="00B14466"/>
    <w:rsid w:val="00B214B6"/>
    <w:rsid w:val="00B64061"/>
    <w:rsid w:val="00B66BB3"/>
    <w:rsid w:val="00B90288"/>
    <w:rsid w:val="00B93489"/>
    <w:rsid w:val="00B9793F"/>
    <w:rsid w:val="00BC71D8"/>
    <w:rsid w:val="00CA2CA3"/>
    <w:rsid w:val="00CA5C7B"/>
    <w:rsid w:val="00CF0E9E"/>
    <w:rsid w:val="00D100F9"/>
    <w:rsid w:val="00D83FE2"/>
    <w:rsid w:val="00DD5EE1"/>
    <w:rsid w:val="00DF4337"/>
    <w:rsid w:val="00E259F7"/>
    <w:rsid w:val="00E44BDA"/>
    <w:rsid w:val="00EA4C7F"/>
    <w:rsid w:val="00EB528F"/>
    <w:rsid w:val="00EC6F2E"/>
    <w:rsid w:val="00ED11D5"/>
    <w:rsid w:val="00ED3859"/>
    <w:rsid w:val="00EE5833"/>
    <w:rsid w:val="00F97FC2"/>
    <w:rsid w:val="00FE1C53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6" type="connector" idref="#_x0000_s1033"/>
        <o:r id="V:Rule7" type="connector" idref="#_x0000_s1032"/>
        <o:r id="V:Rule8" type="connector" idref="#_x0000_s1035"/>
        <o:r id="V:Rule9" type="connector" idref="#_x0000_s1036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45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BD80F-094D-46D5-9017-7C203ED0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2018-04-22T17:02:00Z</cp:lastPrinted>
  <dcterms:created xsi:type="dcterms:W3CDTF">2020-03-26T17:32:00Z</dcterms:created>
  <dcterms:modified xsi:type="dcterms:W3CDTF">2020-03-26T17:32:00Z</dcterms:modified>
</cp:coreProperties>
</file>