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146405" w:rsidTr="00146405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146405" w:rsidRDefault="00B14466" w:rsidP="00146405">
            <w:pPr>
              <w:jc w:val="center"/>
            </w:pPr>
            <w:r w:rsidRPr="005843BC">
              <w:rPr>
                <w:sz w:val="28"/>
              </w:rPr>
              <w:t xml:space="preserve">TEHNOLOGIJA IZRADE </w:t>
            </w:r>
            <w:r w:rsidR="00442845"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146405" w:rsidRDefault="00F26CE5" w:rsidP="00146405">
            <w:pPr>
              <w:jc w:val="center"/>
            </w:pPr>
            <w:r>
              <w:t>7</w:t>
            </w:r>
          </w:p>
        </w:tc>
      </w:tr>
      <w:tr w:rsidR="00146405" w:rsidTr="00146405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146405" w:rsidRDefault="00146405" w:rsidP="001464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6405" w:rsidRDefault="00146405" w:rsidP="00146405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146405" w:rsidRDefault="00146405" w:rsidP="00146405">
            <w:pPr>
              <w:jc w:val="center"/>
            </w:pPr>
            <w:r>
              <w:t>1</w:t>
            </w:r>
          </w:p>
        </w:tc>
      </w:tr>
    </w:tbl>
    <w:p w:rsidR="00B64061" w:rsidRDefault="00B64061" w:rsidP="00146405"/>
    <w:p w:rsidR="002D633F" w:rsidRDefault="002D633F"/>
    <w:p w:rsidR="002D633F" w:rsidRDefault="00966E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8.75pt;margin-top:99.65pt;width:453.55pt;height:698.25pt;z-index:251659264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" stroked="f">
            <v:textbox>
              <w:txbxContent>
                <w:p w:rsidR="00442845" w:rsidRDefault="00442845" w:rsidP="00442845">
                  <w:pPr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Napravititabelarnipreglediskorišćenjasirovine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fazamaradaioperacije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Takođeizračunatipotrebanbrojmašina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krećenjetrupaca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kao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proizvodnostmašine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Stovarišteoblovine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Hidrotermičkapriprema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Mehaničkapriprema</w:t>
                  </w:r>
                  <w:proofErr w:type="spellEnd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 xml:space="preserve">-  </w:t>
                  </w:r>
                  <w:proofErr w:type="spellStart"/>
                  <w:r w:rsidR="00EE5833">
                    <w:rPr>
                      <w:rFonts w:eastAsiaTheme="minorEastAsia"/>
                      <w:sz w:val="24"/>
                      <w:szCs w:val="24"/>
                    </w:rPr>
                    <w:t>kraćenje</w:t>
                  </w:r>
                  <w:proofErr w:type="spellEnd"/>
                  <w:proofErr w:type="gramEnd"/>
                </w:p>
                <w:p w:rsidR="00EE5833" w:rsidRDefault="00EE5833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                                              - 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okoravanje</w:t>
                  </w:r>
                  <w:proofErr w:type="spellEnd"/>
                  <w:proofErr w:type="gram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Centriranjetrupaca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Lagerovanjefurnirskogplatna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platno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8.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Mokremakaze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korisnekrpe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Sušenje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Suvemakaze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Obradasljubnica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12.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Sortiranjeislaganje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13.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Spajanjefurnira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u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14.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Nanošenjelepka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kuhinjalepka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15.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Presovanjeploča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16.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Kondicioniranje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17.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Formatizovanje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18.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Popravka</w:t>
                  </w:r>
                  <w:proofErr w:type="spellEnd"/>
                  <w:r w:rsidR="00AE795B">
                    <w:rPr>
                      <w:rFonts w:eastAsiaTheme="minorEastAsia"/>
                      <w:sz w:val="24"/>
                      <w:szCs w:val="24"/>
                    </w:rPr>
                    <w:t xml:space="preserve"> I </w:t>
                  </w:r>
                  <w:proofErr w:type="spellStart"/>
                  <w:r w:rsidR="00AE795B">
                    <w:rPr>
                      <w:rFonts w:eastAsiaTheme="minorEastAsia"/>
                      <w:sz w:val="24"/>
                      <w:szCs w:val="24"/>
                    </w:rPr>
                    <w:t>krpljenje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19.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Egali</w:t>
                  </w:r>
                  <w:r w:rsidR="00AE795B">
                    <w:rPr>
                      <w:rFonts w:eastAsiaTheme="minorEastAsia"/>
                      <w:sz w:val="24"/>
                      <w:szCs w:val="24"/>
                    </w:rPr>
                    <w:t>zi</w:t>
                  </w:r>
                  <w:r>
                    <w:rPr>
                      <w:rFonts w:eastAsiaTheme="minorEastAsia"/>
                      <w:sz w:val="24"/>
                      <w:szCs w:val="24"/>
                    </w:rPr>
                    <w:t>ranje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20.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Klasiranjeiobeležavanje</w:t>
                  </w:r>
                  <w:proofErr w:type="spellEnd"/>
                </w:p>
                <w:p w:rsidR="00442845" w:rsidRPr="00EE4F47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↓</m:t>
                      </m:r>
                    </m:oMath>
                  </m:oMathPara>
                </w:p>
                <w:p w:rsidR="00442845" w:rsidRDefault="00442845" w:rsidP="00442845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21.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Magacioniranje</w:t>
                  </w:r>
                  <w:proofErr w:type="spellEnd"/>
                </w:p>
                <w:p w:rsidR="006D5864" w:rsidRPr="00B14466" w:rsidRDefault="006D5864" w:rsidP="008514F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2D633F" w:rsidRDefault="002D633F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D83FE2" w:rsidP="00844CC8">
            <w:pPr>
              <w:jc w:val="center"/>
            </w:pPr>
            <w:r>
              <w:t>2</w:t>
            </w:r>
          </w:p>
        </w:tc>
      </w:tr>
    </w:tbl>
    <w:p w:rsidR="00D83FE2" w:rsidRDefault="00D83FE2" w:rsidP="00D83FE2"/>
    <w:p w:rsidR="00D83FE2" w:rsidRDefault="00966EF1" w:rsidP="00D83FE2">
      <w:r>
        <w:rPr>
          <w:noProof/>
        </w:rPr>
        <w:pict>
          <v:shape id="_x0000_s1027" type="#_x0000_t202" style="position:absolute;margin-left:25.1pt;margin-top:92.2pt;width:450pt;height:698.25pt;z-index:25166131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" stroked="f">
            <v:textbox>
              <w:txbxContent>
                <w:p w:rsidR="00A1184C" w:rsidRDefault="00A1184C" w:rsidP="00A1184C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i/>
                      <w:sz w:val="24"/>
                      <w:szCs w:val="24"/>
                    </w:rPr>
                    <w:tab/>
                  </w:r>
                  <w:proofErr w:type="spellStart"/>
                  <w:r w:rsidRPr="006726BF">
                    <w:rPr>
                      <w:rFonts w:eastAsiaTheme="minorEastAsia"/>
                      <w:b/>
                      <w:sz w:val="24"/>
                      <w:szCs w:val="24"/>
                    </w:rPr>
                    <w:t>Osnovniparametri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: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</w:p>
                <w:p w:rsidR="00A1184C" w:rsidRPr="0053685E" w:rsidRDefault="00A1184C" w:rsidP="00A1184C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godišnja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količina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oblovine</w:t>
                  </w:r>
                  <m:oMath>
                    <w:proofErr w:type="spellEnd"/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</w:rPr>
                      <m:t>18197.19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radnih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dana</w:t>
                  </w:r>
                  <w:proofErr w:type="spell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godišnje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b=260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dana</w:t>
                  </w:r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sz w:val="24"/>
                      <w:szCs w:val="24"/>
                    </w:rPr>
                    <w:t>smena</w:t>
                  </w:r>
                  <m:oMath>
                    <w:proofErr w:type="spellEnd"/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c=2</m:t>
                    </m:r>
                  </m:oMath>
                </w:p>
                <w:p w:rsidR="00A1184C" w:rsidRPr="00702B1F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0D1E4C" w:rsidRDefault="00A1184C" w:rsidP="00A1184C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- </w:t>
                  </w:r>
                  <w:proofErr w:type="spellStart"/>
                  <w:proofErr w:type="gram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količinaoblovinekoja</w:t>
                  </w:r>
                  <w:proofErr w:type="spellEnd"/>
                  <w:proofErr w:type="gramEnd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0D1E4C">
                    <w:rPr>
                      <w:rFonts w:eastAsiaTheme="minorEastAsia"/>
                      <w:b/>
                      <w:sz w:val="24"/>
                      <w:szCs w:val="24"/>
                    </w:rPr>
                    <w:t>preradizavremejednesmene</w:t>
                  </w:r>
                  <w:proofErr w:type="spellEnd"/>
                </w:p>
                <w:p w:rsidR="00A1184C" w:rsidRDefault="00A1184C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2B1C25" w:rsidRDefault="002B1C25" w:rsidP="00A1184C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8505" w:type="dxa"/>
                    <w:tblInd w:w="-5" w:type="dxa"/>
                    <w:tblLayout w:type="fixed"/>
                    <w:tblLook w:val="04A0"/>
                  </w:tblPr>
                  <w:tblGrid>
                    <w:gridCol w:w="1843"/>
                    <w:gridCol w:w="821"/>
                    <w:gridCol w:w="993"/>
                    <w:gridCol w:w="1275"/>
                    <w:gridCol w:w="851"/>
                    <w:gridCol w:w="992"/>
                    <w:gridCol w:w="1730"/>
                  </w:tblGrid>
                  <w:tr w:rsidR="002B1C25" w:rsidTr="002B1C25">
                    <w:trPr>
                      <w:trHeight w:val="378"/>
                    </w:trPr>
                    <w:tc>
                      <w:tcPr>
                        <w:tcW w:w="1843" w:type="dxa"/>
                        <w:vMerge w:val="restart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89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573" w:type="dxa"/>
                        <w:gridSpan w:val="3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2B1C25" w:rsidTr="002B1C25">
                    <w:trPr>
                      <w:trHeight w:val="398"/>
                    </w:trPr>
                    <w:tc>
                      <w:tcPr>
                        <w:tcW w:w="1843" w:type="dxa"/>
                        <w:vMerge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2B1C25" w:rsidRPr="00372A6F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730" w:type="dxa"/>
                        <w:vAlign w:val="center"/>
                      </w:tcPr>
                      <w:p w:rsidR="002B1C25" w:rsidRDefault="002B1C25" w:rsidP="002B1C25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priprema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3.36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2C2350" w:rsidRDefault="002F7769" w:rsidP="00AC13FF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2C2350">
                          <w:rPr>
                            <w:rFonts w:ascii="Calibri" w:hAnsi="Calibri" w:cs="Calibri"/>
                            <w:color w:val="FF0000"/>
                          </w:rPr>
                          <w:t>1.25</w:t>
                        </w:r>
                        <w:r w:rsidR="00AC13FF" w:rsidRPr="002C2350">
                          <w:rPr>
                            <w:rFonts w:ascii="Calibri" w:hAnsi="Calibri" w:cs="Calibri"/>
                            <w:color w:val="FF0000"/>
                          </w:rPr>
                          <w:t>9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2C2350" w:rsidRDefault="00B31DFC" w:rsidP="00AC13FF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2C2350">
                          <w:rPr>
                            <w:rFonts w:ascii="Calibri" w:hAnsi="Calibri" w:cs="Calibri"/>
                            <w:color w:val="FF0000"/>
                          </w:rPr>
                          <w:t>655.</w:t>
                        </w:r>
                        <w:r w:rsidR="00AC13FF" w:rsidRPr="002C2350">
                          <w:rPr>
                            <w:rFonts w:ascii="Calibri" w:hAnsi="Calibri" w:cs="Calibri"/>
                            <w:color w:val="FF0000"/>
                          </w:rPr>
                          <w:t>098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96.64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33.818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17585.764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Ljuštenje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17.56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AC13FF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</w:t>
                        </w:r>
                        <w:r w:rsidR="00AC13FF">
                          <w:rPr>
                            <w:rFonts w:ascii="Calibri" w:hAnsi="Calibri" w:cs="Calibri"/>
                            <w:color w:val="000000"/>
                          </w:rPr>
                          <w:t>.145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3195.</w:t>
                        </w:r>
                        <w:r w:rsidR="00AC13FF">
                          <w:rPr>
                            <w:rFonts w:ascii="Calibri" w:hAnsi="Calibri" w:cs="Calibri"/>
                            <w:color w:val="000000"/>
                          </w:rPr>
                          <w:t>426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79.08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27.673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14390.337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Mokre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8.73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B31DFC" w:rsidP="00B31DF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3.055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1588.614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70.35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24.61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12801.723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Usušenje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6.53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2.285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1188.276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63.82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22.33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11613.446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Suve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makaze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2F7769" w:rsidP="00B31DFC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0.</w:t>
                        </w:r>
                        <w:r w:rsidR="00B31DFC">
                          <w:rPr>
                            <w:rFonts w:ascii="Calibri" w:hAnsi="Calibri" w:cs="Calibri"/>
                            <w:color w:val="000000"/>
                          </w:rPr>
                          <w:t>384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200.169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62.72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21.94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11413.277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sljubnica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5.86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2.05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1066.355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56.86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19.89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10346.922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Upresovanje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2.7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0.944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491.324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54.16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18.953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9855.598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Formatizovanje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5.5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1.924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Default="00B31DFC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1000.845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48.66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17.028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8854.752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Brušenje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3.38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2C2350" w:rsidRDefault="00B31DFC" w:rsidP="00B31DFC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2C2350">
                          <w:rPr>
                            <w:rFonts w:ascii="Calibri" w:hAnsi="Calibri" w:cs="Calibri"/>
                            <w:color w:val="FF0000"/>
                          </w:rPr>
                          <w:t>1.329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2C2350" w:rsidRDefault="00B31DFC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2C2350">
                          <w:rPr>
                            <w:rFonts w:ascii="Calibri" w:hAnsi="Calibri" w:cs="Calibri"/>
                            <w:color w:val="FF0000"/>
                          </w:rPr>
                          <w:t>691.493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45.28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15.845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8239.687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Ostali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tehnološki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gubici</w:t>
                        </w:r>
                        <w:proofErr w:type="spellEnd"/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4.45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2C2350" w:rsidRDefault="002F7769" w:rsidP="00B31DFC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2C2350">
                          <w:rPr>
                            <w:rFonts w:ascii="Calibri" w:hAnsi="Calibri" w:cs="Calibri"/>
                            <w:color w:val="FF0000"/>
                          </w:rPr>
                          <w:t>1</w:t>
                        </w:r>
                        <w:r w:rsidR="00B31DFC" w:rsidRPr="002C2350">
                          <w:rPr>
                            <w:rFonts w:ascii="Calibri" w:hAnsi="Calibri" w:cs="Calibri"/>
                            <w:color w:val="FF0000"/>
                          </w:rPr>
                          <w:t>.574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2C2350" w:rsidRDefault="00B31DFC" w:rsidP="006E2327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2C2350">
                          <w:rPr>
                            <w:rFonts w:ascii="Calibri" w:hAnsi="Calibri" w:cs="Calibri"/>
                            <w:color w:val="FF0000"/>
                          </w:rPr>
                          <w:t>818.873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40.83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14.288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7429.912</w:t>
                        </w:r>
                      </w:p>
                    </w:tc>
                  </w:tr>
                  <w:tr w:rsidR="006E2327" w:rsidTr="006A57DD">
                    <w:trPr>
                      <w:trHeight w:val="572"/>
                    </w:trPr>
                    <w:tc>
                      <w:tcPr>
                        <w:tcW w:w="1843" w:type="dxa"/>
                        <w:vAlign w:val="center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Suma</w:t>
                        </w:r>
                      </w:p>
                    </w:tc>
                    <w:tc>
                      <w:tcPr>
                        <w:tcW w:w="82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59.17</w:t>
                        </w:r>
                      </w:p>
                    </w:tc>
                    <w:tc>
                      <w:tcPr>
                        <w:tcW w:w="993" w:type="dxa"/>
                        <w:vAlign w:val="bottom"/>
                      </w:tcPr>
                      <w:p w:rsidR="006E2327" w:rsidRPr="002C2350" w:rsidRDefault="002F7769" w:rsidP="00B31DFC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w:r w:rsidRPr="002C2350">
                          <w:rPr>
                            <w:rFonts w:ascii="Calibri" w:hAnsi="Calibri" w:cs="Calibri"/>
                            <w:color w:val="FF0000"/>
                          </w:rPr>
                          <w:t>22.</w:t>
                        </w:r>
                        <w:r w:rsidR="00B31DFC" w:rsidRPr="002C2350">
                          <w:rPr>
                            <w:rFonts w:ascii="Calibri" w:hAnsi="Calibri" w:cs="Calibri"/>
                            <w:color w:val="FF0000"/>
                          </w:rPr>
                          <w:t>706</w:t>
                        </w:r>
                      </w:p>
                    </w:tc>
                    <w:tc>
                      <w:tcPr>
                        <w:tcW w:w="1275" w:type="dxa"/>
                        <w:vAlign w:val="bottom"/>
                      </w:tcPr>
                      <w:p w:rsidR="006E2327" w:rsidRPr="002C2350" w:rsidRDefault="00B31DFC" w:rsidP="006E2327">
                        <w:pPr>
                          <w:jc w:val="center"/>
                          <w:rPr>
                            <w:rFonts w:eastAsiaTheme="minorEastAsia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2350">
                          <w:rPr>
                            <w:rFonts w:ascii="Calibri" w:hAnsi="Calibri" w:cs="Calibri"/>
                            <w:color w:val="000000" w:themeColor="text1"/>
                          </w:rPr>
                          <w:t>10767.277</w:t>
                        </w:r>
                      </w:p>
                    </w:tc>
                    <w:tc>
                      <w:tcPr>
                        <w:tcW w:w="851" w:type="dxa"/>
                        <w:vAlign w:val="bottom"/>
                      </w:tcPr>
                      <w:p w:rsidR="006E2327" w:rsidRDefault="006E2327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40.83</w:t>
                        </w:r>
                      </w:p>
                    </w:tc>
                    <w:tc>
                      <w:tcPr>
                        <w:tcW w:w="992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14.288</w:t>
                        </w:r>
                      </w:p>
                    </w:tc>
                    <w:tc>
                      <w:tcPr>
                        <w:tcW w:w="1730" w:type="dxa"/>
                        <w:vAlign w:val="bottom"/>
                      </w:tcPr>
                      <w:p w:rsidR="006E2327" w:rsidRDefault="00F80C23" w:rsidP="006E2327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7429.912</w:t>
                        </w:r>
                      </w:p>
                    </w:tc>
                  </w:tr>
                </w:tbl>
                <w:p w:rsidR="002B1C25" w:rsidRDefault="002B1C25" w:rsidP="002B1C25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A1184C" w:rsidRPr="00B14466" w:rsidRDefault="00A1184C" w:rsidP="00A1184C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p w:rsidR="00D83FE2" w:rsidRDefault="00D83FE2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D83FE2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D83FE2" w:rsidRDefault="00D83FE2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D83FE2" w:rsidRDefault="00F26CE5" w:rsidP="00844CC8">
            <w:pPr>
              <w:jc w:val="center"/>
            </w:pPr>
            <w:r>
              <w:t>7</w:t>
            </w:r>
          </w:p>
        </w:tc>
      </w:tr>
      <w:tr w:rsidR="00D83FE2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D83FE2" w:rsidRDefault="00D83FE2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3FE2" w:rsidRDefault="00D83FE2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D83FE2" w:rsidRDefault="004651BE" w:rsidP="00844CC8">
            <w:pPr>
              <w:jc w:val="center"/>
            </w:pPr>
            <w:r>
              <w:t>3</w:t>
            </w:r>
          </w:p>
        </w:tc>
      </w:tr>
    </w:tbl>
    <w:p w:rsidR="00D83FE2" w:rsidRDefault="00D83FE2" w:rsidP="00D83FE2"/>
    <w:p w:rsidR="00D83FE2" w:rsidRDefault="00966EF1" w:rsidP="00D83FE2">
      <w:r>
        <w:rPr>
          <w:noProof/>
        </w:rPr>
        <w:pict>
          <v:shape id="_x0000_s1028" type="#_x0000_t202" style="position:absolute;margin-left:25.05pt;margin-top:92.2pt;width:450pt;height:698.25pt;z-index:251663360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" stroked="f">
            <v:textbox>
              <w:txbxContent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1.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trupaca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namenjen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ljuštenje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b∙m∙c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966EF1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'</m:t>
                    </m:r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godišnja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količina oblovine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E613D3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radnih dana</w:t>
                  </w:r>
                </w:p>
                <w:p w:rsidR="00116F1B" w:rsidRDefault="00116F1B" w:rsidP="00116F1B"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smena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zapremina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jednog trupca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116F1B" w:rsidRPr="00834F28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Ds=49 cm</m:t>
                      </m:r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trlj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0,49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∙5=0,942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18197.19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260∙0.942∙2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n=37,149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⇒37 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2.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Potreban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broj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trupaca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  <w:szCs w:val="24"/>
                    </w:rPr>
                    <w:t>kraćenje</w:t>
                  </w:r>
                  <w:proofErr w:type="spellEnd"/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k 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trupaca namenjen za kraćenje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116F1B" w:rsidRPr="000D1E4C" w:rsidRDefault="00966EF1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k </m:t>
                        </m:r>
                      </m:sub>
                    </m:sSub>
                  </m:oMath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116F1B">
                    <w:rPr>
                      <w:rFonts w:eastAsiaTheme="minorEastAsia"/>
                      <w:sz w:val="24"/>
                      <w:szCs w:val="24"/>
                    </w:rPr>
                    <w:t>proizvodnost</w:t>
                  </w:r>
                  <w:proofErr w:type="gramEnd"/>
                  <w:r w:rsidR="00116F1B">
                    <w:rPr>
                      <w:rFonts w:eastAsiaTheme="minorEastAsia"/>
                      <w:sz w:val="24"/>
                      <w:szCs w:val="24"/>
                    </w:rPr>
                    <w:t xml:space="preserve"> mašine za kraćenje trupaca</w:t>
                  </w: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966EF1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T∙k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kom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k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koeficijent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0,8</m:t>
                    </m:r>
                  </m:oMath>
                  <w:r w:rsidR="008D0663">
                    <w:rPr>
                      <w:rFonts w:eastAsiaTheme="minorEastAsia"/>
                      <w:sz w:val="24"/>
                      <w:szCs w:val="24"/>
                    </w:rPr>
                    <w:t>0</w:t>
                  </w:r>
                </w:p>
                <w:p w:rsidR="00116F1B" w:rsidRPr="00BE2DB2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vreme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prerade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 min</m:t>
                    </m:r>
                  </m:oMath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966EF1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450∙0,8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966EF1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k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=120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0D1E4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37,149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120</m:t>
                          </m:r>
                        </m:den>
                      </m:f>
                    </m:oMath>
                  </m:oMathPara>
                </w:p>
                <w:p w:rsidR="00116F1B" w:rsidRPr="00702B1F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116F1B" w:rsidRPr="00484FAC" w:rsidRDefault="00116F1B" w:rsidP="00116F1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N=0,309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⇒1 </m:t>
                      </m:r>
                    </m:oMath>
                  </m:oMathPara>
                </w:p>
                <w:p w:rsidR="00116F1B" w:rsidRPr="00B14466" w:rsidRDefault="00116F1B" w:rsidP="00116F1B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 w:rsidP="00D83FE2"/>
    <w:p w:rsidR="00D83FE2" w:rsidRDefault="00D83FE2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p w:rsidR="004861B5" w:rsidRDefault="004861B5"/>
    <w:tbl>
      <w:tblPr>
        <w:tblStyle w:val="TableGrid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04"/>
        <w:gridCol w:w="1134"/>
        <w:gridCol w:w="567"/>
      </w:tblGrid>
      <w:tr w:rsidR="004861B5" w:rsidTr="00844CC8">
        <w:trPr>
          <w:trHeight w:val="567"/>
          <w:tblHeader/>
        </w:trPr>
        <w:tc>
          <w:tcPr>
            <w:tcW w:w="8504" w:type="dxa"/>
            <w:vMerge w:val="restart"/>
            <w:vAlign w:val="center"/>
          </w:tcPr>
          <w:p w:rsidR="004861B5" w:rsidRDefault="004861B5" w:rsidP="00844CC8">
            <w:pPr>
              <w:jc w:val="center"/>
            </w:pPr>
            <w:r w:rsidRPr="005843BC">
              <w:rPr>
                <w:sz w:val="28"/>
              </w:rPr>
              <w:lastRenderedPageBreak/>
              <w:t xml:space="preserve">TEHNOLOGIJA IZRADE </w:t>
            </w:r>
            <w:r>
              <w:rPr>
                <w:sz w:val="28"/>
              </w:rPr>
              <w:t xml:space="preserve">LJUŠTENOG </w:t>
            </w:r>
            <w:r w:rsidRPr="005843BC">
              <w:rPr>
                <w:sz w:val="28"/>
              </w:rPr>
              <w:t>FURNIRA</w:t>
            </w: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proofErr w:type="spellStart"/>
            <w:r>
              <w:t>Zadatak</w:t>
            </w:r>
            <w:proofErr w:type="spellEnd"/>
          </w:p>
        </w:tc>
        <w:tc>
          <w:tcPr>
            <w:tcW w:w="567" w:type="dxa"/>
            <w:vAlign w:val="center"/>
          </w:tcPr>
          <w:p w:rsidR="004861B5" w:rsidRDefault="00F26CE5" w:rsidP="00844CC8">
            <w:pPr>
              <w:jc w:val="center"/>
            </w:pPr>
            <w:r>
              <w:t>7</w:t>
            </w:r>
          </w:p>
        </w:tc>
      </w:tr>
      <w:tr w:rsidR="004861B5" w:rsidTr="00844CC8">
        <w:trPr>
          <w:trHeight w:val="570"/>
          <w:tblHeader/>
        </w:trPr>
        <w:tc>
          <w:tcPr>
            <w:tcW w:w="8504" w:type="dxa"/>
            <w:vMerge/>
            <w:vAlign w:val="center"/>
          </w:tcPr>
          <w:p w:rsidR="004861B5" w:rsidRDefault="004861B5" w:rsidP="00844CC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61B5" w:rsidRDefault="004861B5" w:rsidP="00844CC8">
            <w:pPr>
              <w:jc w:val="center"/>
            </w:pPr>
            <w:r>
              <w:t>List</w:t>
            </w:r>
          </w:p>
        </w:tc>
        <w:tc>
          <w:tcPr>
            <w:tcW w:w="567" w:type="dxa"/>
            <w:vAlign w:val="center"/>
          </w:tcPr>
          <w:p w:rsidR="004861B5" w:rsidRDefault="004861B5" w:rsidP="00844CC8">
            <w:pPr>
              <w:jc w:val="center"/>
            </w:pPr>
            <w:r>
              <w:t>4</w:t>
            </w:r>
          </w:p>
        </w:tc>
      </w:tr>
    </w:tbl>
    <w:p w:rsidR="004861B5" w:rsidRDefault="004861B5" w:rsidP="004861B5"/>
    <w:p w:rsidR="004861B5" w:rsidRDefault="004861B5" w:rsidP="004861B5"/>
    <w:p w:rsidR="004861B5" w:rsidRDefault="00966EF1" w:rsidP="004861B5">
      <w:r>
        <w:rPr>
          <w:noProof/>
        </w:rPr>
        <w:pict>
          <v:shape id="_x0000_s1029" type="#_x0000_t202" style="position:absolute;margin-left:29.1pt;margin-top:103.9pt;width:449.95pt;height:623.7pt;z-index:251666432;visibility:visible;mso-position-horizontal-relative:margin;mso-position-vertical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" stroked="f">
            <v:textbox>
              <w:txbxContent>
                <w:p w:rsidR="00E259F7" w:rsidRPr="00702B1F" w:rsidRDefault="00E259F7" w:rsidP="00E259F7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 xml:space="preserve">2.1. </w:t>
                  </w:r>
                  <w:proofErr w:type="spellStart"/>
                  <w:r w:rsidRPr="00BE2DB2">
                    <w:rPr>
                      <w:b/>
                      <w:sz w:val="24"/>
                    </w:rPr>
                    <w:t>Vremenskazauzetostmašine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66EF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potreban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9C1723" w:rsidRPr="00BE2DB2" w:rsidRDefault="009C1723" w:rsidP="009C1723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966EF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0,309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 xml:space="preserve">∙450 </m:t>
                      </m:r>
                    </m:oMath>
                  </m:oMathPara>
                </w:p>
                <w:p w:rsidR="009C1723" w:rsidRDefault="00966EF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=139,05 min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24"/>
                    </w:rPr>
                    <w:t>Broj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trupaca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posmeni</w:t>
                  </w:r>
                  <w:proofErr w:type="spellEnd"/>
                </w:p>
                <w:p w:rsidR="009C1723" w:rsidRDefault="009C1723" w:rsidP="009C1723">
                  <w:pPr>
                    <w:rPr>
                      <w:sz w:val="24"/>
                    </w:rPr>
                  </w:pPr>
                </w:p>
                <w:p w:rsidR="009C1723" w:rsidRPr="004541DE" w:rsidRDefault="00966EF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prosečan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966EF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37,149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 xml:space="preserve">∙3 </m:t>
                      </m:r>
                    </m:oMath>
                  </m:oMathPara>
                </w:p>
                <w:p w:rsidR="009C1723" w:rsidRPr="004541DE" w:rsidRDefault="00966EF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=111,447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⇒111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 xml:space="preserve"> kom</m:t>
                      </m:r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  <w:proofErr w:type="gramStart"/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Proizvodnost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mašine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za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okoravanje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sa</w:t>
                  </w:r>
                  <w:proofErr w:type="spellEnd"/>
                  <w:proofErr w:type="gram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rotirajućim</w:t>
                  </w:r>
                  <w:proofErr w:type="spellEnd"/>
                  <w:r>
                    <w:rPr>
                      <w:rFonts w:eastAsiaTheme="minorEastAsi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glavama</w:t>
                  </w:r>
                  <w:proofErr w:type="spellEnd"/>
                </w:p>
                <w:p w:rsidR="009C1723" w:rsidRDefault="009C1723" w:rsidP="009C1723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66EF1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srednja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ponderivana vrednost dužine 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pomer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9C1723" w:rsidRDefault="00966EF1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9C1723" w:rsidRPr="004541DE" w:rsidRDefault="00966EF1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9C1723" w:rsidRDefault="00966EF1" w:rsidP="009C1723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9C1723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9C1723">
                    <w:rPr>
                      <w:rFonts w:eastAsiaTheme="minorEastAsia"/>
                      <w:sz w:val="24"/>
                    </w:rPr>
                    <w:t>zapremina</w:t>
                  </w:r>
                  <w:proofErr w:type="gramEnd"/>
                  <w:r w:rsidR="009C1723"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4541DE" w:rsidRDefault="00966EF1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2C2350" w:rsidRDefault="00966EF1" w:rsidP="009C1723">
                  <w:pPr>
                    <w:rPr>
                      <w:rFonts w:eastAsiaTheme="minorEastAsia"/>
                      <w:color w:val="00B050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B050"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B050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B050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B050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B050"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B050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B050"/>
                                  <w:sz w:val="24"/>
                                  <w:szCs w:val="24"/>
                                </w:rPr>
                                <m:t>0,49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B050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B050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00B050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color w:val="00B050"/>
                          <w:sz w:val="24"/>
                          <w:szCs w:val="24"/>
                        </w:rPr>
                        <m:t>∙1,85=0,348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B050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B050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B050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9C1723" w:rsidRPr="004541DE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60∙0,348∙4∙0,8∙0,7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9C1723" w:rsidRDefault="009C1723" w:rsidP="009C1723">
                  <w:pPr>
                    <w:rPr>
                      <w:rFonts w:eastAsiaTheme="minorEastAsia"/>
                      <w:sz w:val="24"/>
                    </w:rPr>
                  </w:pPr>
                </w:p>
                <w:p w:rsidR="009C1723" w:rsidRPr="002C2350" w:rsidRDefault="009C1723" w:rsidP="009C1723">
                  <w:pPr>
                    <w:rPr>
                      <w:rFonts w:eastAsiaTheme="minorEastAsia"/>
                      <w:color w:val="FF0000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</w:rPr>
                        <m:t>A=</m:t>
                      </m:r>
                      <w:bookmarkStart w:id="0" w:name="_GoBack"/>
                      <w:bookmarkEnd w:id="0"/>
                      <m:r>
                        <w:rPr>
                          <w:rFonts w:ascii="Cambria Math" w:eastAsiaTheme="minorEastAsia" w:hAnsi="Cambria Math"/>
                          <w:color w:val="FF0000"/>
                          <w:sz w:val="24"/>
                        </w:rPr>
                        <m:t>55,024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FF0000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FF0000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color w:val="FF0000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CA2CA3" w:rsidRDefault="00CA2CA3"/>
              </w:txbxContent>
            </v:textbox>
            <w10:wrap anchorx="margin" anchory="margin"/>
          </v:shape>
        </w:pict>
      </w:r>
    </w:p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4861B5" w:rsidRDefault="004861B5" w:rsidP="004861B5"/>
    <w:p w:rsidR="00CA2CA3" w:rsidRDefault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CA2CA3" w:rsidP="00CA2CA3"/>
    <w:p w:rsidR="00CA2CA3" w:rsidRPr="00CA2CA3" w:rsidRDefault="00966EF1" w:rsidP="00CA2CA3">
      <w:r>
        <w:rPr>
          <w:noProof/>
        </w:rPr>
        <w:pict>
          <v:shape id="Text Box 3" o:spid="_x0000_s1030" type="#_x0000_t202" style="position:absolute;margin-left:142.1pt;margin-top:50.35pt;width:102.6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" fillcolor="white [3201]" stroked="f" strokeweight=".5pt">
            <v:textbox>
              <w:txbxContent>
                <w:p w:rsidR="00200BB8" w:rsidRPr="00F26CE5" w:rsidRDefault="004E7D82">
                  <w:proofErr w:type="spellStart"/>
                  <w:r>
                    <w:t>Djordje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djuric</w:t>
                  </w:r>
                  <w:proofErr w:type="spellEnd"/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Text Box 2" o:spid="_x0000_s1031" type="#_x0000_t202" style="position:absolute;margin-left:32.9pt;margin-top:52.75pt;width:69.6pt;height:19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" fillcolor="white [3201]" stroked="f" strokeweight=".5pt">
            <v:textbox>
              <w:txbxContent>
                <w:p w:rsidR="00200BB8" w:rsidRPr="00F26CE5" w:rsidRDefault="00F26CE5">
                  <w:r>
                    <w:t>26.03.2020</w:t>
                  </w:r>
                </w:p>
              </w:txbxContent>
            </v:textbox>
            <w10:wrap type="topAndBottom"/>
          </v:shape>
        </w:pict>
      </w:r>
      <w:r w:rsidR="0026136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231775</wp:posOffset>
            </wp:positionV>
            <wp:extent cx="647509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543" y="21046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CA3" w:rsidRPr="00CA2CA3" w:rsidRDefault="00CA2CA3" w:rsidP="00CA2CA3"/>
    <w:p w:rsidR="004861B5" w:rsidRDefault="004861B5" w:rsidP="00CA2CA3"/>
    <w:p w:rsidR="00CA2CA3" w:rsidRDefault="00CA2CA3" w:rsidP="00CA2CA3"/>
    <w:p w:rsidR="00CA2CA3" w:rsidRPr="00CA2CA3" w:rsidRDefault="00CA2CA3" w:rsidP="00CA2CA3"/>
    <w:sectPr w:rsidR="00CA2CA3" w:rsidRPr="00CA2CA3" w:rsidSect="00A34E09">
      <w:pgSz w:w="11906" w:h="16838" w:code="9"/>
      <w:pgMar w:top="284" w:right="284" w:bottom="426" w:left="1418" w:header="709" w:footer="709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E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E4E1DD9"/>
    <w:multiLevelType w:val="hybridMultilevel"/>
    <w:tmpl w:val="92322C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B008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593E1B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5A87322"/>
    <w:multiLevelType w:val="hybridMultilevel"/>
    <w:tmpl w:val="0C78CD6C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A5390"/>
    <w:multiLevelType w:val="hybridMultilevel"/>
    <w:tmpl w:val="F5127D1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01693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B342F8A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A7C20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3D51B5"/>
    <w:multiLevelType w:val="hybridMultilevel"/>
    <w:tmpl w:val="0220E22A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405"/>
    <w:rsid w:val="0001314B"/>
    <w:rsid w:val="00066FCE"/>
    <w:rsid w:val="00083FC2"/>
    <w:rsid w:val="000C32B7"/>
    <w:rsid w:val="000C6CF6"/>
    <w:rsid w:val="000D315C"/>
    <w:rsid w:val="000F1FF4"/>
    <w:rsid w:val="00116F1B"/>
    <w:rsid w:val="001239D7"/>
    <w:rsid w:val="00146405"/>
    <w:rsid w:val="00163E5C"/>
    <w:rsid w:val="001A3C63"/>
    <w:rsid w:val="001E6F76"/>
    <w:rsid w:val="00200BB8"/>
    <w:rsid w:val="00202EB8"/>
    <w:rsid w:val="0026136E"/>
    <w:rsid w:val="002B1C25"/>
    <w:rsid w:val="002C2350"/>
    <w:rsid w:val="002C3B46"/>
    <w:rsid w:val="002D633F"/>
    <w:rsid w:val="002D7C6D"/>
    <w:rsid w:val="002F7769"/>
    <w:rsid w:val="00363411"/>
    <w:rsid w:val="003A2CD6"/>
    <w:rsid w:val="003A5FBC"/>
    <w:rsid w:val="00431B78"/>
    <w:rsid w:val="00442845"/>
    <w:rsid w:val="004651BE"/>
    <w:rsid w:val="00475F91"/>
    <w:rsid w:val="00484FAC"/>
    <w:rsid w:val="004861B5"/>
    <w:rsid w:val="00486464"/>
    <w:rsid w:val="0049600C"/>
    <w:rsid w:val="004C2666"/>
    <w:rsid w:val="004E7D82"/>
    <w:rsid w:val="00506947"/>
    <w:rsid w:val="005843BC"/>
    <w:rsid w:val="005E33B5"/>
    <w:rsid w:val="005F69D5"/>
    <w:rsid w:val="00625654"/>
    <w:rsid w:val="00626D55"/>
    <w:rsid w:val="00634269"/>
    <w:rsid w:val="00646A1E"/>
    <w:rsid w:val="00654D97"/>
    <w:rsid w:val="00697C51"/>
    <w:rsid w:val="006C3D7E"/>
    <w:rsid w:val="006D5864"/>
    <w:rsid w:val="006E2327"/>
    <w:rsid w:val="00701911"/>
    <w:rsid w:val="007031C1"/>
    <w:rsid w:val="00706FC3"/>
    <w:rsid w:val="00712605"/>
    <w:rsid w:val="00720480"/>
    <w:rsid w:val="007B47AA"/>
    <w:rsid w:val="007F659F"/>
    <w:rsid w:val="008514FC"/>
    <w:rsid w:val="00851DA9"/>
    <w:rsid w:val="008777BF"/>
    <w:rsid w:val="008A1FE9"/>
    <w:rsid w:val="008D0663"/>
    <w:rsid w:val="008D4F16"/>
    <w:rsid w:val="008D577A"/>
    <w:rsid w:val="0090424E"/>
    <w:rsid w:val="009234C0"/>
    <w:rsid w:val="00942ACF"/>
    <w:rsid w:val="00966EF1"/>
    <w:rsid w:val="009A0240"/>
    <w:rsid w:val="009B28B0"/>
    <w:rsid w:val="009C1723"/>
    <w:rsid w:val="009F1604"/>
    <w:rsid w:val="00A1184C"/>
    <w:rsid w:val="00A34E09"/>
    <w:rsid w:val="00AC13FF"/>
    <w:rsid w:val="00AD6C44"/>
    <w:rsid w:val="00AE795B"/>
    <w:rsid w:val="00B03111"/>
    <w:rsid w:val="00B14466"/>
    <w:rsid w:val="00B31DFC"/>
    <w:rsid w:val="00B62E1B"/>
    <w:rsid w:val="00B64061"/>
    <w:rsid w:val="00B66BB3"/>
    <w:rsid w:val="00B90288"/>
    <w:rsid w:val="00B90B14"/>
    <w:rsid w:val="00BC4DCC"/>
    <w:rsid w:val="00BC71D8"/>
    <w:rsid w:val="00C136CE"/>
    <w:rsid w:val="00C26581"/>
    <w:rsid w:val="00C4088D"/>
    <w:rsid w:val="00C46510"/>
    <w:rsid w:val="00C72D03"/>
    <w:rsid w:val="00CA2CA3"/>
    <w:rsid w:val="00CA5C7B"/>
    <w:rsid w:val="00CF0E9E"/>
    <w:rsid w:val="00D100F9"/>
    <w:rsid w:val="00D61E36"/>
    <w:rsid w:val="00D83FE2"/>
    <w:rsid w:val="00DD5EE1"/>
    <w:rsid w:val="00DE5704"/>
    <w:rsid w:val="00DE764F"/>
    <w:rsid w:val="00DF4337"/>
    <w:rsid w:val="00E259F7"/>
    <w:rsid w:val="00E44BDA"/>
    <w:rsid w:val="00EA365A"/>
    <w:rsid w:val="00EA4C7F"/>
    <w:rsid w:val="00EB528F"/>
    <w:rsid w:val="00ED11D5"/>
    <w:rsid w:val="00ED3859"/>
    <w:rsid w:val="00EE5833"/>
    <w:rsid w:val="00F26CE5"/>
    <w:rsid w:val="00F554C8"/>
    <w:rsid w:val="00F80C23"/>
    <w:rsid w:val="00F97FC2"/>
    <w:rsid w:val="00FB79F1"/>
    <w:rsid w:val="00FE1C53"/>
    <w:rsid w:val="00FF3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45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0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28681-53F1-4571-901E-99095532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Badrić</dc:creator>
  <cp:lastModifiedBy>Rozalija Palkovac</cp:lastModifiedBy>
  <cp:revision>2</cp:revision>
  <cp:lastPrinted>2018-04-22T17:02:00Z</cp:lastPrinted>
  <dcterms:created xsi:type="dcterms:W3CDTF">2020-03-27T13:11:00Z</dcterms:created>
  <dcterms:modified xsi:type="dcterms:W3CDTF">2020-03-27T13:11:00Z</dcterms:modified>
</cp:coreProperties>
</file>