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  <w:gridCol w:w="1134"/>
        <w:gridCol w:w="567"/>
      </w:tblGrid>
      <w:tr w:rsidR="00146405" w14:paraId="7D2E4F8E" w14:textId="77777777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14:paraId="2C50EB2E" w14:textId="77777777" w:rsidR="00F626D1" w:rsidRDefault="00F626D1" w:rsidP="00664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PRORAČUN PROIZVODNOSTI I ODREĐIVANJE POTREBNOG </w:t>
            </w:r>
          </w:p>
          <w:p w14:paraId="375AFD1B" w14:textId="77777777" w:rsidR="00664231" w:rsidRPr="00F626D1" w:rsidRDefault="00F626D1" w:rsidP="006642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BROJA MAŠINA </w:t>
            </w:r>
          </w:p>
        </w:tc>
        <w:tc>
          <w:tcPr>
            <w:tcW w:w="1134" w:type="dxa"/>
            <w:vAlign w:val="center"/>
          </w:tcPr>
          <w:p w14:paraId="38ACD3E5" w14:textId="77777777" w:rsidR="00146405" w:rsidRDefault="00146405" w:rsidP="00146405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14:paraId="5949BEEC" w14:textId="77777777" w:rsidR="00146405" w:rsidRDefault="00A02AC5" w:rsidP="00146405">
            <w:pPr>
              <w:jc w:val="center"/>
            </w:pPr>
            <w:r>
              <w:t>1</w:t>
            </w:r>
            <w:r w:rsidR="00F7158D">
              <w:t>0</w:t>
            </w:r>
          </w:p>
        </w:tc>
      </w:tr>
      <w:tr w:rsidR="00146405" w14:paraId="451454FF" w14:textId="77777777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14:paraId="74AEE308" w14:textId="77777777" w:rsidR="00146405" w:rsidRDefault="00146405" w:rsidP="0014640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48B233" w14:textId="77777777" w:rsidR="00146405" w:rsidRDefault="00146405" w:rsidP="00146405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14:paraId="23E937F4" w14:textId="77777777" w:rsidR="00146405" w:rsidRDefault="00146405" w:rsidP="00146405">
            <w:pPr>
              <w:jc w:val="center"/>
            </w:pPr>
            <w:r>
              <w:t>1</w:t>
            </w:r>
          </w:p>
        </w:tc>
      </w:tr>
    </w:tbl>
    <w:p w14:paraId="380D8DCF" w14:textId="70EBBC5B" w:rsidR="00B64061" w:rsidRDefault="00A21047" w:rsidP="0014640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8EEEF" wp14:editId="6084F93C">
                <wp:simplePos x="0" y="0"/>
                <wp:positionH relativeFrom="margin">
                  <wp:posOffset>223520</wp:posOffset>
                </wp:positionH>
                <wp:positionV relativeFrom="margin">
                  <wp:align>bottom</wp:align>
                </wp:positionV>
                <wp:extent cx="5902643" cy="9372600"/>
                <wp:effectExtent l="0" t="0" r="3175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643" cy="937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DB23F" w14:textId="582BCCFC" w:rsidR="00A21047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Izračunati proizvodnost i oderediti potreban broj mašina za obradu sljubnica kao i mašin</w:t>
                            </w:r>
                            <w:r w:rsidR="00A21047">
                              <w:rPr>
                                <w:rFonts w:ascii="Cambria Math" w:hAnsi="Cambria Math"/>
                              </w:rPr>
                              <w:t>a za poprečno i uzdužno spajanje</w:t>
                            </w:r>
                          </w:p>
                          <w:p w14:paraId="534688D8" w14:textId="77777777" w:rsidR="005658DE" w:rsidRPr="00061944" w:rsidRDefault="005658DE" w:rsidP="00A02AC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Polazni podaci</w:t>
                            </w:r>
                          </w:p>
                          <w:p w14:paraId="53FCB4D6" w14:textId="77777777" w:rsidR="005658DE" w:rsidRPr="005658DE" w:rsidRDefault="005658DE" w:rsidP="00A02AC5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w:pPr>
                            <w:r w:rsidRPr="005658DE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Usvajaju se jedne suve makaze po svakoj proračunatoj sušari</w:t>
                            </w:r>
                          </w:p>
                          <w:p w14:paraId="20B264F0" w14:textId="535C3B8B" w:rsidR="005658DE" w:rsidRPr="005658DE" w:rsidRDefault="005658DE" w:rsidP="005658DE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Cambria Math" w:hAnsi="Cambria Math"/>
                                <w:color w:val="000000" w:themeColor="text1"/>
                                <w:rPrChange w:id="0" w:author="PC" w:date="2021-04-22T11:26:00Z">
                                  <w:rPr>
                                    <w:rFonts w:ascii="Cambria Math" w:hAnsi="Cambria Math"/>
                                  </w:rPr>
                                </w:rPrChange>
                              </w:rPr>
                            </w:pPr>
                            <w:r w:rsidRPr="005658DE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 xml:space="preserve">Količina koja dolazi na obradu sljubnica </w:t>
                            </w:r>
                            <w:r w:rsidRPr="005658DE">
                              <w:rPr>
                                <w:rFonts w:ascii="Cambria Math" w:hAnsi="Cambria Math"/>
                                <w:color w:val="000000" w:themeColor="text1"/>
                                <w:rPrChange w:id="1" w:author="PC" w:date="2021-04-22T11:26:00Z">
                                  <w:rPr>
                                    <w:rFonts w:ascii="Cambria Math" w:hAnsi="Cambria Math"/>
                                  </w:rPr>
                                </w:rPrChange>
                              </w:rPr>
                              <w:t>M</w:t>
                            </w:r>
                            <w:r w:rsidRPr="005658DE"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  <w:rPrChange w:id="2" w:author="PC" w:date="2021-04-22T11:26:00Z">
                                  <w:rPr>
                                    <w:rFonts w:ascii="Cambria Math" w:hAnsi="Cambria Math"/>
                                    <w:vertAlign w:val="subscript"/>
                                  </w:rPr>
                                </w:rPrChange>
                              </w:rPr>
                              <w:t>lj</w:t>
                            </w:r>
                            <w:r w:rsidRPr="005658DE">
                              <w:rPr>
                                <w:rFonts w:ascii="Cambria Math" w:hAnsi="Cambria Math"/>
                                <w:color w:val="000000" w:themeColor="text1"/>
                                <w:vertAlign w:val="superscript"/>
                                <w:rPrChange w:id="3" w:author="PC" w:date="2021-04-22T11:26:00Z">
                                  <w:rPr>
                                    <w:rFonts w:ascii="Cambria Math" w:hAnsi="Cambria Math"/>
                                    <w:vertAlign w:val="superscript"/>
                                  </w:rPr>
                                </w:rPrChange>
                              </w:rPr>
                              <w:t>IV</w:t>
                            </w:r>
                            <w:r w:rsidRPr="005658DE">
                              <w:rPr>
                                <w:rFonts w:ascii="Cambria Math" w:hAnsi="Cambria Math"/>
                                <w:color w:val="000000" w:themeColor="text1"/>
                                <w:rPrChange w:id="4" w:author="PC" w:date="2021-04-22T11:26:00Z">
                                  <w:rPr>
                                    <w:rFonts w:ascii="Cambria Math" w:hAnsi="Cambria Math"/>
                                  </w:rPr>
                                </w:rPrChange>
                              </w:rPr>
                              <w:t xml:space="preserve"> =</w:t>
                            </w:r>
                            <w:r w:rsidRPr="005658DE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9856.008</w:t>
                            </w:r>
                            <w:r w:rsidRPr="005658DE">
                              <w:rPr>
                                <w:rFonts w:ascii="Cambria Math" w:hAnsi="Cambria Math"/>
                                <w:color w:val="000000" w:themeColor="text1"/>
                                <w:rPrChange w:id="5" w:author="PC" w:date="2021-04-22T11:26:00Z">
                                  <w:rPr>
                                    <w:rFonts w:ascii="Cambria Math" w:hAnsi="Cambria Math"/>
                                  </w:rPr>
                                </w:rPrChange>
                              </w:rPr>
                              <w:t>m</w:t>
                            </w:r>
                            <w:r w:rsidRPr="005658DE">
                              <w:rPr>
                                <w:rFonts w:ascii="Cambria Math" w:hAnsi="Cambria Math"/>
                                <w:color w:val="000000" w:themeColor="text1"/>
                                <w:vertAlign w:val="superscript"/>
                                <w:rPrChange w:id="6" w:author="PC" w:date="2021-04-22T11:26:00Z">
                                  <w:rPr>
                                    <w:rFonts w:ascii="Cambria Math" w:hAnsi="Cambria Math"/>
                                    <w:vertAlign w:val="superscript"/>
                                  </w:rPr>
                                </w:rPrChange>
                              </w:rPr>
                              <w:t>3</w:t>
                            </w:r>
                          </w:p>
                          <w:p w14:paraId="76D713F1" w14:textId="14651E50" w:rsidR="005658DE" w:rsidRPr="005658DE" w:rsidRDefault="005658DE" w:rsidP="005658DE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Cambria Math" w:hAnsi="Cambria Math"/>
                                <w:color w:val="000000" w:themeColor="text1"/>
                                <w:rPrChange w:id="7" w:author="PC" w:date="2021-04-22T11:26:00Z">
                                  <w:rPr>
                                    <w:rFonts w:ascii="Cambria Math" w:hAnsi="Cambria Math"/>
                                  </w:rPr>
                                </w:rPrChange>
                              </w:rPr>
                            </w:pPr>
                            <w:r w:rsidRPr="005658DE">
                              <w:rPr>
                                <w:rFonts w:ascii="Cambria Math" w:hAnsi="Cambria Math"/>
                                <w:color w:val="000000" w:themeColor="text1"/>
                                <w:rPrChange w:id="8" w:author="PC" w:date="2021-04-22T11:26:00Z">
                                  <w:rPr>
                                    <w:rFonts w:ascii="Cambria Math" w:hAnsi="Cambria Math"/>
                                  </w:rPr>
                                </w:rPrChange>
                              </w:rPr>
                              <w:t>Koli</w:t>
                            </w:r>
                            <w:r w:rsidRPr="005658DE">
                              <w:rPr>
                                <w:rFonts w:ascii="Cambria Math" w:hAnsi="Cambria Math" w:hint="eastAsia"/>
                                <w:color w:val="000000" w:themeColor="text1"/>
                                <w:rPrChange w:id="9" w:author="PC" w:date="2021-04-22T11:26:00Z">
                                  <w:rPr>
                                    <w:rFonts w:ascii="Cambria Math" w:hAnsi="Cambria Math" w:hint="eastAsia"/>
                                  </w:rPr>
                                </w:rPrChange>
                              </w:rPr>
                              <w:t>č</w:t>
                            </w:r>
                            <w:r w:rsidRPr="005658DE">
                              <w:rPr>
                                <w:rFonts w:ascii="Cambria Math" w:hAnsi="Cambria Math"/>
                                <w:color w:val="000000" w:themeColor="text1"/>
                                <w:rPrChange w:id="10" w:author="PC" w:date="2021-04-22T11:26:00Z">
                                  <w:rPr>
                                    <w:rFonts w:ascii="Cambria Math" w:hAnsi="Cambria Math"/>
                                  </w:rPr>
                                </w:rPrChange>
                              </w:rPr>
                              <w:t>ina koja dolazi na spajanje M</w:t>
                            </w:r>
                            <w:r w:rsidRPr="005658DE">
                              <w:rPr>
                                <w:rFonts w:ascii="Cambria Math" w:hAnsi="Cambria Math"/>
                                <w:color w:val="000000" w:themeColor="text1"/>
                                <w:vertAlign w:val="subscript"/>
                                <w:rPrChange w:id="11" w:author="PC" w:date="2021-04-22T11:26:00Z">
                                  <w:rPr>
                                    <w:rFonts w:ascii="Cambria Math" w:hAnsi="Cambria Math"/>
                                    <w:vertAlign w:val="subscript"/>
                                  </w:rPr>
                                </w:rPrChange>
                              </w:rPr>
                              <w:t>lj</w:t>
                            </w:r>
                            <w:r w:rsidRPr="005658DE">
                              <w:rPr>
                                <w:rFonts w:ascii="Cambria Math" w:hAnsi="Cambria Math"/>
                                <w:color w:val="000000" w:themeColor="text1"/>
                                <w:vertAlign w:val="superscript"/>
                                <w:rPrChange w:id="12" w:author="PC" w:date="2021-04-22T11:26:00Z">
                                  <w:rPr>
                                    <w:rFonts w:ascii="Cambria Math" w:hAnsi="Cambria Math"/>
                                    <w:vertAlign w:val="superscript"/>
                                  </w:rPr>
                                </w:rPrChange>
                              </w:rPr>
                              <w:t>V</w:t>
                            </w:r>
                            <w:r w:rsidRPr="005658DE">
                              <w:rPr>
                                <w:rFonts w:ascii="Cambria Math" w:hAnsi="Cambria Math"/>
                                <w:color w:val="000000" w:themeColor="text1"/>
                                <w:rPrChange w:id="13" w:author="PC" w:date="2021-04-22T11:26:00Z">
                                  <w:rPr>
                                    <w:rFonts w:ascii="Cambria Math" w:hAnsi="Cambria Math"/>
                                  </w:rPr>
                                </w:rPrChange>
                              </w:rPr>
                              <w:t xml:space="preserve"> =</w:t>
                            </w:r>
                            <w:r w:rsidRPr="005658DE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>8935.150</w:t>
                            </w:r>
                            <w:r w:rsidRPr="005658DE">
                              <w:rPr>
                                <w:rFonts w:ascii="Cambria Math" w:hAnsi="Cambria Math"/>
                                <w:color w:val="000000" w:themeColor="text1"/>
                                <w:rPrChange w:id="14" w:author="PC" w:date="2021-04-22T11:26:00Z">
                                  <w:rPr>
                                    <w:rFonts w:ascii="Cambria Math" w:hAnsi="Cambria Math"/>
                                  </w:rPr>
                                </w:rPrChange>
                              </w:rPr>
                              <w:t>m</w:t>
                            </w:r>
                            <w:r w:rsidRPr="005658DE">
                              <w:rPr>
                                <w:rFonts w:ascii="Cambria Math" w:hAnsi="Cambria Math"/>
                                <w:color w:val="000000" w:themeColor="text1"/>
                                <w:vertAlign w:val="superscript"/>
                                <w:rPrChange w:id="15" w:author="PC" w:date="2021-04-22T11:26:00Z">
                                  <w:rPr>
                                    <w:rFonts w:ascii="Cambria Math" w:hAnsi="Cambria Math"/>
                                    <w:vertAlign w:val="superscript"/>
                                  </w:rPr>
                                </w:rPrChange>
                              </w:rPr>
                              <w:t>3</w:t>
                            </w:r>
                            <w:r w:rsidRPr="005658DE">
                              <w:rPr>
                                <w:rFonts w:ascii="Cambria Math" w:hAnsi="Cambria Math"/>
                                <w:color w:val="000000" w:themeColor="text1"/>
                              </w:rPr>
                              <w:t xml:space="preserve">     </w:t>
                            </w:r>
                          </w:p>
                          <w:p w14:paraId="3424ECB4" w14:textId="77777777" w:rsidR="005658DE" w:rsidRPr="00061944" w:rsidRDefault="005658DE" w:rsidP="00A02AC5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Broj radnih dana godišnje b = 260 dana</w:t>
                            </w:r>
                          </w:p>
                          <w:p w14:paraId="07997B74" w14:textId="77777777" w:rsidR="005658DE" w:rsidRPr="00061944" w:rsidRDefault="005658DE" w:rsidP="00A02AC5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Broj smena c = 2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 smene</w:t>
                            </w:r>
                          </w:p>
                          <w:p w14:paraId="2621BE40" w14:textId="77777777" w:rsidR="005658DE" w:rsidRPr="00061944" w:rsidRDefault="005658DE" w:rsidP="00A02AC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Format i konstrukcija ploče</w:t>
                            </w:r>
                          </w:p>
                          <w:p w14:paraId="778C5E0F" w14:textId="77777777" w:rsidR="005658DE" w:rsidRPr="00061944" w:rsidRDefault="005658DE" w:rsidP="00A02AC5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 xml:space="preserve">Dimenzije ploče sa nadmerom </w:t>
                            </w:r>
                            <w:r>
                              <w:rPr>
                                <w:rFonts w:ascii="Cambria Math" w:hAnsi="Cambria Math"/>
                              </w:rPr>
                              <w:t>1</w:t>
                            </w:r>
                            <w:r w:rsidRPr="00061944">
                              <w:rPr>
                                <w:rFonts w:ascii="Cambria Math" w:hAnsi="Cambria Math"/>
                              </w:rPr>
                              <w:t>300x</w:t>
                            </w:r>
                            <w:r>
                              <w:rPr>
                                <w:rFonts w:ascii="Cambria Math" w:hAnsi="Cambria Math"/>
                              </w:rPr>
                              <w:t>2</w:t>
                            </w:r>
                            <w:r w:rsidRPr="00061944">
                              <w:rPr>
                                <w:rFonts w:ascii="Cambria Math" w:hAnsi="Cambria Math"/>
                              </w:rPr>
                              <w:t>300 mm</w:t>
                            </w:r>
                          </w:p>
                          <w:p w14:paraId="5F016A38" w14:textId="77777777" w:rsidR="005658DE" w:rsidRPr="00061944" w:rsidRDefault="005658DE" w:rsidP="00A02AC5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 xml:space="preserve">Dimenzije ploče bez nadmere </w:t>
                            </w:r>
                            <w:r>
                              <w:rPr>
                                <w:rFonts w:ascii="Cambria Math" w:hAnsi="Cambria Math"/>
                              </w:rPr>
                              <w:t>1</w:t>
                            </w:r>
                            <w:r w:rsidRPr="00061944">
                              <w:rPr>
                                <w:rFonts w:ascii="Cambria Math" w:hAnsi="Cambria Math"/>
                              </w:rPr>
                              <w:t>2</w:t>
                            </w:r>
                            <w:r>
                              <w:rPr>
                                <w:rFonts w:ascii="Cambria Math" w:hAnsi="Cambria Math"/>
                              </w:rPr>
                              <w:t>2</w:t>
                            </w:r>
                            <w:r w:rsidRPr="00061944">
                              <w:rPr>
                                <w:rFonts w:ascii="Cambria Math" w:hAnsi="Cambria Math"/>
                              </w:rPr>
                              <w:t>0x</w:t>
                            </w:r>
                            <w:r>
                              <w:rPr>
                                <w:rFonts w:ascii="Cambria Math" w:hAnsi="Cambria Math"/>
                              </w:rPr>
                              <w:t>2</w:t>
                            </w:r>
                            <w:r w:rsidRPr="00061944">
                              <w:rPr>
                                <w:rFonts w:ascii="Cambria Math" w:hAnsi="Cambria Math"/>
                              </w:rPr>
                              <w:t>2</w:t>
                            </w:r>
                            <w:r>
                              <w:rPr>
                                <w:rFonts w:ascii="Cambria Math" w:hAnsi="Cambria Math"/>
                              </w:rPr>
                              <w:t>0</w:t>
                            </w:r>
                            <w:r w:rsidRPr="00061944">
                              <w:rPr>
                                <w:rFonts w:ascii="Cambria Math" w:hAnsi="Cambria Math"/>
                              </w:rPr>
                              <w:t xml:space="preserve">0 mm </w:t>
                            </w:r>
                          </w:p>
                          <w:p w14:paraId="5454E173" w14:textId="77777777" w:rsidR="005658DE" w:rsidRPr="00061944" w:rsidRDefault="005658DE" w:rsidP="00A02AC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Dimenzije listova furnira za spoljašnje i unutrašnje sojeve  (S+U+S)</w:t>
                            </w:r>
                          </w:p>
                          <w:p w14:paraId="5759E353" w14:textId="77777777" w:rsidR="005658DE" w:rsidRPr="00061944" w:rsidRDefault="005658DE" w:rsidP="00A02AC5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1,1+1,1+1,1 mm</w:t>
                            </w:r>
                          </w:p>
                          <w:p w14:paraId="2E72CC3B" w14:textId="77777777" w:rsidR="005658DE" w:rsidRPr="00061944" w:rsidRDefault="005658DE" w:rsidP="00A02AC5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1,4+2,6+1,4 mm</w:t>
                            </w:r>
                          </w:p>
                          <w:p w14:paraId="0511CE8D" w14:textId="77777777" w:rsidR="005658DE" w:rsidRPr="00061944" w:rsidRDefault="005658DE" w:rsidP="00A02AC5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1,6+3,2+1,6 mm</w:t>
                            </w:r>
                          </w:p>
                          <w:p w14:paraId="172DA5E8" w14:textId="77777777" w:rsidR="005658DE" w:rsidRPr="00061944" w:rsidRDefault="005658DE" w:rsidP="00A02AC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Proračun</w:t>
                            </w:r>
                          </w:p>
                          <w:p w14:paraId="4D426EFA" w14:textId="77777777" w:rsidR="005658DE" w:rsidRPr="00061944" w:rsidRDefault="005658DE" w:rsidP="00A02AC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Proizvnodnost i broj mašina za obradu ljubnica</w:t>
                            </w:r>
                          </w:p>
                          <w:p w14:paraId="08A8416B" w14:textId="77777777" w:rsidR="005658DE" w:rsidRPr="00061944" w:rsidRDefault="005658DE" w:rsidP="00A02AC5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Srednja proizvnodnost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81"/>
                              <w:gridCol w:w="5078"/>
                            </w:tblGrid>
                            <w:tr w:rsidR="005658DE" w:rsidRPr="00061944" w14:paraId="0381C551" w14:textId="77777777" w:rsidTr="0040247D">
                              <w:tc>
                                <w:tcPr>
                                  <w:tcW w:w="3681" w:type="dxa"/>
                                </w:tcPr>
                                <w:p w14:paraId="39E25C1F" w14:textId="77777777" w:rsidR="005658DE" w:rsidRPr="001E06D0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s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×q</m:t>
                                      </m:r>
                                    </m:oMath>
                                  </m:oMathPara>
                                </w:p>
                                <w:p w14:paraId="3BF4D838" w14:textId="77777777" w:rsidR="005658DE" w:rsidRPr="005E6BA3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s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=319.1351×0,0555</m:t>
                                      </m:r>
                                    </m:oMath>
                                  </m:oMathPara>
                                </w:p>
                                <w:p w14:paraId="3B17B6B5" w14:textId="77777777" w:rsidR="005658DE" w:rsidRPr="001E06D0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</w:p>
                                <w:p w14:paraId="17C919D8" w14:textId="77777777" w:rsidR="005658DE" w:rsidRPr="001E06D0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s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=17,712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m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3</m:t>
                                              </m:r>
                                            </m:sup>
                                          </m:sSup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sm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078" w:type="dxa"/>
                                  <w:vMerge w:val="restart"/>
                                </w:tcPr>
                                <w:p w14:paraId="18F13003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E</w:t>
                                  </w:r>
                                  <w:r w:rsidRPr="005F5A4E">
                                    <w:rPr>
                                      <w:rFonts w:ascii="Cambria Math" w:hAnsi="Cambria Math"/>
                                      <w:vertAlign w:val="subscript"/>
                                    </w:rPr>
                                    <w:t>s</w:t>
                                  </w: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 xml:space="preserve"> – Srednja proizvodnost</w:t>
                                  </w:r>
                                  <w:r>
                                    <w:rPr>
                                      <w:rFonts w:ascii="Cambria Math" w:hAnsi="Cambria Math"/>
                                    </w:rPr>
                                    <w:t xml:space="preserve"> (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m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3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sm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>)</w:t>
                                  </w:r>
                                </w:p>
                                <w:p w14:paraId="77CBB3EF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N’ – broj paketa koji se obradi u jednoj smeni</w:t>
                                  </w:r>
                                  <w:r>
                                    <w:rPr>
                                      <w:rFonts w:ascii="Cambria Math" w:hAnsi="Cambria Math"/>
                                    </w:rPr>
                                    <w:t xml:space="preserve"> (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kom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sm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Cambria Math" w:hAnsi="Cambria Math"/>
                                    </w:rPr>
                                    <w:t>)</w:t>
                                  </w:r>
                                </w:p>
                                <w:p w14:paraId="5CC2D7A7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q – zapremina jednog paketa</w:t>
                                  </w:r>
                                  <w:r>
                                    <w:rPr>
                                      <w:rFonts w:ascii="Cambria Math" w:hAnsi="Cambria Math"/>
                                    </w:rPr>
                                    <w:t xml:space="preserve"> (m</w:t>
                                  </w:r>
                                  <w:r w:rsidRPr="005F5A4E">
                                    <w:rPr>
                                      <w:rFonts w:ascii="Cambria Math" w:hAnsi="Cambria Math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mbria Math" w:hAnsi="Cambria Math"/>
                                    </w:rPr>
                                    <w:t>)</w:t>
                                  </w:r>
                                </w:p>
                                <w:p w14:paraId="39D7F703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0,2 – širina paketa furnira</w:t>
                                  </w:r>
                                  <w:r>
                                    <w:rPr>
                                      <w:rFonts w:ascii="Cambria Math" w:hAnsi="Cambria Math"/>
                                    </w:rPr>
                                    <w:t xml:space="preserve"> (m)</w:t>
                                  </w:r>
                                </w:p>
                                <w:p w14:paraId="2D2C03A9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0,15 – ukupna debljina paketa furnira</w:t>
                                  </w:r>
                                  <w:r>
                                    <w:rPr>
                                      <w:rFonts w:ascii="Cambria Math" w:hAnsi="Cambria Math"/>
                                    </w:rPr>
                                    <w:t xml:space="preserve"> (m)</w:t>
                                  </w:r>
                                </w:p>
                                <w:p w14:paraId="0C952E82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1,85 – prosečna dužina paketa furnira</w:t>
                                  </w:r>
                                  <w:r>
                                    <w:rPr>
                                      <w:rFonts w:ascii="Cambria Math" w:hAnsi="Cambria Math"/>
                                    </w:rPr>
                                    <w:t xml:space="preserve"> (m)</w:t>
                                  </w:r>
                                </w:p>
                                <w:p w14:paraId="5225E8F9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T – radno vreme smene</w:t>
                                  </w:r>
                                  <w:r>
                                    <w:rPr>
                                      <w:rFonts w:ascii="Cambria Math" w:hAnsi="Cambria Math"/>
                                    </w:rPr>
                                    <w:t xml:space="preserve"> (min)</w:t>
                                  </w:r>
                                </w:p>
                                <w:p w14:paraId="136777B2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V – brzina pomera u radnom hodu</w:t>
                                  </w:r>
                                  <w:r>
                                    <w:rPr>
                                      <w:rFonts w:ascii="Cambria Math" w:hAnsi="Cambria Math"/>
                                    </w:rPr>
                                    <w:t xml:space="preserve"> 3-6 (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min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>)</m:t>
                                    </m:r>
                                  </m:oMath>
                                </w:p>
                                <w:p w14:paraId="036795F9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k</w:t>
                                  </w:r>
                                  <w:r w:rsidRPr="005F5A4E">
                                    <w:rPr>
                                      <w:rFonts w:ascii="Cambria Math" w:hAnsi="Cambria Math"/>
                                      <w:vertAlign w:val="subscript"/>
                                    </w:rPr>
                                    <w:t>1</w:t>
                                  </w: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 xml:space="preserve"> – koeficijent iskorišćenja radnog vremena</w:t>
                                  </w:r>
                                </w:p>
                                <w:p w14:paraId="37F12EAD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k</w:t>
                                  </w:r>
                                  <w:r w:rsidRPr="005F5A4E">
                                    <w:rPr>
                                      <w:rFonts w:ascii="Cambria Math" w:hAnsi="Cambria Math"/>
                                      <w:vertAlign w:val="subscript"/>
                                    </w:rPr>
                                    <w:t>2</w:t>
                                  </w: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 xml:space="preserve"> – koeficijent zapunjenosti mašine</w:t>
                                  </w:r>
                                </w:p>
                                <w:p w14:paraId="3A9865AF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L</w:t>
                                  </w:r>
                                  <w:r w:rsidRPr="005F5A4E">
                                    <w:rPr>
                                      <w:rFonts w:ascii="Cambria Math" w:hAnsi="Cambria Math"/>
                                      <w:vertAlign w:val="subscript"/>
                                    </w:rPr>
                                    <w:t>s</w:t>
                                  </w: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 xml:space="preserve"> – srednja dužina jednog paketa</w:t>
                                  </w:r>
                                  <w:r>
                                    <w:rPr>
                                      <w:rFonts w:ascii="Cambria Math" w:hAnsi="Cambria Math"/>
                                    </w:rPr>
                                    <w:t xml:space="preserve"> (m)</w:t>
                                  </w:r>
                                </w:p>
                              </w:tc>
                            </w:tr>
                            <w:tr w:rsidR="005658DE" w:rsidRPr="00061944" w14:paraId="3793C604" w14:textId="77777777" w:rsidTr="0040247D">
                              <w:tc>
                                <w:tcPr>
                                  <w:tcW w:w="3681" w:type="dxa"/>
                                </w:tcPr>
                                <w:p w14:paraId="247B66A1" w14:textId="77777777" w:rsidR="005658DE" w:rsidRPr="005E6BA3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q=0,2×0,15×1,85</m:t>
                                      </m:r>
                                    </m:oMath>
                                  </m:oMathPara>
                                </w:p>
                                <w:p w14:paraId="2D1CFCCA" w14:textId="77777777" w:rsidR="005658DE" w:rsidRPr="001E06D0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</w:p>
                                <w:p w14:paraId="4C1AA41A" w14:textId="77777777" w:rsidR="005658DE" w:rsidRPr="001E06D0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q=0,0555 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078" w:type="dxa"/>
                                  <w:vMerge/>
                                </w:tcPr>
                                <w:p w14:paraId="351667AA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</w:p>
                              </w:tc>
                            </w:tr>
                            <w:tr w:rsidR="005658DE" w:rsidRPr="00061944" w14:paraId="2EA0448E" w14:textId="77777777" w:rsidTr="0040247D">
                              <w:tc>
                                <w:tcPr>
                                  <w:tcW w:w="3681" w:type="dxa"/>
                                </w:tcPr>
                                <w:p w14:paraId="3B205874" w14:textId="77777777" w:rsidR="005658DE" w:rsidRPr="001E06D0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T×V×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k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×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k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2×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L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s</m:t>
                                              </m:r>
                                            </m:sub>
                                          </m:sSub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62EE1B2D" w14:textId="77777777" w:rsidR="005658DE" w:rsidRPr="005E6BA3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450×4×0,8×0,82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2×1,85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639580A9" w14:textId="77777777" w:rsidR="005658DE" w:rsidRPr="001E06D0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</w:p>
                                <w:p w14:paraId="7975C223" w14:textId="77777777" w:rsidR="005658DE" w:rsidRPr="001E06D0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=319,1351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kom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sm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078" w:type="dxa"/>
                                  <w:vMerge/>
                                </w:tcPr>
                                <w:p w14:paraId="35A5A463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72C637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</w:p>
                          <w:p w14:paraId="2F2B0286" w14:textId="77777777" w:rsidR="005658DE" w:rsidRPr="00061944" w:rsidRDefault="005658DE" w:rsidP="00A02AC5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Broj mašina za obradu sljubnica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39"/>
                              <w:gridCol w:w="5220"/>
                            </w:tblGrid>
                            <w:tr w:rsidR="005658DE" w:rsidRPr="00061944" w14:paraId="5A844251" w14:textId="77777777" w:rsidTr="0040247D">
                              <w:tc>
                                <w:tcPr>
                                  <w:tcW w:w="3539" w:type="dxa"/>
                                </w:tcPr>
                                <w:p w14:paraId="200CA0A7" w14:textId="77777777" w:rsidR="005658DE" w:rsidRPr="001E06D0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M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lj</m:t>
                                                  </m:r>
                                                </m:sub>
                                              </m:sSub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IV</m:t>
                                              </m:r>
                                            </m:sup>
                                          </m:sSup>
                                        </m:num>
                                        <m:den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E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s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×b×c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1F7BF592" w14:textId="222A72E1" w:rsidR="005658DE" w:rsidRPr="001E06D0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9856.008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17,712×260×2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71889FC7" w14:textId="685A5733" w:rsidR="005658DE" w:rsidRPr="008203FE" w:rsidRDefault="005658DE" w:rsidP="005658DE">
                                  <w:pPr>
                                    <w:rPr>
                                      <w:rFonts w:ascii="Cambria Math" w:eastAsiaTheme="minorEastAsia" w:hAnsi="Cambria Math"/>
                                      <w:color w:val="00B050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N=1,07→1 mašina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220" w:type="dxa"/>
                                </w:tcPr>
                                <w:p w14:paraId="216688E9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N – Broj mašina za obradu ljubnica</w:t>
                                  </w:r>
                                  <w:r>
                                    <w:rPr>
                                      <w:rFonts w:ascii="Cambria Math" w:hAnsi="Cambria Math"/>
                                    </w:rPr>
                                    <w:t xml:space="preserve"> (kom)</w:t>
                                  </w:r>
                                </w:p>
                                <w:p w14:paraId="759F109B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M</w:t>
                                  </w:r>
                                  <w:r w:rsidRPr="007013EB">
                                    <w:rPr>
                                      <w:rFonts w:ascii="Cambria Math" w:hAnsi="Cambria Math"/>
                                      <w:vertAlign w:val="subscript"/>
                                    </w:rPr>
                                    <w:t>lj</w:t>
                                  </w:r>
                                  <w:r w:rsidRPr="007013EB">
                                    <w:rPr>
                                      <w:rFonts w:ascii="Cambria Math" w:hAnsi="Cambria Math"/>
                                      <w:vertAlign w:val="superscript"/>
                                    </w:rPr>
                                    <w:t>IV</w:t>
                                  </w: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 xml:space="preserve"> – godišnje količina furnira koja se obrađuje</w:t>
                                  </w:r>
                                  <w:r>
                                    <w:rPr>
                                      <w:rFonts w:ascii="Cambria Math" w:hAnsi="Cambria Math"/>
                                    </w:rPr>
                                    <w:t xml:space="preserve"> (m</w:t>
                                  </w:r>
                                  <w:r w:rsidRPr="005F5A4E">
                                    <w:rPr>
                                      <w:rFonts w:ascii="Cambria Math" w:hAnsi="Cambria Math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mbria Math" w:hAnsi="Cambria Math"/>
                                    </w:rPr>
                                    <w:t>)</w:t>
                                  </w:r>
                                </w:p>
                                <w:p w14:paraId="724D12D3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E</w:t>
                                  </w:r>
                                  <w:r w:rsidRPr="007013EB">
                                    <w:rPr>
                                      <w:rFonts w:ascii="Cambria Math" w:hAnsi="Cambria Math"/>
                                      <w:vertAlign w:val="subscript"/>
                                    </w:rPr>
                                    <w:t>s</w:t>
                                  </w: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 xml:space="preserve"> – Srednja proizvodnost mašine</w:t>
                                  </w:r>
                                  <w:r>
                                    <w:rPr>
                                      <w:rFonts w:ascii="Cambria Math" w:hAnsi="Cambria Math"/>
                                    </w:rPr>
                                    <w:t xml:space="preserve"> (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m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3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sm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>)</w:t>
                                  </w:r>
                                </w:p>
                                <w:p w14:paraId="11D8270F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b – broj radnih dana godišnje</w:t>
                                  </w:r>
                                  <w:r>
                                    <w:rPr>
                                      <w:rFonts w:ascii="Cambria Math" w:hAnsi="Cambria Math"/>
                                    </w:rPr>
                                    <w:t xml:space="preserve"> (dana)</w:t>
                                  </w:r>
                                </w:p>
                                <w:p w14:paraId="2C5F2E69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c – broj smena</w:t>
                                  </w:r>
                                  <w:r>
                                    <w:rPr>
                                      <w:rFonts w:ascii="Cambria Math" w:hAnsi="Cambria Math"/>
                                    </w:rPr>
                                    <w:t xml:space="preserve"> (smena)</w:t>
                                  </w:r>
                                </w:p>
                              </w:tc>
                            </w:tr>
                          </w:tbl>
                          <w:p w14:paraId="1EF104E7" w14:textId="77777777" w:rsidR="005658DE" w:rsidRPr="00A02AC5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</w:p>
                          <w:p w14:paraId="1F55E5D7" w14:textId="77777777" w:rsidR="005658DE" w:rsidRPr="00010825" w:rsidRDefault="005658DE" w:rsidP="00010825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rPr>
                                <w:rFonts w:ascii="Cambria Math" w:hAnsi="Cambria Math"/>
                              </w:rPr>
                            </w:pPr>
                            <w:r w:rsidRPr="00010825">
                              <w:rPr>
                                <w:rFonts w:ascii="Cambria Math" w:hAnsi="Cambria Math"/>
                              </w:rPr>
                              <w:t>Proračun kapaciteta i broja mašina za spajanje listova furnira u odgovarajuće formate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8"/>
                              <w:gridCol w:w="1480"/>
                              <w:gridCol w:w="1480"/>
                              <w:gridCol w:w="1480"/>
                              <w:gridCol w:w="1480"/>
                              <w:gridCol w:w="1480"/>
                            </w:tblGrid>
                            <w:tr w:rsidR="005658DE" w:rsidRPr="00061944" w14:paraId="38E70565" w14:textId="77777777" w:rsidTr="00A02AC5">
                              <w:tc>
                                <w:tcPr>
                                  <w:tcW w:w="1696" w:type="dxa"/>
                                  <w:vAlign w:val="center"/>
                                </w:tcPr>
                                <w:p w14:paraId="3D5F2D5E" w14:textId="77777777" w:rsidR="005658DE" w:rsidRPr="00061944" w:rsidRDefault="005658DE" w:rsidP="00A02AC5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Sloj\Debljina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vAlign w:val="center"/>
                                </w:tcPr>
                                <w:p w14:paraId="075C34D6" w14:textId="77777777" w:rsidR="005658DE" w:rsidRPr="00061944" w:rsidRDefault="005658DE" w:rsidP="00A02AC5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1,1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vAlign w:val="center"/>
                                </w:tcPr>
                                <w:p w14:paraId="7763A65E" w14:textId="77777777" w:rsidR="005658DE" w:rsidRPr="00061944" w:rsidRDefault="005658DE" w:rsidP="00A02AC5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1,4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vAlign w:val="center"/>
                                </w:tcPr>
                                <w:p w14:paraId="44F25FEE" w14:textId="77777777" w:rsidR="005658DE" w:rsidRPr="00061944" w:rsidRDefault="005658DE" w:rsidP="00A02AC5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1,6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vAlign w:val="center"/>
                                </w:tcPr>
                                <w:p w14:paraId="21570A00" w14:textId="77777777" w:rsidR="005658DE" w:rsidRPr="00061944" w:rsidRDefault="005658DE" w:rsidP="00A02AC5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2,6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vAlign w:val="center"/>
                                </w:tcPr>
                                <w:p w14:paraId="232761FE" w14:textId="77777777" w:rsidR="005658DE" w:rsidRPr="00061944" w:rsidRDefault="005658DE" w:rsidP="00A02AC5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3,2</w:t>
                                  </w:r>
                                </w:p>
                              </w:tc>
                            </w:tr>
                            <w:tr w:rsidR="005658DE" w:rsidRPr="00061944" w14:paraId="1BEA5E77" w14:textId="77777777" w:rsidTr="00A02AC5">
                              <w:tc>
                                <w:tcPr>
                                  <w:tcW w:w="1696" w:type="dxa"/>
                                  <w:vAlign w:val="center"/>
                                </w:tcPr>
                                <w:p w14:paraId="11C6CF68" w14:textId="77777777" w:rsidR="005658DE" w:rsidRPr="00061944" w:rsidRDefault="005658DE" w:rsidP="00A02AC5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Uzdužni (%)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vAlign w:val="center"/>
                                </w:tcPr>
                                <w:p w14:paraId="130F88D9" w14:textId="77777777" w:rsidR="005658DE" w:rsidRPr="00061944" w:rsidRDefault="005658DE" w:rsidP="00A02AC5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D82CF8">
                                    <w:rPr>
                                      <w:rFonts w:ascii="Cambria Math" w:hAnsi="Cambria Math"/>
                                    </w:rPr>
                                    <w:t>14,57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vAlign w:val="center"/>
                                </w:tcPr>
                                <w:p w14:paraId="5601ABEC" w14:textId="77777777" w:rsidR="005658DE" w:rsidRPr="00061944" w:rsidRDefault="005658DE" w:rsidP="00A02AC5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18,54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vAlign w:val="center"/>
                                </w:tcPr>
                                <w:p w14:paraId="192D5454" w14:textId="77777777" w:rsidR="005658DE" w:rsidRPr="00061944" w:rsidRDefault="005658DE" w:rsidP="00A02AC5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21,19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vAlign w:val="center"/>
                                </w:tcPr>
                                <w:p w14:paraId="7B08DAF3" w14:textId="77777777" w:rsidR="005658DE" w:rsidRPr="00061944" w:rsidRDefault="005658DE" w:rsidP="00A02AC5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vAlign w:val="center"/>
                                </w:tcPr>
                                <w:p w14:paraId="1DC4A493" w14:textId="77777777" w:rsidR="005658DE" w:rsidRPr="00061944" w:rsidRDefault="005658DE" w:rsidP="00A02AC5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</w:p>
                              </w:tc>
                            </w:tr>
                            <w:tr w:rsidR="005658DE" w:rsidRPr="00061944" w14:paraId="68C2549C" w14:textId="77777777" w:rsidTr="00A02AC5">
                              <w:tc>
                                <w:tcPr>
                                  <w:tcW w:w="1696" w:type="dxa"/>
                                  <w:vAlign w:val="center"/>
                                </w:tcPr>
                                <w:p w14:paraId="0936C484" w14:textId="77777777" w:rsidR="005658DE" w:rsidRPr="00061944" w:rsidRDefault="005658DE" w:rsidP="00A02AC5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Poprečni (%)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vAlign w:val="center"/>
                                </w:tcPr>
                                <w:p w14:paraId="151DA1CB" w14:textId="77777777" w:rsidR="005658DE" w:rsidRPr="00061944" w:rsidRDefault="005658DE" w:rsidP="00D93AD1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D82CF8">
                                    <w:rPr>
                                      <w:rFonts w:ascii="Cambria Math" w:hAnsi="Cambria Math"/>
                                    </w:rPr>
                                    <w:t>7,28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vAlign w:val="center"/>
                                </w:tcPr>
                                <w:p w14:paraId="2CD4B82C" w14:textId="77777777" w:rsidR="005658DE" w:rsidRPr="00061944" w:rsidRDefault="005658DE" w:rsidP="00A02AC5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vAlign w:val="center"/>
                                </w:tcPr>
                                <w:p w14:paraId="77AA3823" w14:textId="77777777" w:rsidR="005658DE" w:rsidRPr="00061944" w:rsidRDefault="005658DE" w:rsidP="00A02AC5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8" w:type="dxa"/>
                                  <w:vAlign w:val="center"/>
                                </w:tcPr>
                                <w:p w14:paraId="583893D8" w14:textId="77777777" w:rsidR="005658DE" w:rsidRPr="00061944" w:rsidRDefault="005658DE" w:rsidP="00166778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D82CF8">
                                    <w:rPr>
                                      <w:rFonts w:ascii="Cambria Math" w:hAnsi="Cambria Math"/>
                                    </w:rPr>
                                    <w:t>17,22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vAlign w:val="center"/>
                                </w:tcPr>
                                <w:p w14:paraId="0D8CAC80" w14:textId="77777777" w:rsidR="005658DE" w:rsidRPr="00061944" w:rsidRDefault="005658DE" w:rsidP="00812731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D82CF8">
                                    <w:rPr>
                                      <w:rFonts w:ascii="Cambria Math" w:hAnsi="Cambria Math"/>
                                    </w:rPr>
                                    <w:t>21,19</w:t>
                                  </w:r>
                                </w:p>
                              </w:tc>
                            </w:tr>
                            <w:tr w:rsidR="005658DE" w:rsidRPr="00061944" w14:paraId="41BEC7C6" w14:textId="77777777" w:rsidTr="00A02AC5">
                              <w:tc>
                                <w:tcPr>
                                  <w:tcW w:w="1696" w:type="dxa"/>
                                  <w:vAlign w:val="center"/>
                                </w:tcPr>
                                <w:p w14:paraId="0234C1A9" w14:textId="77777777" w:rsidR="005658DE" w:rsidRPr="00061944" w:rsidRDefault="005658DE" w:rsidP="00A02AC5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Uzdužni (m</w:t>
                                  </w:r>
                                  <w:r w:rsidRPr="00B175FD">
                                    <w:rPr>
                                      <w:rFonts w:ascii="Cambria Math" w:hAnsi="Cambria Math"/>
                                      <w:vertAlign w:val="superscript"/>
                                    </w:rPr>
                                    <w:t>3</w:t>
                                  </w: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vAlign w:val="center"/>
                                </w:tcPr>
                                <w:p w14:paraId="3CF633D5" w14:textId="77777777" w:rsidR="005658DE" w:rsidRPr="00DD5662" w:rsidRDefault="005658DE" w:rsidP="00A02AC5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</w:pPr>
                                  <w:r w:rsidRPr="00DD5662"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w:t>1168,323424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vAlign w:val="center"/>
                                </w:tcPr>
                                <w:p w14:paraId="4C2F3824" w14:textId="77777777" w:rsidR="005658DE" w:rsidRPr="00DD5662" w:rsidRDefault="005658DE" w:rsidP="00A02AC5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</w:pPr>
                                  <w:r w:rsidRPr="00DD5662"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w:t>1486,665497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vAlign w:val="center"/>
                                </w:tcPr>
                                <w:p w14:paraId="4A898BAD" w14:textId="77777777" w:rsidR="005658DE" w:rsidRPr="00DD5662" w:rsidRDefault="005658DE" w:rsidP="00A02AC5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</w:pPr>
                                  <w:r w:rsidRPr="00DD5662"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w:t>1699,160835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vAlign w:val="center"/>
                                </w:tcPr>
                                <w:p w14:paraId="19C05A72" w14:textId="77777777" w:rsidR="005658DE" w:rsidRPr="00DD5662" w:rsidRDefault="005658DE" w:rsidP="00A02AC5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vAlign w:val="center"/>
                                </w:tcPr>
                                <w:p w14:paraId="035A7ECA" w14:textId="77777777" w:rsidR="005658DE" w:rsidRPr="00DD5662" w:rsidRDefault="005658DE" w:rsidP="00A02AC5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5658DE" w:rsidRPr="00061944" w14:paraId="29C51B4E" w14:textId="77777777" w:rsidTr="00A02AC5">
                              <w:tc>
                                <w:tcPr>
                                  <w:tcW w:w="1696" w:type="dxa"/>
                                  <w:vAlign w:val="center"/>
                                </w:tcPr>
                                <w:p w14:paraId="4F02E034" w14:textId="77777777" w:rsidR="005658DE" w:rsidRPr="00061944" w:rsidRDefault="005658DE" w:rsidP="00A02AC5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Poprečni (m</w:t>
                                  </w:r>
                                  <w:r w:rsidRPr="00B175FD">
                                    <w:rPr>
                                      <w:rFonts w:ascii="Cambria Math" w:hAnsi="Cambria Math"/>
                                      <w:vertAlign w:val="superscript"/>
                                    </w:rPr>
                                    <w:t>3</w:t>
                                  </w: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vAlign w:val="center"/>
                                </w:tcPr>
                                <w:p w14:paraId="3C600C99" w14:textId="77777777" w:rsidR="005658DE" w:rsidRPr="00DD5662" w:rsidRDefault="005658DE" w:rsidP="00A02AC5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</w:pPr>
                                  <w:r w:rsidRPr="00DD5662"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w:t>583,7607776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vAlign w:val="center"/>
                                </w:tcPr>
                                <w:p w14:paraId="4BD01E07" w14:textId="77777777" w:rsidR="005658DE" w:rsidRPr="00DD5662" w:rsidRDefault="005658DE" w:rsidP="00A02AC5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vAlign w:val="center"/>
                                </w:tcPr>
                                <w:p w14:paraId="0A1CC139" w14:textId="77777777" w:rsidR="005658DE" w:rsidRPr="00DD5662" w:rsidRDefault="005658DE" w:rsidP="00A02AC5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8" w:type="dxa"/>
                                  <w:vAlign w:val="center"/>
                                </w:tcPr>
                                <w:p w14:paraId="0C2D508C" w14:textId="77777777" w:rsidR="005658DE" w:rsidRPr="00DD5662" w:rsidRDefault="005658DE" w:rsidP="00A02AC5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</w:pPr>
                                  <w:r w:rsidRPr="00DD5662"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w:t>1380,818762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vAlign w:val="center"/>
                                </w:tcPr>
                                <w:p w14:paraId="4177BE1C" w14:textId="77777777" w:rsidR="005658DE" w:rsidRPr="00DD5662" w:rsidRDefault="005658DE" w:rsidP="00A02AC5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</w:pPr>
                                  <w:r w:rsidRPr="00DD5662"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w:t>1699,160835</w:t>
                                  </w:r>
                                </w:p>
                              </w:tc>
                            </w:tr>
                          </w:tbl>
                          <w:p w14:paraId="09B53EBB" w14:textId="77777777" w:rsidR="005658DE" w:rsidRDefault="005658DE" w:rsidP="008514FC">
                            <w:pPr>
                              <w:spacing w:after="0" w:line="276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8EEE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.6pt;margin-top:0;width:464.8pt;height:73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" stroked="f">
                <v:textbox>
                  <w:txbxContent>
                    <w:p w14:paraId="574DB23F" w14:textId="582BCCFC" w:rsidR="00A21047" w:rsidRPr="00061944" w:rsidRDefault="005658DE" w:rsidP="00A02AC5">
                      <w:pPr>
                        <w:rPr>
                          <w:rFonts w:ascii="Cambria Math" w:hAnsi="Cambria Math"/>
                        </w:rPr>
                      </w:pPr>
                      <w:r w:rsidRPr="00061944">
                        <w:rPr>
                          <w:rFonts w:ascii="Cambria Math" w:hAnsi="Cambria Math"/>
                        </w:rPr>
                        <w:t>Izračunati proizvodnost i oderediti potreban broj mašina za obradu sljubnica kao i mašin</w:t>
                      </w:r>
                      <w:r w:rsidR="00A21047">
                        <w:rPr>
                          <w:rFonts w:ascii="Cambria Math" w:hAnsi="Cambria Math"/>
                        </w:rPr>
                        <w:t>a za poprečno i uzdužno spajanje</w:t>
                      </w:r>
                    </w:p>
                    <w:p w14:paraId="534688D8" w14:textId="77777777" w:rsidR="005658DE" w:rsidRPr="00061944" w:rsidRDefault="005658DE" w:rsidP="00A02AC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ambria Math" w:hAnsi="Cambria Math"/>
                        </w:rPr>
                      </w:pPr>
                      <w:r w:rsidRPr="00061944">
                        <w:rPr>
                          <w:rFonts w:ascii="Cambria Math" w:hAnsi="Cambria Math"/>
                        </w:rPr>
                        <w:t>Polazni podaci</w:t>
                      </w:r>
                    </w:p>
                    <w:p w14:paraId="53FCB4D6" w14:textId="77777777" w:rsidR="005658DE" w:rsidRPr="005658DE" w:rsidRDefault="005658DE" w:rsidP="00A02AC5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rFonts w:ascii="Cambria Math" w:hAnsi="Cambria Math"/>
                          <w:color w:val="000000" w:themeColor="text1"/>
                        </w:rPr>
                      </w:pPr>
                      <w:r w:rsidRPr="005658DE">
                        <w:rPr>
                          <w:rFonts w:ascii="Cambria Math" w:hAnsi="Cambria Math"/>
                          <w:color w:val="000000" w:themeColor="text1"/>
                        </w:rPr>
                        <w:t>Usvajaju se jedne suve makaze po svakoj proračunatoj sušari</w:t>
                      </w:r>
                    </w:p>
                    <w:p w14:paraId="20B264F0" w14:textId="535C3B8B" w:rsidR="005658DE" w:rsidRPr="005658DE" w:rsidRDefault="005658DE" w:rsidP="005658DE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rFonts w:ascii="Cambria Math" w:hAnsi="Cambria Math"/>
                          <w:color w:val="000000" w:themeColor="text1"/>
                          <w:rPrChange w:id="16" w:author="PC" w:date="2021-04-22T11:26:00Z">
                            <w:rPr>
                              <w:rFonts w:ascii="Cambria Math" w:hAnsi="Cambria Math"/>
                            </w:rPr>
                          </w:rPrChange>
                        </w:rPr>
                      </w:pPr>
                      <w:r w:rsidRPr="005658DE">
                        <w:rPr>
                          <w:rFonts w:ascii="Cambria Math" w:hAnsi="Cambria Math"/>
                          <w:color w:val="000000" w:themeColor="text1"/>
                        </w:rPr>
                        <w:t xml:space="preserve">Količina koja dolazi na obradu sljubnica </w:t>
                      </w:r>
                      <w:r w:rsidRPr="005658DE">
                        <w:rPr>
                          <w:rFonts w:ascii="Cambria Math" w:hAnsi="Cambria Math"/>
                          <w:color w:val="000000" w:themeColor="text1"/>
                          <w:rPrChange w:id="17" w:author="PC" w:date="2021-04-22T11:26:00Z">
                            <w:rPr>
                              <w:rFonts w:ascii="Cambria Math" w:hAnsi="Cambria Math"/>
                            </w:rPr>
                          </w:rPrChange>
                        </w:rPr>
                        <w:t>M</w:t>
                      </w:r>
                      <w:r w:rsidRPr="005658DE">
                        <w:rPr>
                          <w:rFonts w:ascii="Cambria Math" w:hAnsi="Cambria Math"/>
                          <w:color w:val="000000" w:themeColor="text1"/>
                          <w:vertAlign w:val="subscript"/>
                          <w:rPrChange w:id="18" w:author="PC" w:date="2021-04-22T11:26:00Z">
                            <w:rPr>
                              <w:rFonts w:ascii="Cambria Math" w:hAnsi="Cambria Math"/>
                              <w:vertAlign w:val="subscript"/>
                            </w:rPr>
                          </w:rPrChange>
                        </w:rPr>
                        <w:t>lj</w:t>
                      </w:r>
                      <w:r w:rsidRPr="005658DE">
                        <w:rPr>
                          <w:rFonts w:ascii="Cambria Math" w:hAnsi="Cambria Math"/>
                          <w:color w:val="000000" w:themeColor="text1"/>
                          <w:vertAlign w:val="superscript"/>
                          <w:rPrChange w:id="19" w:author="PC" w:date="2021-04-22T11:26:00Z">
                            <w:rPr>
                              <w:rFonts w:ascii="Cambria Math" w:hAnsi="Cambria Math"/>
                              <w:vertAlign w:val="superscript"/>
                            </w:rPr>
                          </w:rPrChange>
                        </w:rPr>
                        <w:t>IV</w:t>
                      </w:r>
                      <w:r w:rsidRPr="005658DE">
                        <w:rPr>
                          <w:rFonts w:ascii="Cambria Math" w:hAnsi="Cambria Math"/>
                          <w:color w:val="000000" w:themeColor="text1"/>
                          <w:rPrChange w:id="20" w:author="PC" w:date="2021-04-22T11:26:00Z">
                            <w:rPr>
                              <w:rFonts w:ascii="Cambria Math" w:hAnsi="Cambria Math"/>
                            </w:rPr>
                          </w:rPrChange>
                        </w:rPr>
                        <w:t xml:space="preserve"> =</w:t>
                      </w:r>
                      <w:r w:rsidRPr="005658DE">
                        <w:rPr>
                          <w:rFonts w:ascii="Cambria Math" w:hAnsi="Cambria Math"/>
                          <w:color w:val="000000" w:themeColor="text1"/>
                        </w:rPr>
                        <w:t>9856.008</w:t>
                      </w:r>
                      <w:r w:rsidRPr="005658DE">
                        <w:rPr>
                          <w:rFonts w:ascii="Cambria Math" w:hAnsi="Cambria Math"/>
                          <w:color w:val="000000" w:themeColor="text1"/>
                          <w:rPrChange w:id="21" w:author="PC" w:date="2021-04-22T11:26:00Z">
                            <w:rPr>
                              <w:rFonts w:ascii="Cambria Math" w:hAnsi="Cambria Math"/>
                            </w:rPr>
                          </w:rPrChange>
                        </w:rPr>
                        <w:t>m</w:t>
                      </w:r>
                      <w:r w:rsidRPr="005658DE">
                        <w:rPr>
                          <w:rFonts w:ascii="Cambria Math" w:hAnsi="Cambria Math"/>
                          <w:color w:val="000000" w:themeColor="text1"/>
                          <w:vertAlign w:val="superscript"/>
                          <w:rPrChange w:id="22" w:author="PC" w:date="2021-04-22T11:26:00Z">
                            <w:rPr>
                              <w:rFonts w:ascii="Cambria Math" w:hAnsi="Cambria Math"/>
                              <w:vertAlign w:val="superscript"/>
                            </w:rPr>
                          </w:rPrChange>
                        </w:rPr>
                        <w:t>3</w:t>
                      </w:r>
                    </w:p>
                    <w:p w14:paraId="76D713F1" w14:textId="14651E50" w:rsidR="005658DE" w:rsidRPr="005658DE" w:rsidRDefault="005658DE" w:rsidP="005658DE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rFonts w:ascii="Cambria Math" w:hAnsi="Cambria Math"/>
                          <w:color w:val="000000" w:themeColor="text1"/>
                          <w:rPrChange w:id="23" w:author="PC" w:date="2021-04-22T11:26:00Z">
                            <w:rPr>
                              <w:rFonts w:ascii="Cambria Math" w:hAnsi="Cambria Math"/>
                            </w:rPr>
                          </w:rPrChange>
                        </w:rPr>
                      </w:pPr>
                      <w:r w:rsidRPr="005658DE">
                        <w:rPr>
                          <w:rFonts w:ascii="Cambria Math" w:hAnsi="Cambria Math"/>
                          <w:color w:val="000000" w:themeColor="text1"/>
                          <w:rPrChange w:id="24" w:author="PC" w:date="2021-04-22T11:26:00Z">
                            <w:rPr>
                              <w:rFonts w:ascii="Cambria Math" w:hAnsi="Cambria Math"/>
                            </w:rPr>
                          </w:rPrChange>
                        </w:rPr>
                        <w:t>Koli</w:t>
                      </w:r>
                      <w:r w:rsidRPr="005658DE">
                        <w:rPr>
                          <w:rFonts w:ascii="Cambria Math" w:hAnsi="Cambria Math" w:hint="eastAsia"/>
                          <w:color w:val="000000" w:themeColor="text1"/>
                          <w:rPrChange w:id="25" w:author="PC" w:date="2021-04-22T11:26:00Z">
                            <w:rPr>
                              <w:rFonts w:ascii="Cambria Math" w:hAnsi="Cambria Math" w:hint="eastAsia"/>
                            </w:rPr>
                          </w:rPrChange>
                        </w:rPr>
                        <w:t>č</w:t>
                      </w:r>
                      <w:r w:rsidRPr="005658DE">
                        <w:rPr>
                          <w:rFonts w:ascii="Cambria Math" w:hAnsi="Cambria Math"/>
                          <w:color w:val="000000" w:themeColor="text1"/>
                          <w:rPrChange w:id="26" w:author="PC" w:date="2021-04-22T11:26:00Z">
                            <w:rPr>
                              <w:rFonts w:ascii="Cambria Math" w:hAnsi="Cambria Math"/>
                            </w:rPr>
                          </w:rPrChange>
                        </w:rPr>
                        <w:t>ina koja dolazi na spajanje M</w:t>
                      </w:r>
                      <w:r w:rsidRPr="005658DE">
                        <w:rPr>
                          <w:rFonts w:ascii="Cambria Math" w:hAnsi="Cambria Math"/>
                          <w:color w:val="000000" w:themeColor="text1"/>
                          <w:vertAlign w:val="subscript"/>
                          <w:rPrChange w:id="27" w:author="PC" w:date="2021-04-22T11:26:00Z">
                            <w:rPr>
                              <w:rFonts w:ascii="Cambria Math" w:hAnsi="Cambria Math"/>
                              <w:vertAlign w:val="subscript"/>
                            </w:rPr>
                          </w:rPrChange>
                        </w:rPr>
                        <w:t>lj</w:t>
                      </w:r>
                      <w:r w:rsidRPr="005658DE">
                        <w:rPr>
                          <w:rFonts w:ascii="Cambria Math" w:hAnsi="Cambria Math"/>
                          <w:color w:val="000000" w:themeColor="text1"/>
                          <w:vertAlign w:val="superscript"/>
                          <w:rPrChange w:id="28" w:author="PC" w:date="2021-04-22T11:26:00Z">
                            <w:rPr>
                              <w:rFonts w:ascii="Cambria Math" w:hAnsi="Cambria Math"/>
                              <w:vertAlign w:val="superscript"/>
                            </w:rPr>
                          </w:rPrChange>
                        </w:rPr>
                        <w:t>V</w:t>
                      </w:r>
                      <w:r w:rsidRPr="005658DE">
                        <w:rPr>
                          <w:rFonts w:ascii="Cambria Math" w:hAnsi="Cambria Math"/>
                          <w:color w:val="000000" w:themeColor="text1"/>
                          <w:rPrChange w:id="29" w:author="PC" w:date="2021-04-22T11:26:00Z">
                            <w:rPr>
                              <w:rFonts w:ascii="Cambria Math" w:hAnsi="Cambria Math"/>
                            </w:rPr>
                          </w:rPrChange>
                        </w:rPr>
                        <w:t xml:space="preserve"> =</w:t>
                      </w:r>
                      <w:r w:rsidRPr="005658DE">
                        <w:rPr>
                          <w:rFonts w:ascii="Cambria Math" w:hAnsi="Cambria Math"/>
                          <w:color w:val="000000" w:themeColor="text1"/>
                        </w:rPr>
                        <w:t>8935.150</w:t>
                      </w:r>
                      <w:r w:rsidRPr="005658DE">
                        <w:rPr>
                          <w:rFonts w:ascii="Cambria Math" w:hAnsi="Cambria Math"/>
                          <w:color w:val="000000" w:themeColor="text1"/>
                          <w:rPrChange w:id="30" w:author="PC" w:date="2021-04-22T11:26:00Z">
                            <w:rPr>
                              <w:rFonts w:ascii="Cambria Math" w:hAnsi="Cambria Math"/>
                            </w:rPr>
                          </w:rPrChange>
                        </w:rPr>
                        <w:t>m</w:t>
                      </w:r>
                      <w:r w:rsidRPr="005658DE">
                        <w:rPr>
                          <w:rFonts w:ascii="Cambria Math" w:hAnsi="Cambria Math"/>
                          <w:color w:val="000000" w:themeColor="text1"/>
                          <w:vertAlign w:val="superscript"/>
                          <w:rPrChange w:id="31" w:author="PC" w:date="2021-04-22T11:26:00Z">
                            <w:rPr>
                              <w:rFonts w:ascii="Cambria Math" w:hAnsi="Cambria Math"/>
                              <w:vertAlign w:val="superscript"/>
                            </w:rPr>
                          </w:rPrChange>
                        </w:rPr>
                        <w:t>3</w:t>
                      </w:r>
                      <w:r w:rsidRPr="005658DE">
                        <w:rPr>
                          <w:rFonts w:ascii="Cambria Math" w:hAnsi="Cambria Math"/>
                          <w:color w:val="000000" w:themeColor="text1"/>
                        </w:rPr>
                        <w:t xml:space="preserve">     </w:t>
                      </w:r>
                    </w:p>
                    <w:p w14:paraId="3424ECB4" w14:textId="77777777" w:rsidR="005658DE" w:rsidRPr="00061944" w:rsidRDefault="005658DE" w:rsidP="00A02AC5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rFonts w:ascii="Cambria Math" w:hAnsi="Cambria Math"/>
                        </w:rPr>
                      </w:pPr>
                      <w:r w:rsidRPr="00061944">
                        <w:rPr>
                          <w:rFonts w:ascii="Cambria Math" w:hAnsi="Cambria Math"/>
                        </w:rPr>
                        <w:t>Broj radnih dana godišnje b = 260 dana</w:t>
                      </w:r>
                    </w:p>
                    <w:p w14:paraId="07997B74" w14:textId="77777777" w:rsidR="005658DE" w:rsidRPr="00061944" w:rsidRDefault="005658DE" w:rsidP="00A02AC5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rFonts w:ascii="Cambria Math" w:hAnsi="Cambria Math"/>
                        </w:rPr>
                      </w:pPr>
                      <w:r w:rsidRPr="00061944">
                        <w:rPr>
                          <w:rFonts w:ascii="Cambria Math" w:hAnsi="Cambria Math"/>
                        </w:rPr>
                        <w:t>Broj smena c = 2</w:t>
                      </w:r>
                      <w:r>
                        <w:rPr>
                          <w:rFonts w:ascii="Cambria Math" w:hAnsi="Cambria Math"/>
                        </w:rPr>
                        <w:t xml:space="preserve"> smene</w:t>
                      </w:r>
                    </w:p>
                    <w:p w14:paraId="2621BE40" w14:textId="77777777" w:rsidR="005658DE" w:rsidRPr="00061944" w:rsidRDefault="005658DE" w:rsidP="00A02AC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ambria Math" w:hAnsi="Cambria Math"/>
                        </w:rPr>
                      </w:pPr>
                      <w:r w:rsidRPr="00061944">
                        <w:rPr>
                          <w:rFonts w:ascii="Cambria Math" w:hAnsi="Cambria Math"/>
                        </w:rPr>
                        <w:t>Format i konstrukcija ploče</w:t>
                      </w:r>
                    </w:p>
                    <w:p w14:paraId="778C5E0F" w14:textId="77777777" w:rsidR="005658DE" w:rsidRPr="00061944" w:rsidRDefault="005658DE" w:rsidP="00A02AC5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rFonts w:ascii="Cambria Math" w:hAnsi="Cambria Math"/>
                        </w:rPr>
                      </w:pPr>
                      <w:r w:rsidRPr="00061944">
                        <w:rPr>
                          <w:rFonts w:ascii="Cambria Math" w:hAnsi="Cambria Math"/>
                        </w:rPr>
                        <w:t xml:space="preserve">Dimenzije ploče sa nadmerom </w:t>
                      </w:r>
                      <w:r>
                        <w:rPr>
                          <w:rFonts w:ascii="Cambria Math" w:hAnsi="Cambria Math"/>
                        </w:rPr>
                        <w:t>1</w:t>
                      </w:r>
                      <w:r w:rsidRPr="00061944">
                        <w:rPr>
                          <w:rFonts w:ascii="Cambria Math" w:hAnsi="Cambria Math"/>
                        </w:rPr>
                        <w:t>300x</w:t>
                      </w:r>
                      <w:r>
                        <w:rPr>
                          <w:rFonts w:ascii="Cambria Math" w:hAnsi="Cambria Math"/>
                        </w:rPr>
                        <w:t>2</w:t>
                      </w:r>
                      <w:r w:rsidRPr="00061944">
                        <w:rPr>
                          <w:rFonts w:ascii="Cambria Math" w:hAnsi="Cambria Math"/>
                        </w:rPr>
                        <w:t>300 mm</w:t>
                      </w:r>
                    </w:p>
                    <w:p w14:paraId="5F016A38" w14:textId="77777777" w:rsidR="005658DE" w:rsidRPr="00061944" w:rsidRDefault="005658DE" w:rsidP="00A02AC5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rFonts w:ascii="Cambria Math" w:hAnsi="Cambria Math"/>
                        </w:rPr>
                      </w:pPr>
                      <w:r w:rsidRPr="00061944">
                        <w:rPr>
                          <w:rFonts w:ascii="Cambria Math" w:hAnsi="Cambria Math"/>
                        </w:rPr>
                        <w:t xml:space="preserve">Dimenzije ploče bez nadmere </w:t>
                      </w:r>
                      <w:r>
                        <w:rPr>
                          <w:rFonts w:ascii="Cambria Math" w:hAnsi="Cambria Math"/>
                        </w:rPr>
                        <w:t>1</w:t>
                      </w:r>
                      <w:r w:rsidRPr="00061944">
                        <w:rPr>
                          <w:rFonts w:ascii="Cambria Math" w:hAnsi="Cambria Math"/>
                        </w:rPr>
                        <w:t>2</w:t>
                      </w:r>
                      <w:r>
                        <w:rPr>
                          <w:rFonts w:ascii="Cambria Math" w:hAnsi="Cambria Math"/>
                        </w:rPr>
                        <w:t>2</w:t>
                      </w:r>
                      <w:r w:rsidRPr="00061944">
                        <w:rPr>
                          <w:rFonts w:ascii="Cambria Math" w:hAnsi="Cambria Math"/>
                        </w:rPr>
                        <w:t>0x</w:t>
                      </w:r>
                      <w:r>
                        <w:rPr>
                          <w:rFonts w:ascii="Cambria Math" w:hAnsi="Cambria Math"/>
                        </w:rPr>
                        <w:t>2</w:t>
                      </w:r>
                      <w:r w:rsidRPr="00061944">
                        <w:rPr>
                          <w:rFonts w:ascii="Cambria Math" w:hAnsi="Cambria Math"/>
                        </w:rPr>
                        <w:t>2</w:t>
                      </w:r>
                      <w:r>
                        <w:rPr>
                          <w:rFonts w:ascii="Cambria Math" w:hAnsi="Cambria Math"/>
                        </w:rPr>
                        <w:t>0</w:t>
                      </w:r>
                      <w:r w:rsidRPr="00061944">
                        <w:rPr>
                          <w:rFonts w:ascii="Cambria Math" w:hAnsi="Cambria Math"/>
                        </w:rPr>
                        <w:t xml:space="preserve">0 mm </w:t>
                      </w:r>
                    </w:p>
                    <w:p w14:paraId="5454E173" w14:textId="77777777" w:rsidR="005658DE" w:rsidRPr="00061944" w:rsidRDefault="005658DE" w:rsidP="00A02AC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ambria Math" w:hAnsi="Cambria Math"/>
                        </w:rPr>
                      </w:pPr>
                      <w:r w:rsidRPr="00061944">
                        <w:rPr>
                          <w:rFonts w:ascii="Cambria Math" w:hAnsi="Cambria Math"/>
                        </w:rPr>
                        <w:t>Dimenzije listova furnira za spoljašnje i unutrašnje sojeve  (S+U+S)</w:t>
                      </w:r>
                    </w:p>
                    <w:p w14:paraId="5759E353" w14:textId="77777777" w:rsidR="005658DE" w:rsidRPr="00061944" w:rsidRDefault="005658DE" w:rsidP="00A02AC5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rFonts w:ascii="Cambria Math" w:hAnsi="Cambria Math"/>
                        </w:rPr>
                      </w:pPr>
                      <w:r w:rsidRPr="00061944">
                        <w:rPr>
                          <w:rFonts w:ascii="Cambria Math" w:hAnsi="Cambria Math"/>
                        </w:rPr>
                        <w:t>1,1+1,1+1,1 mm</w:t>
                      </w:r>
                    </w:p>
                    <w:p w14:paraId="2E72CC3B" w14:textId="77777777" w:rsidR="005658DE" w:rsidRPr="00061944" w:rsidRDefault="005658DE" w:rsidP="00A02AC5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rFonts w:ascii="Cambria Math" w:hAnsi="Cambria Math"/>
                        </w:rPr>
                      </w:pPr>
                      <w:r w:rsidRPr="00061944">
                        <w:rPr>
                          <w:rFonts w:ascii="Cambria Math" w:hAnsi="Cambria Math"/>
                        </w:rPr>
                        <w:t>1,4+2,6+1,4 mm</w:t>
                      </w:r>
                    </w:p>
                    <w:p w14:paraId="0511CE8D" w14:textId="77777777" w:rsidR="005658DE" w:rsidRPr="00061944" w:rsidRDefault="005658DE" w:rsidP="00A02AC5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rPr>
                          <w:rFonts w:ascii="Cambria Math" w:hAnsi="Cambria Math"/>
                        </w:rPr>
                      </w:pPr>
                      <w:r w:rsidRPr="00061944">
                        <w:rPr>
                          <w:rFonts w:ascii="Cambria Math" w:hAnsi="Cambria Math"/>
                        </w:rPr>
                        <w:t>1,6+3,2+1,6 mm</w:t>
                      </w:r>
                    </w:p>
                    <w:p w14:paraId="172DA5E8" w14:textId="77777777" w:rsidR="005658DE" w:rsidRPr="00061944" w:rsidRDefault="005658DE" w:rsidP="00A02AC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ambria Math" w:hAnsi="Cambria Math"/>
                        </w:rPr>
                      </w:pPr>
                      <w:r w:rsidRPr="00061944">
                        <w:rPr>
                          <w:rFonts w:ascii="Cambria Math" w:hAnsi="Cambria Math"/>
                        </w:rPr>
                        <w:t>Proračun</w:t>
                      </w:r>
                    </w:p>
                    <w:p w14:paraId="4D426EFA" w14:textId="77777777" w:rsidR="005658DE" w:rsidRPr="00061944" w:rsidRDefault="005658DE" w:rsidP="00A02AC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ambria Math" w:hAnsi="Cambria Math"/>
                        </w:rPr>
                      </w:pPr>
                      <w:r w:rsidRPr="00061944">
                        <w:rPr>
                          <w:rFonts w:ascii="Cambria Math" w:hAnsi="Cambria Math"/>
                        </w:rPr>
                        <w:t>Proizvnodnost i broj mašina za obradu ljubnica</w:t>
                      </w:r>
                    </w:p>
                    <w:p w14:paraId="08A8416B" w14:textId="77777777" w:rsidR="005658DE" w:rsidRPr="00061944" w:rsidRDefault="005658DE" w:rsidP="00A02AC5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ambria Math" w:hAnsi="Cambria Math"/>
                        </w:rPr>
                      </w:pPr>
                      <w:r w:rsidRPr="00061944">
                        <w:rPr>
                          <w:rFonts w:ascii="Cambria Math" w:hAnsi="Cambria Math"/>
                        </w:rPr>
                        <w:t>Srednja proizvnodnost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81"/>
                        <w:gridCol w:w="5078"/>
                      </w:tblGrid>
                      <w:tr w:rsidR="005658DE" w:rsidRPr="00061944" w14:paraId="0381C551" w14:textId="77777777" w:rsidTr="0040247D">
                        <w:tc>
                          <w:tcPr>
                            <w:tcW w:w="3681" w:type="dxa"/>
                          </w:tcPr>
                          <w:p w14:paraId="39E25C1F" w14:textId="77777777" w:rsidR="005658DE" w:rsidRPr="001E06D0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×q</m:t>
                                </m:r>
                              </m:oMath>
                            </m:oMathPara>
                          </w:p>
                          <w:p w14:paraId="3BF4D838" w14:textId="77777777" w:rsidR="005658DE" w:rsidRPr="005E6BA3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=319.1351×0,0555</m:t>
                                </m:r>
                              </m:oMath>
                            </m:oMathPara>
                          </w:p>
                          <w:p w14:paraId="3B17B6B5" w14:textId="77777777" w:rsidR="005658DE" w:rsidRPr="001E06D0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</w:p>
                          <w:p w14:paraId="17C919D8" w14:textId="77777777" w:rsidR="005658DE" w:rsidRPr="001E06D0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=17,712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sm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5078" w:type="dxa"/>
                            <w:vMerge w:val="restart"/>
                          </w:tcPr>
                          <w:p w14:paraId="18F13003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E</w:t>
                            </w:r>
                            <w:r w:rsidRPr="005F5A4E">
                              <w:rPr>
                                <w:rFonts w:ascii="Cambria Math" w:hAnsi="Cambria Math"/>
                                <w:vertAlign w:val="subscript"/>
                              </w:rPr>
                              <w:t>s</w:t>
                            </w:r>
                            <w:r w:rsidRPr="00061944">
                              <w:rPr>
                                <w:rFonts w:ascii="Cambria Math" w:hAnsi="Cambria Math"/>
                              </w:rPr>
                              <w:t xml:space="preserve"> – Srednja proizvodnost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 (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sm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Cambria Math" w:eastAsiaTheme="minorEastAsia" w:hAnsi="Cambria Math"/>
                              </w:rPr>
                              <w:t>)</w:t>
                            </w:r>
                          </w:p>
                          <w:p w14:paraId="77CBB3EF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N’ – broj paketa koji se obradi u jednoj smeni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 (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kom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sm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Cambria Math" w:hAnsi="Cambria Math"/>
                              </w:rPr>
                              <w:t>)</w:t>
                            </w:r>
                          </w:p>
                          <w:p w14:paraId="5CC2D7A7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q – zapremina jednog paketa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 (m</w:t>
                            </w:r>
                            <w:r w:rsidRPr="005F5A4E">
                              <w:rPr>
                                <w:rFonts w:ascii="Cambria Math" w:hAnsi="Cambria Math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Cambria Math" w:hAnsi="Cambria Math"/>
                              </w:rPr>
                              <w:t>)</w:t>
                            </w:r>
                          </w:p>
                          <w:p w14:paraId="39D7F703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0,2 – širina paketa furnira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 (m)</w:t>
                            </w:r>
                          </w:p>
                          <w:p w14:paraId="2D2C03A9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0,15 – ukupna debljina paketa furnira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 (m)</w:t>
                            </w:r>
                          </w:p>
                          <w:p w14:paraId="0C952E82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1,85 – prosečna dužina paketa furnira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 (m)</w:t>
                            </w:r>
                          </w:p>
                          <w:p w14:paraId="5225E8F9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T – radno vreme smene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 (min)</w:t>
                            </w:r>
                          </w:p>
                          <w:p w14:paraId="136777B2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V – brzina pomera u radnom hodu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 3-6 (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min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)</m:t>
                              </m:r>
                            </m:oMath>
                          </w:p>
                          <w:p w14:paraId="036795F9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k</w:t>
                            </w:r>
                            <w:r w:rsidRPr="005F5A4E">
                              <w:rPr>
                                <w:rFonts w:ascii="Cambria Math" w:hAnsi="Cambria Math"/>
                                <w:vertAlign w:val="subscript"/>
                              </w:rPr>
                              <w:t>1</w:t>
                            </w:r>
                            <w:r w:rsidRPr="00061944">
                              <w:rPr>
                                <w:rFonts w:ascii="Cambria Math" w:hAnsi="Cambria Math"/>
                              </w:rPr>
                              <w:t xml:space="preserve"> – koeficijent iskorišćenja radnog vremena</w:t>
                            </w:r>
                          </w:p>
                          <w:p w14:paraId="37F12EAD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k</w:t>
                            </w:r>
                            <w:r w:rsidRPr="005F5A4E">
                              <w:rPr>
                                <w:rFonts w:ascii="Cambria Math" w:hAnsi="Cambria Math"/>
                                <w:vertAlign w:val="subscript"/>
                              </w:rPr>
                              <w:t>2</w:t>
                            </w:r>
                            <w:r w:rsidRPr="00061944">
                              <w:rPr>
                                <w:rFonts w:ascii="Cambria Math" w:hAnsi="Cambria Math"/>
                              </w:rPr>
                              <w:t xml:space="preserve"> – koeficijent zapunjenosti mašine</w:t>
                            </w:r>
                          </w:p>
                          <w:p w14:paraId="3A9865AF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L</w:t>
                            </w:r>
                            <w:r w:rsidRPr="005F5A4E">
                              <w:rPr>
                                <w:rFonts w:ascii="Cambria Math" w:hAnsi="Cambria Math"/>
                                <w:vertAlign w:val="subscript"/>
                              </w:rPr>
                              <w:t>s</w:t>
                            </w:r>
                            <w:r w:rsidRPr="00061944">
                              <w:rPr>
                                <w:rFonts w:ascii="Cambria Math" w:hAnsi="Cambria Math"/>
                              </w:rPr>
                              <w:t xml:space="preserve"> – srednja dužina jednog paketa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 (m)</w:t>
                            </w:r>
                          </w:p>
                        </w:tc>
                      </w:tr>
                      <w:tr w:rsidR="005658DE" w:rsidRPr="00061944" w14:paraId="3793C604" w14:textId="77777777" w:rsidTr="0040247D">
                        <w:tc>
                          <w:tcPr>
                            <w:tcW w:w="3681" w:type="dxa"/>
                          </w:tcPr>
                          <w:p w14:paraId="247B66A1" w14:textId="77777777" w:rsidR="005658DE" w:rsidRPr="005E6BA3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q=0,2×0,15×1,85</m:t>
                                </m:r>
                              </m:oMath>
                            </m:oMathPara>
                          </w:p>
                          <w:p w14:paraId="2D1CFCCA" w14:textId="77777777" w:rsidR="005658DE" w:rsidRPr="001E06D0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</w:p>
                          <w:p w14:paraId="4C1AA41A" w14:textId="77777777" w:rsidR="005658DE" w:rsidRPr="001E06D0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q=0,0555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  <w:tc>
                          <w:tcPr>
                            <w:tcW w:w="5078" w:type="dxa"/>
                            <w:vMerge/>
                          </w:tcPr>
                          <w:p w14:paraId="351667AA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</w:p>
                        </w:tc>
                      </w:tr>
                      <w:tr w:rsidR="005658DE" w:rsidRPr="00061944" w14:paraId="2EA0448E" w14:textId="77777777" w:rsidTr="0040247D">
                        <w:tc>
                          <w:tcPr>
                            <w:tcW w:w="3681" w:type="dxa"/>
                          </w:tcPr>
                          <w:p w14:paraId="3B205874" w14:textId="77777777" w:rsidR="005658DE" w:rsidRPr="001E06D0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T×V×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×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2×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  <w:p w14:paraId="62EE1B2D" w14:textId="77777777" w:rsidR="005658DE" w:rsidRPr="005E6BA3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450×4×0,8×0,82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2×1,85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639580A9" w14:textId="77777777" w:rsidR="005658DE" w:rsidRPr="001E06D0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</w:p>
                          <w:p w14:paraId="7975C223" w14:textId="77777777" w:rsidR="005658DE" w:rsidRPr="001E06D0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=319,1351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kom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sm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5078" w:type="dxa"/>
                            <w:vMerge/>
                          </w:tcPr>
                          <w:p w14:paraId="35A5A463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</w:p>
                        </w:tc>
                      </w:tr>
                    </w:tbl>
                    <w:p w14:paraId="5572C637" w14:textId="77777777" w:rsidR="005658DE" w:rsidRPr="00061944" w:rsidRDefault="005658DE" w:rsidP="00A02AC5">
                      <w:pPr>
                        <w:rPr>
                          <w:rFonts w:ascii="Cambria Math" w:hAnsi="Cambria Math"/>
                        </w:rPr>
                      </w:pPr>
                    </w:p>
                    <w:p w14:paraId="2F2B0286" w14:textId="77777777" w:rsidR="005658DE" w:rsidRPr="00061944" w:rsidRDefault="005658DE" w:rsidP="00A02AC5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rPr>
                          <w:rFonts w:ascii="Cambria Math" w:hAnsi="Cambria Math"/>
                        </w:rPr>
                      </w:pPr>
                      <w:r w:rsidRPr="00061944">
                        <w:rPr>
                          <w:rFonts w:ascii="Cambria Math" w:hAnsi="Cambria Math"/>
                        </w:rPr>
                        <w:t>Broj mašina za obradu sljubnica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39"/>
                        <w:gridCol w:w="5220"/>
                      </w:tblGrid>
                      <w:tr w:rsidR="005658DE" w:rsidRPr="00061944" w14:paraId="5A844251" w14:textId="77777777" w:rsidTr="0040247D">
                        <w:tc>
                          <w:tcPr>
                            <w:tcW w:w="3539" w:type="dxa"/>
                          </w:tcPr>
                          <w:p w14:paraId="200CA0A7" w14:textId="77777777" w:rsidR="005658DE" w:rsidRPr="001E06D0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N=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M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lj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IV</m:t>
                                        </m:r>
                                      </m:sup>
                                    </m:sSup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×b×c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1F7BF592" w14:textId="222A72E1" w:rsidR="005658DE" w:rsidRPr="001E06D0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N=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9856.008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17,712×260×2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71889FC7" w14:textId="685A5733" w:rsidR="005658DE" w:rsidRPr="008203FE" w:rsidRDefault="005658DE" w:rsidP="005658DE">
                            <w:pPr>
                              <w:rPr>
                                <w:rFonts w:ascii="Cambria Math" w:eastAsiaTheme="minorEastAsia" w:hAnsi="Cambria Math"/>
                                <w:color w:val="00B05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N=1,07→1 mašina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5220" w:type="dxa"/>
                          </w:tcPr>
                          <w:p w14:paraId="216688E9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N – Broj mašina za obradu ljubnica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 (kom)</w:t>
                            </w:r>
                          </w:p>
                          <w:p w14:paraId="759F109B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M</w:t>
                            </w:r>
                            <w:r w:rsidRPr="007013EB">
                              <w:rPr>
                                <w:rFonts w:ascii="Cambria Math" w:hAnsi="Cambria Math"/>
                                <w:vertAlign w:val="subscript"/>
                              </w:rPr>
                              <w:t>lj</w:t>
                            </w:r>
                            <w:r w:rsidRPr="007013EB">
                              <w:rPr>
                                <w:rFonts w:ascii="Cambria Math" w:hAnsi="Cambria Math"/>
                                <w:vertAlign w:val="superscript"/>
                              </w:rPr>
                              <w:t>IV</w:t>
                            </w:r>
                            <w:r w:rsidRPr="00061944">
                              <w:rPr>
                                <w:rFonts w:ascii="Cambria Math" w:hAnsi="Cambria Math"/>
                              </w:rPr>
                              <w:t xml:space="preserve"> – godišnje količina furnira koja se obrađuje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 (m</w:t>
                            </w:r>
                            <w:r w:rsidRPr="005F5A4E">
                              <w:rPr>
                                <w:rFonts w:ascii="Cambria Math" w:hAnsi="Cambria Math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Cambria Math" w:hAnsi="Cambria Math"/>
                              </w:rPr>
                              <w:t>)</w:t>
                            </w:r>
                          </w:p>
                          <w:p w14:paraId="724D12D3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E</w:t>
                            </w:r>
                            <w:r w:rsidRPr="007013EB">
                              <w:rPr>
                                <w:rFonts w:ascii="Cambria Math" w:hAnsi="Cambria Math"/>
                                <w:vertAlign w:val="subscript"/>
                              </w:rPr>
                              <w:t>s</w:t>
                            </w:r>
                            <w:r w:rsidRPr="00061944">
                              <w:rPr>
                                <w:rFonts w:ascii="Cambria Math" w:hAnsi="Cambria Math"/>
                              </w:rPr>
                              <w:t xml:space="preserve"> – Srednja proizvodnost mašine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 (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sm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Cambria Math" w:eastAsiaTheme="minorEastAsia" w:hAnsi="Cambria Math"/>
                              </w:rPr>
                              <w:t>)</w:t>
                            </w:r>
                          </w:p>
                          <w:p w14:paraId="11D8270F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b – broj radnih dana godišnje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 (dana)</w:t>
                            </w:r>
                          </w:p>
                          <w:p w14:paraId="2C5F2E69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c – broj smena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 (smena)</w:t>
                            </w:r>
                          </w:p>
                        </w:tc>
                      </w:tr>
                    </w:tbl>
                    <w:p w14:paraId="1EF104E7" w14:textId="77777777" w:rsidR="005658DE" w:rsidRPr="00A02AC5" w:rsidRDefault="005658DE" w:rsidP="00A02AC5">
                      <w:pPr>
                        <w:rPr>
                          <w:rFonts w:ascii="Cambria Math" w:hAnsi="Cambria Math"/>
                        </w:rPr>
                      </w:pPr>
                    </w:p>
                    <w:p w14:paraId="1F55E5D7" w14:textId="77777777" w:rsidR="005658DE" w:rsidRPr="00010825" w:rsidRDefault="005658DE" w:rsidP="00010825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rPr>
                          <w:rFonts w:ascii="Cambria Math" w:hAnsi="Cambria Math"/>
                        </w:rPr>
                      </w:pPr>
                      <w:r w:rsidRPr="00010825">
                        <w:rPr>
                          <w:rFonts w:ascii="Cambria Math" w:hAnsi="Cambria Math"/>
                        </w:rPr>
                        <w:t>Proračun kapaciteta i broja mašina za spajanje listova furnira u odgovarajuće formate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98"/>
                        <w:gridCol w:w="1480"/>
                        <w:gridCol w:w="1480"/>
                        <w:gridCol w:w="1480"/>
                        <w:gridCol w:w="1480"/>
                        <w:gridCol w:w="1480"/>
                      </w:tblGrid>
                      <w:tr w:rsidR="005658DE" w:rsidRPr="00061944" w14:paraId="38E70565" w14:textId="77777777" w:rsidTr="00A02AC5">
                        <w:tc>
                          <w:tcPr>
                            <w:tcW w:w="1696" w:type="dxa"/>
                            <w:vAlign w:val="center"/>
                          </w:tcPr>
                          <w:p w14:paraId="3D5F2D5E" w14:textId="77777777" w:rsidR="005658DE" w:rsidRPr="00061944" w:rsidRDefault="005658DE" w:rsidP="00A02AC5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Sloj\Debljina</w:t>
                            </w:r>
                          </w:p>
                        </w:tc>
                        <w:tc>
                          <w:tcPr>
                            <w:tcW w:w="1263" w:type="dxa"/>
                            <w:vAlign w:val="center"/>
                          </w:tcPr>
                          <w:p w14:paraId="075C34D6" w14:textId="77777777" w:rsidR="005658DE" w:rsidRPr="00061944" w:rsidRDefault="005658DE" w:rsidP="00A02AC5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1,1</w:t>
                            </w:r>
                          </w:p>
                        </w:tc>
                        <w:tc>
                          <w:tcPr>
                            <w:tcW w:w="1458" w:type="dxa"/>
                            <w:vAlign w:val="center"/>
                          </w:tcPr>
                          <w:p w14:paraId="7763A65E" w14:textId="77777777" w:rsidR="005658DE" w:rsidRPr="00061944" w:rsidRDefault="005658DE" w:rsidP="00A02AC5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1,4</w:t>
                            </w:r>
                          </w:p>
                        </w:tc>
                        <w:tc>
                          <w:tcPr>
                            <w:tcW w:w="1442" w:type="dxa"/>
                            <w:vAlign w:val="center"/>
                          </w:tcPr>
                          <w:p w14:paraId="44F25FEE" w14:textId="77777777" w:rsidR="005658DE" w:rsidRPr="00061944" w:rsidRDefault="005658DE" w:rsidP="00A02AC5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1,6</w:t>
                            </w:r>
                          </w:p>
                        </w:tc>
                        <w:tc>
                          <w:tcPr>
                            <w:tcW w:w="1458" w:type="dxa"/>
                            <w:vAlign w:val="center"/>
                          </w:tcPr>
                          <w:p w14:paraId="21570A00" w14:textId="77777777" w:rsidR="005658DE" w:rsidRPr="00061944" w:rsidRDefault="005658DE" w:rsidP="00A02AC5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2,6</w:t>
                            </w:r>
                          </w:p>
                        </w:tc>
                        <w:tc>
                          <w:tcPr>
                            <w:tcW w:w="1442" w:type="dxa"/>
                            <w:vAlign w:val="center"/>
                          </w:tcPr>
                          <w:p w14:paraId="232761FE" w14:textId="77777777" w:rsidR="005658DE" w:rsidRPr="00061944" w:rsidRDefault="005658DE" w:rsidP="00A02AC5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3,2</w:t>
                            </w:r>
                          </w:p>
                        </w:tc>
                      </w:tr>
                      <w:tr w:rsidR="005658DE" w:rsidRPr="00061944" w14:paraId="1BEA5E77" w14:textId="77777777" w:rsidTr="00A02AC5">
                        <w:tc>
                          <w:tcPr>
                            <w:tcW w:w="1696" w:type="dxa"/>
                            <w:vAlign w:val="center"/>
                          </w:tcPr>
                          <w:p w14:paraId="11C6CF68" w14:textId="77777777" w:rsidR="005658DE" w:rsidRPr="00061944" w:rsidRDefault="005658DE" w:rsidP="00A02AC5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Uzdužni (%)</w:t>
                            </w:r>
                          </w:p>
                        </w:tc>
                        <w:tc>
                          <w:tcPr>
                            <w:tcW w:w="1263" w:type="dxa"/>
                            <w:vAlign w:val="center"/>
                          </w:tcPr>
                          <w:p w14:paraId="130F88D9" w14:textId="77777777" w:rsidR="005658DE" w:rsidRPr="00061944" w:rsidRDefault="005658DE" w:rsidP="00A02AC5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 w:rsidRPr="00D82CF8">
                              <w:rPr>
                                <w:rFonts w:ascii="Cambria Math" w:hAnsi="Cambria Math"/>
                              </w:rPr>
                              <w:t>14,57</w:t>
                            </w:r>
                          </w:p>
                        </w:tc>
                        <w:tc>
                          <w:tcPr>
                            <w:tcW w:w="1458" w:type="dxa"/>
                            <w:vAlign w:val="center"/>
                          </w:tcPr>
                          <w:p w14:paraId="5601ABEC" w14:textId="77777777" w:rsidR="005658DE" w:rsidRPr="00061944" w:rsidRDefault="005658DE" w:rsidP="00A02AC5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18,54</w:t>
                            </w:r>
                          </w:p>
                        </w:tc>
                        <w:tc>
                          <w:tcPr>
                            <w:tcW w:w="1442" w:type="dxa"/>
                            <w:vAlign w:val="center"/>
                          </w:tcPr>
                          <w:p w14:paraId="192D5454" w14:textId="77777777" w:rsidR="005658DE" w:rsidRPr="00061944" w:rsidRDefault="005658DE" w:rsidP="00A02AC5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21,19</w:t>
                            </w:r>
                          </w:p>
                        </w:tc>
                        <w:tc>
                          <w:tcPr>
                            <w:tcW w:w="1458" w:type="dxa"/>
                            <w:vAlign w:val="center"/>
                          </w:tcPr>
                          <w:p w14:paraId="7B08DAF3" w14:textId="77777777" w:rsidR="005658DE" w:rsidRPr="00061944" w:rsidRDefault="005658DE" w:rsidP="00A02AC5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vAlign w:val="center"/>
                          </w:tcPr>
                          <w:p w14:paraId="1DC4A493" w14:textId="77777777" w:rsidR="005658DE" w:rsidRPr="00061944" w:rsidRDefault="005658DE" w:rsidP="00A02AC5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</w:p>
                        </w:tc>
                      </w:tr>
                      <w:tr w:rsidR="005658DE" w:rsidRPr="00061944" w14:paraId="68C2549C" w14:textId="77777777" w:rsidTr="00A02AC5">
                        <w:tc>
                          <w:tcPr>
                            <w:tcW w:w="1696" w:type="dxa"/>
                            <w:vAlign w:val="center"/>
                          </w:tcPr>
                          <w:p w14:paraId="0936C484" w14:textId="77777777" w:rsidR="005658DE" w:rsidRPr="00061944" w:rsidRDefault="005658DE" w:rsidP="00A02AC5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Poprečni (%)</w:t>
                            </w:r>
                          </w:p>
                        </w:tc>
                        <w:tc>
                          <w:tcPr>
                            <w:tcW w:w="1263" w:type="dxa"/>
                            <w:vAlign w:val="center"/>
                          </w:tcPr>
                          <w:p w14:paraId="151DA1CB" w14:textId="77777777" w:rsidR="005658DE" w:rsidRPr="00061944" w:rsidRDefault="005658DE" w:rsidP="00D93AD1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 w:rsidRPr="00D82CF8">
                              <w:rPr>
                                <w:rFonts w:ascii="Cambria Math" w:hAnsi="Cambria Math"/>
                              </w:rPr>
                              <w:t>7,28</w:t>
                            </w:r>
                          </w:p>
                        </w:tc>
                        <w:tc>
                          <w:tcPr>
                            <w:tcW w:w="1458" w:type="dxa"/>
                            <w:vAlign w:val="center"/>
                          </w:tcPr>
                          <w:p w14:paraId="2CD4B82C" w14:textId="77777777" w:rsidR="005658DE" w:rsidRPr="00061944" w:rsidRDefault="005658DE" w:rsidP="00A02AC5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vAlign w:val="center"/>
                          </w:tcPr>
                          <w:p w14:paraId="77AA3823" w14:textId="77777777" w:rsidR="005658DE" w:rsidRPr="00061944" w:rsidRDefault="005658DE" w:rsidP="00A02AC5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</w:p>
                        </w:tc>
                        <w:tc>
                          <w:tcPr>
                            <w:tcW w:w="1458" w:type="dxa"/>
                            <w:vAlign w:val="center"/>
                          </w:tcPr>
                          <w:p w14:paraId="583893D8" w14:textId="77777777" w:rsidR="005658DE" w:rsidRPr="00061944" w:rsidRDefault="005658DE" w:rsidP="00166778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 w:rsidRPr="00D82CF8">
                              <w:rPr>
                                <w:rFonts w:ascii="Cambria Math" w:hAnsi="Cambria Math"/>
                              </w:rPr>
                              <w:t>17,22</w:t>
                            </w:r>
                          </w:p>
                        </w:tc>
                        <w:tc>
                          <w:tcPr>
                            <w:tcW w:w="1442" w:type="dxa"/>
                            <w:vAlign w:val="center"/>
                          </w:tcPr>
                          <w:p w14:paraId="0D8CAC80" w14:textId="77777777" w:rsidR="005658DE" w:rsidRPr="00061944" w:rsidRDefault="005658DE" w:rsidP="00812731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 w:rsidRPr="00D82CF8">
                              <w:rPr>
                                <w:rFonts w:ascii="Cambria Math" w:hAnsi="Cambria Math"/>
                              </w:rPr>
                              <w:t>21,19</w:t>
                            </w:r>
                          </w:p>
                        </w:tc>
                      </w:tr>
                      <w:tr w:rsidR="005658DE" w:rsidRPr="00061944" w14:paraId="41BEC7C6" w14:textId="77777777" w:rsidTr="00A02AC5">
                        <w:tc>
                          <w:tcPr>
                            <w:tcW w:w="1696" w:type="dxa"/>
                            <w:vAlign w:val="center"/>
                          </w:tcPr>
                          <w:p w14:paraId="0234C1A9" w14:textId="77777777" w:rsidR="005658DE" w:rsidRPr="00061944" w:rsidRDefault="005658DE" w:rsidP="00A02AC5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Uzdužni (m</w:t>
                            </w:r>
                            <w:r w:rsidRPr="00B175FD">
                              <w:rPr>
                                <w:rFonts w:ascii="Cambria Math" w:hAnsi="Cambria Math"/>
                                <w:vertAlign w:val="superscript"/>
                              </w:rPr>
                              <w:t>3</w:t>
                            </w:r>
                            <w:r w:rsidRPr="00061944">
                              <w:rPr>
                                <w:rFonts w:ascii="Cambria Math" w:hAnsi="Cambria Math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63" w:type="dxa"/>
                            <w:vAlign w:val="center"/>
                          </w:tcPr>
                          <w:p w14:paraId="3CF633D5" w14:textId="77777777" w:rsidR="005658DE" w:rsidRPr="00DD5662" w:rsidRDefault="005658DE" w:rsidP="00A02AC5">
                            <w:pPr>
                              <w:jc w:val="center"/>
                              <w:rPr>
                                <w:rFonts w:ascii="Cambria Math" w:hAnsi="Cambria Math"/>
                                <w:color w:val="FF0000"/>
                              </w:rPr>
                            </w:pPr>
                            <w:r w:rsidRPr="00DD5662">
                              <w:rPr>
                                <w:rFonts w:ascii="Cambria Math" w:hAnsi="Cambria Math"/>
                                <w:color w:val="FF0000"/>
                              </w:rPr>
                              <w:t>1168,323424</w:t>
                            </w:r>
                          </w:p>
                        </w:tc>
                        <w:tc>
                          <w:tcPr>
                            <w:tcW w:w="1458" w:type="dxa"/>
                            <w:vAlign w:val="center"/>
                          </w:tcPr>
                          <w:p w14:paraId="4C2F3824" w14:textId="77777777" w:rsidR="005658DE" w:rsidRPr="00DD5662" w:rsidRDefault="005658DE" w:rsidP="00A02AC5">
                            <w:pPr>
                              <w:jc w:val="center"/>
                              <w:rPr>
                                <w:rFonts w:ascii="Cambria Math" w:hAnsi="Cambria Math"/>
                                <w:color w:val="FF0000"/>
                              </w:rPr>
                            </w:pPr>
                            <w:r w:rsidRPr="00DD5662">
                              <w:rPr>
                                <w:rFonts w:ascii="Cambria Math" w:hAnsi="Cambria Math"/>
                                <w:color w:val="FF0000"/>
                              </w:rPr>
                              <w:t>1486,665497</w:t>
                            </w:r>
                          </w:p>
                        </w:tc>
                        <w:tc>
                          <w:tcPr>
                            <w:tcW w:w="1442" w:type="dxa"/>
                            <w:vAlign w:val="center"/>
                          </w:tcPr>
                          <w:p w14:paraId="4A898BAD" w14:textId="77777777" w:rsidR="005658DE" w:rsidRPr="00DD5662" w:rsidRDefault="005658DE" w:rsidP="00A02AC5">
                            <w:pPr>
                              <w:jc w:val="center"/>
                              <w:rPr>
                                <w:rFonts w:ascii="Cambria Math" w:hAnsi="Cambria Math"/>
                                <w:color w:val="FF0000"/>
                              </w:rPr>
                            </w:pPr>
                            <w:r w:rsidRPr="00DD5662">
                              <w:rPr>
                                <w:rFonts w:ascii="Cambria Math" w:hAnsi="Cambria Math"/>
                                <w:color w:val="FF0000"/>
                              </w:rPr>
                              <w:t>1699,160835</w:t>
                            </w:r>
                          </w:p>
                        </w:tc>
                        <w:tc>
                          <w:tcPr>
                            <w:tcW w:w="1458" w:type="dxa"/>
                            <w:vAlign w:val="center"/>
                          </w:tcPr>
                          <w:p w14:paraId="19C05A72" w14:textId="77777777" w:rsidR="005658DE" w:rsidRPr="00DD5662" w:rsidRDefault="005658DE" w:rsidP="00A02AC5">
                            <w:pPr>
                              <w:jc w:val="center"/>
                              <w:rPr>
                                <w:rFonts w:ascii="Cambria Math" w:hAnsi="Cambria Math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vAlign w:val="center"/>
                          </w:tcPr>
                          <w:p w14:paraId="035A7ECA" w14:textId="77777777" w:rsidR="005658DE" w:rsidRPr="00DD5662" w:rsidRDefault="005658DE" w:rsidP="00A02AC5">
                            <w:pPr>
                              <w:jc w:val="center"/>
                              <w:rPr>
                                <w:rFonts w:ascii="Cambria Math" w:hAnsi="Cambria Math"/>
                                <w:color w:val="FF0000"/>
                              </w:rPr>
                            </w:pPr>
                          </w:p>
                        </w:tc>
                      </w:tr>
                      <w:tr w:rsidR="005658DE" w:rsidRPr="00061944" w14:paraId="29C51B4E" w14:textId="77777777" w:rsidTr="00A02AC5">
                        <w:tc>
                          <w:tcPr>
                            <w:tcW w:w="1696" w:type="dxa"/>
                            <w:vAlign w:val="center"/>
                          </w:tcPr>
                          <w:p w14:paraId="4F02E034" w14:textId="77777777" w:rsidR="005658DE" w:rsidRPr="00061944" w:rsidRDefault="005658DE" w:rsidP="00A02AC5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Poprečni (m</w:t>
                            </w:r>
                            <w:r w:rsidRPr="00B175FD">
                              <w:rPr>
                                <w:rFonts w:ascii="Cambria Math" w:hAnsi="Cambria Math"/>
                                <w:vertAlign w:val="superscript"/>
                              </w:rPr>
                              <w:t>3</w:t>
                            </w:r>
                            <w:r w:rsidRPr="00061944">
                              <w:rPr>
                                <w:rFonts w:ascii="Cambria Math" w:hAnsi="Cambria Math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63" w:type="dxa"/>
                            <w:vAlign w:val="center"/>
                          </w:tcPr>
                          <w:p w14:paraId="3C600C99" w14:textId="77777777" w:rsidR="005658DE" w:rsidRPr="00DD5662" w:rsidRDefault="005658DE" w:rsidP="00A02AC5">
                            <w:pPr>
                              <w:jc w:val="center"/>
                              <w:rPr>
                                <w:rFonts w:ascii="Cambria Math" w:hAnsi="Cambria Math"/>
                                <w:color w:val="FF0000"/>
                              </w:rPr>
                            </w:pPr>
                            <w:r w:rsidRPr="00DD5662">
                              <w:rPr>
                                <w:rFonts w:ascii="Cambria Math" w:hAnsi="Cambria Math"/>
                                <w:color w:val="FF0000"/>
                              </w:rPr>
                              <w:t>583,7607776</w:t>
                            </w:r>
                          </w:p>
                        </w:tc>
                        <w:tc>
                          <w:tcPr>
                            <w:tcW w:w="1458" w:type="dxa"/>
                            <w:vAlign w:val="center"/>
                          </w:tcPr>
                          <w:p w14:paraId="4BD01E07" w14:textId="77777777" w:rsidR="005658DE" w:rsidRPr="00DD5662" w:rsidRDefault="005658DE" w:rsidP="00A02AC5">
                            <w:pPr>
                              <w:jc w:val="center"/>
                              <w:rPr>
                                <w:rFonts w:ascii="Cambria Math" w:hAnsi="Cambria Math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vAlign w:val="center"/>
                          </w:tcPr>
                          <w:p w14:paraId="0A1CC139" w14:textId="77777777" w:rsidR="005658DE" w:rsidRPr="00DD5662" w:rsidRDefault="005658DE" w:rsidP="00A02AC5">
                            <w:pPr>
                              <w:jc w:val="center"/>
                              <w:rPr>
                                <w:rFonts w:ascii="Cambria Math" w:hAnsi="Cambria Math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458" w:type="dxa"/>
                            <w:vAlign w:val="center"/>
                          </w:tcPr>
                          <w:p w14:paraId="0C2D508C" w14:textId="77777777" w:rsidR="005658DE" w:rsidRPr="00DD5662" w:rsidRDefault="005658DE" w:rsidP="00A02AC5">
                            <w:pPr>
                              <w:jc w:val="center"/>
                              <w:rPr>
                                <w:rFonts w:ascii="Cambria Math" w:hAnsi="Cambria Math"/>
                                <w:color w:val="FF0000"/>
                              </w:rPr>
                            </w:pPr>
                            <w:r w:rsidRPr="00DD5662">
                              <w:rPr>
                                <w:rFonts w:ascii="Cambria Math" w:hAnsi="Cambria Math"/>
                                <w:color w:val="FF0000"/>
                              </w:rPr>
                              <w:t>1380,818762</w:t>
                            </w:r>
                          </w:p>
                        </w:tc>
                        <w:tc>
                          <w:tcPr>
                            <w:tcW w:w="1442" w:type="dxa"/>
                            <w:vAlign w:val="center"/>
                          </w:tcPr>
                          <w:p w14:paraId="4177BE1C" w14:textId="77777777" w:rsidR="005658DE" w:rsidRPr="00DD5662" w:rsidRDefault="005658DE" w:rsidP="00A02AC5">
                            <w:pPr>
                              <w:jc w:val="center"/>
                              <w:rPr>
                                <w:rFonts w:ascii="Cambria Math" w:hAnsi="Cambria Math"/>
                                <w:color w:val="FF0000"/>
                              </w:rPr>
                            </w:pPr>
                            <w:r w:rsidRPr="00DD5662">
                              <w:rPr>
                                <w:rFonts w:ascii="Cambria Math" w:hAnsi="Cambria Math"/>
                                <w:color w:val="FF0000"/>
                              </w:rPr>
                              <w:t>1699,160835</w:t>
                            </w:r>
                          </w:p>
                        </w:tc>
                      </w:tr>
                    </w:tbl>
                    <w:p w14:paraId="09B53EBB" w14:textId="77777777" w:rsidR="005658DE" w:rsidRDefault="005658DE" w:rsidP="008514FC">
                      <w:pPr>
                        <w:spacing w:after="0" w:line="276" w:lineRule="auto"/>
                        <w:jc w:val="both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B060980" w14:textId="6003128E"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  <w:gridCol w:w="1134"/>
        <w:gridCol w:w="567"/>
      </w:tblGrid>
      <w:tr w:rsidR="00B64061" w14:paraId="3EFA9A28" w14:textId="77777777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14:paraId="31A76265" w14:textId="77777777" w:rsidR="009812CC" w:rsidRDefault="009812CC" w:rsidP="009812C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PRORAČUN PROIZVODNOSTI I ODREĐIVANJE POTREBNOG </w:t>
            </w:r>
          </w:p>
          <w:p w14:paraId="7D768FEF" w14:textId="77777777" w:rsidR="00B64061" w:rsidRDefault="009812CC" w:rsidP="009812CC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14:paraId="487CBC75" w14:textId="77777777" w:rsidR="00B64061" w:rsidRDefault="00B64061" w:rsidP="002D7C6D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14:paraId="7456BF6C" w14:textId="77777777" w:rsidR="00B64061" w:rsidRDefault="001D7D10" w:rsidP="002D7C6D">
            <w:pPr>
              <w:jc w:val="center"/>
            </w:pPr>
            <w:r>
              <w:t>10</w:t>
            </w:r>
          </w:p>
        </w:tc>
      </w:tr>
      <w:tr w:rsidR="00B64061" w14:paraId="1320338D" w14:textId="77777777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14:paraId="2EF8B731" w14:textId="77777777" w:rsidR="00B64061" w:rsidRDefault="00B64061" w:rsidP="002D7C6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698914B" w14:textId="77777777" w:rsidR="00B64061" w:rsidRDefault="00B64061" w:rsidP="002D7C6D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14:paraId="760AB073" w14:textId="77777777" w:rsidR="00B64061" w:rsidRDefault="00F97FC2" w:rsidP="002D7C6D">
            <w:pPr>
              <w:jc w:val="center"/>
            </w:pPr>
            <w:r>
              <w:t>2</w:t>
            </w:r>
          </w:p>
        </w:tc>
      </w:tr>
    </w:tbl>
    <w:p w14:paraId="556660CB" w14:textId="647778D8" w:rsidR="00B64061" w:rsidRDefault="00AD06B2" w:rsidP="0014640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D33473" wp14:editId="36834193">
                <wp:simplePos x="0" y="0"/>
                <wp:positionH relativeFrom="margin">
                  <wp:posOffset>354965</wp:posOffset>
                </wp:positionH>
                <wp:positionV relativeFrom="topMargin">
                  <wp:posOffset>1080770</wp:posOffset>
                </wp:positionV>
                <wp:extent cx="5760085" cy="9253855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925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8C6CE" w14:textId="77777777" w:rsidR="005658DE" w:rsidRDefault="005658DE" w:rsidP="00010825">
                            <w:pPr>
                              <w:contextualSpacing/>
                              <w:rPr>
                                <w:rFonts w:ascii="Cambria Math" w:hAnsi="Cambria Math"/>
                              </w:rPr>
                            </w:pPr>
                          </w:p>
                          <w:p w14:paraId="443F89E7" w14:textId="77777777" w:rsidR="005658DE" w:rsidRPr="00010825" w:rsidRDefault="005658DE" w:rsidP="00467649">
                            <w:pPr>
                              <w:pStyle w:val="ListParagraph"/>
                              <w:numPr>
                                <w:ilvl w:val="2"/>
                                <w:numId w:val="19"/>
                              </w:numPr>
                              <w:ind w:left="993"/>
                              <w:rPr>
                                <w:rFonts w:ascii="Cambria Math" w:hAnsi="Cambria Math"/>
                              </w:rPr>
                            </w:pPr>
                            <w:r w:rsidRPr="00010825">
                              <w:rPr>
                                <w:rFonts w:ascii="Cambria Math" w:hAnsi="Cambria Math"/>
                              </w:rPr>
                              <w:t>Proizvnodnost uzdužnog spajača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23"/>
                              <w:gridCol w:w="4936"/>
                            </w:tblGrid>
                            <w:tr w:rsidR="005658DE" w:rsidRPr="00061944" w14:paraId="630D9F6A" w14:textId="77777777" w:rsidTr="0040247D">
                              <w:tc>
                                <w:tcPr>
                                  <w:tcW w:w="3823" w:type="dxa"/>
                                </w:tcPr>
                                <w:p w14:paraId="549A3E2E" w14:textId="77777777" w:rsidR="005658DE" w:rsidRPr="001E06D0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f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||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T×V×k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l×n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3C504DB1" w14:textId="77777777" w:rsidR="005658DE" w:rsidRPr="001E06D0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f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||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450×25×0,85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2,3×4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6FC1571D" w14:textId="77777777" w:rsidR="005658DE" w:rsidRPr="001E06D0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f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||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=1039,402174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form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sm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936" w:type="dxa"/>
                                </w:tcPr>
                                <w:p w14:paraId="6737EF3D" w14:textId="77777777" w:rsidR="005658DE" w:rsidRPr="00061944" w:rsidRDefault="00DD5662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f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||</m:t>
                                        </m:r>
                                      </m:sup>
                                    </m:sSup>
                                  </m:oMath>
                                  <w:r w:rsidR="005658DE" w:rsidRPr="00061944">
                                    <w:rPr>
                                      <w:rFonts w:ascii="Cambria Math" w:hAnsi="Cambria Math"/>
                                    </w:rPr>
                                    <w:t>- proizvodnost uzdužnog spajača</w:t>
                                  </w:r>
                                  <w:r w:rsidR="005658DE">
                                    <w:rPr>
                                      <w:rFonts w:ascii="Cambria Math" w:hAnsi="Cambria Math"/>
                                    </w:rPr>
                                    <w:t xml:space="preserve"> (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form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sm</m:t>
                                        </m:r>
                                      </m:den>
                                    </m:f>
                                  </m:oMath>
                                  <w:r w:rsidR="005658DE">
                                    <w:rPr>
                                      <w:rFonts w:ascii="Cambria Math" w:eastAsiaTheme="minorEastAsia" w:hAnsi="Cambria Math"/>
                                    </w:rPr>
                                    <w:t>)</w:t>
                                  </w:r>
                                </w:p>
                                <w:p w14:paraId="67E1F32A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T – radno vreme smene</w:t>
                                  </w:r>
                                  <w:r>
                                    <w:rPr>
                                      <w:rFonts w:ascii="Cambria Math" w:hAnsi="Cambria Math"/>
                                    </w:rPr>
                                    <w:t xml:space="preserve"> (min)</w:t>
                                  </w:r>
                                </w:p>
                                <w:p w14:paraId="623A83B3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V – brzina u radnom hodu spajača</w:t>
                                  </w:r>
                                  <w:r>
                                    <w:rPr>
                                      <w:rFonts w:ascii="Cambria Math" w:hAnsi="Cambria Math"/>
                                    </w:rPr>
                                    <w:t xml:space="preserve"> 20-40 (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min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>)</m:t>
                                    </m:r>
                                  </m:oMath>
                                </w:p>
                                <w:p w14:paraId="79DB4403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k – koeficijent iskorišćenja radnog vremene</w:t>
                                  </w:r>
                                </w:p>
                                <w:p w14:paraId="6BCD2D0F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l – dužina listova furnira</w:t>
                                  </w:r>
                                  <w:r>
                                    <w:rPr>
                                      <w:rFonts w:ascii="Cambria Math" w:hAnsi="Cambria Math"/>
                                    </w:rPr>
                                    <w:t xml:space="preserve"> (m)</w:t>
                                  </w:r>
                                </w:p>
                                <w:p w14:paraId="39468FF6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n – broj spojeva u jednom fomatu</w:t>
                                  </w:r>
                                  <w:r>
                                    <w:rPr>
                                      <w:rFonts w:ascii="Cambria Math" w:hAnsi="Cambria Math"/>
                                    </w:rPr>
                                    <w:t xml:space="preserve"> (spojeva)</w:t>
                                  </w:r>
                                </w:p>
                              </w:tc>
                            </w:tr>
                          </w:tbl>
                          <w:p w14:paraId="1CA9978D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</w:p>
                          <w:p w14:paraId="3127C13C" w14:textId="77777777" w:rsidR="005658DE" w:rsidRPr="00467649" w:rsidRDefault="005658DE" w:rsidP="00467649">
                            <w:pPr>
                              <w:ind w:left="360"/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hAnsi="Cambria Math"/>
                              </w:rPr>
                              <w:t xml:space="preserve">2.2.2  </w:t>
                            </w:r>
                            <w:r w:rsidRPr="00467649">
                              <w:rPr>
                                <w:rFonts w:ascii="Cambria Math" w:hAnsi="Cambria Math"/>
                              </w:rPr>
                              <w:t>Proizvnodnost poprečnog spajača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23"/>
                              <w:gridCol w:w="4936"/>
                            </w:tblGrid>
                            <w:tr w:rsidR="005658DE" w:rsidRPr="00061944" w14:paraId="33AB4E53" w14:textId="77777777" w:rsidTr="0040247D">
                              <w:tc>
                                <w:tcPr>
                                  <w:tcW w:w="3823" w:type="dxa"/>
                                </w:tcPr>
                                <w:p w14:paraId="5D2CD96F" w14:textId="77777777" w:rsidR="005658DE" w:rsidRPr="001E06D0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f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T×V×k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l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1C9E71D6" w14:textId="77777777" w:rsidR="005658DE" w:rsidRPr="001E06D0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f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450×7×0,85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2,3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0581D18C" w14:textId="77777777" w:rsidR="005658DE" w:rsidRPr="001E06D0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f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=1164,130435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form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sm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936" w:type="dxa"/>
                                </w:tcPr>
                                <w:p w14:paraId="6050A12E" w14:textId="77777777" w:rsidR="005658DE" w:rsidRPr="00061944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f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⊥</m:t>
                                        </m:r>
                                      </m:sup>
                                    </m:sSup>
                                  </m:oMath>
                                  <w:r w:rsidR="005658DE"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- proizvodnost poprečnog spajača</w:t>
                                  </w:r>
                                  <w:r w:rsidR="005658DE">
                                    <w:rPr>
                                      <w:rFonts w:ascii="Cambria Math" w:hAnsi="Cambria Math"/>
                                    </w:rPr>
                                    <w:t xml:space="preserve"> (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form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sm</m:t>
                                        </m:r>
                                      </m:den>
                                    </m:f>
                                  </m:oMath>
                                  <w:r w:rsidR="005658DE">
                                    <w:rPr>
                                      <w:rFonts w:ascii="Cambria Math" w:eastAsiaTheme="minorEastAsia" w:hAnsi="Cambria Math"/>
                                    </w:rPr>
                                    <w:t>)</w:t>
                                  </w:r>
                                </w:p>
                                <w:p w14:paraId="104439D4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T – radno vreme smene</w:t>
                                  </w:r>
                                  <w:r>
                                    <w:rPr>
                                      <w:rFonts w:ascii="Cambria Math" w:hAnsi="Cambria Math"/>
                                    </w:rPr>
                                    <w:t xml:space="preserve"> (min)</w:t>
                                  </w:r>
                                </w:p>
                                <w:p w14:paraId="246B44DF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V – brzina u radnom hodu spajača</w:t>
                                  </w:r>
                                  <w:r>
                                    <w:rPr>
                                      <w:rFonts w:ascii="Cambria Math" w:hAnsi="Cambria Math"/>
                                    </w:rPr>
                                    <w:t xml:space="preserve"> 2.5-8(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min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>)</m:t>
                                    </m:r>
                                  </m:oMath>
                                </w:p>
                                <w:p w14:paraId="423DE419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k – koeficijent iskorišćenja radnog vremene</w:t>
                                  </w:r>
                                </w:p>
                                <w:p w14:paraId="5B6458B0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hAnsi="Cambria Math"/>
                                    </w:rPr>
                                    <w:t>l – dužina listova furnira</w:t>
                                  </w:r>
                                  <w:r>
                                    <w:rPr>
                                      <w:rFonts w:ascii="Cambria Math" w:hAnsi="Cambria Math"/>
                                    </w:rPr>
                                    <w:t xml:space="preserve"> (m)</w:t>
                                  </w:r>
                                </w:p>
                              </w:tc>
                            </w:tr>
                          </w:tbl>
                          <w:p w14:paraId="4DE89FB1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</w:p>
                          <w:p w14:paraId="70432576" w14:textId="77777777" w:rsidR="005658DE" w:rsidRPr="005676FC" w:rsidRDefault="005658DE" w:rsidP="005676FC">
                            <w:pPr>
                              <w:pStyle w:val="ListParagraph"/>
                              <w:numPr>
                                <w:ilvl w:val="1"/>
                                <w:numId w:val="19"/>
                              </w:numPr>
                              <w:rPr>
                                <w:rFonts w:ascii="Cambria Math" w:hAnsi="Cambria Math"/>
                              </w:rPr>
                            </w:pPr>
                            <w:r w:rsidRPr="005676FC">
                              <w:rPr>
                                <w:rFonts w:ascii="Cambria Math" w:hAnsi="Cambria Math"/>
                              </w:rPr>
                              <w:t>Proračun broja formata</w:t>
                            </w:r>
                          </w:p>
                          <w:p w14:paraId="5B0109BD" w14:textId="77777777" w:rsidR="005658DE" w:rsidRPr="005676FC" w:rsidRDefault="005658DE" w:rsidP="005676FC">
                            <w:pPr>
                              <w:ind w:left="720"/>
                              <w:rPr>
                                <w:rFonts w:ascii="Cambria Math" w:hAnsi="Cambria Math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86"/>
                              <w:gridCol w:w="5073"/>
                            </w:tblGrid>
                            <w:tr w:rsidR="005658DE" w:rsidRPr="00061944" w14:paraId="0A326DA3" w14:textId="77777777" w:rsidTr="00A9311D">
                              <w:tc>
                                <w:tcPr>
                                  <w:tcW w:w="3686" w:type="dxa"/>
                                </w:tcPr>
                                <w:p w14:paraId="51DF8AD3" w14:textId="77777777" w:rsidR="005658DE" w:rsidRPr="00D6684A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1,1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1,1</m:t>
                                                  </m:r>
                                                </m:sub>
                                              </m:sSub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∥</m:t>
                                              </m:r>
                                            </m:sup>
                                          </m:sSup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n+1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07DDA177" w14:textId="77777777" w:rsidR="005658DE" w:rsidRPr="001E06D0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</w:p>
                                <w:p w14:paraId="5C87F96B" w14:textId="77777777" w:rsidR="005658DE" w:rsidRPr="00D6684A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1,1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1776107,365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4+1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677857A2" w14:textId="77777777" w:rsidR="005658DE" w:rsidRPr="001E06D0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</w:p>
                                <w:p w14:paraId="0EC6D2EC" w14:textId="77777777" w:rsidR="005658DE" w:rsidRPr="00D6684A" w:rsidRDefault="00DD5662" w:rsidP="00A9311D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1,1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=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355221,4729form</m:t>
                                      </m:r>
                                    </m:oMath>
                                  </m:oMathPara>
                                </w:p>
                                <w:p w14:paraId="7C965EE1" w14:textId="77777777" w:rsidR="005658DE" w:rsidRPr="001E06D0" w:rsidRDefault="005658DE" w:rsidP="00A9311D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3" w:type="dxa"/>
                                  <w:vMerge w:val="restart"/>
                                </w:tcPr>
                                <w:p w14:paraId="2FC2D1F4" w14:textId="77777777" w:rsidR="005658DE" w:rsidRPr="00061944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a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1,1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∥</m:t>
                                        </m:r>
                                      </m:sup>
                                    </m:sSup>
                                  </m:oMath>
                                  <w:r w:rsidR="005658DE"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- broj formata furnira</w:t>
                                  </w:r>
                                  <w:r w:rsidR="005658DE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(formata)</w:t>
                                  </w:r>
                                </w:p>
                                <w:p w14:paraId="5FFD4CFD" w14:textId="77777777" w:rsidR="005658DE" w:rsidRPr="00061944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1,1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∥</m:t>
                                        </m:r>
                                      </m:sup>
                                    </m:sSup>
                                  </m:oMath>
                                  <w:r w:rsidR="005658DE"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- broj komada furnira koji se spajaju</w:t>
                                  </w:r>
                                  <w:r w:rsidR="005658DE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(komada)</w:t>
                                  </w:r>
                                </w:p>
                                <w:p w14:paraId="137F6D77" w14:textId="77777777" w:rsidR="005658DE" w:rsidRPr="00061944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>n – broj spojeva u jednom formatu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>4 (spojeva)</w:t>
                                  </w:r>
                                </w:p>
                                <w:p w14:paraId="1A9722C2" w14:textId="77777777" w:rsidR="005658DE" w:rsidRPr="00061944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>Q</w:t>
                                  </w:r>
                                  <w:r w:rsidRPr="0025123E">
                                    <w:rPr>
                                      <w:rFonts w:ascii="Cambria Math" w:eastAsiaTheme="minorEastAsia" w:hAnsi="Cambria Math"/>
                                      <w:vertAlign w:val="subscript"/>
                                    </w:rPr>
                                    <w:t>1,1</w:t>
                                  </w: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– količina furnira koja dolazi na spajanje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(m</w:t>
                                  </w:r>
                                  <w:r w:rsidRPr="0025123E">
                                    <w:rPr>
                                      <w:rFonts w:ascii="Cambria Math" w:eastAsiaTheme="minorEastAsia" w:hAnsi="Cambria Math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>)</w:t>
                                  </w:r>
                                </w:p>
                                <w:p w14:paraId="331D2C9E" w14:textId="77777777" w:rsidR="005658DE" w:rsidRPr="00061944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>B</w:t>
                                  </w:r>
                                  <w:r w:rsidRPr="0025123E">
                                    <w:rPr>
                                      <w:rFonts w:ascii="Cambria Math" w:eastAsiaTheme="minorEastAsia" w:hAnsi="Cambria Math"/>
                                      <w:vertAlign w:val="subscript"/>
                                    </w:rPr>
                                    <w:t>sr</w:t>
                                  </w: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– srednja širina lista furnira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(m)</w:t>
                                  </w:r>
                                </w:p>
                                <w:p w14:paraId="01456F76" w14:textId="77777777" w:rsidR="005658DE" w:rsidRPr="00061944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>s – debljina lista furnira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(m)</w:t>
                                  </w:r>
                                </w:p>
                                <w:p w14:paraId="5FD1AEF9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>l – dužina lista furnira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(m)</w:t>
                                  </w:r>
                                </w:p>
                              </w:tc>
                            </w:tr>
                            <w:tr w:rsidR="005658DE" w:rsidRPr="00061944" w14:paraId="4E169B96" w14:textId="77777777" w:rsidTr="00A9311D">
                              <w:tc>
                                <w:tcPr>
                                  <w:tcW w:w="3686" w:type="dxa"/>
                                </w:tcPr>
                                <w:p w14:paraId="4BA4C9BA" w14:textId="77777777" w:rsidR="005658DE" w:rsidRPr="00D6684A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1,1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Q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1,1</m:t>
                                              </m:r>
                                            </m:sub>
                                          </m:sSub>
                                        </m:num>
                                        <m:den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b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sr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×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1,1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×l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0BDBB14D" w14:textId="77777777" w:rsidR="005658DE" w:rsidRPr="001E06D0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</w:p>
                                <w:p w14:paraId="062D8A74" w14:textId="77777777" w:rsidR="005658DE" w:rsidRPr="00D6684A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1,1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1168,323424</m:t>
                                          </m:r>
                                        </m:num>
                                        <m:den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1,3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4+1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×0,0011×2,3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1C252F74" w14:textId="77777777" w:rsidR="005658DE" w:rsidRPr="001E06D0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</w:p>
                                <w:p w14:paraId="599A282A" w14:textId="77777777" w:rsidR="005658DE" w:rsidRPr="001E06D0" w:rsidRDefault="00DD5662" w:rsidP="00A9311D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1,1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=1776107,365 kom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073" w:type="dxa"/>
                                  <w:vMerge/>
                                </w:tcPr>
                                <w:p w14:paraId="0A03C7DA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5B9578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86"/>
                              <w:gridCol w:w="5073"/>
                            </w:tblGrid>
                            <w:tr w:rsidR="005658DE" w:rsidRPr="00061944" w14:paraId="7DCCE407" w14:textId="77777777" w:rsidTr="00A9311D">
                              <w:tc>
                                <w:tcPr>
                                  <w:tcW w:w="3686" w:type="dxa"/>
                                </w:tcPr>
                                <w:p w14:paraId="5881FD7A" w14:textId="77777777" w:rsidR="005658DE" w:rsidRPr="00D6684A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1,4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1,4</m:t>
                                                  </m:r>
                                                </m:sub>
                                              </m:sSub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∥</m:t>
                                              </m:r>
                                            </m:sup>
                                          </m:sSup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n+1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0DE605D8" w14:textId="77777777" w:rsidR="005658DE" w:rsidRPr="001E06D0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</w:p>
                                <w:p w14:paraId="4C7ADEC0" w14:textId="77777777" w:rsidR="005658DE" w:rsidRPr="00D6684A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1,4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1775759,074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4+1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20C036D5" w14:textId="77777777" w:rsidR="005658DE" w:rsidRPr="001E06D0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</w:p>
                                <w:p w14:paraId="09043D02" w14:textId="77777777" w:rsidR="005658DE" w:rsidRPr="001E06D0" w:rsidRDefault="00DD5662" w:rsidP="00A9311D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1,4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=355151,8148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form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073" w:type="dxa"/>
                                  <w:vMerge w:val="restart"/>
                                </w:tcPr>
                                <w:p w14:paraId="02A52EFA" w14:textId="77777777" w:rsidR="005658DE" w:rsidRPr="00061944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a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1,4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∥</m:t>
                                        </m:r>
                                      </m:sup>
                                    </m:sSup>
                                  </m:oMath>
                                  <w:r w:rsidR="005658DE"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- broj formata furnira</w:t>
                                  </w:r>
                                  <w:r w:rsidR="005658DE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(formata)</w:t>
                                  </w:r>
                                </w:p>
                                <w:p w14:paraId="1607D79B" w14:textId="77777777" w:rsidR="005658DE" w:rsidRPr="00061944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1,4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∥</m:t>
                                        </m:r>
                                      </m:sup>
                                    </m:sSup>
                                  </m:oMath>
                                  <w:r w:rsidR="005658DE"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- broj komada furnira koji se spajaju</w:t>
                                  </w:r>
                                  <w:r w:rsidR="005658DE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(komada)</w:t>
                                  </w:r>
                                </w:p>
                                <w:p w14:paraId="45E72449" w14:textId="77777777" w:rsidR="005658DE" w:rsidRPr="00061944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>n – broj spojeva u jednom formatu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4 (spojeva)</w:t>
                                  </w:r>
                                </w:p>
                                <w:p w14:paraId="4F67E03B" w14:textId="77777777" w:rsidR="005658DE" w:rsidRPr="00061944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>Q</w:t>
                                  </w:r>
                                  <w:r w:rsidRPr="0025123E">
                                    <w:rPr>
                                      <w:rFonts w:ascii="Cambria Math" w:eastAsiaTheme="minorEastAsia" w:hAnsi="Cambria Math"/>
                                      <w:vertAlign w:val="subscript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  <w:vertAlign w:val="subscript"/>
                                    </w:rPr>
                                    <w:t>4</w:t>
                                  </w: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– količina furnira koja dolazi na spajanje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(m</w:t>
                                  </w:r>
                                  <w:r w:rsidRPr="0025123E">
                                    <w:rPr>
                                      <w:rFonts w:ascii="Cambria Math" w:eastAsiaTheme="minorEastAsia" w:hAnsi="Cambria Math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>)</w:t>
                                  </w:r>
                                </w:p>
                                <w:p w14:paraId="5F121DDC" w14:textId="77777777" w:rsidR="005658DE" w:rsidRPr="00061944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>B</w:t>
                                  </w:r>
                                  <w:r w:rsidRPr="0025123E">
                                    <w:rPr>
                                      <w:rFonts w:ascii="Cambria Math" w:eastAsiaTheme="minorEastAsia" w:hAnsi="Cambria Math"/>
                                      <w:vertAlign w:val="subscript"/>
                                    </w:rPr>
                                    <w:t>sr</w:t>
                                  </w: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– srednja širina lista furnira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(m)</w:t>
                                  </w:r>
                                </w:p>
                                <w:p w14:paraId="55106660" w14:textId="77777777" w:rsidR="005658DE" w:rsidRPr="00061944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>s – debljina lista furnira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(m)</w:t>
                                  </w:r>
                                </w:p>
                                <w:p w14:paraId="71344877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>l – dužina lista furnira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(m)</w:t>
                                  </w:r>
                                </w:p>
                              </w:tc>
                            </w:tr>
                            <w:tr w:rsidR="005658DE" w:rsidRPr="00061944" w14:paraId="7293CFAF" w14:textId="77777777" w:rsidTr="00A9311D">
                              <w:tc>
                                <w:tcPr>
                                  <w:tcW w:w="3686" w:type="dxa"/>
                                </w:tcPr>
                                <w:p w14:paraId="3854E8D7" w14:textId="77777777" w:rsidR="005658DE" w:rsidRPr="001E06D0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1,4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Q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1,4</m:t>
                                              </m:r>
                                            </m:sub>
                                          </m:sSub>
                                        </m:num>
                                        <m:den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b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sr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×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1,4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×l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2C75432B" w14:textId="77777777" w:rsidR="005658DE" w:rsidRPr="001E06D0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1,4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1486,665497</m:t>
                                          </m:r>
                                        </m:num>
                                        <m:den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1,3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4+1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×0,0014×2,3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299E91E7" w14:textId="77777777" w:rsidR="005658DE" w:rsidRPr="001E06D0" w:rsidRDefault="00DD5662" w:rsidP="00A9311D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1,4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=1775759,074 kom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073" w:type="dxa"/>
                                  <w:vMerge/>
                                </w:tcPr>
                                <w:p w14:paraId="4350171F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935B18" w14:textId="77777777" w:rsidR="005658DE" w:rsidRDefault="005658DE" w:rsidP="00664231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33473" id="Text Box 4" o:spid="_x0000_s1027" type="#_x0000_t202" style="position:absolute;margin-left:27.95pt;margin-top:85.1pt;width:453.55pt;height:728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" stroked="f">
                <v:textbox>
                  <w:txbxContent>
                    <w:p w14:paraId="3288C6CE" w14:textId="77777777" w:rsidR="005658DE" w:rsidRDefault="005658DE" w:rsidP="00010825">
                      <w:pPr>
                        <w:contextualSpacing/>
                        <w:rPr>
                          <w:rFonts w:ascii="Cambria Math" w:hAnsi="Cambria Math"/>
                        </w:rPr>
                      </w:pPr>
                    </w:p>
                    <w:p w14:paraId="443F89E7" w14:textId="77777777" w:rsidR="005658DE" w:rsidRPr="00010825" w:rsidRDefault="005658DE" w:rsidP="00467649">
                      <w:pPr>
                        <w:pStyle w:val="ListParagraph"/>
                        <w:numPr>
                          <w:ilvl w:val="2"/>
                          <w:numId w:val="19"/>
                        </w:numPr>
                        <w:ind w:left="993"/>
                        <w:rPr>
                          <w:rFonts w:ascii="Cambria Math" w:hAnsi="Cambria Math"/>
                        </w:rPr>
                      </w:pPr>
                      <w:r w:rsidRPr="00010825">
                        <w:rPr>
                          <w:rFonts w:ascii="Cambria Math" w:hAnsi="Cambria Math"/>
                        </w:rPr>
                        <w:t>Proizvnodnost uzdužnog spajača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23"/>
                        <w:gridCol w:w="4936"/>
                      </w:tblGrid>
                      <w:tr w:rsidR="005658DE" w:rsidRPr="00061944" w14:paraId="630D9F6A" w14:textId="77777777" w:rsidTr="0040247D">
                        <w:tc>
                          <w:tcPr>
                            <w:tcW w:w="3823" w:type="dxa"/>
                          </w:tcPr>
                          <w:p w14:paraId="549A3E2E" w14:textId="77777777" w:rsidR="005658DE" w:rsidRPr="001E06D0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||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T×V×k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l×n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3C504DB1" w14:textId="77777777" w:rsidR="005658DE" w:rsidRPr="001E06D0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||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450×25×0,85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2,3×4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6FC1571D" w14:textId="77777777" w:rsidR="005658DE" w:rsidRPr="001E06D0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||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 xml:space="preserve">=1039,402174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form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sm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4936" w:type="dxa"/>
                          </w:tcPr>
                          <w:p w14:paraId="6737EF3D" w14:textId="77777777" w:rsidR="005658DE" w:rsidRPr="00061944" w:rsidRDefault="00DD5662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</m:sub>
                                  </m:sSub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||</m:t>
                                  </m:r>
                                </m:sup>
                              </m:sSup>
                            </m:oMath>
                            <w:r w:rsidR="005658DE" w:rsidRPr="00061944">
                              <w:rPr>
                                <w:rFonts w:ascii="Cambria Math" w:hAnsi="Cambria Math"/>
                              </w:rPr>
                              <w:t>- proizvodnost uzdužnog spajača</w:t>
                            </w:r>
                            <w:r w:rsidR="005658DE">
                              <w:rPr>
                                <w:rFonts w:ascii="Cambria Math" w:hAnsi="Cambria Math"/>
                              </w:rPr>
                              <w:t xml:space="preserve"> (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form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sm</m:t>
                                  </m:r>
                                </m:den>
                              </m:f>
                            </m:oMath>
                            <w:r w:rsidR="005658DE">
                              <w:rPr>
                                <w:rFonts w:ascii="Cambria Math" w:eastAsiaTheme="minorEastAsia" w:hAnsi="Cambria Math"/>
                              </w:rPr>
                              <w:t>)</w:t>
                            </w:r>
                          </w:p>
                          <w:p w14:paraId="67E1F32A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T – radno vreme smene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 (min)</w:t>
                            </w:r>
                          </w:p>
                          <w:p w14:paraId="623A83B3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V – brzina u radnom hodu spajača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 20-40 (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min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)</m:t>
                              </m:r>
                            </m:oMath>
                          </w:p>
                          <w:p w14:paraId="79DB4403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k – koeficijent iskorišćenja radnog vremene</w:t>
                            </w:r>
                          </w:p>
                          <w:p w14:paraId="6BCD2D0F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l – dužina listova furnira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 (m)</w:t>
                            </w:r>
                          </w:p>
                          <w:p w14:paraId="39468FF6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n – broj spojeva u jednom fomatu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 (spojeva)</w:t>
                            </w:r>
                          </w:p>
                        </w:tc>
                      </w:tr>
                    </w:tbl>
                    <w:p w14:paraId="1CA9978D" w14:textId="77777777" w:rsidR="005658DE" w:rsidRPr="00061944" w:rsidRDefault="005658DE" w:rsidP="00A02AC5">
                      <w:pPr>
                        <w:rPr>
                          <w:rFonts w:ascii="Cambria Math" w:hAnsi="Cambria Math"/>
                        </w:rPr>
                      </w:pPr>
                    </w:p>
                    <w:p w14:paraId="3127C13C" w14:textId="77777777" w:rsidR="005658DE" w:rsidRPr="00467649" w:rsidRDefault="005658DE" w:rsidP="00467649">
                      <w:pPr>
                        <w:ind w:left="360"/>
                        <w:rPr>
                          <w:rFonts w:ascii="Cambria Math" w:hAnsi="Cambria Math"/>
                        </w:rPr>
                      </w:pPr>
                      <w:r>
                        <w:rPr>
                          <w:rFonts w:ascii="Cambria Math" w:hAnsi="Cambria Math"/>
                        </w:rPr>
                        <w:t xml:space="preserve">2.2.2  </w:t>
                      </w:r>
                      <w:r w:rsidRPr="00467649">
                        <w:rPr>
                          <w:rFonts w:ascii="Cambria Math" w:hAnsi="Cambria Math"/>
                        </w:rPr>
                        <w:t>Proizvnodnost poprečnog spajača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23"/>
                        <w:gridCol w:w="4936"/>
                      </w:tblGrid>
                      <w:tr w:rsidR="005658DE" w:rsidRPr="00061944" w14:paraId="33AB4E53" w14:textId="77777777" w:rsidTr="0040247D">
                        <w:tc>
                          <w:tcPr>
                            <w:tcW w:w="3823" w:type="dxa"/>
                          </w:tcPr>
                          <w:p w14:paraId="5D2CD96F" w14:textId="77777777" w:rsidR="005658DE" w:rsidRPr="001E06D0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T×V×k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1C9E71D6" w14:textId="77777777" w:rsidR="005658DE" w:rsidRPr="001E06D0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450×7×0,85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2,3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0581D18C" w14:textId="77777777" w:rsidR="005658DE" w:rsidRPr="001E06D0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=1164,130435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form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sm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4936" w:type="dxa"/>
                          </w:tcPr>
                          <w:p w14:paraId="6050A12E" w14:textId="77777777" w:rsidR="005658DE" w:rsidRPr="00061944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</m:sub>
                                  </m:sSub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⊥</m:t>
                                  </m:r>
                                </m:sup>
                              </m:sSup>
                            </m:oMath>
                            <w:r w:rsidR="005658DE" w:rsidRPr="00061944">
                              <w:rPr>
                                <w:rFonts w:ascii="Cambria Math" w:eastAsiaTheme="minorEastAsia" w:hAnsi="Cambria Math"/>
                              </w:rPr>
                              <w:t xml:space="preserve"> - proizvodnost poprečnog spajača</w:t>
                            </w:r>
                            <w:r w:rsidR="005658DE">
                              <w:rPr>
                                <w:rFonts w:ascii="Cambria Math" w:hAnsi="Cambria Math"/>
                              </w:rPr>
                              <w:t xml:space="preserve"> (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form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sm</m:t>
                                  </m:r>
                                </m:den>
                              </m:f>
                            </m:oMath>
                            <w:r w:rsidR="005658DE">
                              <w:rPr>
                                <w:rFonts w:ascii="Cambria Math" w:eastAsiaTheme="minorEastAsia" w:hAnsi="Cambria Math"/>
                              </w:rPr>
                              <w:t>)</w:t>
                            </w:r>
                          </w:p>
                          <w:p w14:paraId="104439D4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T – radno vreme smene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 (min)</w:t>
                            </w:r>
                          </w:p>
                          <w:p w14:paraId="246B44DF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V – brzina u radnom hodu spajača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 2.5-8(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min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)</m:t>
                              </m:r>
                            </m:oMath>
                          </w:p>
                          <w:p w14:paraId="423DE419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k – koeficijent iskorišćenja radnog vremene</w:t>
                            </w:r>
                          </w:p>
                          <w:p w14:paraId="5B6458B0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hAnsi="Cambria Math"/>
                              </w:rPr>
                              <w:t>l – dužina listova furnira</w:t>
                            </w:r>
                            <w:r>
                              <w:rPr>
                                <w:rFonts w:ascii="Cambria Math" w:hAnsi="Cambria Math"/>
                              </w:rPr>
                              <w:t xml:space="preserve"> (m)</w:t>
                            </w:r>
                          </w:p>
                        </w:tc>
                      </w:tr>
                    </w:tbl>
                    <w:p w14:paraId="4DE89FB1" w14:textId="77777777" w:rsidR="005658DE" w:rsidRPr="00061944" w:rsidRDefault="005658DE" w:rsidP="00A02AC5">
                      <w:pPr>
                        <w:rPr>
                          <w:rFonts w:ascii="Cambria Math" w:hAnsi="Cambria Math"/>
                        </w:rPr>
                      </w:pPr>
                    </w:p>
                    <w:p w14:paraId="70432576" w14:textId="77777777" w:rsidR="005658DE" w:rsidRPr="005676FC" w:rsidRDefault="005658DE" w:rsidP="005676FC">
                      <w:pPr>
                        <w:pStyle w:val="ListParagraph"/>
                        <w:numPr>
                          <w:ilvl w:val="1"/>
                          <w:numId w:val="19"/>
                        </w:numPr>
                        <w:rPr>
                          <w:rFonts w:ascii="Cambria Math" w:hAnsi="Cambria Math"/>
                        </w:rPr>
                      </w:pPr>
                      <w:r w:rsidRPr="005676FC">
                        <w:rPr>
                          <w:rFonts w:ascii="Cambria Math" w:hAnsi="Cambria Math"/>
                        </w:rPr>
                        <w:t>Proračun broja formata</w:t>
                      </w:r>
                    </w:p>
                    <w:p w14:paraId="5B0109BD" w14:textId="77777777" w:rsidR="005658DE" w:rsidRPr="005676FC" w:rsidRDefault="005658DE" w:rsidP="005676FC">
                      <w:pPr>
                        <w:ind w:left="720"/>
                        <w:rPr>
                          <w:rFonts w:ascii="Cambria Math" w:hAnsi="Cambria Math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86"/>
                        <w:gridCol w:w="5073"/>
                      </w:tblGrid>
                      <w:tr w:rsidR="005658DE" w:rsidRPr="00061944" w14:paraId="0A326DA3" w14:textId="77777777" w:rsidTr="00A9311D">
                        <w:tc>
                          <w:tcPr>
                            <w:tcW w:w="3686" w:type="dxa"/>
                          </w:tcPr>
                          <w:p w14:paraId="51DF8AD3" w14:textId="77777777" w:rsidR="005658DE" w:rsidRPr="00D6684A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1,1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∥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n+1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07DDA177" w14:textId="77777777" w:rsidR="005658DE" w:rsidRPr="001E06D0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</w:p>
                          <w:p w14:paraId="5C87F96B" w14:textId="77777777" w:rsidR="005658DE" w:rsidRPr="00D6684A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1776107,365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677857A2" w14:textId="77777777" w:rsidR="005658DE" w:rsidRPr="001E06D0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</w:p>
                          <w:p w14:paraId="0EC6D2EC" w14:textId="77777777" w:rsidR="005658DE" w:rsidRPr="00D6684A" w:rsidRDefault="00DD5662" w:rsidP="00A9311D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355221,4729form</m:t>
                                </m:r>
                              </m:oMath>
                            </m:oMathPara>
                          </w:p>
                          <w:p w14:paraId="7C965EE1" w14:textId="77777777" w:rsidR="005658DE" w:rsidRPr="001E06D0" w:rsidRDefault="005658DE" w:rsidP="00A9311D">
                            <w:pPr>
                              <w:rPr>
                                <w:rFonts w:ascii="Cambria Math" w:hAnsi="Cambria Math"/>
                              </w:rPr>
                            </w:pPr>
                          </w:p>
                        </w:tc>
                        <w:tc>
                          <w:tcPr>
                            <w:tcW w:w="5073" w:type="dxa"/>
                            <w:vMerge w:val="restart"/>
                          </w:tcPr>
                          <w:p w14:paraId="2FC2D1F4" w14:textId="77777777" w:rsidR="005658DE" w:rsidRPr="00061944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1,1</m:t>
                                      </m:r>
                                    </m:sub>
                                  </m:sSub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∥</m:t>
                                  </m:r>
                                </m:sup>
                              </m:sSup>
                            </m:oMath>
                            <w:r w:rsidR="005658DE" w:rsidRPr="00061944">
                              <w:rPr>
                                <w:rFonts w:ascii="Cambria Math" w:eastAsiaTheme="minorEastAsia" w:hAnsi="Cambria Math"/>
                              </w:rPr>
                              <w:t xml:space="preserve"> - broj formata furnira</w:t>
                            </w:r>
                            <w:r w:rsidR="005658DE">
                              <w:rPr>
                                <w:rFonts w:ascii="Cambria Math" w:eastAsiaTheme="minorEastAsia" w:hAnsi="Cambria Math"/>
                              </w:rPr>
                              <w:t xml:space="preserve"> (formata)</w:t>
                            </w:r>
                          </w:p>
                          <w:p w14:paraId="5FFD4CFD" w14:textId="77777777" w:rsidR="005658DE" w:rsidRPr="00061944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1,1</m:t>
                                      </m:r>
                                    </m:sub>
                                  </m:sSub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∥</m:t>
                                  </m:r>
                                </m:sup>
                              </m:sSup>
                            </m:oMath>
                            <w:r w:rsidR="005658DE" w:rsidRPr="00061944">
                              <w:rPr>
                                <w:rFonts w:ascii="Cambria Math" w:eastAsiaTheme="minorEastAsia" w:hAnsi="Cambria Math"/>
                              </w:rPr>
                              <w:t xml:space="preserve"> - broj komada furnira koji se spajaju</w:t>
                            </w:r>
                            <w:r w:rsidR="005658DE">
                              <w:rPr>
                                <w:rFonts w:ascii="Cambria Math" w:eastAsiaTheme="minorEastAsia" w:hAnsi="Cambria Math"/>
                              </w:rPr>
                              <w:t xml:space="preserve"> (komada)</w:t>
                            </w:r>
                          </w:p>
                          <w:p w14:paraId="137F6D77" w14:textId="77777777" w:rsidR="005658DE" w:rsidRPr="00061944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>n – broj spojeva u jednom formatu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>4 (spojeva)</w:t>
                            </w:r>
                          </w:p>
                          <w:p w14:paraId="1A9722C2" w14:textId="77777777" w:rsidR="005658DE" w:rsidRPr="00061944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>Q</w:t>
                            </w:r>
                            <w:r w:rsidRPr="0025123E"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w:t>1,1</w:t>
                            </w: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 xml:space="preserve"> – količina furnira koja dolazi na spajanje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 xml:space="preserve"> (m</w:t>
                            </w:r>
                            <w:r w:rsidRPr="0025123E">
                              <w:rPr>
                                <w:rFonts w:ascii="Cambria Math" w:eastAsiaTheme="minorEastAsia" w:hAnsi="Cambria Math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>)</w:t>
                            </w:r>
                          </w:p>
                          <w:p w14:paraId="331D2C9E" w14:textId="77777777" w:rsidR="005658DE" w:rsidRPr="00061944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>B</w:t>
                            </w:r>
                            <w:r w:rsidRPr="0025123E"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w:t>sr</w:t>
                            </w: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 xml:space="preserve"> – srednja širina lista furnira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 xml:space="preserve"> (m)</w:t>
                            </w:r>
                          </w:p>
                          <w:p w14:paraId="01456F76" w14:textId="77777777" w:rsidR="005658DE" w:rsidRPr="00061944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>s – debljina lista furnira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 xml:space="preserve"> (m)</w:t>
                            </w:r>
                          </w:p>
                          <w:p w14:paraId="5FD1AEF9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>l – dužina lista furnira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 xml:space="preserve"> (m)</w:t>
                            </w:r>
                          </w:p>
                        </w:tc>
                      </w:tr>
                      <w:tr w:rsidR="005658DE" w:rsidRPr="00061944" w14:paraId="4E169B96" w14:textId="77777777" w:rsidTr="00A9311D">
                        <w:tc>
                          <w:tcPr>
                            <w:tcW w:w="3686" w:type="dxa"/>
                          </w:tcPr>
                          <w:p w14:paraId="4BA4C9BA" w14:textId="77777777" w:rsidR="005658DE" w:rsidRPr="00D6684A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sr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×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×l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0BDBB14D" w14:textId="77777777" w:rsidR="005658DE" w:rsidRPr="001E06D0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</w:p>
                          <w:p w14:paraId="062D8A74" w14:textId="77777777" w:rsidR="005658DE" w:rsidRPr="00D6684A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1168,323424</m:t>
                                    </m:r>
                                  </m:num>
                                  <m:den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4+1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>×0,0011×2,3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1C252F74" w14:textId="77777777" w:rsidR="005658DE" w:rsidRPr="001E06D0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</w:p>
                          <w:p w14:paraId="599A282A" w14:textId="77777777" w:rsidR="005658DE" w:rsidRPr="001E06D0" w:rsidRDefault="00DD5662" w:rsidP="00A9311D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=1776107,365 kom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5073" w:type="dxa"/>
                            <w:vMerge/>
                          </w:tcPr>
                          <w:p w14:paraId="0A03C7DA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</w:p>
                        </w:tc>
                      </w:tr>
                    </w:tbl>
                    <w:p w14:paraId="545B9578" w14:textId="77777777" w:rsidR="005658DE" w:rsidRPr="00061944" w:rsidRDefault="005658DE" w:rsidP="00A02AC5">
                      <w:pPr>
                        <w:rPr>
                          <w:rFonts w:ascii="Cambria Math" w:hAnsi="Cambria Math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86"/>
                        <w:gridCol w:w="5073"/>
                      </w:tblGrid>
                      <w:tr w:rsidR="005658DE" w:rsidRPr="00061944" w14:paraId="7DCCE407" w14:textId="77777777" w:rsidTr="00A9311D">
                        <w:tc>
                          <w:tcPr>
                            <w:tcW w:w="3686" w:type="dxa"/>
                          </w:tcPr>
                          <w:p w14:paraId="5881FD7A" w14:textId="77777777" w:rsidR="005658DE" w:rsidRPr="00D6684A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1,4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1,4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∥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n+1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0DE605D8" w14:textId="77777777" w:rsidR="005658DE" w:rsidRPr="001E06D0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</w:p>
                          <w:p w14:paraId="4C7ADEC0" w14:textId="77777777" w:rsidR="005658DE" w:rsidRPr="00D6684A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1,4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1775759,074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20C036D5" w14:textId="77777777" w:rsidR="005658DE" w:rsidRPr="001E06D0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</w:p>
                          <w:p w14:paraId="09043D02" w14:textId="77777777" w:rsidR="005658DE" w:rsidRPr="001E06D0" w:rsidRDefault="00DD5662" w:rsidP="00A9311D">
                            <w:pPr>
                              <w:rPr>
                                <w:rFonts w:ascii="Cambria Math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1,4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=355151,8148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form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5073" w:type="dxa"/>
                            <w:vMerge w:val="restart"/>
                          </w:tcPr>
                          <w:p w14:paraId="02A52EFA" w14:textId="77777777" w:rsidR="005658DE" w:rsidRPr="00061944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1,4</m:t>
                                      </m:r>
                                    </m:sub>
                                  </m:sSub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∥</m:t>
                                  </m:r>
                                </m:sup>
                              </m:sSup>
                            </m:oMath>
                            <w:r w:rsidR="005658DE" w:rsidRPr="00061944">
                              <w:rPr>
                                <w:rFonts w:ascii="Cambria Math" w:eastAsiaTheme="minorEastAsia" w:hAnsi="Cambria Math"/>
                              </w:rPr>
                              <w:t xml:space="preserve"> - broj formata furnira</w:t>
                            </w:r>
                            <w:r w:rsidR="005658DE">
                              <w:rPr>
                                <w:rFonts w:ascii="Cambria Math" w:eastAsiaTheme="minorEastAsia" w:hAnsi="Cambria Math"/>
                              </w:rPr>
                              <w:t xml:space="preserve"> (formata)</w:t>
                            </w:r>
                          </w:p>
                          <w:p w14:paraId="1607D79B" w14:textId="77777777" w:rsidR="005658DE" w:rsidRPr="00061944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1,4</m:t>
                                      </m:r>
                                    </m:sub>
                                  </m:sSub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∥</m:t>
                                  </m:r>
                                </m:sup>
                              </m:sSup>
                            </m:oMath>
                            <w:r w:rsidR="005658DE" w:rsidRPr="00061944">
                              <w:rPr>
                                <w:rFonts w:ascii="Cambria Math" w:eastAsiaTheme="minorEastAsia" w:hAnsi="Cambria Math"/>
                              </w:rPr>
                              <w:t xml:space="preserve"> - broj komada furnira koji se spajaju</w:t>
                            </w:r>
                            <w:r w:rsidR="005658DE">
                              <w:rPr>
                                <w:rFonts w:ascii="Cambria Math" w:eastAsiaTheme="minorEastAsia" w:hAnsi="Cambria Math"/>
                              </w:rPr>
                              <w:t xml:space="preserve"> (komada)</w:t>
                            </w:r>
                          </w:p>
                          <w:p w14:paraId="45E72449" w14:textId="77777777" w:rsidR="005658DE" w:rsidRPr="00061944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>n – broj spojeva u jednom formatu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 xml:space="preserve"> 4 (spojeva)</w:t>
                            </w:r>
                          </w:p>
                          <w:p w14:paraId="4F67E03B" w14:textId="77777777" w:rsidR="005658DE" w:rsidRPr="00061944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>Q</w:t>
                            </w:r>
                            <w:r w:rsidRPr="0025123E"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w:t>1,</w:t>
                            </w:r>
                            <w:r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w:t>4</w:t>
                            </w: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 xml:space="preserve"> – količina furnira koja dolazi na spajanje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 xml:space="preserve"> (m</w:t>
                            </w:r>
                            <w:r w:rsidRPr="0025123E">
                              <w:rPr>
                                <w:rFonts w:ascii="Cambria Math" w:eastAsiaTheme="minorEastAsia" w:hAnsi="Cambria Math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>)</w:t>
                            </w:r>
                          </w:p>
                          <w:p w14:paraId="5F121DDC" w14:textId="77777777" w:rsidR="005658DE" w:rsidRPr="00061944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>B</w:t>
                            </w:r>
                            <w:r w:rsidRPr="0025123E"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w:t>sr</w:t>
                            </w: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 xml:space="preserve"> – srednja širina lista furnira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 xml:space="preserve"> (m)</w:t>
                            </w:r>
                          </w:p>
                          <w:p w14:paraId="55106660" w14:textId="77777777" w:rsidR="005658DE" w:rsidRPr="00061944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>s – debljina lista furnira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 xml:space="preserve"> (m)</w:t>
                            </w:r>
                          </w:p>
                          <w:p w14:paraId="71344877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>l – dužina lista furnira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 xml:space="preserve"> (m)</w:t>
                            </w:r>
                          </w:p>
                        </w:tc>
                      </w:tr>
                      <w:tr w:rsidR="005658DE" w:rsidRPr="00061944" w14:paraId="7293CFAF" w14:textId="77777777" w:rsidTr="00A9311D">
                        <w:tc>
                          <w:tcPr>
                            <w:tcW w:w="3686" w:type="dxa"/>
                          </w:tcPr>
                          <w:p w14:paraId="3854E8D7" w14:textId="77777777" w:rsidR="005658DE" w:rsidRPr="001E06D0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1,4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1,4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sr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×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1,4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×l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2C75432B" w14:textId="77777777" w:rsidR="005658DE" w:rsidRPr="001E06D0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1,4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1486,665497</m:t>
                                    </m:r>
                                  </m:num>
                                  <m:den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4+1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>×0,0014×2,3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299E91E7" w14:textId="77777777" w:rsidR="005658DE" w:rsidRPr="001E06D0" w:rsidRDefault="00DD5662" w:rsidP="00A9311D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1,4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=1775759,074 kom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5073" w:type="dxa"/>
                            <w:vMerge/>
                          </w:tcPr>
                          <w:p w14:paraId="4350171F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</w:p>
                        </w:tc>
                      </w:tr>
                    </w:tbl>
                    <w:p w14:paraId="2B935B18" w14:textId="77777777" w:rsidR="005658DE" w:rsidRDefault="005658DE" w:rsidP="00664231">
                      <w:pPr>
                        <w:spacing w:after="0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39C2AE7" w14:textId="77777777" w:rsidR="00B64061" w:rsidRPr="00B64061" w:rsidRDefault="00B64061" w:rsidP="00B64061"/>
    <w:p w14:paraId="2926D3FC" w14:textId="77777777" w:rsidR="00B64061" w:rsidRPr="00B64061" w:rsidRDefault="00B64061" w:rsidP="00B64061"/>
    <w:p w14:paraId="519F2BE2" w14:textId="77777777" w:rsidR="00B64061" w:rsidRPr="00B64061" w:rsidRDefault="00B64061" w:rsidP="00B64061"/>
    <w:p w14:paraId="626365ED" w14:textId="77777777" w:rsidR="00B64061" w:rsidRPr="00B64061" w:rsidRDefault="00B64061" w:rsidP="00B64061"/>
    <w:p w14:paraId="1A4A135C" w14:textId="77777777" w:rsidR="00B64061" w:rsidRPr="00B64061" w:rsidRDefault="00B64061" w:rsidP="00B64061"/>
    <w:p w14:paraId="26D5773B" w14:textId="77777777" w:rsidR="00B64061" w:rsidRPr="00B64061" w:rsidRDefault="00B64061" w:rsidP="00B64061"/>
    <w:p w14:paraId="664BDEDC" w14:textId="77777777" w:rsidR="00B64061" w:rsidRPr="00B64061" w:rsidRDefault="00B64061" w:rsidP="00B64061"/>
    <w:p w14:paraId="07B18241" w14:textId="77777777" w:rsidR="00B64061" w:rsidRPr="00B64061" w:rsidRDefault="00B64061" w:rsidP="00B64061"/>
    <w:p w14:paraId="3FDEB368" w14:textId="77777777" w:rsidR="00B64061" w:rsidRPr="00B64061" w:rsidRDefault="00B64061" w:rsidP="00B64061"/>
    <w:p w14:paraId="5D9574AC" w14:textId="77777777" w:rsidR="00B64061" w:rsidRPr="00B64061" w:rsidRDefault="00B64061" w:rsidP="00B64061"/>
    <w:p w14:paraId="49A9C6CC" w14:textId="77777777" w:rsidR="00B64061" w:rsidRPr="00B64061" w:rsidRDefault="00B64061" w:rsidP="00B64061"/>
    <w:p w14:paraId="113C518F" w14:textId="77777777" w:rsidR="00B64061" w:rsidRPr="00B64061" w:rsidRDefault="00B64061" w:rsidP="00B64061"/>
    <w:p w14:paraId="52119F6F" w14:textId="77777777" w:rsidR="00B64061" w:rsidRPr="00B64061" w:rsidRDefault="00B64061" w:rsidP="00B64061"/>
    <w:p w14:paraId="091E3FEB" w14:textId="77777777" w:rsidR="00B64061" w:rsidRPr="00B64061" w:rsidRDefault="00B64061" w:rsidP="00B64061"/>
    <w:p w14:paraId="6886BEA2" w14:textId="77777777" w:rsidR="00B64061" w:rsidRPr="00B64061" w:rsidRDefault="00B64061" w:rsidP="00B64061"/>
    <w:p w14:paraId="144C49C3" w14:textId="77777777" w:rsidR="00B64061" w:rsidRPr="00B64061" w:rsidRDefault="00B64061" w:rsidP="00B64061"/>
    <w:p w14:paraId="4DB66973" w14:textId="77777777" w:rsidR="00B64061" w:rsidRPr="00B64061" w:rsidRDefault="00B64061" w:rsidP="00B64061"/>
    <w:p w14:paraId="69F82FAD" w14:textId="77777777" w:rsidR="00B64061" w:rsidRPr="00B64061" w:rsidRDefault="00B64061" w:rsidP="00B64061"/>
    <w:p w14:paraId="7149E3F3" w14:textId="77777777" w:rsidR="00B64061" w:rsidRPr="00B64061" w:rsidRDefault="00B64061" w:rsidP="00B64061"/>
    <w:p w14:paraId="3ABAD4E4" w14:textId="77777777" w:rsidR="00B64061" w:rsidRPr="00B64061" w:rsidRDefault="00B64061" w:rsidP="00B64061"/>
    <w:p w14:paraId="2C861329" w14:textId="77777777" w:rsidR="00B64061" w:rsidRPr="00B64061" w:rsidRDefault="00B64061" w:rsidP="00B64061"/>
    <w:p w14:paraId="2E99C7B0" w14:textId="77777777" w:rsidR="00B64061" w:rsidRPr="00B64061" w:rsidRDefault="00B64061" w:rsidP="00B64061"/>
    <w:p w14:paraId="5C8E82D4" w14:textId="77777777" w:rsidR="00B64061" w:rsidRPr="00B64061" w:rsidRDefault="00B64061" w:rsidP="00B64061"/>
    <w:p w14:paraId="623DDB53" w14:textId="77777777" w:rsidR="00B64061" w:rsidRPr="00B64061" w:rsidRDefault="00B64061" w:rsidP="00B64061"/>
    <w:p w14:paraId="7A13F6F6" w14:textId="77777777" w:rsidR="00B64061" w:rsidRPr="00B64061" w:rsidRDefault="00B64061" w:rsidP="00B64061"/>
    <w:p w14:paraId="6AF62636" w14:textId="77777777" w:rsidR="00B64061" w:rsidRPr="00B64061" w:rsidRDefault="00B64061" w:rsidP="00B64061"/>
    <w:p w14:paraId="0024E6B9" w14:textId="77777777" w:rsidR="00B64061" w:rsidRPr="00B64061" w:rsidRDefault="00B64061" w:rsidP="00B64061"/>
    <w:p w14:paraId="22B3F97C" w14:textId="77777777" w:rsidR="00B64061" w:rsidRPr="00B64061" w:rsidRDefault="00B64061" w:rsidP="00B64061"/>
    <w:p w14:paraId="6D76DF50" w14:textId="77777777" w:rsidR="00B64061" w:rsidRPr="00B64061" w:rsidRDefault="00B64061" w:rsidP="00B64061"/>
    <w:p w14:paraId="0462036A" w14:textId="77777777" w:rsidR="00B64061" w:rsidRPr="00B64061" w:rsidRDefault="00B64061" w:rsidP="00B64061"/>
    <w:p w14:paraId="3F29BD05" w14:textId="77777777" w:rsidR="00B64061" w:rsidRDefault="00B64061" w:rsidP="00B64061"/>
    <w:p w14:paraId="3F45358B" w14:textId="77777777"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  <w:gridCol w:w="1134"/>
        <w:gridCol w:w="567"/>
      </w:tblGrid>
      <w:tr w:rsidR="00B64061" w14:paraId="45B64DE9" w14:textId="77777777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14:paraId="5D23EF55" w14:textId="77777777" w:rsidR="00A06324" w:rsidRDefault="00A06324" w:rsidP="00A0632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PRORAČUN PROIZVODNOSTI I ODREĐIVANJE POTREBNOG </w:t>
            </w:r>
          </w:p>
          <w:p w14:paraId="46A187EA" w14:textId="77777777" w:rsidR="00B64061" w:rsidRDefault="00A06324" w:rsidP="00A06324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14:paraId="3DE7F566" w14:textId="77777777" w:rsidR="00B64061" w:rsidRDefault="00B64061" w:rsidP="002D7C6D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14:paraId="06BE1849" w14:textId="77777777" w:rsidR="00B64061" w:rsidRDefault="001D7D10" w:rsidP="002D7C6D">
            <w:pPr>
              <w:jc w:val="center"/>
            </w:pPr>
            <w:r>
              <w:t>10</w:t>
            </w:r>
          </w:p>
        </w:tc>
      </w:tr>
      <w:tr w:rsidR="00B64061" w14:paraId="727DB961" w14:textId="77777777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14:paraId="7DD7AF9E" w14:textId="77777777" w:rsidR="00B64061" w:rsidRDefault="00B64061" w:rsidP="002D7C6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67947A5" w14:textId="77777777" w:rsidR="00B64061" w:rsidRDefault="00B64061" w:rsidP="002D7C6D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14:paraId="05BE598A" w14:textId="77777777" w:rsidR="00B64061" w:rsidRDefault="00F97FC2" w:rsidP="002D7C6D">
            <w:pPr>
              <w:jc w:val="center"/>
            </w:pPr>
            <w:r>
              <w:t>3</w:t>
            </w:r>
          </w:p>
        </w:tc>
      </w:tr>
    </w:tbl>
    <w:p w14:paraId="5C3DAB8F" w14:textId="77777777" w:rsidR="00B64061" w:rsidRDefault="00B64061" w:rsidP="00B64061"/>
    <w:p w14:paraId="44EB6763" w14:textId="77777777" w:rsidR="00B64061" w:rsidRDefault="00B64061" w:rsidP="00B64061"/>
    <w:p w14:paraId="15EA2406" w14:textId="7BA119E5" w:rsidR="00B64061" w:rsidRDefault="00AD06B2" w:rsidP="00B6406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E8FC95C" wp14:editId="14B840F8">
                <wp:simplePos x="0" y="0"/>
                <wp:positionH relativeFrom="margin">
                  <wp:posOffset>364490</wp:posOffset>
                </wp:positionH>
                <wp:positionV relativeFrom="topMargin">
                  <wp:posOffset>1264920</wp:posOffset>
                </wp:positionV>
                <wp:extent cx="5760085" cy="915543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915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44"/>
                              <w:gridCol w:w="5215"/>
                            </w:tblGrid>
                            <w:tr w:rsidR="005658DE" w:rsidRPr="00061944" w14:paraId="7AB8A42E" w14:textId="77777777" w:rsidTr="00A9311D">
                              <w:tc>
                                <w:tcPr>
                                  <w:tcW w:w="3544" w:type="dxa"/>
                                </w:tcPr>
                                <w:p w14:paraId="467621CB" w14:textId="77777777" w:rsidR="005658DE" w:rsidRPr="00D6684A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1,6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1,6</m:t>
                                                  </m:r>
                                                </m:sub>
                                              </m:sSub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∥</m:t>
                                              </m:r>
                                            </m:sup>
                                          </m:sSup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n+1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3CFB4D86" w14:textId="77777777" w:rsidR="005658DE" w:rsidRPr="001E06D0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</w:p>
                                <w:p w14:paraId="0FD9F349" w14:textId="77777777" w:rsidR="005658DE" w:rsidRPr="00D6684A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1,6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1775878,799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4+1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3756F6AF" w14:textId="77777777" w:rsidR="005658DE" w:rsidRPr="001E06D0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</w:p>
                                <w:p w14:paraId="1E427623" w14:textId="77777777" w:rsidR="005658DE" w:rsidRPr="00D6684A" w:rsidRDefault="00DD5662" w:rsidP="00A9311D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1,6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=355175,7598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form</m:t>
                                      </m:r>
                                    </m:oMath>
                                  </m:oMathPara>
                                </w:p>
                                <w:p w14:paraId="76BAD907" w14:textId="77777777" w:rsidR="005658DE" w:rsidRPr="001E06D0" w:rsidRDefault="005658DE" w:rsidP="00A9311D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5" w:type="dxa"/>
                                  <w:vMerge w:val="restart"/>
                                </w:tcPr>
                                <w:p w14:paraId="7924EA36" w14:textId="77777777" w:rsidR="005658DE" w:rsidRPr="00061944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a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1,6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∥</m:t>
                                        </m:r>
                                      </m:sup>
                                    </m:sSup>
                                  </m:oMath>
                                  <w:r w:rsidR="005658DE"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- broj formata furnira</w:t>
                                  </w:r>
                                  <w:r w:rsidR="005658DE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(formata)</w:t>
                                  </w:r>
                                </w:p>
                                <w:p w14:paraId="1839FF73" w14:textId="77777777" w:rsidR="005658DE" w:rsidRPr="00061944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1,6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∥</m:t>
                                        </m:r>
                                      </m:sup>
                                    </m:sSup>
                                  </m:oMath>
                                  <w:r w:rsidR="005658DE"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- broj komada furnira koji se spajaju</w:t>
                                  </w:r>
                                  <w:r w:rsidR="005658DE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(komada)</w:t>
                                  </w:r>
                                </w:p>
                                <w:p w14:paraId="04098C90" w14:textId="77777777" w:rsidR="005658DE" w:rsidRPr="00061944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>n – broj spojeva u jednom formatu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>-4(spojeva)</w:t>
                                  </w:r>
                                </w:p>
                                <w:p w14:paraId="7D62231C" w14:textId="77777777" w:rsidR="005658DE" w:rsidRPr="00061944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>Q</w:t>
                                  </w:r>
                                  <w:r w:rsidRPr="0025123E">
                                    <w:rPr>
                                      <w:rFonts w:ascii="Cambria Math" w:eastAsiaTheme="minorEastAsia" w:hAnsi="Cambria Math"/>
                                      <w:vertAlign w:val="subscript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  <w:vertAlign w:val="subscript"/>
                                    </w:rPr>
                                    <w:t>6</w:t>
                                  </w: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– količina furnira koja dolazi na spajanje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(m</w:t>
                                  </w:r>
                                  <w:r w:rsidRPr="0025123E">
                                    <w:rPr>
                                      <w:rFonts w:ascii="Cambria Math" w:eastAsiaTheme="minorEastAsia" w:hAnsi="Cambria Math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>)</w:t>
                                  </w:r>
                                </w:p>
                                <w:p w14:paraId="38E9EF38" w14:textId="77777777" w:rsidR="005658DE" w:rsidRPr="00061944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>B</w:t>
                                  </w:r>
                                  <w:r w:rsidRPr="0025123E">
                                    <w:rPr>
                                      <w:rFonts w:ascii="Cambria Math" w:eastAsiaTheme="minorEastAsia" w:hAnsi="Cambria Math"/>
                                      <w:vertAlign w:val="subscript"/>
                                    </w:rPr>
                                    <w:t>sr</w:t>
                                  </w: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– srednja širina lista furnira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(m)</w:t>
                                  </w:r>
                                </w:p>
                                <w:p w14:paraId="018B0F8A" w14:textId="77777777" w:rsidR="005658DE" w:rsidRPr="00061944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>s – debljina lista furnira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(m)</w:t>
                                  </w:r>
                                </w:p>
                                <w:p w14:paraId="4EDFCC97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>l – dužina lista furnira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(m)</w:t>
                                  </w:r>
                                </w:p>
                              </w:tc>
                            </w:tr>
                            <w:tr w:rsidR="005658DE" w:rsidRPr="00061944" w14:paraId="6200C91C" w14:textId="77777777" w:rsidTr="00A9311D">
                              <w:tc>
                                <w:tcPr>
                                  <w:tcW w:w="3544" w:type="dxa"/>
                                </w:tcPr>
                                <w:p w14:paraId="187F7086" w14:textId="77777777" w:rsidR="005658DE" w:rsidRPr="00D6684A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1,6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Q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1,6</m:t>
                                              </m:r>
                                            </m:sub>
                                          </m:sSub>
                                        </m:num>
                                        <m:den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b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sr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×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1,6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×l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6C0C893D" w14:textId="77777777" w:rsidR="005658DE" w:rsidRPr="001E06D0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</w:p>
                                <w:p w14:paraId="37F9CAB8" w14:textId="77777777" w:rsidR="005658DE" w:rsidRPr="00D6684A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1,6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1699,160835</m:t>
                                          </m:r>
                                        </m:num>
                                        <m:den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1,3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4+1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×0,0016×2,3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04E2BB81" w14:textId="77777777" w:rsidR="005658DE" w:rsidRPr="001E06D0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</w:p>
                                <w:p w14:paraId="0940025B" w14:textId="77777777" w:rsidR="005658DE" w:rsidRPr="001E06D0" w:rsidRDefault="00DD5662" w:rsidP="00A9311D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1,1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=1775878,799 kom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215" w:type="dxa"/>
                                  <w:vMerge/>
                                </w:tcPr>
                                <w:p w14:paraId="77A72343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30161B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</w:p>
                          <w:p w14:paraId="76CCE8F7" w14:textId="77777777" w:rsidR="005658DE" w:rsidRPr="001E06D0" w:rsidRDefault="00DD5662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nary>
                                  <m:naryPr>
                                    <m:chr m:val="∑"/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ij</m:t>
                                        </m:r>
                                      </m:sub>
                                    </m:sSub>
                                  </m:e>
                                </m:nary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1,4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1,6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=1065549,048 formata</m:t>
                                </m:r>
                              </m:oMath>
                            </m:oMathPara>
                          </w:p>
                          <w:p w14:paraId="2E123FCC" w14:textId="77777777" w:rsidR="005658DE" w:rsidRPr="005676FC" w:rsidRDefault="005658DE" w:rsidP="00E248D4">
                            <w:pPr>
                              <w:rPr>
                                <w:rFonts w:ascii="Cambria Math" w:hAnsi="Cambria Math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44"/>
                              <w:gridCol w:w="5215"/>
                            </w:tblGrid>
                            <w:tr w:rsidR="005658DE" w:rsidRPr="00061944" w14:paraId="16C19518" w14:textId="77777777" w:rsidTr="00A9311D">
                              <w:tc>
                                <w:tcPr>
                                  <w:tcW w:w="3544" w:type="dxa"/>
                                </w:tcPr>
                                <w:p w14:paraId="0D263686" w14:textId="77777777" w:rsidR="005658DE" w:rsidRPr="00D6684A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1,1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1,1</m:t>
                                                  </m:r>
                                                </m:sub>
                                              </m:sSub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⊥</m:t>
                                              </m:r>
                                            </m:sup>
                                          </m:sSup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n+1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0E067C1D" w14:textId="77777777" w:rsidR="005658DE" w:rsidRPr="001E06D0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</w:p>
                                <w:p w14:paraId="29D41850" w14:textId="77777777" w:rsidR="005658DE" w:rsidRPr="00D6684A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1,1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1242421,843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6+1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48B57C3F" w14:textId="77777777" w:rsidR="005658DE" w:rsidRPr="001E06D0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</w:p>
                                <w:p w14:paraId="756C45CA" w14:textId="77777777" w:rsidR="005658DE" w:rsidRPr="00D6684A" w:rsidRDefault="00DD5662" w:rsidP="00A9311D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1,1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=177488,8348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form</m:t>
                                      </m:r>
                                    </m:oMath>
                                  </m:oMathPara>
                                </w:p>
                                <w:p w14:paraId="55BE4C78" w14:textId="77777777" w:rsidR="005658DE" w:rsidRPr="001E06D0" w:rsidRDefault="005658DE" w:rsidP="00A9311D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5" w:type="dxa"/>
                                  <w:vMerge w:val="restart"/>
                                </w:tcPr>
                                <w:p w14:paraId="00887BA1" w14:textId="77777777" w:rsidR="005658DE" w:rsidRPr="00061944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a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1,1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⊥</m:t>
                                        </m:r>
                                      </m:sup>
                                    </m:sSup>
                                  </m:oMath>
                                  <w:r w:rsidR="005658DE"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- broj formata furnira</w:t>
                                  </w:r>
                                  <w:r w:rsidR="005658DE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(formata)</w:t>
                                  </w:r>
                                </w:p>
                                <w:p w14:paraId="0EFB6F69" w14:textId="77777777" w:rsidR="005658DE" w:rsidRPr="00061944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1,1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⊥</m:t>
                                        </m:r>
                                      </m:sup>
                                    </m:sSup>
                                  </m:oMath>
                                  <w:r w:rsidR="005658DE"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- broj komada furnira koji se spajaju</w:t>
                                  </w:r>
                                  <w:r w:rsidR="005658DE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(komada)</w:t>
                                  </w:r>
                                </w:p>
                                <w:p w14:paraId="5EEDD128" w14:textId="77777777" w:rsidR="005658DE" w:rsidRPr="00061944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>n – broj spojeva u jednom formatu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-6 (spojeva)</w:t>
                                  </w:r>
                                </w:p>
                                <w:p w14:paraId="647DD1D8" w14:textId="77777777" w:rsidR="005658DE" w:rsidRPr="00061944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>Q</w:t>
                                  </w:r>
                                  <w:r w:rsidRPr="002F56B8">
                                    <w:rPr>
                                      <w:rFonts w:ascii="Cambria Math" w:eastAsiaTheme="minorEastAsia" w:hAnsi="Cambria Math"/>
                                      <w:vertAlign w:val="subscript"/>
                                    </w:rPr>
                                    <w:t>1,1</w:t>
                                  </w: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– količina furnira koja dolazi na spajanje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(m</w:t>
                                  </w:r>
                                  <w:r w:rsidRPr="0025123E">
                                    <w:rPr>
                                      <w:rFonts w:ascii="Cambria Math" w:eastAsiaTheme="minorEastAsia" w:hAnsi="Cambria Math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>)</w:t>
                                  </w:r>
                                </w:p>
                                <w:p w14:paraId="49E8399D" w14:textId="77777777" w:rsidR="005658DE" w:rsidRPr="00061944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>B</w:t>
                                  </w:r>
                                  <w:r w:rsidRPr="002F56B8">
                                    <w:rPr>
                                      <w:rFonts w:ascii="Cambria Math" w:eastAsiaTheme="minorEastAsia" w:hAnsi="Cambria Math"/>
                                      <w:vertAlign w:val="subscript"/>
                                    </w:rPr>
                                    <w:t>sr</w:t>
                                  </w: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– srednja širina lista furnira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(m)</w:t>
                                  </w:r>
                                </w:p>
                                <w:p w14:paraId="6CF71652" w14:textId="77777777" w:rsidR="005658DE" w:rsidRPr="00061944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>s – debljina lista furnira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(m)</w:t>
                                  </w:r>
                                </w:p>
                                <w:p w14:paraId="5E204345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>l – dužina lista furnira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(m)</w:t>
                                  </w:r>
                                </w:p>
                              </w:tc>
                            </w:tr>
                            <w:tr w:rsidR="005658DE" w:rsidRPr="00061944" w14:paraId="2787CDE8" w14:textId="77777777" w:rsidTr="00A9311D">
                              <w:tc>
                                <w:tcPr>
                                  <w:tcW w:w="3544" w:type="dxa"/>
                                </w:tcPr>
                                <w:p w14:paraId="1B818A32" w14:textId="77777777" w:rsidR="005658DE" w:rsidRPr="00D6684A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1,1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Q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1,1</m:t>
                                              </m:r>
                                            </m:sub>
                                          </m:sSub>
                                        </m:num>
                                        <m:den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b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sr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×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1,1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×l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539F56C9" w14:textId="77777777" w:rsidR="005658DE" w:rsidRPr="001E06D0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</w:p>
                                <w:p w14:paraId="22D146D2" w14:textId="77777777" w:rsidR="005658DE" w:rsidRPr="00D6684A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1,1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583,7607776</m:t>
                                          </m:r>
                                        </m:num>
                                        <m:den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2,3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6+1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×0,0011×1,3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5196AC0C" w14:textId="77777777" w:rsidR="005658DE" w:rsidRPr="001E06D0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</w:p>
                                <w:p w14:paraId="1C532652" w14:textId="77777777" w:rsidR="005658DE" w:rsidRPr="001E06D0" w:rsidRDefault="00DD5662" w:rsidP="00A9311D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1,1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=1242421,843 kom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215" w:type="dxa"/>
                                  <w:vMerge/>
                                </w:tcPr>
                                <w:p w14:paraId="3CF1E916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F2F9C0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44"/>
                              <w:gridCol w:w="5215"/>
                            </w:tblGrid>
                            <w:tr w:rsidR="005658DE" w:rsidRPr="00061944" w14:paraId="548B7CC2" w14:textId="77777777" w:rsidTr="00A9311D">
                              <w:tc>
                                <w:tcPr>
                                  <w:tcW w:w="3544" w:type="dxa"/>
                                </w:tcPr>
                                <w:p w14:paraId="476404A1" w14:textId="77777777" w:rsidR="005658DE" w:rsidRPr="00D6684A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 xml:space="preserve">2,6 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2,6</m:t>
                                                  </m:r>
                                                </m:sub>
                                              </m:sSub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⊥</m:t>
                                              </m:r>
                                            </m:sup>
                                          </m:sSup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n+1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63127212" w14:textId="77777777" w:rsidR="005658DE" w:rsidRPr="001E06D0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</w:p>
                                <w:p w14:paraId="55AF17B8" w14:textId="77777777" w:rsidR="005658DE" w:rsidRPr="00D6684A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2,6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1243340,795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6+1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392DDF5C" w14:textId="77777777" w:rsidR="005658DE" w:rsidRPr="001E06D0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</w:p>
                                <w:p w14:paraId="2FDEAD61" w14:textId="77777777" w:rsidR="005658DE" w:rsidRPr="00D6684A" w:rsidRDefault="00DD5662" w:rsidP="00A9311D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2,6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=177620,1135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form</m:t>
                                      </m:r>
                                    </m:oMath>
                                  </m:oMathPara>
                                </w:p>
                                <w:p w14:paraId="0CAE3DBB" w14:textId="77777777" w:rsidR="005658DE" w:rsidRPr="001E06D0" w:rsidRDefault="005658DE" w:rsidP="00A9311D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5" w:type="dxa"/>
                                  <w:vMerge w:val="restart"/>
                                </w:tcPr>
                                <w:p w14:paraId="1382DA18" w14:textId="77777777" w:rsidR="005658DE" w:rsidRPr="00061944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a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2,6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⊥</m:t>
                                        </m:r>
                                      </m:sup>
                                    </m:sSup>
                                  </m:oMath>
                                  <w:r w:rsidR="005658DE"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- broj formata furnira</w:t>
                                  </w:r>
                                  <w:r w:rsidR="005658DE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(formata)</w:t>
                                  </w:r>
                                </w:p>
                                <w:p w14:paraId="1DF5962D" w14:textId="77777777" w:rsidR="005658DE" w:rsidRPr="00061944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2,6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⊥</m:t>
                                        </m:r>
                                      </m:sup>
                                    </m:sSup>
                                  </m:oMath>
                                  <w:r w:rsidR="005658DE"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- broj komada furnira koji se spajaju</w:t>
                                  </w:r>
                                  <w:r w:rsidR="005658DE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(komada)</w:t>
                                  </w:r>
                                </w:p>
                                <w:p w14:paraId="718EEC73" w14:textId="77777777" w:rsidR="005658DE" w:rsidRPr="00061944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>n – broj spojeva u jednom formatu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>-6 (spojeva)</w:t>
                                  </w:r>
                                </w:p>
                                <w:p w14:paraId="1311E926" w14:textId="77777777" w:rsidR="005658DE" w:rsidRPr="00061944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  <w:vertAlign w:val="subscript"/>
                                    </w:rPr>
                                    <w:t>2,6</w:t>
                                  </w: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– količina furnira koja dolazi na spajanje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(m</w:t>
                                  </w:r>
                                  <w:r w:rsidRPr="0025123E">
                                    <w:rPr>
                                      <w:rFonts w:ascii="Cambria Math" w:eastAsiaTheme="minorEastAsia" w:hAnsi="Cambria Math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>)</w:t>
                                  </w:r>
                                </w:p>
                                <w:p w14:paraId="312A038A" w14:textId="77777777" w:rsidR="005658DE" w:rsidRPr="00061944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>B</w:t>
                                  </w:r>
                                  <w:r w:rsidRPr="002F56B8">
                                    <w:rPr>
                                      <w:rFonts w:ascii="Cambria Math" w:eastAsiaTheme="minorEastAsia" w:hAnsi="Cambria Math"/>
                                      <w:vertAlign w:val="subscript"/>
                                    </w:rPr>
                                    <w:t>sr</w:t>
                                  </w: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– srednja širina lista furnira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(m)</w:t>
                                  </w:r>
                                </w:p>
                                <w:p w14:paraId="33D68978" w14:textId="77777777" w:rsidR="005658DE" w:rsidRPr="00061944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>s – debljina lista furnira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(m)</w:t>
                                  </w:r>
                                </w:p>
                                <w:p w14:paraId="48648D3F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>l – dužina lista furnira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(m)</w:t>
                                  </w:r>
                                </w:p>
                              </w:tc>
                            </w:tr>
                            <w:tr w:rsidR="005658DE" w:rsidRPr="00061944" w14:paraId="39568FD1" w14:textId="77777777" w:rsidTr="00A9311D">
                              <w:tc>
                                <w:tcPr>
                                  <w:tcW w:w="3544" w:type="dxa"/>
                                </w:tcPr>
                                <w:p w14:paraId="063DF446" w14:textId="77777777" w:rsidR="005658DE" w:rsidRPr="00D6684A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2,6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Q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2,6</m:t>
                                              </m:r>
                                            </m:sub>
                                          </m:sSub>
                                        </m:num>
                                        <m:den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b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sr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×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2,6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×l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11D0D416" w14:textId="77777777" w:rsidR="005658DE" w:rsidRPr="001E06D0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</w:p>
                                <w:p w14:paraId="1364FB61" w14:textId="77777777" w:rsidR="005658DE" w:rsidRPr="00D6684A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2,6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1380,818762</m:t>
                                          </m:r>
                                        </m:num>
                                        <m:den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2,3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6+1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×0,0026×1,3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240C723C" w14:textId="77777777" w:rsidR="005658DE" w:rsidRPr="001E06D0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</w:p>
                                <w:p w14:paraId="0C8731E8" w14:textId="77777777" w:rsidR="005658DE" w:rsidRPr="001E06D0" w:rsidRDefault="00DD5662" w:rsidP="00A9311D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2,6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=1243340,795 kom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215" w:type="dxa"/>
                                  <w:vMerge/>
                                </w:tcPr>
                                <w:p w14:paraId="3992370C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D81134" w14:textId="77777777" w:rsidR="005658DE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</w:p>
                          <w:p w14:paraId="2418CE49" w14:textId="77777777" w:rsidR="005658DE" w:rsidRDefault="005658DE" w:rsidP="002D7C6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FC95C" id="Text Box 10" o:spid="_x0000_s1028" type="#_x0000_t202" style="position:absolute;margin-left:28.7pt;margin-top:99.6pt;width:453.55pt;height:720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44"/>
                        <w:gridCol w:w="5215"/>
                      </w:tblGrid>
                      <w:tr w:rsidR="005658DE" w:rsidRPr="00061944" w14:paraId="7AB8A42E" w14:textId="77777777" w:rsidTr="00A9311D">
                        <w:tc>
                          <w:tcPr>
                            <w:tcW w:w="3544" w:type="dxa"/>
                          </w:tcPr>
                          <w:p w14:paraId="467621CB" w14:textId="77777777" w:rsidR="005658DE" w:rsidRPr="00D6684A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1,6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1,6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∥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n+1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3CFB4D86" w14:textId="77777777" w:rsidR="005658DE" w:rsidRPr="001E06D0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</w:p>
                          <w:p w14:paraId="0FD9F349" w14:textId="77777777" w:rsidR="005658DE" w:rsidRPr="00D6684A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1,6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1775878,799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4+1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3756F6AF" w14:textId="77777777" w:rsidR="005658DE" w:rsidRPr="001E06D0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</w:p>
                          <w:p w14:paraId="1E427623" w14:textId="77777777" w:rsidR="005658DE" w:rsidRPr="00D6684A" w:rsidRDefault="00DD5662" w:rsidP="00A9311D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1,6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=355175,7598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form</m:t>
                                </m:r>
                              </m:oMath>
                            </m:oMathPara>
                          </w:p>
                          <w:p w14:paraId="76BAD907" w14:textId="77777777" w:rsidR="005658DE" w:rsidRPr="001E06D0" w:rsidRDefault="005658DE" w:rsidP="00A9311D">
                            <w:pPr>
                              <w:rPr>
                                <w:rFonts w:ascii="Cambria Math" w:hAnsi="Cambria Math"/>
                              </w:rPr>
                            </w:pPr>
                          </w:p>
                        </w:tc>
                        <w:tc>
                          <w:tcPr>
                            <w:tcW w:w="5215" w:type="dxa"/>
                            <w:vMerge w:val="restart"/>
                          </w:tcPr>
                          <w:p w14:paraId="7924EA36" w14:textId="77777777" w:rsidR="005658DE" w:rsidRPr="00061944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1,6</m:t>
                                      </m:r>
                                    </m:sub>
                                  </m:sSub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∥</m:t>
                                  </m:r>
                                </m:sup>
                              </m:sSup>
                            </m:oMath>
                            <w:r w:rsidR="005658DE" w:rsidRPr="00061944">
                              <w:rPr>
                                <w:rFonts w:ascii="Cambria Math" w:eastAsiaTheme="minorEastAsia" w:hAnsi="Cambria Math"/>
                              </w:rPr>
                              <w:t xml:space="preserve"> - broj formata furnira</w:t>
                            </w:r>
                            <w:r w:rsidR="005658DE">
                              <w:rPr>
                                <w:rFonts w:ascii="Cambria Math" w:eastAsiaTheme="minorEastAsia" w:hAnsi="Cambria Math"/>
                              </w:rPr>
                              <w:t xml:space="preserve"> (formata)</w:t>
                            </w:r>
                          </w:p>
                          <w:p w14:paraId="1839FF73" w14:textId="77777777" w:rsidR="005658DE" w:rsidRPr="00061944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1,6</m:t>
                                      </m:r>
                                    </m:sub>
                                  </m:sSub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∥</m:t>
                                  </m:r>
                                </m:sup>
                              </m:sSup>
                            </m:oMath>
                            <w:r w:rsidR="005658DE" w:rsidRPr="00061944">
                              <w:rPr>
                                <w:rFonts w:ascii="Cambria Math" w:eastAsiaTheme="minorEastAsia" w:hAnsi="Cambria Math"/>
                              </w:rPr>
                              <w:t xml:space="preserve"> - broj komada furnira koji se spajaju</w:t>
                            </w:r>
                            <w:r w:rsidR="005658DE">
                              <w:rPr>
                                <w:rFonts w:ascii="Cambria Math" w:eastAsiaTheme="minorEastAsia" w:hAnsi="Cambria Math"/>
                              </w:rPr>
                              <w:t xml:space="preserve"> (komada)</w:t>
                            </w:r>
                          </w:p>
                          <w:p w14:paraId="04098C90" w14:textId="77777777" w:rsidR="005658DE" w:rsidRPr="00061944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>n – broj spojeva u jednom formatu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>-4(spojeva)</w:t>
                            </w:r>
                          </w:p>
                          <w:p w14:paraId="7D62231C" w14:textId="77777777" w:rsidR="005658DE" w:rsidRPr="00061944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>Q</w:t>
                            </w:r>
                            <w:r w:rsidRPr="0025123E"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w:t>1,</w:t>
                            </w:r>
                            <w:r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w:t>6</w:t>
                            </w: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 xml:space="preserve"> – količina furnira koja dolazi na spajanje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 xml:space="preserve"> (m</w:t>
                            </w:r>
                            <w:r w:rsidRPr="0025123E">
                              <w:rPr>
                                <w:rFonts w:ascii="Cambria Math" w:eastAsiaTheme="minorEastAsia" w:hAnsi="Cambria Math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>)</w:t>
                            </w:r>
                          </w:p>
                          <w:p w14:paraId="38E9EF38" w14:textId="77777777" w:rsidR="005658DE" w:rsidRPr="00061944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>B</w:t>
                            </w:r>
                            <w:r w:rsidRPr="0025123E"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w:t>sr</w:t>
                            </w: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 xml:space="preserve"> – srednja širina lista furnira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 xml:space="preserve"> (m)</w:t>
                            </w:r>
                          </w:p>
                          <w:p w14:paraId="018B0F8A" w14:textId="77777777" w:rsidR="005658DE" w:rsidRPr="00061944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>s – debljina lista furnira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 xml:space="preserve"> (m)</w:t>
                            </w:r>
                          </w:p>
                          <w:p w14:paraId="4EDFCC97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>l – dužina lista furnira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 xml:space="preserve"> (m)</w:t>
                            </w:r>
                          </w:p>
                        </w:tc>
                      </w:tr>
                      <w:tr w:rsidR="005658DE" w:rsidRPr="00061944" w14:paraId="6200C91C" w14:textId="77777777" w:rsidTr="00A9311D">
                        <w:tc>
                          <w:tcPr>
                            <w:tcW w:w="3544" w:type="dxa"/>
                          </w:tcPr>
                          <w:p w14:paraId="187F7086" w14:textId="77777777" w:rsidR="005658DE" w:rsidRPr="00D6684A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1,6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sr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×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1,6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×l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6C0C893D" w14:textId="77777777" w:rsidR="005658DE" w:rsidRPr="001E06D0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</w:p>
                          <w:p w14:paraId="37F9CAB8" w14:textId="77777777" w:rsidR="005658DE" w:rsidRPr="00D6684A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1699,160835</m:t>
                                    </m:r>
                                  </m:num>
                                  <m:den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4+1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>×0,0016×2,3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04E2BB81" w14:textId="77777777" w:rsidR="005658DE" w:rsidRPr="001E06D0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</w:p>
                          <w:p w14:paraId="0940025B" w14:textId="77777777" w:rsidR="005658DE" w:rsidRPr="001E06D0" w:rsidRDefault="00DD5662" w:rsidP="00A9311D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=1775878,799 kom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5215" w:type="dxa"/>
                            <w:vMerge/>
                          </w:tcPr>
                          <w:p w14:paraId="77A72343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</w:p>
                        </w:tc>
                      </w:tr>
                    </w:tbl>
                    <w:p w14:paraId="5330161B" w14:textId="77777777" w:rsidR="005658DE" w:rsidRPr="00061944" w:rsidRDefault="005658DE" w:rsidP="00A02AC5">
                      <w:pPr>
                        <w:rPr>
                          <w:rFonts w:ascii="Cambria Math" w:hAnsi="Cambria Math"/>
                        </w:rPr>
                      </w:pPr>
                    </w:p>
                    <w:p w14:paraId="76CCE8F7" w14:textId="77777777" w:rsidR="005658DE" w:rsidRPr="001E06D0" w:rsidRDefault="00DD5662" w:rsidP="00A02AC5">
                      <w:pPr>
                        <w:rPr>
                          <w:rFonts w:ascii="Cambria Math" w:hAnsi="Cambria Math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∥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nary>
                            <m:naryPr>
                              <m:chr m:val="∑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/>
                            <m:sup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ij</m:t>
                                  </m:r>
                                </m:sub>
                              </m:sSub>
                            </m:e>
                          </m:nary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1,4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∥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=1065549,048 formata</m:t>
                          </m:r>
                        </m:oMath>
                      </m:oMathPara>
                    </w:p>
                    <w:p w14:paraId="2E123FCC" w14:textId="77777777" w:rsidR="005658DE" w:rsidRPr="005676FC" w:rsidRDefault="005658DE" w:rsidP="00E248D4">
                      <w:pPr>
                        <w:rPr>
                          <w:rFonts w:ascii="Cambria Math" w:hAnsi="Cambria Math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44"/>
                        <w:gridCol w:w="5215"/>
                      </w:tblGrid>
                      <w:tr w:rsidR="005658DE" w:rsidRPr="00061944" w14:paraId="16C19518" w14:textId="77777777" w:rsidTr="00A9311D">
                        <w:tc>
                          <w:tcPr>
                            <w:tcW w:w="3544" w:type="dxa"/>
                          </w:tcPr>
                          <w:p w14:paraId="0D263686" w14:textId="77777777" w:rsidR="005658DE" w:rsidRPr="00D6684A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1,1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⊥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n+1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0E067C1D" w14:textId="77777777" w:rsidR="005658DE" w:rsidRPr="001E06D0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</w:p>
                          <w:p w14:paraId="29D41850" w14:textId="77777777" w:rsidR="005658DE" w:rsidRPr="00D6684A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1242421,843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6+1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48B57C3F" w14:textId="77777777" w:rsidR="005658DE" w:rsidRPr="001E06D0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</w:p>
                          <w:p w14:paraId="756C45CA" w14:textId="77777777" w:rsidR="005658DE" w:rsidRPr="00D6684A" w:rsidRDefault="00DD5662" w:rsidP="00A9311D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=177488,8348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form</m:t>
                                </m:r>
                              </m:oMath>
                            </m:oMathPara>
                          </w:p>
                          <w:p w14:paraId="55BE4C78" w14:textId="77777777" w:rsidR="005658DE" w:rsidRPr="001E06D0" w:rsidRDefault="005658DE" w:rsidP="00A9311D">
                            <w:pPr>
                              <w:rPr>
                                <w:rFonts w:ascii="Cambria Math" w:hAnsi="Cambria Math"/>
                              </w:rPr>
                            </w:pPr>
                          </w:p>
                        </w:tc>
                        <w:tc>
                          <w:tcPr>
                            <w:tcW w:w="5215" w:type="dxa"/>
                            <w:vMerge w:val="restart"/>
                          </w:tcPr>
                          <w:p w14:paraId="00887BA1" w14:textId="77777777" w:rsidR="005658DE" w:rsidRPr="00061944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1,1</m:t>
                                      </m:r>
                                    </m:sub>
                                  </m:sSub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⊥</m:t>
                                  </m:r>
                                </m:sup>
                              </m:sSup>
                            </m:oMath>
                            <w:r w:rsidR="005658DE" w:rsidRPr="00061944">
                              <w:rPr>
                                <w:rFonts w:ascii="Cambria Math" w:eastAsiaTheme="minorEastAsia" w:hAnsi="Cambria Math"/>
                              </w:rPr>
                              <w:t xml:space="preserve"> - broj formata furnira</w:t>
                            </w:r>
                            <w:r w:rsidR="005658DE">
                              <w:rPr>
                                <w:rFonts w:ascii="Cambria Math" w:eastAsiaTheme="minorEastAsia" w:hAnsi="Cambria Math"/>
                              </w:rPr>
                              <w:t xml:space="preserve"> (formata)</w:t>
                            </w:r>
                          </w:p>
                          <w:p w14:paraId="0EFB6F69" w14:textId="77777777" w:rsidR="005658DE" w:rsidRPr="00061944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1,1</m:t>
                                      </m:r>
                                    </m:sub>
                                  </m:sSub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⊥</m:t>
                                  </m:r>
                                </m:sup>
                              </m:sSup>
                            </m:oMath>
                            <w:r w:rsidR="005658DE" w:rsidRPr="00061944">
                              <w:rPr>
                                <w:rFonts w:ascii="Cambria Math" w:eastAsiaTheme="minorEastAsia" w:hAnsi="Cambria Math"/>
                              </w:rPr>
                              <w:t xml:space="preserve"> - broj komada furnira koji se spajaju</w:t>
                            </w:r>
                            <w:r w:rsidR="005658DE">
                              <w:rPr>
                                <w:rFonts w:ascii="Cambria Math" w:eastAsiaTheme="minorEastAsia" w:hAnsi="Cambria Math"/>
                              </w:rPr>
                              <w:t xml:space="preserve"> (komada)</w:t>
                            </w:r>
                          </w:p>
                          <w:p w14:paraId="5EEDD128" w14:textId="77777777" w:rsidR="005658DE" w:rsidRPr="00061944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>n – broj spojeva u jednom formatu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 xml:space="preserve"> -6 (spojeva)</w:t>
                            </w:r>
                          </w:p>
                          <w:p w14:paraId="647DD1D8" w14:textId="77777777" w:rsidR="005658DE" w:rsidRPr="00061944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>Q</w:t>
                            </w:r>
                            <w:r w:rsidRPr="002F56B8"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w:t>1,1</w:t>
                            </w: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 xml:space="preserve"> – količina furnira koja dolazi na spajanje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 xml:space="preserve"> (m</w:t>
                            </w:r>
                            <w:r w:rsidRPr="0025123E">
                              <w:rPr>
                                <w:rFonts w:ascii="Cambria Math" w:eastAsiaTheme="minorEastAsia" w:hAnsi="Cambria Math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>)</w:t>
                            </w:r>
                          </w:p>
                          <w:p w14:paraId="49E8399D" w14:textId="77777777" w:rsidR="005658DE" w:rsidRPr="00061944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>B</w:t>
                            </w:r>
                            <w:r w:rsidRPr="002F56B8"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w:t>sr</w:t>
                            </w: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 xml:space="preserve"> – srednja širina lista furnira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 xml:space="preserve"> (m)</w:t>
                            </w:r>
                          </w:p>
                          <w:p w14:paraId="6CF71652" w14:textId="77777777" w:rsidR="005658DE" w:rsidRPr="00061944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>s – debljina lista furnira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 xml:space="preserve"> (m)</w:t>
                            </w:r>
                          </w:p>
                          <w:p w14:paraId="5E204345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>l – dužina lista furnira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 xml:space="preserve"> (m)</w:t>
                            </w:r>
                          </w:p>
                        </w:tc>
                      </w:tr>
                      <w:tr w:rsidR="005658DE" w:rsidRPr="00061944" w14:paraId="2787CDE8" w14:textId="77777777" w:rsidTr="00A9311D">
                        <w:tc>
                          <w:tcPr>
                            <w:tcW w:w="3544" w:type="dxa"/>
                          </w:tcPr>
                          <w:p w14:paraId="1B818A32" w14:textId="77777777" w:rsidR="005658DE" w:rsidRPr="00D6684A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sr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×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×l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539F56C9" w14:textId="77777777" w:rsidR="005658DE" w:rsidRPr="001E06D0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</w:p>
                          <w:p w14:paraId="22D146D2" w14:textId="77777777" w:rsidR="005658DE" w:rsidRPr="00D6684A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583,7607776</m:t>
                                    </m:r>
                                  </m:num>
                                  <m:den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2,3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6+1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>×0,0011×1,3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5196AC0C" w14:textId="77777777" w:rsidR="005658DE" w:rsidRPr="001E06D0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</w:p>
                          <w:p w14:paraId="1C532652" w14:textId="77777777" w:rsidR="005658DE" w:rsidRPr="001E06D0" w:rsidRDefault="00DD5662" w:rsidP="00A9311D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=1242421,843 kom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5215" w:type="dxa"/>
                            <w:vMerge/>
                          </w:tcPr>
                          <w:p w14:paraId="3CF1E916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</w:p>
                        </w:tc>
                      </w:tr>
                    </w:tbl>
                    <w:p w14:paraId="1FF2F9C0" w14:textId="77777777" w:rsidR="005658DE" w:rsidRPr="00061944" w:rsidRDefault="005658DE" w:rsidP="00A02AC5">
                      <w:pPr>
                        <w:rPr>
                          <w:rFonts w:ascii="Cambria Math" w:hAnsi="Cambria Math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44"/>
                        <w:gridCol w:w="5215"/>
                      </w:tblGrid>
                      <w:tr w:rsidR="005658DE" w:rsidRPr="00061944" w14:paraId="548B7CC2" w14:textId="77777777" w:rsidTr="00A9311D">
                        <w:tc>
                          <w:tcPr>
                            <w:tcW w:w="3544" w:type="dxa"/>
                          </w:tcPr>
                          <w:p w14:paraId="476404A1" w14:textId="77777777" w:rsidR="005658DE" w:rsidRPr="00D6684A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 xml:space="preserve">2,6 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2,6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⊥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n+1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63127212" w14:textId="77777777" w:rsidR="005658DE" w:rsidRPr="001E06D0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</w:p>
                          <w:p w14:paraId="55AF17B8" w14:textId="77777777" w:rsidR="005658DE" w:rsidRPr="00D6684A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2,6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1243340,795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6+1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392DDF5C" w14:textId="77777777" w:rsidR="005658DE" w:rsidRPr="001E06D0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</w:p>
                          <w:p w14:paraId="2FDEAD61" w14:textId="77777777" w:rsidR="005658DE" w:rsidRPr="00D6684A" w:rsidRDefault="00DD5662" w:rsidP="00A9311D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2,6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=177620,1135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form</m:t>
                                </m:r>
                              </m:oMath>
                            </m:oMathPara>
                          </w:p>
                          <w:p w14:paraId="0CAE3DBB" w14:textId="77777777" w:rsidR="005658DE" w:rsidRPr="001E06D0" w:rsidRDefault="005658DE" w:rsidP="00A9311D">
                            <w:pPr>
                              <w:rPr>
                                <w:rFonts w:ascii="Cambria Math" w:hAnsi="Cambria Math"/>
                              </w:rPr>
                            </w:pPr>
                          </w:p>
                        </w:tc>
                        <w:tc>
                          <w:tcPr>
                            <w:tcW w:w="5215" w:type="dxa"/>
                            <w:vMerge w:val="restart"/>
                          </w:tcPr>
                          <w:p w14:paraId="1382DA18" w14:textId="77777777" w:rsidR="005658DE" w:rsidRPr="00061944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2,6</m:t>
                                      </m:r>
                                    </m:sub>
                                  </m:sSub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⊥</m:t>
                                  </m:r>
                                </m:sup>
                              </m:sSup>
                            </m:oMath>
                            <w:r w:rsidR="005658DE" w:rsidRPr="00061944">
                              <w:rPr>
                                <w:rFonts w:ascii="Cambria Math" w:eastAsiaTheme="minorEastAsia" w:hAnsi="Cambria Math"/>
                              </w:rPr>
                              <w:t xml:space="preserve"> - broj formata furnira</w:t>
                            </w:r>
                            <w:r w:rsidR="005658DE">
                              <w:rPr>
                                <w:rFonts w:ascii="Cambria Math" w:eastAsiaTheme="minorEastAsia" w:hAnsi="Cambria Math"/>
                              </w:rPr>
                              <w:t xml:space="preserve"> (formata)</w:t>
                            </w:r>
                          </w:p>
                          <w:p w14:paraId="1DF5962D" w14:textId="77777777" w:rsidR="005658DE" w:rsidRPr="00061944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2,6</m:t>
                                      </m:r>
                                    </m:sub>
                                  </m:sSub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⊥</m:t>
                                  </m:r>
                                </m:sup>
                              </m:sSup>
                            </m:oMath>
                            <w:r w:rsidR="005658DE" w:rsidRPr="00061944">
                              <w:rPr>
                                <w:rFonts w:ascii="Cambria Math" w:eastAsiaTheme="minorEastAsia" w:hAnsi="Cambria Math"/>
                              </w:rPr>
                              <w:t xml:space="preserve"> - broj komada furnira koji se spajaju</w:t>
                            </w:r>
                            <w:r w:rsidR="005658DE">
                              <w:rPr>
                                <w:rFonts w:ascii="Cambria Math" w:eastAsiaTheme="minorEastAsia" w:hAnsi="Cambria Math"/>
                              </w:rPr>
                              <w:t xml:space="preserve"> (komada)</w:t>
                            </w:r>
                          </w:p>
                          <w:p w14:paraId="718EEC73" w14:textId="77777777" w:rsidR="005658DE" w:rsidRPr="00061944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>n – broj spojeva u jednom formatu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>-6 (spojeva)</w:t>
                            </w:r>
                          </w:p>
                          <w:p w14:paraId="1311E926" w14:textId="77777777" w:rsidR="005658DE" w:rsidRPr="00061944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>Q</w:t>
                            </w:r>
                            <w:r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w:t>2,6</w:t>
                            </w: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 xml:space="preserve"> – količina furnira koja dolazi na spajanje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 xml:space="preserve"> (m</w:t>
                            </w:r>
                            <w:r w:rsidRPr="0025123E">
                              <w:rPr>
                                <w:rFonts w:ascii="Cambria Math" w:eastAsiaTheme="minorEastAsia" w:hAnsi="Cambria Math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>)</w:t>
                            </w:r>
                          </w:p>
                          <w:p w14:paraId="312A038A" w14:textId="77777777" w:rsidR="005658DE" w:rsidRPr="00061944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>B</w:t>
                            </w:r>
                            <w:r w:rsidRPr="002F56B8"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w:t>sr</w:t>
                            </w: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 xml:space="preserve"> – srednja širina lista furnira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 xml:space="preserve"> (m)</w:t>
                            </w:r>
                          </w:p>
                          <w:p w14:paraId="33D68978" w14:textId="77777777" w:rsidR="005658DE" w:rsidRPr="00061944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>s – debljina lista furnira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 xml:space="preserve"> (m)</w:t>
                            </w:r>
                          </w:p>
                          <w:p w14:paraId="48648D3F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>l – dužina lista furnira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 xml:space="preserve"> (m)</w:t>
                            </w:r>
                          </w:p>
                        </w:tc>
                      </w:tr>
                      <w:tr w:rsidR="005658DE" w:rsidRPr="00061944" w14:paraId="39568FD1" w14:textId="77777777" w:rsidTr="00A9311D">
                        <w:tc>
                          <w:tcPr>
                            <w:tcW w:w="3544" w:type="dxa"/>
                          </w:tcPr>
                          <w:p w14:paraId="063DF446" w14:textId="77777777" w:rsidR="005658DE" w:rsidRPr="00D6684A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2,6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sr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×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2,6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×l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11D0D416" w14:textId="77777777" w:rsidR="005658DE" w:rsidRPr="001E06D0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</w:p>
                          <w:p w14:paraId="1364FB61" w14:textId="77777777" w:rsidR="005658DE" w:rsidRPr="00D6684A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1380,818762</m:t>
                                    </m:r>
                                  </m:num>
                                  <m:den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2,3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6+1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>×0,0026×1,3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240C723C" w14:textId="77777777" w:rsidR="005658DE" w:rsidRPr="001E06D0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</w:p>
                          <w:p w14:paraId="0C8731E8" w14:textId="77777777" w:rsidR="005658DE" w:rsidRPr="001E06D0" w:rsidRDefault="00DD5662" w:rsidP="00A9311D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=1243340,795 kom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5215" w:type="dxa"/>
                            <w:vMerge/>
                          </w:tcPr>
                          <w:p w14:paraId="3992370C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</w:p>
                        </w:tc>
                      </w:tr>
                    </w:tbl>
                    <w:p w14:paraId="48D81134" w14:textId="77777777" w:rsidR="005658DE" w:rsidRDefault="005658DE" w:rsidP="00A02AC5">
                      <w:pPr>
                        <w:rPr>
                          <w:rFonts w:ascii="Cambria Math" w:hAnsi="Cambria Math"/>
                        </w:rPr>
                      </w:pPr>
                    </w:p>
                    <w:p w14:paraId="2418CE49" w14:textId="77777777" w:rsidR="005658DE" w:rsidRDefault="005658DE" w:rsidP="002D7C6D">
                      <w:pPr>
                        <w:spacing w:after="0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5274B29A" w14:textId="77777777" w:rsidR="00B64061" w:rsidRDefault="00B64061" w:rsidP="00B64061"/>
    <w:p w14:paraId="61F48F2A" w14:textId="77777777" w:rsidR="00B64061" w:rsidRDefault="00B64061" w:rsidP="00B64061"/>
    <w:p w14:paraId="7E253A8F" w14:textId="77777777" w:rsidR="00B64061" w:rsidRDefault="00B64061" w:rsidP="00B64061"/>
    <w:p w14:paraId="75448D43" w14:textId="77777777" w:rsidR="00B64061" w:rsidRDefault="00B64061" w:rsidP="00B64061"/>
    <w:p w14:paraId="61EC335B" w14:textId="77777777" w:rsidR="00B64061" w:rsidRDefault="00B64061" w:rsidP="00B64061"/>
    <w:p w14:paraId="3D7B192D" w14:textId="77777777" w:rsidR="00B64061" w:rsidRDefault="00B64061" w:rsidP="00B64061"/>
    <w:p w14:paraId="3681BB80" w14:textId="77777777" w:rsidR="00B64061" w:rsidRDefault="00B64061" w:rsidP="00B64061"/>
    <w:p w14:paraId="2A02E369" w14:textId="77777777" w:rsidR="00B64061" w:rsidRDefault="00B64061" w:rsidP="00B64061"/>
    <w:p w14:paraId="4BDAF8AD" w14:textId="77777777" w:rsidR="00B64061" w:rsidRDefault="00B64061" w:rsidP="00B64061"/>
    <w:p w14:paraId="2A82F445" w14:textId="77777777" w:rsidR="00B64061" w:rsidRDefault="00B64061" w:rsidP="00B64061"/>
    <w:p w14:paraId="7CE1B25C" w14:textId="77777777" w:rsidR="00B64061" w:rsidRDefault="00B64061" w:rsidP="00B64061"/>
    <w:p w14:paraId="79847592" w14:textId="77777777" w:rsidR="00B64061" w:rsidRDefault="00B64061" w:rsidP="00B64061"/>
    <w:p w14:paraId="699F4F82" w14:textId="77777777" w:rsidR="00B64061" w:rsidRDefault="00B64061" w:rsidP="00B64061"/>
    <w:p w14:paraId="1FBA169B" w14:textId="77777777" w:rsidR="00B64061" w:rsidRDefault="00B64061" w:rsidP="00B64061"/>
    <w:p w14:paraId="4101ECC2" w14:textId="77777777" w:rsidR="00B64061" w:rsidRDefault="00B64061" w:rsidP="00B64061"/>
    <w:p w14:paraId="01E4AE04" w14:textId="77777777" w:rsidR="00B64061" w:rsidRDefault="00B64061" w:rsidP="00B64061"/>
    <w:p w14:paraId="3CF47345" w14:textId="77777777" w:rsidR="00B64061" w:rsidRDefault="00B64061" w:rsidP="00B64061"/>
    <w:p w14:paraId="08F6F12B" w14:textId="77777777" w:rsidR="00B64061" w:rsidRDefault="00B64061" w:rsidP="00B64061"/>
    <w:p w14:paraId="048EB399" w14:textId="77777777" w:rsidR="00B64061" w:rsidRDefault="00B64061" w:rsidP="00B64061"/>
    <w:p w14:paraId="718CB82A" w14:textId="77777777" w:rsidR="00B64061" w:rsidRDefault="00B64061" w:rsidP="00B64061"/>
    <w:p w14:paraId="3E821D51" w14:textId="77777777" w:rsidR="00B64061" w:rsidRDefault="00B64061" w:rsidP="00B64061"/>
    <w:p w14:paraId="20AB8239" w14:textId="77777777" w:rsidR="00B64061" w:rsidRDefault="00B64061" w:rsidP="00B64061"/>
    <w:p w14:paraId="6EAF775B" w14:textId="77777777" w:rsidR="00B64061" w:rsidRDefault="00B64061" w:rsidP="00B64061"/>
    <w:p w14:paraId="5C82D62B" w14:textId="77777777" w:rsidR="00B64061" w:rsidRDefault="00B64061" w:rsidP="00B64061"/>
    <w:p w14:paraId="225F100E" w14:textId="77777777" w:rsidR="00B64061" w:rsidRDefault="00B64061" w:rsidP="00B64061"/>
    <w:p w14:paraId="33F7BA29" w14:textId="77777777" w:rsidR="00B64061" w:rsidRDefault="00B64061" w:rsidP="00B64061"/>
    <w:p w14:paraId="41AD7EE7" w14:textId="77777777" w:rsidR="00A02AC5" w:rsidRDefault="00A02AC5" w:rsidP="00B64061"/>
    <w:p w14:paraId="37EA2CC0" w14:textId="77777777" w:rsidR="00A02AC5" w:rsidRDefault="00A02AC5" w:rsidP="00B64061"/>
    <w:p w14:paraId="2DC38A82" w14:textId="77777777" w:rsidR="00A02AC5" w:rsidRDefault="00A02AC5" w:rsidP="00B64061"/>
    <w:p w14:paraId="41A55F04" w14:textId="77777777" w:rsidR="00A02AC5" w:rsidRDefault="00A02AC5" w:rsidP="00B64061"/>
    <w:p w14:paraId="003AE25E" w14:textId="77777777" w:rsidR="00A02AC5" w:rsidRDefault="00A02AC5" w:rsidP="00B64061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  <w:gridCol w:w="1134"/>
        <w:gridCol w:w="567"/>
      </w:tblGrid>
      <w:tr w:rsidR="00A02AC5" w14:paraId="3B9F5C60" w14:textId="77777777" w:rsidTr="0048715B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14:paraId="6E0ACF51" w14:textId="77777777" w:rsidR="00E248D4" w:rsidRDefault="00E248D4" w:rsidP="00E248D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PRORAČUN PROIZVODNOSTI I ODREĐIVANJE POTREBNOG </w:t>
            </w:r>
          </w:p>
          <w:p w14:paraId="2FC045D9" w14:textId="77777777" w:rsidR="00A02AC5" w:rsidRDefault="00E248D4" w:rsidP="00E248D4">
            <w:pPr>
              <w:jc w:val="center"/>
            </w:pPr>
            <w:r>
              <w:rPr>
                <w:sz w:val="28"/>
              </w:rPr>
              <w:t>BROJA MAŠINA</w:t>
            </w:r>
          </w:p>
        </w:tc>
        <w:tc>
          <w:tcPr>
            <w:tcW w:w="1134" w:type="dxa"/>
            <w:vAlign w:val="center"/>
          </w:tcPr>
          <w:p w14:paraId="7E445B96" w14:textId="77777777" w:rsidR="00A02AC5" w:rsidRDefault="00A02AC5" w:rsidP="0048715B">
            <w:pPr>
              <w:jc w:val="center"/>
            </w:pPr>
            <w:r>
              <w:t>Zadatak</w:t>
            </w:r>
          </w:p>
        </w:tc>
        <w:tc>
          <w:tcPr>
            <w:tcW w:w="567" w:type="dxa"/>
            <w:vAlign w:val="center"/>
          </w:tcPr>
          <w:p w14:paraId="1F7A8DD1" w14:textId="77777777" w:rsidR="00A02AC5" w:rsidRDefault="000405C0" w:rsidP="0048715B">
            <w:pPr>
              <w:jc w:val="center"/>
            </w:pPr>
            <w:r>
              <w:t>10</w:t>
            </w:r>
          </w:p>
        </w:tc>
      </w:tr>
      <w:tr w:rsidR="00A02AC5" w14:paraId="63251541" w14:textId="77777777" w:rsidTr="0048715B">
        <w:trPr>
          <w:trHeight w:val="570"/>
          <w:tblHeader/>
        </w:trPr>
        <w:tc>
          <w:tcPr>
            <w:tcW w:w="8504" w:type="dxa"/>
            <w:vMerge/>
            <w:vAlign w:val="center"/>
          </w:tcPr>
          <w:p w14:paraId="6BA7935B" w14:textId="77777777" w:rsidR="00A02AC5" w:rsidRDefault="00A02AC5" w:rsidP="0048715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6CD0B03" w14:textId="77777777" w:rsidR="00A02AC5" w:rsidRDefault="00A02AC5" w:rsidP="0048715B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14:paraId="532C3CCB" w14:textId="77777777" w:rsidR="00A02AC5" w:rsidRDefault="0040247D" w:rsidP="0048715B">
            <w:pPr>
              <w:jc w:val="center"/>
            </w:pPr>
            <w:r>
              <w:t>4</w:t>
            </w:r>
          </w:p>
        </w:tc>
      </w:tr>
    </w:tbl>
    <w:p w14:paraId="20AD52D4" w14:textId="77777777" w:rsidR="00A02AC5" w:rsidRDefault="00A02AC5" w:rsidP="00B64061"/>
    <w:p w14:paraId="344F5E4A" w14:textId="77777777" w:rsidR="00A02AC5" w:rsidRDefault="00A02AC5" w:rsidP="00B64061"/>
    <w:p w14:paraId="63E11D77" w14:textId="77777777" w:rsidR="00A02AC5" w:rsidRDefault="00A02AC5" w:rsidP="00B64061"/>
    <w:p w14:paraId="4E343D3D" w14:textId="77777777" w:rsidR="00A02AC5" w:rsidRDefault="00A02AC5" w:rsidP="00B64061"/>
    <w:p w14:paraId="451E334A" w14:textId="77777777" w:rsidR="00A02AC5" w:rsidRDefault="00A02AC5" w:rsidP="00B64061"/>
    <w:p w14:paraId="32A26777" w14:textId="77777777" w:rsidR="00A02AC5" w:rsidRDefault="00A02AC5" w:rsidP="00B64061"/>
    <w:p w14:paraId="1B6801F2" w14:textId="77777777" w:rsidR="00A02AC5" w:rsidRDefault="00A02AC5" w:rsidP="00B64061"/>
    <w:p w14:paraId="001F5FDC" w14:textId="7A8DD5FE" w:rsidR="00A02AC5" w:rsidRDefault="00AD06B2" w:rsidP="00B6406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D2CC75C" wp14:editId="01AD9084">
                <wp:simplePos x="0" y="0"/>
                <wp:positionH relativeFrom="margin">
                  <wp:posOffset>360045</wp:posOffset>
                </wp:positionH>
                <wp:positionV relativeFrom="topMargin">
                  <wp:posOffset>1260475</wp:posOffset>
                </wp:positionV>
                <wp:extent cx="5760085" cy="7412355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741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44"/>
                              <w:gridCol w:w="5214"/>
                            </w:tblGrid>
                            <w:tr w:rsidR="005658DE" w:rsidRPr="00061944" w14:paraId="32661C12" w14:textId="77777777" w:rsidTr="00A9311D">
                              <w:tc>
                                <w:tcPr>
                                  <w:tcW w:w="3544" w:type="dxa"/>
                                </w:tcPr>
                                <w:p w14:paraId="510640BA" w14:textId="77777777" w:rsidR="005658DE" w:rsidRPr="001E06D0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 xml:space="preserve">3.2 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3.2</m:t>
                                                  </m:r>
                                                </m:sub>
                                              </m:sSub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⊥</m:t>
                                              </m:r>
                                            </m:sup>
                                          </m:sSup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n+1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77EE02EC" w14:textId="77777777" w:rsidR="005658DE" w:rsidRPr="001E06D0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3,2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1243115,159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6+1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00F31265" w14:textId="77777777" w:rsidR="005658DE" w:rsidRPr="001E06D0" w:rsidRDefault="00DD5662" w:rsidP="00A9311D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3,2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=177587,8799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form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214" w:type="dxa"/>
                                  <w:vMerge w:val="restart"/>
                                </w:tcPr>
                                <w:p w14:paraId="08156D82" w14:textId="77777777" w:rsidR="005658DE" w:rsidRPr="00061944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a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3,2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⊥</m:t>
                                        </m:r>
                                      </m:sup>
                                    </m:sSup>
                                  </m:oMath>
                                  <w:r w:rsidR="005658DE"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- broj formata furnira</w:t>
                                  </w:r>
                                  <w:r w:rsidR="005658DE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(formata)</w:t>
                                  </w:r>
                                </w:p>
                                <w:p w14:paraId="3916CC46" w14:textId="77777777" w:rsidR="005658DE" w:rsidRPr="00061944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3,2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⊥</m:t>
                                        </m:r>
                                      </m:sup>
                                    </m:sSup>
                                  </m:oMath>
                                  <w:r w:rsidR="005658DE"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- broj komada furnira koji se spajaju</w:t>
                                  </w:r>
                                  <w:r w:rsidR="005658DE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(komada)</w:t>
                                  </w:r>
                                </w:p>
                                <w:p w14:paraId="3AA779AD" w14:textId="77777777" w:rsidR="005658DE" w:rsidRPr="00061944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>n – broj spojeva u jednom formatu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>-6(spojeva)</w:t>
                                  </w:r>
                                </w:p>
                                <w:p w14:paraId="45F3B4B8" w14:textId="77777777" w:rsidR="005658DE" w:rsidRPr="00061944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  <w:vertAlign w:val="subscript"/>
                                    </w:rPr>
                                    <w:t>3,2</w:t>
                                  </w: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– količina furnira koja dolazi na spajanje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(m</w:t>
                                  </w:r>
                                  <w:r w:rsidRPr="0025123E">
                                    <w:rPr>
                                      <w:rFonts w:ascii="Cambria Math" w:eastAsiaTheme="minorEastAsia" w:hAnsi="Cambria Math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>)</w:t>
                                  </w:r>
                                </w:p>
                                <w:p w14:paraId="3168CCA3" w14:textId="77777777" w:rsidR="005658DE" w:rsidRPr="00061944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>B</w:t>
                                  </w:r>
                                  <w:r w:rsidRPr="002F56B8">
                                    <w:rPr>
                                      <w:rFonts w:ascii="Cambria Math" w:eastAsiaTheme="minorEastAsia" w:hAnsi="Cambria Math"/>
                                      <w:vertAlign w:val="subscript"/>
                                    </w:rPr>
                                    <w:t>sr</w:t>
                                  </w: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– srednja širina lista furnira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(m)</w:t>
                                  </w:r>
                                </w:p>
                                <w:p w14:paraId="1C7F623B" w14:textId="77777777" w:rsidR="005658DE" w:rsidRPr="00061944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>s – debljina lista furnira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(m)</w:t>
                                  </w:r>
                                </w:p>
                                <w:p w14:paraId="5DE8432E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 w:rsidRPr="00061944">
                                    <w:rPr>
                                      <w:rFonts w:ascii="Cambria Math" w:eastAsiaTheme="minorEastAsia" w:hAnsi="Cambria Math"/>
                                    </w:rPr>
                                    <w:t>l – dužina lista furnira</w:t>
                                  </w: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(m)</w:t>
                                  </w:r>
                                </w:p>
                              </w:tc>
                            </w:tr>
                            <w:tr w:rsidR="005658DE" w:rsidRPr="00061944" w14:paraId="0B483167" w14:textId="77777777" w:rsidTr="00A9311D">
                              <w:tc>
                                <w:tcPr>
                                  <w:tcW w:w="3544" w:type="dxa"/>
                                </w:tcPr>
                                <w:p w14:paraId="124FA8A5" w14:textId="77777777" w:rsidR="005658DE" w:rsidRPr="001E06D0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3,2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Q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3,2</m:t>
                                              </m:r>
                                            </m:sub>
                                          </m:sSub>
                                        </m:num>
                                        <m:den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b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sr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×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3,2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×l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15058E12" w14:textId="77777777" w:rsidR="005658DE" w:rsidRPr="001E06D0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3,2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1699,160835</m:t>
                                          </m:r>
                                        </m:num>
                                        <m:den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2,3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6+1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×0,0032×1,3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112810FF" w14:textId="77777777" w:rsidR="005658DE" w:rsidRPr="001E06D0" w:rsidRDefault="00DD5662" w:rsidP="00A9311D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3,2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=1243115,159 kom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214" w:type="dxa"/>
                                  <w:vMerge/>
                                </w:tcPr>
                                <w:p w14:paraId="4920D2EA" w14:textId="77777777" w:rsidR="005658DE" w:rsidRPr="00061944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9C0073" w14:textId="77777777" w:rsidR="005658DE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</w:p>
                          <w:p w14:paraId="5ACA3948" w14:textId="77777777" w:rsidR="005658DE" w:rsidRPr="00B175FD" w:rsidRDefault="00DD5662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nary>
                                  <m:naryPr>
                                    <m:chr m:val="∑"/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ij</m:t>
                                        </m:r>
                                      </m:sub>
                                    </m:sSub>
                                  </m:e>
                                </m:nary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1,1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2,6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3,2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=532696,8282formata</m:t>
                                </m:r>
                              </m:oMath>
                            </m:oMathPara>
                          </w:p>
                          <w:p w14:paraId="1B046297" w14:textId="77777777" w:rsidR="005658DE" w:rsidRPr="005676FC" w:rsidRDefault="005658DE" w:rsidP="005676FC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rPr>
                                <w:rFonts w:ascii="Cambria Math" w:hAnsi="Cambria Math"/>
                              </w:rPr>
                            </w:pPr>
                            <w:r w:rsidRPr="005676FC">
                              <w:rPr>
                                <w:rFonts w:ascii="Cambria Math" w:hAnsi="Cambria Math"/>
                              </w:rPr>
                              <w:t>Potreban broj spajača</w:t>
                            </w:r>
                          </w:p>
                          <w:p w14:paraId="1246EFC2" w14:textId="77777777" w:rsidR="005658DE" w:rsidRPr="005676FC" w:rsidRDefault="005658DE" w:rsidP="005676FC">
                            <w:pPr>
                              <w:ind w:left="720"/>
                              <w:rPr>
                                <w:rFonts w:ascii="Cambria Math" w:hAnsi="Cambria Math"/>
                              </w:rPr>
                            </w:pPr>
                            <w:r w:rsidRPr="005676FC">
                              <w:rPr>
                                <w:rFonts w:ascii="Cambria Math" w:hAnsi="Cambria Math"/>
                              </w:rPr>
                              <w:t>Uzdužnih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1"/>
                              <w:gridCol w:w="4657"/>
                            </w:tblGrid>
                            <w:tr w:rsidR="005658DE" w14:paraId="56D944D7" w14:textId="77777777" w:rsidTr="00A9311D">
                              <w:tc>
                                <w:tcPr>
                                  <w:tcW w:w="4111" w:type="dxa"/>
                                </w:tcPr>
                                <w:p w14:paraId="4668A218" w14:textId="77777777" w:rsidR="005658DE" w:rsidRPr="00B175FD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A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∥</m:t>
                                              </m:r>
                                            </m:sup>
                                          </m:sSup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s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∥</m:t>
                                              </m:r>
                                            </m:sup>
                                          </m:sSub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×b×c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371F4A89" w14:textId="77777777" w:rsidR="005658DE" w:rsidRPr="00D6684A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1065549,048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1039,402174×260×2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467B3F1D" w14:textId="77777777" w:rsidR="005658DE" w:rsidRPr="00B175FD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</w:p>
                                <w:p w14:paraId="0131111C" w14:textId="77777777" w:rsidR="005658DE" w:rsidRPr="008203FE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  <w:color w:val="00B050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N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=1,97→2 kom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657" w:type="dxa"/>
                                </w:tcPr>
                                <w:p w14:paraId="5269FCEB" w14:textId="77777777" w:rsidR="005658DE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∥</m:t>
                                        </m:r>
                                      </m:sup>
                                    </m:sSup>
                                  </m:oMath>
                                  <w:r w:rsidR="005658DE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- broj uzdužnih spajača (spajača)</w:t>
                                  </w:r>
                                </w:p>
                                <w:p w14:paraId="4718A17B" w14:textId="77777777" w:rsidR="005658DE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∥</m:t>
                                        </m:r>
                                      </m:sup>
                                    </m:sSup>
                                  </m:oMath>
                                  <w:r w:rsidR="005658DE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- broj formata furnira za spajanje (formata)</w:t>
                                  </w:r>
                                </w:p>
                                <w:p w14:paraId="16F7D662" w14:textId="77777777" w:rsidR="005658DE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∥</m:t>
                                        </m:r>
                                      </m:sup>
                                    </m:sSubSup>
                                  </m:oMath>
                                  <w:r w:rsidR="005658DE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- proizvodnost uzdužnog spajača</w:t>
                                  </w:r>
                                  <w:r w:rsidR="005658DE">
                                    <w:rPr>
                                      <w:rFonts w:ascii="Cambria Math" w:hAnsi="Cambria Math"/>
                                    </w:rPr>
                                    <w:t xml:space="preserve"> (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form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sm</m:t>
                                        </m:r>
                                      </m:den>
                                    </m:f>
                                  </m:oMath>
                                  <w:r w:rsidR="005658DE">
                                    <w:rPr>
                                      <w:rFonts w:ascii="Cambria Math" w:eastAsiaTheme="minorEastAsia" w:hAnsi="Cambria Math"/>
                                    </w:rPr>
                                    <w:t>)</w:t>
                                  </w:r>
                                </w:p>
                                <w:p w14:paraId="3CE83A41" w14:textId="77777777" w:rsidR="005658DE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>b – broj radnih dana (dana)</w:t>
                                  </w:r>
                                </w:p>
                                <w:p w14:paraId="340FA27C" w14:textId="77777777" w:rsidR="005658DE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>c – broj smena (smena)</w:t>
                                  </w:r>
                                </w:p>
                              </w:tc>
                            </w:tr>
                          </w:tbl>
                          <w:p w14:paraId="6832C51E" w14:textId="77777777" w:rsidR="005658DE" w:rsidRPr="00FE4568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</w:p>
                          <w:p w14:paraId="7EC10801" w14:textId="77777777" w:rsidR="005658DE" w:rsidRPr="005676FC" w:rsidRDefault="005658DE" w:rsidP="005676FC">
                            <w:pPr>
                              <w:ind w:left="720"/>
                              <w:rPr>
                                <w:rFonts w:ascii="Cambria Math" w:hAnsi="Cambria Math"/>
                              </w:rPr>
                            </w:pPr>
                            <w:r w:rsidRPr="005676FC">
                              <w:rPr>
                                <w:rFonts w:ascii="Cambria Math" w:hAnsi="Cambria Math"/>
                              </w:rPr>
                              <w:t>Poprečnih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1"/>
                              <w:gridCol w:w="4657"/>
                            </w:tblGrid>
                            <w:tr w:rsidR="005658DE" w14:paraId="689EB260" w14:textId="77777777" w:rsidTr="00A9311D">
                              <w:tc>
                                <w:tcPr>
                                  <w:tcW w:w="4111" w:type="dxa"/>
                                </w:tcPr>
                                <w:p w14:paraId="4E5D1515" w14:textId="77777777" w:rsidR="005658DE" w:rsidRPr="00B175FD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A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⊥</m:t>
                                              </m:r>
                                            </m:sup>
                                          </m:sSup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s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⊥</m:t>
                                              </m:r>
                                            </m:sup>
                                          </m:sSub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×b×c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63FEB73F" w14:textId="77777777" w:rsidR="005658DE" w:rsidRPr="00D6684A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532696,8282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1164,130435×260×2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3DC8C5F3" w14:textId="77777777" w:rsidR="005658DE" w:rsidRPr="00B175FD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</w:p>
                                <w:p w14:paraId="5A5EE1DA" w14:textId="77777777" w:rsidR="005658DE" w:rsidRPr="00B175FD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N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⊥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=0,8799→ 1 kom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657" w:type="dxa"/>
                                </w:tcPr>
                                <w:p w14:paraId="050B5B97" w14:textId="77777777" w:rsidR="005658DE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⊥</m:t>
                                        </m:r>
                                      </m:sup>
                                    </m:sSup>
                                  </m:oMath>
                                  <w:r w:rsidR="005658DE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- broj uzdužnih spajača (spajača)</w:t>
                                  </w:r>
                                </w:p>
                                <w:p w14:paraId="1FC558D8" w14:textId="77777777" w:rsidR="005658DE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⊥</m:t>
                                        </m:r>
                                      </m:sup>
                                    </m:sSup>
                                  </m:oMath>
                                  <w:r w:rsidR="005658DE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- broj formata furnira za spajanje (formata)</w:t>
                                  </w:r>
                                </w:p>
                                <w:p w14:paraId="70EE17A7" w14:textId="77777777" w:rsidR="005658DE" w:rsidRDefault="00DD5662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m:oMath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⊥</m:t>
                                        </m:r>
                                      </m:sup>
                                    </m:sSubSup>
                                  </m:oMath>
                                  <w:r w:rsidR="005658DE">
                                    <w:rPr>
                                      <w:rFonts w:ascii="Cambria Math" w:eastAsiaTheme="minorEastAsia" w:hAnsi="Cambria Math"/>
                                    </w:rPr>
                                    <w:t xml:space="preserve"> - proizvodnost uzdužnog spajača</w:t>
                                  </w:r>
                                  <w:r w:rsidR="005658DE">
                                    <w:rPr>
                                      <w:rFonts w:ascii="Cambria Math" w:hAnsi="Cambria Math"/>
                                    </w:rPr>
                                    <w:t xml:space="preserve"> (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form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sm</m:t>
                                        </m:r>
                                      </m:den>
                                    </m:f>
                                  </m:oMath>
                                  <w:r w:rsidR="005658DE">
                                    <w:rPr>
                                      <w:rFonts w:ascii="Cambria Math" w:eastAsiaTheme="minorEastAsia" w:hAnsi="Cambria Math"/>
                                    </w:rPr>
                                    <w:t>)</w:t>
                                  </w:r>
                                </w:p>
                                <w:p w14:paraId="790E62EB" w14:textId="77777777" w:rsidR="005658DE" w:rsidRDefault="005658DE" w:rsidP="00A02AC5">
                                  <w:pPr>
                                    <w:rPr>
                                      <w:rFonts w:ascii="Cambria Math" w:eastAsiaTheme="minorEastAsia" w:hAnsi="Cambria Math"/>
                                    </w:rPr>
                                  </w:pP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>b – broj radnih dana (dana)</w:t>
                                  </w:r>
                                </w:p>
                                <w:p w14:paraId="37F5B7F3" w14:textId="77777777" w:rsidR="005658DE" w:rsidRDefault="005658DE" w:rsidP="00A02AC5">
                                  <w:pPr>
                                    <w:rPr>
                                      <w:rFonts w:ascii="Cambria Math" w:hAnsi="Cambria Math"/>
                                    </w:rPr>
                                  </w:pPr>
                                  <w:r>
                                    <w:rPr>
                                      <w:rFonts w:ascii="Cambria Math" w:eastAsiaTheme="minorEastAsia" w:hAnsi="Cambria Math"/>
                                    </w:rPr>
                                    <w:t>c – broj smena (smena)</w:t>
                                  </w:r>
                                </w:p>
                              </w:tc>
                            </w:tr>
                          </w:tbl>
                          <w:p w14:paraId="2B2E098F" w14:textId="77777777" w:rsidR="005658DE" w:rsidRDefault="005658DE" w:rsidP="00A02AC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CC75C" id="_x0000_s1029" type="#_x0000_t202" style="position:absolute;margin-left:28.35pt;margin-top:99.25pt;width:453.55pt;height:583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44"/>
                        <w:gridCol w:w="5214"/>
                      </w:tblGrid>
                      <w:tr w:rsidR="005658DE" w:rsidRPr="00061944" w14:paraId="32661C12" w14:textId="77777777" w:rsidTr="00A9311D">
                        <w:tc>
                          <w:tcPr>
                            <w:tcW w:w="3544" w:type="dxa"/>
                          </w:tcPr>
                          <w:p w14:paraId="510640BA" w14:textId="77777777" w:rsidR="005658DE" w:rsidRPr="001E06D0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 xml:space="preserve">3.2 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3.2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⊥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n+1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77EE02EC" w14:textId="77777777" w:rsidR="005658DE" w:rsidRPr="001E06D0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3,2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1243115,159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6+1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00F31265" w14:textId="77777777" w:rsidR="005658DE" w:rsidRPr="001E06D0" w:rsidRDefault="00DD5662" w:rsidP="00A9311D">
                            <w:pPr>
                              <w:rPr>
                                <w:rFonts w:ascii="Cambria Math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3,2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=177587,8799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form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5214" w:type="dxa"/>
                            <w:vMerge w:val="restart"/>
                          </w:tcPr>
                          <w:p w14:paraId="08156D82" w14:textId="77777777" w:rsidR="005658DE" w:rsidRPr="00061944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3,2</m:t>
                                      </m:r>
                                    </m:sub>
                                  </m:sSub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⊥</m:t>
                                  </m:r>
                                </m:sup>
                              </m:sSup>
                            </m:oMath>
                            <w:r w:rsidR="005658DE" w:rsidRPr="00061944">
                              <w:rPr>
                                <w:rFonts w:ascii="Cambria Math" w:eastAsiaTheme="minorEastAsia" w:hAnsi="Cambria Math"/>
                              </w:rPr>
                              <w:t xml:space="preserve"> - broj formata furnira</w:t>
                            </w:r>
                            <w:r w:rsidR="005658DE">
                              <w:rPr>
                                <w:rFonts w:ascii="Cambria Math" w:eastAsiaTheme="minorEastAsia" w:hAnsi="Cambria Math"/>
                              </w:rPr>
                              <w:t xml:space="preserve"> (formata)</w:t>
                            </w:r>
                          </w:p>
                          <w:p w14:paraId="3916CC46" w14:textId="77777777" w:rsidR="005658DE" w:rsidRPr="00061944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3,2</m:t>
                                      </m:r>
                                    </m:sub>
                                  </m:sSub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⊥</m:t>
                                  </m:r>
                                </m:sup>
                              </m:sSup>
                            </m:oMath>
                            <w:r w:rsidR="005658DE" w:rsidRPr="00061944">
                              <w:rPr>
                                <w:rFonts w:ascii="Cambria Math" w:eastAsiaTheme="minorEastAsia" w:hAnsi="Cambria Math"/>
                              </w:rPr>
                              <w:t xml:space="preserve"> - broj komada furnira koji se spajaju</w:t>
                            </w:r>
                            <w:r w:rsidR="005658DE">
                              <w:rPr>
                                <w:rFonts w:ascii="Cambria Math" w:eastAsiaTheme="minorEastAsia" w:hAnsi="Cambria Math"/>
                              </w:rPr>
                              <w:t xml:space="preserve"> (komada)</w:t>
                            </w:r>
                          </w:p>
                          <w:p w14:paraId="3AA779AD" w14:textId="77777777" w:rsidR="005658DE" w:rsidRPr="00061944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>n – broj spojeva u jednom formatu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>-6(spojeva)</w:t>
                            </w:r>
                          </w:p>
                          <w:p w14:paraId="45F3B4B8" w14:textId="77777777" w:rsidR="005658DE" w:rsidRPr="00061944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>Q</w:t>
                            </w:r>
                            <w:r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w:t>3,2</w:t>
                            </w: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 xml:space="preserve"> – količina furnira koja dolazi na spajanje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 xml:space="preserve"> (m</w:t>
                            </w:r>
                            <w:r w:rsidRPr="0025123E">
                              <w:rPr>
                                <w:rFonts w:ascii="Cambria Math" w:eastAsiaTheme="minorEastAsia" w:hAnsi="Cambria Math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>)</w:t>
                            </w:r>
                          </w:p>
                          <w:p w14:paraId="3168CCA3" w14:textId="77777777" w:rsidR="005658DE" w:rsidRPr="00061944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>B</w:t>
                            </w:r>
                            <w:r w:rsidRPr="002F56B8">
                              <w:rPr>
                                <w:rFonts w:ascii="Cambria Math" w:eastAsiaTheme="minorEastAsia" w:hAnsi="Cambria Math"/>
                                <w:vertAlign w:val="subscript"/>
                              </w:rPr>
                              <w:t>sr</w:t>
                            </w: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 xml:space="preserve"> – srednja širina lista furnira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 xml:space="preserve"> (m)</w:t>
                            </w:r>
                          </w:p>
                          <w:p w14:paraId="1C7F623B" w14:textId="77777777" w:rsidR="005658DE" w:rsidRPr="00061944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>s – debljina lista furnira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 xml:space="preserve"> (m)</w:t>
                            </w:r>
                          </w:p>
                          <w:p w14:paraId="5DE8432E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  <w:r w:rsidRPr="00061944">
                              <w:rPr>
                                <w:rFonts w:ascii="Cambria Math" w:eastAsiaTheme="minorEastAsia" w:hAnsi="Cambria Math"/>
                              </w:rPr>
                              <w:t>l – dužina lista furnira</w:t>
                            </w:r>
                            <w:r>
                              <w:rPr>
                                <w:rFonts w:ascii="Cambria Math" w:eastAsiaTheme="minorEastAsia" w:hAnsi="Cambria Math"/>
                              </w:rPr>
                              <w:t xml:space="preserve"> (m)</w:t>
                            </w:r>
                          </w:p>
                        </w:tc>
                      </w:tr>
                      <w:tr w:rsidR="005658DE" w:rsidRPr="00061944" w14:paraId="0B483167" w14:textId="77777777" w:rsidTr="00A9311D">
                        <w:tc>
                          <w:tcPr>
                            <w:tcW w:w="3544" w:type="dxa"/>
                          </w:tcPr>
                          <w:p w14:paraId="124FA8A5" w14:textId="77777777" w:rsidR="005658DE" w:rsidRPr="001E06D0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3,2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3,2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sr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×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3,2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×l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15058E12" w14:textId="77777777" w:rsidR="005658DE" w:rsidRPr="001E06D0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3,2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1699,160835</m:t>
                                    </m:r>
                                  </m:num>
                                  <m:den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2,3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6+1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</w:rPr>
                                      <m:t>×0,0032×1,3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112810FF" w14:textId="77777777" w:rsidR="005658DE" w:rsidRPr="001E06D0" w:rsidRDefault="00DD5662" w:rsidP="00A9311D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3,2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=1243115,159 kom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5214" w:type="dxa"/>
                            <w:vMerge/>
                          </w:tcPr>
                          <w:p w14:paraId="4920D2EA" w14:textId="77777777" w:rsidR="005658DE" w:rsidRPr="00061944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</w:p>
                        </w:tc>
                      </w:tr>
                    </w:tbl>
                    <w:p w14:paraId="6B9C0073" w14:textId="77777777" w:rsidR="005658DE" w:rsidRDefault="005658DE" w:rsidP="00A02AC5">
                      <w:pPr>
                        <w:rPr>
                          <w:rFonts w:ascii="Cambria Math" w:hAnsi="Cambria Math"/>
                        </w:rPr>
                      </w:pPr>
                    </w:p>
                    <w:p w14:paraId="5ACA3948" w14:textId="77777777" w:rsidR="005658DE" w:rsidRPr="00B175FD" w:rsidRDefault="00DD5662" w:rsidP="00A02AC5">
                      <w:pPr>
                        <w:rPr>
                          <w:rFonts w:ascii="Cambria Math" w:hAnsi="Cambria Math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nary>
                            <m:naryPr>
                              <m:chr m:val="∑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/>
                            <m:sup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ij</m:t>
                                  </m:r>
                                </m:sub>
                              </m:sSub>
                            </m:e>
                          </m:nary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1,1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2,6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3,2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⊥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=532696,8282formata</m:t>
                          </m:r>
                        </m:oMath>
                      </m:oMathPara>
                    </w:p>
                    <w:p w14:paraId="1B046297" w14:textId="77777777" w:rsidR="005658DE" w:rsidRPr="005676FC" w:rsidRDefault="005658DE" w:rsidP="005676FC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rPr>
                          <w:rFonts w:ascii="Cambria Math" w:hAnsi="Cambria Math"/>
                        </w:rPr>
                      </w:pPr>
                      <w:r w:rsidRPr="005676FC">
                        <w:rPr>
                          <w:rFonts w:ascii="Cambria Math" w:hAnsi="Cambria Math"/>
                        </w:rPr>
                        <w:t>Potreban broj spajača</w:t>
                      </w:r>
                    </w:p>
                    <w:p w14:paraId="1246EFC2" w14:textId="77777777" w:rsidR="005658DE" w:rsidRPr="005676FC" w:rsidRDefault="005658DE" w:rsidP="005676FC">
                      <w:pPr>
                        <w:ind w:left="720"/>
                        <w:rPr>
                          <w:rFonts w:ascii="Cambria Math" w:hAnsi="Cambria Math"/>
                        </w:rPr>
                      </w:pPr>
                      <w:r w:rsidRPr="005676FC">
                        <w:rPr>
                          <w:rFonts w:ascii="Cambria Math" w:hAnsi="Cambria Math"/>
                        </w:rPr>
                        <w:t>Uzdužnih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1"/>
                        <w:gridCol w:w="4657"/>
                      </w:tblGrid>
                      <w:tr w:rsidR="005658DE" w14:paraId="56D944D7" w14:textId="77777777" w:rsidTr="00A9311D">
                        <w:tc>
                          <w:tcPr>
                            <w:tcW w:w="4111" w:type="dxa"/>
                          </w:tcPr>
                          <w:p w14:paraId="4668A218" w14:textId="77777777" w:rsidR="005658DE" w:rsidRPr="00B175FD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∥</m:t>
                                        </m:r>
                                      </m:sup>
                                    </m:sSup>
                                  </m:num>
                                  <m:den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∥</m:t>
                                        </m:r>
                                      </m:sup>
                                    </m:sSub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×b×c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371F4A89" w14:textId="77777777" w:rsidR="005658DE" w:rsidRPr="00D6684A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1065549,048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1039,402174×260×2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467B3F1D" w14:textId="77777777" w:rsidR="005658DE" w:rsidRPr="00B175FD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</w:p>
                          <w:p w14:paraId="0131111C" w14:textId="77777777" w:rsidR="005658DE" w:rsidRPr="008203FE" w:rsidRDefault="00DD5662" w:rsidP="00A02AC5">
                            <w:pPr>
                              <w:rPr>
                                <w:rFonts w:ascii="Cambria Math" w:eastAsiaTheme="minorEastAsia" w:hAnsi="Cambria Math"/>
                                <w:color w:val="00B05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=1,97→2 kom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4657" w:type="dxa"/>
                          </w:tcPr>
                          <w:p w14:paraId="5269FCEB" w14:textId="77777777" w:rsidR="005658DE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∥</m:t>
                                  </m:r>
                                </m:sup>
                              </m:sSup>
                            </m:oMath>
                            <w:r w:rsidR="005658DE">
                              <w:rPr>
                                <w:rFonts w:ascii="Cambria Math" w:eastAsiaTheme="minorEastAsia" w:hAnsi="Cambria Math"/>
                              </w:rPr>
                              <w:t xml:space="preserve"> - broj uzdužnih spajača (spajača)</w:t>
                            </w:r>
                          </w:p>
                          <w:p w14:paraId="4718A17B" w14:textId="77777777" w:rsidR="005658DE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∥</m:t>
                                  </m:r>
                                </m:sup>
                              </m:sSup>
                            </m:oMath>
                            <w:r w:rsidR="005658DE">
                              <w:rPr>
                                <w:rFonts w:ascii="Cambria Math" w:eastAsiaTheme="minorEastAsia" w:hAnsi="Cambria Math"/>
                              </w:rPr>
                              <w:t xml:space="preserve"> - broj formata furnira za spajanje (formata)</w:t>
                            </w:r>
                          </w:p>
                          <w:p w14:paraId="16F7D662" w14:textId="77777777" w:rsidR="005658DE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∥</m:t>
                                  </m:r>
                                </m:sup>
                              </m:sSubSup>
                            </m:oMath>
                            <w:r w:rsidR="005658DE">
                              <w:rPr>
                                <w:rFonts w:ascii="Cambria Math" w:eastAsiaTheme="minorEastAsia" w:hAnsi="Cambria Math"/>
                              </w:rPr>
                              <w:t xml:space="preserve"> - proizvodnost uzdužnog spajača</w:t>
                            </w:r>
                            <w:r w:rsidR="005658DE">
                              <w:rPr>
                                <w:rFonts w:ascii="Cambria Math" w:hAnsi="Cambria Math"/>
                              </w:rPr>
                              <w:t xml:space="preserve"> (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form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sm</m:t>
                                  </m:r>
                                </m:den>
                              </m:f>
                            </m:oMath>
                            <w:r w:rsidR="005658DE">
                              <w:rPr>
                                <w:rFonts w:ascii="Cambria Math" w:eastAsiaTheme="minorEastAsia" w:hAnsi="Cambria Math"/>
                              </w:rPr>
                              <w:t>)</w:t>
                            </w:r>
                          </w:p>
                          <w:p w14:paraId="3CE83A41" w14:textId="77777777" w:rsidR="005658DE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w:r>
                              <w:rPr>
                                <w:rFonts w:ascii="Cambria Math" w:eastAsiaTheme="minorEastAsia" w:hAnsi="Cambria Math"/>
                              </w:rPr>
                              <w:t>b – broj radnih dana (dana)</w:t>
                            </w:r>
                          </w:p>
                          <w:p w14:paraId="340FA27C" w14:textId="77777777" w:rsidR="005658DE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eastAsiaTheme="minorEastAsia" w:hAnsi="Cambria Math"/>
                              </w:rPr>
                              <w:t>c – broj smena (smena)</w:t>
                            </w:r>
                          </w:p>
                        </w:tc>
                      </w:tr>
                    </w:tbl>
                    <w:p w14:paraId="6832C51E" w14:textId="77777777" w:rsidR="005658DE" w:rsidRPr="00FE4568" w:rsidRDefault="005658DE" w:rsidP="00A02AC5">
                      <w:pPr>
                        <w:rPr>
                          <w:rFonts w:ascii="Cambria Math" w:hAnsi="Cambria Math"/>
                        </w:rPr>
                      </w:pPr>
                    </w:p>
                    <w:p w14:paraId="7EC10801" w14:textId="77777777" w:rsidR="005658DE" w:rsidRPr="005676FC" w:rsidRDefault="005658DE" w:rsidP="005676FC">
                      <w:pPr>
                        <w:ind w:left="720"/>
                        <w:rPr>
                          <w:rFonts w:ascii="Cambria Math" w:hAnsi="Cambria Math"/>
                        </w:rPr>
                      </w:pPr>
                      <w:r w:rsidRPr="005676FC">
                        <w:rPr>
                          <w:rFonts w:ascii="Cambria Math" w:hAnsi="Cambria Math"/>
                        </w:rPr>
                        <w:t>Poprečnih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1"/>
                        <w:gridCol w:w="4657"/>
                      </w:tblGrid>
                      <w:tr w:rsidR="005658DE" w14:paraId="689EB260" w14:textId="77777777" w:rsidTr="00A9311D">
                        <w:tc>
                          <w:tcPr>
                            <w:tcW w:w="4111" w:type="dxa"/>
                          </w:tcPr>
                          <w:p w14:paraId="4E5D1515" w14:textId="77777777" w:rsidR="005658DE" w:rsidRPr="00B175FD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⊥</m:t>
                                        </m:r>
                                      </m:sup>
                                    </m:sSup>
                                  </m:num>
                                  <m:den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⊥</m:t>
                                        </m:r>
                                      </m:sup>
                                    </m:sSub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×b×c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63FEB73F" w14:textId="77777777" w:rsidR="005658DE" w:rsidRPr="00D6684A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532696,8282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1164,130435×260×2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3DC8C5F3" w14:textId="77777777" w:rsidR="005658DE" w:rsidRPr="00B175FD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</w:p>
                          <w:p w14:paraId="5A5EE1DA" w14:textId="77777777" w:rsidR="005658DE" w:rsidRPr="00B175FD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⊥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=0,8799→ 1 kom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4657" w:type="dxa"/>
                          </w:tcPr>
                          <w:p w14:paraId="050B5B97" w14:textId="77777777" w:rsidR="005658DE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⊥</m:t>
                                  </m:r>
                                </m:sup>
                              </m:sSup>
                            </m:oMath>
                            <w:r w:rsidR="005658DE">
                              <w:rPr>
                                <w:rFonts w:ascii="Cambria Math" w:eastAsiaTheme="minorEastAsia" w:hAnsi="Cambria Math"/>
                              </w:rPr>
                              <w:t xml:space="preserve"> - broj uzdužnih spajača (spajača)</w:t>
                            </w:r>
                          </w:p>
                          <w:p w14:paraId="1FC558D8" w14:textId="77777777" w:rsidR="005658DE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⊥</m:t>
                                  </m:r>
                                </m:sup>
                              </m:sSup>
                            </m:oMath>
                            <w:r w:rsidR="005658DE">
                              <w:rPr>
                                <w:rFonts w:ascii="Cambria Math" w:eastAsiaTheme="minorEastAsia" w:hAnsi="Cambria Math"/>
                              </w:rPr>
                              <w:t xml:space="preserve"> - broj formata furnira za spajanje (formata)</w:t>
                            </w:r>
                          </w:p>
                          <w:p w14:paraId="70EE17A7" w14:textId="77777777" w:rsidR="005658DE" w:rsidRDefault="00DD5662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⊥</m:t>
                                  </m:r>
                                </m:sup>
                              </m:sSubSup>
                            </m:oMath>
                            <w:r w:rsidR="005658DE">
                              <w:rPr>
                                <w:rFonts w:ascii="Cambria Math" w:eastAsiaTheme="minorEastAsia" w:hAnsi="Cambria Math"/>
                              </w:rPr>
                              <w:t xml:space="preserve"> - proizvodnost uzdužnog spajača</w:t>
                            </w:r>
                            <w:r w:rsidR="005658DE">
                              <w:rPr>
                                <w:rFonts w:ascii="Cambria Math" w:hAnsi="Cambria Math"/>
                              </w:rPr>
                              <w:t xml:space="preserve"> (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form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sm</m:t>
                                  </m:r>
                                </m:den>
                              </m:f>
                            </m:oMath>
                            <w:r w:rsidR="005658DE">
                              <w:rPr>
                                <w:rFonts w:ascii="Cambria Math" w:eastAsiaTheme="minorEastAsia" w:hAnsi="Cambria Math"/>
                              </w:rPr>
                              <w:t>)</w:t>
                            </w:r>
                          </w:p>
                          <w:p w14:paraId="790E62EB" w14:textId="77777777" w:rsidR="005658DE" w:rsidRDefault="005658DE" w:rsidP="00A02AC5">
                            <w:pPr>
                              <w:rPr>
                                <w:rFonts w:ascii="Cambria Math" w:eastAsiaTheme="minorEastAsia" w:hAnsi="Cambria Math"/>
                              </w:rPr>
                            </w:pPr>
                            <w:r>
                              <w:rPr>
                                <w:rFonts w:ascii="Cambria Math" w:eastAsiaTheme="minorEastAsia" w:hAnsi="Cambria Math"/>
                              </w:rPr>
                              <w:t>b – broj radnih dana (dana)</w:t>
                            </w:r>
                          </w:p>
                          <w:p w14:paraId="37F5B7F3" w14:textId="77777777" w:rsidR="005658DE" w:rsidRDefault="005658DE" w:rsidP="00A02AC5">
                            <w:pPr>
                              <w:rPr>
                                <w:rFonts w:ascii="Cambria Math" w:hAnsi="Cambria Math"/>
                              </w:rPr>
                            </w:pPr>
                            <w:r>
                              <w:rPr>
                                <w:rFonts w:ascii="Cambria Math" w:eastAsiaTheme="minorEastAsia" w:hAnsi="Cambria Math"/>
                              </w:rPr>
                              <w:t>c – broj smena (smena)</w:t>
                            </w:r>
                          </w:p>
                        </w:tc>
                      </w:tr>
                    </w:tbl>
                    <w:p w14:paraId="2B2E098F" w14:textId="77777777" w:rsidR="005658DE" w:rsidRDefault="005658DE" w:rsidP="00A02AC5">
                      <w:pPr>
                        <w:spacing w:after="0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4EAD1E36" w14:textId="77777777" w:rsidR="00A02AC5" w:rsidRDefault="00A02AC5" w:rsidP="00B64061"/>
    <w:p w14:paraId="626CECA9" w14:textId="77777777" w:rsidR="00A02AC5" w:rsidRDefault="00A02AC5" w:rsidP="00B64061"/>
    <w:p w14:paraId="07BFFEF7" w14:textId="77777777" w:rsidR="00A02AC5" w:rsidRDefault="00A02AC5" w:rsidP="00B64061"/>
    <w:p w14:paraId="6BA50EF6" w14:textId="77777777" w:rsidR="00A02AC5" w:rsidRDefault="00A02AC5" w:rsidP="00B64061"/>
    <w:p w14:paraId="363BED47" w14:textId="77777777" w:rsidR="002A3658" w:rsidRDefault="002A3658" w:rsidP="00B64061"/>
    <w:p w14:paraId="340A84A6" w14:textId="77777777" w:rsidR="00B64061" w:rsidRDefault="00B64061" w:rsidP="00B64061"/>
    <w:p w14:paraId="128FB591" w14:textId="77777777" w:rsidR="00A02AC5" w:rsidRDefault="00A02AC5" w:rsidP="00B64061"/>
    <w:p w14:paraId="2E352650" w14:textId="77777777" w:rsidR="00A02AC5" w:rsidRDefault="00A02AC5" w:rsidP="00B64061"/>
    <w:p w14:paraId="480B8C1A" w14:textId="77777777" w:rsidR="00A02AC5" w:rsidRDefault="00A02AC5" w:rsidP="00B64061"/>
    <w:p w14:paraId="7E0A8E65" w14:textId="77777777" w:rsidR="00A02AC5" w:rsidRDefault="00A02AC5" w:rsidP="00B64061"/>
    <w:p w14:paraId="7605A76F" w14:textId="77777777" w:rsidR="00A02AC5" w:rsidRDefault="00A02AC5" w:rsidP="00B64061"/>
    <w:p w14:paraId="51F53925" w14:textId="77777777" w:rsidR="00A02AC5" w:rsidRDefault="00A02AC5" w:rsidP="00B64061"/>
    <w:p w14:paraId="479E28F7" w14:textId="77777777" w:rsidR="00A02AC5" w:rsidRDefault="00A02AC5" w:rsidP="00B64061"/>
    <w:p w14:paraId="1996747C" w14:textId="77777777" w:rsidR="00A02AC5" w:rsidRDefault="00A02AC5" w:rsidP="00B64061"/>
    <w:p w14:paraId="3BFF69FA" w14:textId="77777777" w:rsidR="00A02AC5" w:rsidRDefault="00A02AC5" w:rsidP="00B64061"/>
    <w:p w14:paraId="509166BF" w14:textId="77777777" w:rsidR="00A02AC5" w:rsidRDefault="00A02AC5" w:rsidP="00B64061"/>
    <w:p w14:paraId="751F9FCD" w14:textId="77777777" w:rsidR="00A02AC5" w:rsidRDefault="00A02AC5" w:rsidP="00B64061"/>
    <w:p w14:paraId="59426352" w14:textId="77777777" w:rsidR="00A02AC5" w:rsidRDefault="00A02AC5" w:rsidP="00B64061"/>
    <w:p w14:paraId="62E937B3" w14:textId="77777777" w:rsidR="00A02AC5" w:rsidRDefault="00A02AC5" w:rsidP="00B64061"/>
    <w:p w14:paraId="280AB1FC" w14:textId="77777777" w:rsidR="00A02AC5" w:rsidRDefault="00A02AC5" w:rsidP="00B64061"/>
    <w:p w14:paraId="3D5ACFDD" w14:textId="77777777" w:rsidR="00A02AC5" w:rsidRDefault="00A02AC5" w:rsidP="00B64061"/>
    <w:p w14:paraId="5FE5176B" w14:textId="77777777" w:rsidR="00A02AC5" w:rsidRPr="0040247D" w:rsidRDefault="00A02AC5" w:rsidP="00B64061">
      <w:pPr>
        <w:rPr>
          <w:sz w:val="20"/>
        </w:rPr>
      </w:pPr>
    </w:p>
    <w:p w14:paraId="72C03E4F" w14:textId="77777777" w:rsidR="00A02AC5" w:rsidRDefault="00A02AC5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2A3658" w14:paraId="38257628" w14:textId="77777777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14:paraId="54233FC1" w14:textId="77777777" w:rsidR="002A3658" w:rsidRDefault="002A3658" w:rsidP="0048715B">
            <w:pPr>
              <w:jc w:val="center"/>
            </w:pPr>
            <w:r>
              <w:t>Datum</w:t>
            </w:r>
          </w:p>
        </w:tc>
        <w:tc>
          <w:tcPr>
            <w:tcW w:w="1250" w:type="pct"/>
            <w:vAlign w:val="center"/>
          </w:tcPr>
          <w:p w14:paraId="6751AE0C" w14:textId="77777777" w:rsidR="002A3658" w:rsidRDefault="00664231" w:rsidP="0048715B">
            <w:pPr>
              <w:jc w:val="center"/>
            </w:pPr>
            <w:r>
              <w:t>Radio</w:t>
            </w:r>
          </w:p>
        </w:tc>
        <w:tc>
          <w:tcPr>
            <w:tcW w:w="1250" w:type="pct"/>
            <w:vAlign w:val="center"/>
          </w:tcPr>
          <w:p w14:paraId="438EE185" w14:textId="77777777" w:rsidR="002A3658" w:rsidRDefault="002A3658" w:rsidP="0048715B">
            <w:pPr>
              <w:jc w:val="center"/>
            </w:pPr>
            <w:r>
              <w:t>Datum</w:t>
            </w:r>
          </w:p>
        </w:tc>
        <w:tc>
          <w:tcPr>
            <w:tcW w:w="1250" w:type="pct"/>
            <w:vAlign w:val="center"/>
          </w:tcPr>
          <w:p w14:paraId="5B6E7904" w14:textId="77777777" w:rsidR="002A3658" w:rsidRDefault="002A3658" w:rsidP="0048715B">
            <w:pPr>
              <w:jc w:val="center"/>
            </w:pPr>
            <w:r>
              <w:t>Overio</w:t>
            </w:r>
          </w:p>
        </w:tc>
      </w:tr>
      <w:tr w:rsidR="002A3658" w14:paraId="1074FBA1" w14:textId="77777777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14:paraId="10329EFF" w14:textId="77777777" w:rsidR="002A3658" w:rsidRDefault="00FF4762" w:rsidP="00554EF1">
            <w:pPr>
              <w:jc w:val="center"/>
            </w:pPr>
            <w:r>
              <w:t>1</w:t>
            </w:r>
            <w:r w:rsidR="008B3243">
              <w:t>5</w:t>
            </w:r>
            <w:r>
              <w:t>. 04. 202</w:t>
            </w:r>
            <w:r w:rsidR="00554EF1">
              <w:t>1</w:t>
            </w:r>
            <w:r>
              <w:t>.</w:t>
            </w:r>
          </w:p>
        </w:tc>
        <w:tc>
          <w:tcPr>
            <w:tcW w:w="1250" w:type="pct"/>
            <w:vAlign w:val="center"/>
          </w:tcPr>
          <w:p w14:paraId="010A548A" w14:textId="77777777" w:rsidR="002A3658" w:rsidRPr="00FF4762" w:rsidRDefault="008B3243" w:rsidP="0048715B">
            <w:pPr>
              <w:jc w:val="center"/>
            </w:pPr>
            <w:r>
              <w:t>Snezana Knezevic</w:t>
            </w:r>
          </w:p>
        </w:tc>
        <w:tc>
          <w:tcPr>
            <w:tcW w:w="1250" w:type="pct"/>
            <w:vAlign w:val="center"/>
          </w:tcPr>
          <w:p w14:paraId="0459D295" w14:textId="77777777" w:rsidR="002A3658" w:rsidRDefault="002A3658" w:rsidP="0048715B">
            <w:pPr>
              <w:jc w:val="center"/>
            </w:pPr>
          </w:p>
        </w:tc>
        <w:tc>
          <w:tcPr>
            <w:tcW w:w="1250" w:type="pct"/>
            <w:vAlign w:val="center"/>
          </w:tcPr>
          <w:p w14:paraId="04F04433" w14:textId="77777777" w:rsidR="002A3658" w:rsidRDefault="002A3658" w:rsidP="0048715B">
            <w:pPr>
              <w:jc w:val="center"/>
            </w:pPr>
          </w:p>
        </w:tc>
      </w:tr>
    </w:tbl>
    <w:p w14:paraId="72E6124C" w14:textId="77777777" w:rsidR="001E6F76" w:rsidRPr="0040247D" w:rsidRDefault="001E6F76" w:rsidP="00664231">
      <w:pPr>
        <w:rPr>
          <w:sz w:val="2"/>
        </w:rPr>
      </w:pPr>
    </w:p>
    <w:sectPr w:rsidR="001E6F76" w:rsidRPr="0040247D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676"/>
    <w:multiLevelType w:val="multilevel"/>
    <w:tmpl w:val="E0A496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2580D3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2D4E17"/>
    <w:multiLevelType w:val="hybridMultilevel"/>
    <w:tmpl w:val="35267D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C561E"/>
    <w:multiLevelType w:val="multilevel"/>
    <w:tmpl w:val="E9DAFC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4FB0597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81C8E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C127505"/>
    <w:multiLevelType w:val="multilevel"/>
    <w:tmpl w:val="385CA83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4F978CD"/>
    <w:multiLevelType w:val="multilevel"/>
    <w:tmpl w:val="2BDE6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9"/>
  </w:num>
  <w:num w:numId="5">
    <w:abstractNumId w:val="15"/>
  </w:num>
  <w:num w:numId="6">
    <w:abstractNumId w:val="11"/>
  </w:num>
  <w:num w:numId="7">
    <w:abstractNumId w:val="13"/>
  </w:num>
  <w:num w:numId="8">
    <w:abstractNumId w:val="12"/>
  </w:num>
  <w:num w:numId="9">
    <w:abstractNumId w:val="17"/>
  </w:num>
  <w:num w:numId="10">
    <w:abstractNumId w:val="5"/>
  </w:num>
  <w:num w:numId="11">
    <w:abstractNumId w:val="18"/>
  </w:num>
  <w:num w:numId="12">
    <w:abstractNumId w:val="10"/>
  </w:num>
  <w:num w:numId="13">
    <w:abstractNumId w:val="2"/>
  </w:num>
  <w:num w:numId="14">
    <w:abstractNumId w:val="9"/>
  </w:num>
  <w:num w:numId="15">
    <w:abstractNumId w:val="4"/>
  </w:num>
  <w:num w:numId="16">
    <w:abstractNumId w:val="1"/>
  </w:num>
  <w:num w:numId="17">
    <w:abstractNumId w:val="3"/>
  </w:num>
  <w:num w:numId="18">
    <w:abstractNumId w:val="16"/>
  </w:num>
  <w:num w:numId="19">
    <w:abstractNumId w:val="14"/>
  </w:num>
  <w:num w:numId="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405"/>
    <w:rsid w:val="00010825"/>
    <w:rsid w:val="0001314B"/>
    <w:rsid w:val="000222D4"/>
    <w:rsid w:val="000405C0"/>
    <w:rsid w:val="00054D63"/>
    <w:rsid w:val="00066FCE"/>
    <w:rsid w:val="00083FC2"/>
    <w:rsid w:val="000C32B7"/>
    <w:rsid w:val="000D1BE8"/>
    <w:rsid w:val="000D315C"/>
    <w:rsid w:val="000F1FF4"/>
    <w:rsid w:val="001239D7"/>
    <w:rsid w:val="00146405"/>
    <w:rsid w:val="00153778"/>
    <w:rsid w:val="00166778"/>
    <w:rsid w:val="00182E71"/>
    <w:rsid w:val="001D1023"/>
    <w:rsid w:val="001D7D10"/>
    <w:rsid w:val="001E6F76"/>
    <w:rsid w:val="0023056E"/>
    <w:rsid w:val="002A1862"/>
    <w:rsid w:val="002A3658"/>
    <w:rsid w:val="002A56E0"/>
    <w:rsid w:val="002C3B46"/>
    <w:rsid w:val="002D28B3"/>
    <w:rsid w:val="002D7C6D"/>
    <w:rsid w:val="00363411"/>
    <w:rsid w:val="0039190B"/>
    <w:rsid w:val="003A1023"/>
    <w:rsid w:val="003A7D9E"/>
    <w:rsid w:val="003C745C"/>
    <w:rsid w:val="0040247D"/>
    <w:rsid w:val="00437B4E"/>
    <w:rsid w:val="00467649"/>
    <w:rsid w:val="00475758"/>
    <w:rsid w:val="0047743D"/>
    <w:rsid w:val="00486464"/>
    <w:rsid w:val="0048715B"/>
    <w:rsid w:val="0049600C"/>
    <w:rsid w:val="00506947"/>
    <w:rsid w:val="00554EF1"/>
    <w:rsid w:val="005658DE"/>
    <w:rsid w:val="005676FC"/>
    <w:rsid w:val="005844E6"/>
    <w:rsid w:val="00590FD7"/>
    <w:rsid w:val="005E33B5"/>
    <w:rsid w:val="005E6BA3"/>
    <w:rsid w:val="005F69D5"/>
    <w:rsid w:val="00625317"/>
    <w:rsid w:val="00626D55"/>
    <w:rsid w:val="006337E7"/>
    <w:rsid w:val="006346A6"/>
    <w:rsid w:val="00646A1E"/>
    <w:rsid w:val="00664231"/>
    <w:rsid w:val="006D1A7C"/>
    <w:rsid w:val="00706FC3"/>
    <w:rsid w:val="00720480"/>
    <w:rsid w:val="007D1F21"/>
    <w:rsid w:val="007F659F"/>
    <w:rsid w:val="00812731"/>
    <w:rsid w:val="00813394"/>
    <w:rsid w:val="008203FE"/>
    <w:rsid w:val="00831E56"/>
    <w:rsid w:val="008514FC"/>
    <w:rsid w:val="00880E8E"/>
    <w:rsid w:val="00885641"/>
    <w:rsid w:val="008A1FE9"/>
    <w:rsid w:val="008B3243"/>
    <w:rsid w:val="008B764A"/>
    <w:rsid w:val="008C7CD5"/>
    <w:rsid w:val="008D4F16"/>
    <w:rsid w:val="008D577A"/>
    <w:rsid w:val="008E7D37"/>
    <w:rsid w:val="0090424E"/>
    <w:rsid w:val="009147ED"/>
    <w:rsid w:val="00941A2A"/>
    <w:rsid w:val="00942ACF"/>
    <w:rsid w:val="009812CC"/>
    <w:rsid w:val="009A0240"/>
    <w:rsid w:val="009A0528"/>
    <w:rsid w:val="009A0DB0"/>
    <w:rsid w:val="009B28B0"/>
    <w:rsid w:val="009F1604"/>
    <w:rsid w:val="00A023E1"/>
    <w:rsid w:val="00A02AC5"/>
    <w:rsid w:val="00A06324"/>
    <w:rsid w:val="00A21047"/>
    <w:rsid w:val="00A21C24"/>
    <w:rsid w:val="00A9311D"/>
    <w:rsid w:val="00AC061B"/>
    <w:rsid w:val="00AD06B2"/>
    <w:rsid w:val="00B059C0"/>
    <w:rsid w:val="00B47B51"/>
    <w:rsid w:val="00B64061"/>
    <w:rsid w:val="00B66BB3"/>
    <w:rsid w:val="00B90288"/>
    <w:rsid w:val="00C24409"/>
    <w:rsid w:val="00C34292"/>
    <w:rsid w:val="00C5680B"/>
    <w:rsid w:val="00CA4771"/>
    <w:rsid w:val="00CA5C7B"/>
    <w:rsid w:val="00CF0E9E"/>
    <w:rsid w:val="00D256E5"/>
    <w:rsid w:val="00D6684A"/>
    <w:rsid w:val="00D82CF8"/>
    <w:rsid w:val="00D93AD1"/>
    <w:rsid w:val="00DD5662"/>
    <w:rsid w:val="00DF4337"/>
    <w:rsid w:val="00E248D4"/>
    <w:rsid w:val="00E44BDA"/>
    <w:rsid w:val="00E90C5A"/>
    <w:rsid w:val="00EA4C7F"/>
    <w:rsid w:val="00EB528F"/>
    <w:rsid w:val="00ED11D5"/>
    <w:rsid w:val="00ED3859"/>
    <w:rsid w:val="00F40FF6"/>
    <w:rsid w:val="00F626D1"/>
    <w:rsid w:val="00F7158D"/>
    <w:rsid w:val="00F97FC2"/>
    <w:rsid w:val="00FF3C71"/>
    <w:rsid w:val="00FF4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87DAF"/>
  <w15:docId w15:val="{01E05CE8-C0BA-4358-9860-70A8445E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5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6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6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6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335A8-BD82-408D-BC7E-87B4336B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PC</cp:lastModifiedBy>
  <cp:revision>3</cp:revision>
  <cp:lastPrinted>2018-05-04T15:18:00Z</cp:lastPrinted>
  <dcterms:created xsi:type="dcterms:W3CDTF">2021-04-29T09:03:00Z</dcterms:created>
  <dcterms:modified xsi:type="dcterms:W3CDTF">2021-04-29T10:00:00Z</dcterms:modified>
</cp:coreProperties>
</file>